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214" w:type="dxa"/>
        <w:tblInd w:w="93" w:type="dxa"/>
        <w:tblLayout w:type="fixed"/>
        <w:tblLook w:val="04A0"/>
      </w:tblPr>
      <w:tblGrid>
        <w:gridCol w:w="647"/>
        <w:gridCol w:w="621"/>
        <w:gridCol w:w="459"/>
        <w:gridCol w:w="2966"/>
        <w:gridCol w:w="1134"/>
        <w:gridCol w:w="992"/>
        <w:gridCol w:w="851"/>
        <w:gridCol w:w="128"/>
        <w:gridCol w:w="1120"/>
        <w:gridCol w:w="169"/>
        <w:gridCol w:w="672"/>
        <w:gridCol w:w="462"/>
        <w:gridCol w:w="557"/>
        <w:gridCol w:w="43"/>
        <w:gridCol w:w="534"/>
        <w:gridCol w:w="543"/>
        <w:gridCol w:w="43"/>
        <w:gridCol w:w="534"/>
        <w:gridCol w:w="14"/>
        <w:gridCol w:w="529"/>
        <w:gridCol w:w="43"/>
        <w:gridCol w:w="704"/>
        <w:gridCol w:w="373"/>
        <w:gridCol w:w="43"/>
        <w:gridCol w:w="1002"/>
        <w:gridCol w:w="319"/>
        <w:gridCol w:w="43"/>
        <w:gridCol w:w="193"/>
        <w:gridCol w:w="43"/>
        <w:gridCol w:w="193"/>
        <w:gridCol w:w="1120"/>
        <w:gridCol w:w="1120"/>
      </w:tblGrid>
      <w:tr w:rsidR="00343498" w:rsidRPr="00CF5999" w:rsidTr="00343498">
        <w:trPr>
          <w:gridAfter w:val="7"/>
          <w:wAfter w:w="3031" w:type="dxa"/>
          <w:trHeight w:val="300"/>
        </w:trPr>
        <w:tc>
          <w:tcPr>
            <w:tcW w:w="1518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498" w:rsidRPr="00CF5999" w:rsidRDefault="00343498" w:rsidP="003434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343498" w:rsidRPr="00CF5999" w:rsidTr="00343498">
        <w:trPr>
          <w:gridAfter w:val="7"/>
          <w:wAfter w:w="3031" w:type="dxa"/>
          <w:trHeight w:val="300"/>
        </w:trPr>
        <w:tc>
          <w:tcPr>
            <w:tcW w:w="1518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498" w:rsidRPr="00CF5999" w:rsidRDefault="00343498" w:rsidP="003434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муниципальной программе</w:t>
            </w:r>
          </w:p>
        </w:tc>
      </w:tr>
      <w:tr w:rsidR="00343498" w:rsidRPr="00CF5999" w:rsidTr="00343498">
        <w:trPr>
          <w:gridAfter w:val="7"/>
          <w:wAfter w:w="3031" w:type="dxa"/>
          <w:trHeight w:val="300"/>
        </w:trPr>
        <w:tc>
          <w:tcPr>
            <w:tcW w:w="1518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498" w:rsidRPr="00CF5999" w:rsidRDefault="00343498" w:rsidP="00343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9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343498" w:rsidRPr="00CF5999" w:rsidTr="00343498">
        <w:trPr>
          <w:gridAfter w:val="7"/>
          <w:wAfter w:w="3031" w:type="dxa"/>
          <w:trHeight w:val="300"/>
        </w:trPr>
        <w:tc>
          <w:tcPr>
            <w:tcW w:w="1518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498" w:rsidRPr="00CF5999" w:rsidRDefault="00343498" w:rsidP="00343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"Развитие образования и воспитание"</w:t>
            </w:r>
          </w:p>
        </w:tc>
      </w:tr>
      <w:tr w:rsidR="00343498" w:rsidRPr="00CF5999" w:rsidTr="00343498">
        <w:trPr>
          <w:gridAfter w:val="7"/>
          <w:wAfter w:w="3031" w:type="dxa"/>
          <w:trHeight w:val="300"/>
        </w:trPr>
        <w:tc>
          <w:tcPr>
            <w:tcW w:w="1518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498" w:rsidRPr="00CF5999" w:rsidRDefault="00343498" w:rsidP="00343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2015-2020 годы</w:t>
            </w:r>
          </w:p>
        </w:tc>
      </w:tr>
      <w:tr w:rsidR="00CF5999" w:rsidRPr="00CF5999" w:rsidTr="00343498">
        <w:trPr>
          <w:trHeight w:val="300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999" w:rsidRPr="00CF5999" w:rsidTr="00343498">
        <w:trPr>
          <w:gridAfter w:val="3"/>
          <w:wAfter w:w="2433" w:type="dxa"/>
          <w:trHeight w:val="300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Сведения о составе и значениях целевых показателей (индикаторов) муниципальной программы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F5999" w:rsidRPr="00CF5999" w:rsidTr="00343498">
        <w:trPr>
          <w:gridAfter w:val="3"/>
          <w:wAfter w:w="2433" w:type="dxa"/>
          <w:trHeight w:val="300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F5999" w:rsidRPr="00CF5999" w:rsidTr="00343498">
        <w:trPr>
          <w:gridAfter w:val="7"/>
          <w:wAfter w:w="3031" w:type="dxa"/>
          <w:trHeight w:val="300"/>
        </w:trPr>
        <w:tc>
          <w:tcPr>
            <w:tcW w:w="1268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935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целевых показателей (индикаторов)</w:t>
            </w:r>
          </w:p>
        </w:tc>
      </w:tr>
      <w:tr w:rsidR="00343498" w:rsidRPr="00CF5999" w:rsidTr="00343498">
        <w:trPr>
          <w:gridAfter w:val="7"/>
          <w:wAfter w:w="3031" w:type="dxa"/>
          <w:trHeight w:val="70"/>
        </w:trPr>
        <w:tc>
          <w:tcPr>
            <w:tcW w:w="126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</w:tr>
      <w:tr w:rsidR="00343498" w:rsidRPr="00CF5999" w:rsidTr="00343498">
        <w:trPr>
          <w:gridAfter w:val="7"/>
          <w:wAfter w:w="3031" w:type="dxa"/>
          <w:trHeight w:val="70"/>
        </w:trPr>
        <w:tc>
          <w:tcPr>
            <w:tcW w:w="64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</w:tr>
      <w:tr w:rsidR="00CF5999" w:rsidRPr="00CF5999" w:rsidTr="00343498">
        <w:trPr>
          <w:gridAfter w:val="7"/>
          <w:wAfter w:w="3031" w:type="dxa"/>
          <w:trHeight w:val="300"/>
        </w:trPr>
        <w:tc>
          <w:tcPr>
            <w:tcW w:w="647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38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дошкольного образования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F5999" w:rsidRPr="00CF5999" w:rsidTr="00343498">
        <w:trPr>
          <w:gridAfter w:val="7"/>
          <w:wAfter w:w="3031" w:type="dxa"/>
          <w:trHeight w:val="127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53,3</w:t>
            </w:r>
          </w:p>
        </w:tc>
      </w:tr>
      <w:tr w:rsidR="00CF5999" w:rsidRPr="00CF5999" w:rsidTr="00343498">
        <w:trPr>
          <w:gridAfter w:val="7"/>
          <w:wAfter w:w="3031" w:type="dxa"/>
          <w:trHeight w:val="112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 в возрасте 1-6 лет, состоящих на учете для определения в  дошкольные группы муниципальных образовательных учреждений, в общей численности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</w:t>
            </w:r>
          </w:p>
        </w:tc>
      </w:tr>
      <w:tr w:rsidR="00CF5999" w:rsidRPr="00CF5999" w:rsidTr="00343498">
        <w:trPr>
          <w:gridAfter w:val="7"/>
          <w:wAfter w:w="3031" w:type="dxa"/>
          <w:trHeight w:val="18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CF5999" w:rsidRPr="00CF5999" w:rsidTr="00343498">
        <w:trPr>
          <w:gridAfter w:val="7"/>
          <w:wAfter w:w="3031" w:type="dxa"/>
          <w:trHeight w:val="199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численности воспитанников дошкольных групп общеобразовательных учреждений, обучающихся по образовательным программам, соответствующим федеральным стандартам (требованиям) дошкольного образования, в общей численности воспитанников дошкольных групп общеобразовательных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ru-RU"/>
              </w:rPr>
              <w:t>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CF5999" w:rsidRPr="00CF5999" w:rsidTr="00343498">
        <w:trPr>
          <w:gridAfter w:val="7"/>
          <w:wAfter w:w="3031" w:type="dxa"/>
          <w:trHeight w:val="154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 дошкольных групп  муниципальных  общеобразовательных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F5999" w:rsidRPr="00CF5999" w:rsidTr="00343498">
        <w:trPr>
          <w:gridAfter w:val="7"/>
          <w:wAfter w:w="3031" w:type="dxa"/>
          <w:trHeight w:val="78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Средняя заработная плата  работников, реализующих программы дошкольного образования,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18 673,0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21 415,0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15 674,7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16 552,0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23 143,0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23 143,0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23 143,0</w:t>
            </w:r>
          </w:p>
        </w:tc>
      </w:tr>
      <w:tr w:rsidR="00CF5999" w:rsidRPr="00CF5999" w:rsidTr="00343498">
        <w:trPr>
          <w:gridAfter w:val="7"/>
          <w:wAfter w:w="3031" w:type="dxa"/>
          <w:trHeight w:val="108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Укомплектованность  дошкольных групп муниципальных общеобразовательных учреждений персоналом в соответствии со штатным расписанием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CF5999" w:rsidRPr="00CF5999" w:rsidTr="00343498">
        <w:trPr>
          <w:gridAfter w:val="7"/>
          <w:wAfter w:w="3031" w:type="dxa"/>
          <w:trHeight w:val="193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педагогических работников дошкольных групп  общеобразовательных учреждений,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дошкольных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</w:tr>
      <w:tr w:rsidR="00CF5999" w:rsidRPr="00CF5999" w:rsidTr="00343498">
        <w:trPr>
          <w:gridAfter w:val="7"/>
          <w:wAfter w:w="3031" w:type="dxa"/>
          <w:trHeight w:val="123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руководителей  дошкольных групп  муниципальных общеобразовательных учреждений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район", с которыми заключены эффективные контракты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CF5999" w:rsidRPr="00CF5999" w:rsidTr="00343498">
        <w:trPr>
          <w:gridAfter w:val="7"/>
          <w:wAfter w:w="3031" w:type="dxa"/>
          <w:trHeight w:val="126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педагогических работников дошкольных групп общеобразовательных учреждений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район", с которыми заключены эффективные контракты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CF5999" w:rsidRPr="00CF5999" w:rsidTr="00343498">
        <w:trPr>
          <w:gridAfter w:val="7"/>
          <w:wAfter w:w="3031" w:type="dxa"/>
          <w:trHeight w:val="178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 дошкольных групп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</w:tr>
      <w:tr w:rsidR="00CF5999" w:rsidRPr="00CF5999" w:rsidTr="00343498">
        <w:trPr>
          <w:gridAfter w:val="7"/>
          <w:wAfter w:w="3031" w:type="dxa"/>
          <w:trHeight w:val="79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Независимая оценка качества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F5999" w:rsidRPr="00CF5999" w:rsidTr="00343498">
        <w:trPr>
          <w:gridAfter w:val="7"/>
          <w:wAfter w:w="3031" w:type="dxa"/>
          <w:trHeight w:val="103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Удовлетворенность родителей качеством оказания муниципальных услуг по предоставлению общедоступного и бесплатного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</w:tr>
      <w:tr w:rsidR="00CF5999" w:rsidRPr="00CF5999" w:rsidTr="00343498">
        <w:trPr>
          <w:gridAfter w:val="7"/>
          <w:wAfter w:w="3031" w:type="dxa"/>
          <w:trHeight w:val="8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граждан, использующих механизм получения  государственных и муниципальных услуг в электронной форме.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343498" w:rsidRPr="00CF5999" w:rsidTr="00343498">
        <w:trPr>
          <w:gridAfter w:val="7"/>
          <w:wAfter w:w="3031" w:type="dxa"/>
          <w:trHeight w:val="30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98" w:rsidRPr="00CF5999" w:rsidRDefault="00343498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98" w:rsidRPr="00CF5999" w:rsidRDefault="00343498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98" w:rsidRPr="00CF5999" w:rsidRDefault="00343498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56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98" w:rsidRPr="00343498" w:rsidRDefault="00343498" w:rsidP="00343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общего образования</w:t>
            </w:r>
          </w:p>
        </w:tc>
      </w:tr>
      <w:tr w:rsidR="00CF5999" w:rsidRPr="00CF5999" w:rsidTr="00343498">
        <w:trPr>
          <w:gridAfter w:val="7"/>
          <w:wAfter w:w="3031" w:type="dxa"/>
          <w:trHeight w:val="204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98,60</w:t>
            </w:r>
          </w:p>
        </w:tc>
      </w:tr>
      <w:tr w:rsidR="00CF5999" w:rsidRPr="00CF5999" w:rsidTr="00343498">
        <w:trPr>
          <w:gridAfter w:val="7"/>
          <w:wAfter w:w="3031" w:type="dxa"/>
          <w:trHeight w:val="124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выпускников муниципальных общеобразовательных учреждений, не получивших аттестат о среднем 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1,30</w:t>
            </w:r>
          </w:p>
        </w:tc>
      </w:tr>
      <w:tr w:rsidR="00CF5999" w:rsidRPr="00CF5999" w:rsidTr="00343498">
        <w:trPr>
          <w:gridAfter w:val="7"/>
          <w:wAfter w:w="3031" w:type="dxa"/>
          <w:trHeight w:val="147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учащихся учреждений общего образования, обучающихся в соответствии с федеральными государственными образовательными стандартами, в общей численности учащихся учреждений общего образования,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343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71,8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</w:t>
            </w:r>
          </w:p>
        </w:tc>
      </w:tr>
      <w:tr w:rsidR="00CF5999" w:rsidRPr="00CF5999" w:rsidTr="00343498">
        <w:trPr>
          <w:gridAfter w:val="7"/>
          <w:wAfter w:w="3031" w:type="dxa"/>
          <w:trHeight w:val="46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уровне начального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343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</w:tr>
      <w:tr w:rsidR="00CF5999" w:rsidRPr="00CF5999" w:rsidTr="00343498">
        <w:trPr>
          <w:gridAfter w:val="7"/>
          <w:wAfter w:w="3031" w:type="dxa"/>
          <w:trHeight w:val="36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уровне основного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343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25,8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</w:tr>
      <w:tr w:rsidR="00CF5999" w:rsidRPr="00CF5999" w:rsidTr="00343498">
        <w:trPr>
          <w:gridAfter w:val="7"/>
          <w:wAfter w:w="3031" w:type="dxa"/>
          <w:trHeight w:val="43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уровне среднего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F5999" w:rsidRPr="00CF5999" w:rsidTr="00343498">
        <w:trPr>
          <w:gridAfter w:val="7"/>
          <w:wAfter w:w="3031" w:type="dxa"/>
          <w:trHeight w:val="127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</w:t>
            </w:r>
          </w:p>
        </w:tc>
      </w:tr>
      <w:tr w:rsidR="00CF5999" w:rsidRPr="00CF5999" w:rsidTr="00343498">
        <w:trPr>
          <w:gridAfter w:val="7"/>
          <w:wAfter w:w="3031" w:type="dxa"/>
          <w:trHeight w:val="106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77,6</w:t>
            </w:r>
          </w:p>
        </w:tc>
      </w:tr>
      <w:tr w:rsidR="00CF5999" w:rsidRPr="00CF5999" w:rsidTr="00343498">
        <w:trPr>
          <w:gridAfter w:val="7"/>
          <w:wAfter w:w="3031" w:type="dxa"/>
          <w:trHeight w:val="114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детей первой и второй групп здоровья в общей </w:t>
            </w:r>
            <w:proofErr w:type="gramStart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численности</w:t>
            </w:r>
            <w:proofErr w:type="gramEnd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66,4</w:t>
            </w:r>
          </w:p>
        </w:tc>
      </w:tr>
      <w:tr w:rsidR="00CF5999" w:rsidRPr="00CF5999" w:rsidTr="00343498">
        <w:trPr>
          <w:gridAfter w:val="7"/>
          <w:wAfter w:w="3031" w:type="dxa"/>
          <w:trHeight w:val="144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численности</w:t>
            </w:r>
            <w:proofErr w:type="gramEnd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F5999" w:rsidRPr="00CF5999" w:rsidTr="00343498">
        <w:trPr>
          <w:gridAfter w:val="7"/>
          <w:wAfter w:w="3031" w:type="dxa"/>
          <w:trHeight w:val="76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Охват обучающихся муниципальных общеобразовательных организаций горячим питанием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F5999" w:rsidRPr="00CF5999" w:rsidTr="00343498">
        <w:trPr>
          <w:gridAfter w:val="7"/>
          <w:wAfter w:w="3031" w:type="dxa"/>
          <w:trHeight w:val="76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Средняя заработная плата педагогических работников, реализующих общеобразовательные программы, рублей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23 495,0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23 275,0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23 274,0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24 166,0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22 522,0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22 522,0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22 522,0</w:t>
            </w:r>
          </w:p>
        </w:tc>
      </w:tr>
      <w:tr w:rsidR="00CF5999" w:rsidRPr="00CF5999" w:rsidTr="00343498">
        <w:trPr>
          <w:gridAfter w:val="7"/>
          <w:wAfter w:w="3031" w:type="dxa"/>
          <w:trHeight w:val="82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Средняя заработная плата работников муниципальных общеобразовательных организаций,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17 824,0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18 529,0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19 089,7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20 047,0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19 392,0</w:t>
            </w:r>
          </w:p>
        </w:tc>
      </w:tr>
      <w:tr w:rsidR="00CF5999" w:rsidRPr="00CF5999" w:rsidTr="00343498">
        <w:trPr>
          <w:gridAfter w:val="7"/>
          <w:wAfter w:w="3031" w:type="dxa"/>
          <w:trHeight w:val="78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Укомплектованность муниципальных общеобразовательных учреждений персоналом в соответствии со штатным расписанием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CF5999" w:rsidRPr="00CF5999" w:rsidTr="00343498">
        <w:trPr>
          <w:gridAfter w:val="7"/>
          <w:wAfter w:w="3031" w:type="dxa"/>
          <w:trHeight w:val="159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учреждений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</w:tr>
      <w:tr w:rsidR="00CF5999" w:rsidRPr="00CF5999" w:rsidTr="00343498">
        <w:trPr>
          <w:gridAfter w:val="7"/>
          <w:wAfter w:w="3031" w:type="dxa"/>
          <w:trHeight w:val="124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руководителей муниципальных общеобразовательных учреждений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район", с которыми заключены эффективные контракты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F5999" w:rsidRPr="00CF5999" w:rsidTr="00343498">
        <w:trPr>
          <w:gridAfter w:val="7"/>
          <w:wAfter w:w="3031" w:type="dxa"/>
          <w:trHeight w:val="78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учителей муниципальных общеобразовательных учреждений, с которыми заключены эффективные контракты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F5999" w:rsidRPr="00CF5999" w:rsidTr="00343498">
        <w:trPr>
          <w:gridAfter w:val="7"/>
          <w:wAfter w:w="3031" w:type="dxa"/>
          <w:trHeight w:val="166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</w:t>
            </w:r>
          </w:p>
        </w:tc>
      </w:tr>
      <w:tr w:rsidR="00CF5999" w:rsidRPr="00CF5999" w:rsidTr="00343498">
        <w:trPr>
          <w:gridAfter w:val="7"/>
          <w:wAfter w:w="3031" w:type="dxa"/>
          <w:trHeight w:val="99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</w:tr>
      <w:tr w:rsidR="00CF5999" w:rsidRPr="00CF5999" w:rsidTr="00343498">
        <w:trPr>
          <w:gridAfter w:val="7"/>
          <w:wAfter w:w="3031" w:type="dxa"/>
          <w:trHeight w:val="49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Независимая оценка качества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</w:tr>
      <w:tr w:rsidR="00CF5999" w:rsidRPr="00CF5999" w:rsidTr="00343498">
        <w:trPr>
          <w:gridAfter w:val="7"/>
          <w:wAfter w:w="3031" w:type="dxa"/>
          <w:trHeight w:val="76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Удовлетворенность потребителей (родителей и детей) качеством оказания услуг по предоставлению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</w:tr>
      <w:tr w:rsidR="00CF5999" w:rsidRPr="00CF5999" w:rsidTr="00343498">
        <w:trPr>
          <w:gridAfter w:val="7"/>
          <w:wAfter w:w="3031" w:type="dxa"/>
          <w:trHeight w:val="87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граждан,  использующих механизм получения  государственных и муниципальных услуг в электронной форме.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343498" w:rsidRPr="00CF5999" w:rsidTr="00343498">
        <w:trPr>
          <w:gridAfter w:val="7"/>
          <w:wAfter w:w="3031" w:type="dxa"/>
          <w:trHeight w:val="30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98" w:rsidRPr="00CF5999" w:rsidRDefault="00343498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98" w:rsidRPr="00CF5999" w:rsidRDefault="00343498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98" w:rsidRPr="00CF5999" w:rsidRDefault="00343498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56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98" w:rsidRPr="00CF5999" w:rsidRDefault="00343498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дополнительного образования детей</w:t>
            </w:r>
          </w:p>
        </w:tc>
      </w:tr>
      <w:tr w:rsidR="00CF5999" w:rsidRPr="00CF5999" w:rsidTr="00343498">
        <w:trPr>
          <w:gridAfter w:val="7"/>
          <w:wAfter w:w="3031" w:type="dxa"/>
          <w:trHeight w:val="127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68,8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74,5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</w:tr>
      <w:tr w:rsidR="00CF5999" w:rsidRPr="00CF5999" w:rsidTr="00343498">
        <w:trPr>
          <w:gridAfter w:val="7"/>
          <w:wAfter w:w="3031" w:type="dxa"/>
          <w:trHeight w:val="199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 в возрасте 5 - 18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</w:tr>
      <w:tr w:rsidR="00CF5999" w:rsidRPr="00CF5999" w:rsidTr="00343498">
        <w:trPr>
          <w:gridAfter w:val="7"/>
          <w:wAfter w:w="3031" w:type="dxa"/>
          <w:trHeight w:val="78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учащихся, принимавших участие в  конкурсах, смотрах, 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соревнованияхях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 т.п. мероприятий различного уровня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69,4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</w:tr>
      <w:tr w:rsidR="00CF5999" w:rsidRPr="00CF5999" w:rsidTr="00343498">
        <w:trPr>
          <w:gridAfter w:val="7"/>
          <w:wAfter w:w="3031" w:type="dxa"/>
          <w:trHeight w:val="102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победителей и призёров конкурсов, смотров, соревнований, турниров  и т.п. мероприятий различного уровня к общей численности учащихся,  принявших в них участие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</w:tr>
      <w:tr w:rsidR="00CF5999" w:rsidRPr="00CF5999" w:rsidTr="00343498">
        <w:trPr>
          <w:gridAfter w:val="7"/>
          <w:wAfter w:w="3031" w:type="dxa"/>
          <w:trHeight w:val="169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учащихся муниципальных организаций  дополнительного образования детей спортивной направленности, имеющих спортивные разряды от общей численности учащихся муниципальных организаций дополнительного образования детей спортивной направленности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</w:t>
            </w:r>
          </w:p>
        </w:tc>
      </w:tr>
      <w:tr w:rsidR="00CF5999" w:rsidRPr="00CF5999" w:rsidTr="00343498">
        <w:trPr>
          <w:gridAfter w:val="7"/>
          <w:wAfter w:w="3031" w:type="dxa"/>
          <w:trHeight w:val="153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муниципальных образовательных  организаций дополнительного образования детей, здания которых находятся в аварийном состоянии или требуют капитального ремонта, в общем количестве муниципальных организаций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F5999" w:rsidRPr="00CF5999" w:rsidTr="00343498">
        <w:trPr>
          <w:gridAfter w:val="7"/>
          <w:wAfter w:w="3031" w:type="dxa"/>
          <w:trHeight w:val="147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педагогических работников образовательных организаций  дополнительного образования детей в возрасте до 30 лет, в общей численности педагогических работников образовательных организаций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CF5999" w:rsidRPr="00CF5999" w:rsidTr="00343498">
        <w:trPr>
          <w:gridAfter w:val="7"/>
          <w:wAfter w:w="3031" w:type="dxa"/>
          <w:trHeight w:val="199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педагогических работников муниципальных образовательных организаций  дополнительного образования детей,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работниковобразовательных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организаций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</w:tr>
      <w:tr w:rsidR="00CF5999" w:rsidRPr="00CF5999" w:rsidTr="00343498">
        <w:trPr>
          <w:gridAfter w:val="7"/>
          <w:wAfter w:w="3031" w:type="dxa"/>
          <w:trHeight w:val="88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руководителей образовательных организаций дополнительного образования детей, с которыми заключены эффективные контракты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F5999" w:rsidRPr="00CF5999" w:rsidTr="00343498">
        <w:trPr>
          <w:gridAfter w:val="7"/>
          <w:wAfter w:w="3031" w:type="dxa"/>
          <w:trHeight w:val="114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педагогических работников образовательных организаций  дополнительного образования детей, с которыми заключены эффективные контракты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F5999" w:rsidRPr="00CF5999" w:rsidTr="00343498">
        <w:trPr>
          <w:gridAfter w:val="7"/>
          <w:wAfter w:w="3031" w:type="dxa"/>
          <w:trHeight w:val="183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муниципальных организаций дополнительного образования детей,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F5999" w:rsidRPr="00CF5999" w:rsidTr="00343498">
        <w:trPr>
          <w:gridAfter w:val="7"/>
          <w:wAfter w:w="3031" w:type="dxa"/>
          <w:trHeight w:val="75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Независимая оценка качества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</w:tr>
      <w:tr w:rsidR="00CF5999" w:rsidRPr="00CF5999" w:rsidTr="00343498">
        <w:trPr>
          <w:gridAfter w:val="7"/>
          <w:wAfter w:w="3031" w:type="dxa"/>
          <w:trHeight w:val="100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Удовлетворенность потребителей (родителей и детей) качеством оказания услуг по предоставлению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93,1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</w:tr>
      <w:tr w:rsidR="00343498" w:rsidRPr="00CF5999" w:rsidTr="00343498">
        <w:trPr>
          <w:gridAfter w:val="7"/>
          <w:wAfter w:w="3031" w:type="dxa"/>
          <w:trHeight w:val="30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98" w:rsidRPr="00CF5999" w:rsidRDefault="00343498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98" w:rsidRPr="00CF5999" w:rsidRDefault="00343498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98" w:rsidRPr="00CF5999" w:rsidRDefault="00343498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56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98" w:rsidRPr="00CF5999" w:rsidRDefault="00343498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системой образования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</w:tr>
      <w:tr w:rsidR="00CF5999" w:rsidRPr="00CF5999" w:rsidTr="00343498">
        <w:trPr>
          <w:gridAfter w:val="7"/>
          <w:wAfter w:w="3031" w:type="dxa"/>
          <w:trHeight w:val="103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качества муниципальной системы образования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CF5999" w:rsidRPr="00CF5999" w:rsidTr="00343498">
        <w:trPr>
          <w:gridAfter w:val="7"/>
          <w:wAfter w:w="3031" w:type="dxa"/>
          <w:trHeight w:val="198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численности руководителей и педагогических работников общеобразовательных учреждений, прошедших в течение последних трех лет повышение квалификации или профессиональную переподготовку, в общей численности руководителей и педагогических работников общеобразовательных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CF5999" w:rsidRPr="00CF5999" w:rsidTr="00343498">
        <w:trPr>
          <w:gridAfter w:val="7"/>
          <w:wAfter w:w="3031" w:type="dxa"/>
          <w:trHeight w:val="172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педагогических работников общеобразовательных учреждений,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общеобразовательных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</w:tr>
      <w:tr w:rsidR="00CF5999" w:rsidRPr="00CF5999" w:rsidTr="00343498">
        <w:trPr>
          <w:gridAfter w:val="7"/>
          <w:wAfter w:w="3031" w:type="dxa"/>
          <w:trHeight w:val="127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педагогических работников общеобразовательных учреждений с высшим образованием, в общей численности педагогических работников общеобразовательных учреждений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87,6</w:t>
            </w:r>
          </w:p>
        </w:tc>
      </w:tr>
      <w:tr w:rsidR="00CF5999" w:rsidRPr="00CF5999" w:rsidTr="00343498">
        <w:trPr>
          <w:gridAfter w:val="7"/>
          <w:wAfter w:w="3031" w:type="dxa"/>
          <w:trHeight w:val="5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вакансий в общеобразовательных учреждениях на начало учебного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</w:tr>
      <w:tr w:rsidR="00CF5999" w:rsidRPr="00CF5999" w:rsidTr="00343498">
        <w:trPr>
          <w:gridAfter w:val="7"/>
          <w:wAfter w:w="3031" w:type="dxa"/>
          <w:trHeight w:val="103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общеобразовательных учреждений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район", с руководителями которых заключены эффективные контракты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F5999" w:rsidRPr="00CF5999" w:rsidTr="00343498">
        <w:trPr>
          <w:gridAfter w:val="7"/>
          <w:wAfter w:w="3031" w:type="dxa"/>
          <w:trHeight w:val="124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 педагогических работников общеобразовательных учреждений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район", с которыми заключены эффективные контракты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F5999" w:rsidRPr="00CF5999" w:rsidTr="00343498">
        <w:trPr>
          <w:gridAfter w:val="7"/>
          <w:wAfter w:w="3031" w:type="dxa"/>
          <w:trHeight w:val="79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Средняя заработная плата педагогических работников, реализующих общеобразовательные программы, рублей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23 495,0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23 275,0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23 274,5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24 140,0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22 522,0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22 522,0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22 522,0</w:t>
            </w:r>
          </w:p>
        </w:tc>
      </w:tr>
      <w:tr w:rsidR="00CF5999" w:rsidRPr="00CF5999" w:rsidTr="00343498">
        <w:trPr>
          <w:gridAfter w:val="7"/>
          <w:wAfter w:w="3031" w:type="dxa"/>
          <w:trHeight w:val="123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программ (проектов) в сфере образования, реализуемых на территории  муниципального образования «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район», получивших финансовую поддержку в виде грантов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F5999" w:rsidRPr="00CF5999" w:rsidTr="00343498">
        <w:trPr>
          <w:gridAfter w:val="7"/>
          <w:wAfter w:w="3031" w:type="dxa"/>
          <w:trHeight w:val="76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Удовлетворенность потребителей качеством оказания муниципальных услуг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</w:tr>
      <w:tr w:rsidR="00343498" w:rsidRPr="00CF5999" w:rsidTr="00343498">
        <w:trPr>
          <w:gridAfter w:val="7"/>
          <w:wAfter w:w="3031" w:type="dxa"/>
          <w:trHeight w:val="30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98" w:rsidRPr="00CF5999" w:rsidRDefault="00343498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98" w:rsidRPr="00CF5999" w:rsidRDefault="00343498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498" w:rsidRPr="00CF5999" w:rsidRDefault="00343498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56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98" w:rsidRPr="00CF5999" w:rsidRDefault="00343498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Организация отдыха, оздоровления и занятости  детей в каникулярное время </w:t>
            </w:r>
          </w:p>
        </w:tc>
      </w:tr>
      <w:tr w:rsidR="00CF5999" w:rsidRPr="00CF5999" w:rsidTr="00343498">
        <w:trPr>
          <w:gridAfter w:val="7"/>
          <w:wAfter w:w="3031" w:type="dxa"/>
          <w:trHeight w:val="8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детей и подростков, охваченных всеми формами отдыха, оздоровления и занятости (к общему числу детей от 6,5 до 15 лет).</w:t>
            </w: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</w:tr>
      <w:tr w:rsidR="00CF5999" w:rsidRPr="00CF5999" w:rsidTr="00343498">
        <w:trPr>
          <w:gridAfter w:val="7"/>
          <w:wAfter w:w="3031" w:type="dxa"/>
          <w:trHeight w:val="132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детей и подростков, находящихся в трудной жизненной ситуации, охваченных всеми формами отдыха и оздоровления и занятости (к общему числу детей, находящихся в трудной жизненной ситуации).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</w:t>
            </w:r>
          </w:p>
        </w:tc>
      </w:tr>
      <w:tr w:rsidR="00CF5999" w:rsidRPr="00CF5999" w:rsidTr="00343498">
        <w:trPr>
          <w:gridAfter w:val="7"/>
          <w:wAfter w:w="3031" w:type="dxa"/>
          <w:trHeight w:val="79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Эффективность оздоровления детей и подростков  в учреждениях отдыха и оздоровления.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</w:t>
            </w:r>
          </w:p>
        </w:tc>
      </w:tr>
      <w:tr w:rsidR="00CF5999" w:rsidRPr="00CF5999" w:rsidTr="00343498">
        <w:trPr>
          <w:gridAfter w:val="7"/>
          <w:wAfter w:w="3031" w:type="dxa"/>
          <w:trHeight w:val="103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программ (проектов), реализуемых в сфере организации каникулярного отдыха в муниципальном образовании «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район», получивших финансовую поддержку.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</w:tr>
      <w:tr w:rsidR="00CF5999" w:rsidRPr="00CF5999" w:rsidTr="00343498">
        <w:trPr>
          <w:gridAfter w:val="7"/>
          <w:wAfter w:w="3031" w:type="dxa"/>
          <w:trHeight w:val="225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населения, удовлетворенного услугами по организации отдыха и оздоровления детей в оздоровительных лагерях с дневным пребыванием в загородных детских оздоровительных лагерях (от числа получивших услуги по отдыху и оздоровлению в оздоровительных лагерях с дневным пребыванием в загородных детских оздоровительных лагерях).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</w:tbl>
    <w:p w:rsidR="001429AC" w:rsidRPr="00A01470" w:rsidRDefault="001429AC" w:rsidP="001429AC">
      <w:pPr>
        <w:rPr>
          <w:szCs w:val="24"/>
          <w:lang w:eastAsia="ru-RU"/>
        </w:rPr>
      </w:pPr>
    </w:p>
    <w:tbl>
      <w:tblPr>
        <w:tblW w:w="15183" w:type="dxa"/>
        <w:tblInd w:w="93" w:type="dxa"/>
        <w:tblLayout w:type="fixed"/>
        <w:tblLook w:val="00A0"/>
      </w:tblPr>
      <w:tblGrid>
        <w:gridCol w:w="582"/>
        <w:gridCol w:w="709"/>
        <w:gridCol w:w="425"/>
        <w:gridCol w:w="2977"/>
        <w:gridCol w:w="1134"/>
        <w:gridCol w:w="992"/>
        <w:gridCol w:w="851"/>
        <w:gridCol w:w="1417"/>
        <w:gridCol w:w="1134"/>
        <w:gridCol w:w="1134"/>
        <w:gridCol w:w="1134"/>
        <w:gridCol w:w="1276"/>
        <w:gridCol w:w="1418"/>
      </w:tblGrid>
      <w:tr w:rsidR="001429AC" w:rsidRPr="001429AC" w:rsidTr="000A71F6">
        <w:trPr>
          <w:trHeight w:val="282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7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1429AC" w:rsidRPr="001429AC" w:rsidRDefault="001429AC" w:rsidP="001429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429A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Реализация молодежной политики в </w:t>
            </w:r>
            <w:proofErr w:type="spellStart"/>
            <w:r w:rsidRPr="001429A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Глазовском</w:t>
            </w:r>
            <w:proofErr w:type="spellEnd"/>
            <w:r w:rsidRPr="001429A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районе в 2015-2020 годах</w:t>
            </w:r>
          </w:p>
        </w:tc>
      </w:tr>
      <w:tr w:rsidR="001429AC" w:rsidRPr="001429AC" w:rsidTr="000A71F6">
        <w:trPr>
          <w:trHeight w:val="114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Доля молодежи, охваченной мероприятиями в сфере молодежной политики, в общей численности молодежи, проживающей на территории муниципального образования </w:t>
            </w:r>
            <w:r w:rsidRPr="001429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«</w:t>
            </w:r>
            <w:proofErr w:type="spellStart"/>
            <w:r w:rsidRPr="001429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1429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29AC" w:rsidRPr="001429AC" w:rsidRDefault="001429AC" w:rsidP="001429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</w:tr>
      <w:tr w:rsidR="001429AC" w:rsidRPr="001429AC" w:rsidTr="000A71F6">
        <w:trPr>
          <w:trHeight w:val="282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Количество молодых людей, в возрасте от 14 до 18 лет, студентов в свободное от учебы время и незанятой молодежи, которым оказаны консультационные услуги по трудоустройству и занятости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29AC" w:rsidRPr="001429AC" w:rsidRDefault="001429AC" w:rsidP="001429A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780</w:t>
            </w:r>
          </w:p>
        </w:tc>
      </w:tr>
      <w:tr w:rsidR="001429AC" w:rsidRPr="001429AC" w:rsidTr="000A71F6">
        <w:trPr>
          <w:trHeight w:val="282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Количество граждан, которым оказаны социально-психологические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29AC" w:rsidRPr="001429AC" w:rsidRDefault="001429AC" w:rsidP="001429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1750</w:t>
            </w:r>
          </w:p>
        </w:tc>
      </w:tr>
      <w:tr w:rsidR="001429AC" w:rsidRPr="001429AC" w:rsidTr="000A71F6">
        <w:trPr>
          <w:trHeight w:val="282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 xml:space="preserve">Охват детей и подростков школьного возраста каникулярным отдыхом через организацию сводных отрядов в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Глазовском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от общего числа детей и подростков школьного возраста, проживающих на территории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29AC" w:rsidRPr="001429AC" w:rsidRDefault="001429AC" w:rsidP="001429A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</w:tr>
      <w:tr w:rsidR="001429AC" w:rsidRPr="001429AC" w:rsidTr="000A71F6">
        <w:trPr>
          <w:trHeight w:val="282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гражданско-патриотического направления,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29AC" w:rsidRPr="001429AC" w:rsidRDefault="001429AC" w:rsidP="001429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</w:tr>
      <w:tr w:rsidR="001429AC" w:rsidRPr="001429AC" w:rsidTr="000A71F6">
        <w:trPr>
          <w:trHeight w:val="282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Количество подростков и молодежи, оказавшихся в трудной жизненной ситуации, трудоустроенных за счет бюджетных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29AC" w:rsidRPr="001429AC" w:rsidRDefault="001429AC" w:rsidP="001429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1429AC" w:rsidRPr="001429AC" w:rsidTr="000A71F6">
        <w:trPr>
          <w:trHeight w:val="282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для молодёжи допризывного возраста,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29AC" w:rsidRPr="001429AC" w:rsidRDefault="001429AC" w:rsidP="001429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</w:tr>
    </w:tbl>
    <w:p w:rsidR="004B2179" w:rsidRPr="001429AC" w:rsidRDefault="004B2179" w:rsidP="005420DA">
      <w:pPr>
        <w:pStyle w:val="a5"/>
        <w:rPr>
          <w:rFonts w:ascii="Times New Roman" w:hAnsi="Times New Roman" w:cs="Times New Roman"/>
        </w:rPr>
      </w:pPr>
    </w:p>
    <w:p w:rsidR="00343498" w:rsidRPr="001429AC" w:rsidRDefault="00343498" w:rsidP="005420DA">
      <w:pPr>
        <w:pStyle w:val="a5"/>
        <w:rPr>
          <w:rFonts w:ascii="Times New Roman" w:hAnsi="Times New Roman" w:cs="Times New Roman"/>
        </w:rPr>
      </w:pPr>
    </w:p>
    <w:tbl>
      <w:tblPr>
        <w:tblW w:w="15466" w:type="dxa"/>
        <w:tblInd w:w="93" w:type="dxa"/>
        <w:tblLayout w:type="fixed"/>
        <w:tblLook w:val="04A0"/>
      </w:tblPr>
      <w:tblGrid>
        <w:gridCol w:w="506"/>
        <w:gridCol w:w="32"/>
        <w:gridCol w:w="469"/>
        <w:gridCol w:w="539"/>
        <w:gridCol w:w="29"/>
        <w:gridCol w:w="387"/>
        <w:gridCol w:w="37"/>
        <w:gridCol w:w="3970"/>
        <w:gridCol w:w="142"/>
        <w:gridCol w:w="799"/>
        <w:gridCol w:w="618"/>
        <w:gridCol w:w="1146"/>
        <w:gridCol w:w="555"/>
        <w:gridCol w:w="699"/>
        <w:gridCol w:w="2420"/>
        <w:gridCol w:w="3118"/>
      </w:tblGrid>
      <w:tr w:rsidR="005420DA" w:rsidRPr="005420DA" w:rsidTr="001429AC">
        <w:trPr>
          <w:trHeight w:val="300"/>
        </w:trPr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2</w:t>
            </w:r>
          </w:p>
        </w:tc>
      </w:tr>
      <w:tr w:rsidR="005420DA" w:rsidRPr="005420DA" w:rsidTr="001429AC">
        <w:trPr>
          <w:trHeight w:val="300"/>
        </w:trPr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CF5999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муниципальной программе</w:t>
            </w:r>
            <w:r w:rsidR="00CF5999" w:rsidRPr="005420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CF59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="00CF5999" w:rsidRPr="005420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лазовского</w:t>
            </w:r>
            <w:proofErr w:type="spellEnd"/>
            <w:r w:rsidR="00CF5999" w:rsidRPr="005420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</w:tr>
      <w:tr w:rsidR="005420DA" w:rsidRPr="005420DA" w:rsidTr="001429AC">
        <w:trPr>
          <w:trHeight w:val="300"/>
        </w:trPr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"Развитие образования и воспитание</w:t>
            </w:r>
          </w:p>
        </w:tc>
      </w:tr>
      <w:tr w:rsidR="005420DA" w:rsidRPr="005420DA" w:rsidTr="001429AC">
        <w:trPr>
          <w:trHeight w:val="300"/>
        </w:trPr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2015-2020 годы</w:t>
            </w:r>
          </w:p>
        </w:tc>
      </w:tr>
      <w:tr w:rsidR="005420DA" w:rsidRPr="005420DA" w:rsidTr="001429AC">
        <w:trPr>
          <w:trHeight w:val="300"/>
        </w:trPr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420DA" w:rsidRPr="005420DA" w:rsidTr="001429AC">
        <w:trPr>
          <w:trHeight w:val="300"/>
        </w:trPr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Перечень основных мероприятий муниципальной программы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420DA" w:rsidRPr="005420DA" w:rsidTr="001429AC">
        <w:trPr>
          <w:trHeight w:val="300"/>
        </w:trPr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420DA" w:rsidRPr="005420DA" w:rsidTr="001429AC">
        <w:trPr>
          <w:trHeight w:val="70"/>
        </w:trPr>
        <w:tc>
          <w:tcPr>
            <w:tcW w:w="1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0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5420DA" w:rsidRPr="005420DA" w:rsidTr="001429AC">
        <w:trPr>
          <w:trHeight w:val="7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0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20DA" w:rsidRPr="005420DA" w:rsidTr="001429AC">
        <w:trPr>
          <w:trHeight w:val="30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1429AC">
        <w:trPr>
          <w:trHeight w:val="157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муниципальной услуги «Прием заявлений, постановка на учет и выдача путевок в общеобразовательные учреждения, реализующие основную образовательную программу дошкольного образования  в муниципальном образовании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детей, претендующих на получение дошкольного образования, предоставление путевок в общеобразовательные учреждения, реализующие основную общеобразовательную программу дошкольного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01.1.2; 01.1.3, 01.1.4, 01.1.5, 01.1.15, 01.1.16</w:t>
            </w:r>
          </w:p>
        </w:tc>
      </w:tr>
      <w:tr w:rsidR="005420DA" w:rsidRPr="005420DA" w:rsidTr="001429AC">
        <w:trPr>
          <w:trHeight w:val="102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1429AC">
        <w:trPr>
          <w:trHeight w:val="153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 общеобразовательных учреждениях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01.1.1, 01.1.9, 01.1.15, 01.1.16, 01.1.17</w:t>
            </w:r>
          </w:p>
        </w:tc>
      </w:tr>
      <w:tr w:rsidR="005420DA" w:rsidRPr="005420DA" w:rsidTr="001429AC">
        <w:trPr>
          <w:trHeight w:val="238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муниципального образования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на обеспечение деятельности подведомственных учреждений;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организациях, создание условий для осуществления присмотра и ухода за детьми, содержания детей в муниципальных общеобразовательных учреждениях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01.1.1, 01.1.15, 01.1.16, 01.1.17</w:t>
            </w:r>
          </w:p>
        </w:tc>
      </w:tr>
      <w:tr w:rsidR="005420DA" w:rsidRPr="005420DA" w:rsidTr="001429AC">
        <w:trPr>
          <w:trHeight w:val="238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организациях, создание условий для осуществления присмотра и ухода за детьми, содержания детей в муниципальных общеобразовательных учреждениях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01.1.1, 01.1.15, 01.1.16, 01.1.17</w:t>
            </w:r>
          </w:p>
        </w:tc>
      </w:tr>
      <w:tr w:rsidR="005420DA" w:rsidRPr="005420DA" w:rsidTr="001429AC">
        <w:trPr>
          <w:trHeight w:val="135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01.1.1, 01.1.9, 01.1.15, 01.1.16, 01.1.17</w:t>
            </w:r>
          </w:p>
        </w:tc>
      </w:tr>
      <w:tr w:rsidR="005420DA" w:rsidRPr="005420DA" w:rsidTr="001429AC">
        <w:trPr>
          <w:trHeight w:val="238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организациях, создание условий для осуществления присмотра и ухода за детьми, содержания детей в муниципальных общеобразовательных учреждениях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01.1.1, 01.1.15, 01.1.16, 01.1.17</w:t>
            </w:r>
          </w:p>
        </w:tc>
      </w:tr>
      <w:tr w:rsidR="005420DA" w:rsidRPr="005420DA" w:rsidTr="001429AC">
        <w:trPr>
          <w:trHeight w:val="81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дошкольных групп к новому учебному году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Будут созданы условия для образовательной деятельности в соответствии с требованиями действующего законодательства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01.1.7, 01.1.15, 01.1.16, 01.1.17</w:t>
            </w:r>
          </w:p>
        </w:tc>
      </w:tr>
      <w:tr w:rsidR="005420DA" w:rsidRPr="005420DA" w:rsidTr="001429AC">
        <w:trPr>
          <w:trHeight w:val="61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 общеобразовательных учреждений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мебели, оборудования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01.1.7, 01.1.15, 01.1.16, 01.1.17</w:t>
            </w:r>
          </w:p>
        </w:tc>
      </w:tr>
      <w:tr w:rsidR="005420DA" w:rsidRPr="005420DA" w:rsidTr="001429AC">
        <w:trPr>
          <w:trHeight w:val="58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Модернизация пищеблоков в муниципальных общеобразовательных учреждениях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пищеблоков, создание условия для обеспечения детей полноценным питанием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01.1.7, 01.1.17</w:t>
            </w:r>
          </w:p>
        </w:tc>
      </w:tr>
      <w:tr w:rsidR="005420DA" w:rsidRPr="005420DA" w:rsidTr="001429AC">
        <w:trPr>
          <w:trHeight w:val="82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прилегающих территорий к зданиям и сооружениям муниципальных  общеобразовательных учреждений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прилегающих территорий к зданиям и сооружениям муниципальных общеобразовательных учреждений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01.1.16, 01.1.17</w:t>
            </w:r>
          </w:p>
        </w:tc>
      </w:tr>
      <w:tr w:rsidR="005420DA" w:rsidRPr="005420DA" w:rsidTr="001429AC">
        <w:trPr>
          <w:trHeight w:val="55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Капитальный, текущий ремонт и  реконструкция зданий муниципальных общеобразовательных учреждений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</w:tr>
      <w:tr w:rsidR="005420DA" w:rsidRPr="005420DA" w:rsidTr="00705B5D">
        <w:trPr>
          <w:trHeight w:val="129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здания дошкольных групп МОУ "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здания дошкольных групп МОУ "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СОШ". Создание безопасных условий для воспитанников в соответствии с требованиями действующего законодательства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01.1.1, 01.1.2, 01.1.3, 01.1.4, 01.1.5, 01.1.8, 01.1.16, 01.1.17</w:t>
            </w:r>
          </w:p>
        </w:tc>
      </w:tr>
      <w:tr w:rsidR="005420DA" w:rsidRPr="005420DA" w:rsidTr="00705B5D">
        <w:trPr>
          <w:trHeight w:val="187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 ремонт мягкой кровли, вентиляционных шахт здания дошкольных групп МОУ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Кожильская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СОШ с/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х-ого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направления"</w:t>
            </w:r>
          </w:p>
        </w:tc>
        <w:tc>
          <w:tcPr>
            <w:tcW w:w="1559" w:type="dxa"/>
            <w:gridSpan w:val="3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3119" w:type="dxa"/>
            <w:gridSpan w:val="2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мягкой кровли, вентиляционных шахт здания дошкольных групп МОУ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Кожильская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СОШ с/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х-ого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направления". Создание безопасных условий для воспитанников в соответствии с требованиями действующего законодательства</w:t>
            </w:r>
          </w:p>
        </w:tc>
        <w:tc>
          <w:tcPr>
            <w:tcW w:w="3118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01.1.1, 01.1.2, 01.1.3, 01.1.4, 01.1.5, 01.1.8, 01.1.16, 01.1.17</w:t>
            </w:r>
          </w:p>
        </w:tc>
      </w:tr>
      <w:tr w:rsidR="005420DA" w:rsidRPr="005420DA" w:rsidTr="00705B5D">
        <w:trPr>
          <w:trHeight w:val="102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ремонт здания дошкольных групп Муниципального общеобразовательного учреждения "Октябрьская средняя общеобразовательная школа"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Создание безопасных условий для воспитанников в соответствии с требованиями действующего законодательства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01.1.1, 01.1.2, 01.1.3, 01.1.4, 01.1.5, 01.1.8, 01.1.16, 01.1.17</w:t>
            </w:r>
          </w:p>
        </w:tc>
      </w:tr>
      <w:tr w:rsidR="005420DA" w:rsidRPr="005420DA" w:rsidTr="00705B5D">
        <w:trPr>
          <w:trHeight w:val="127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здания дошкольных групп МОУ "Ключевская СОШ" на территории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здания для дошкольных групп МОУ "Ключевская СОШ" на 40 мест. Исчезнет дефицит мест в дошкольных группах, позволит привлечь молодых специалистов в сельское хозяйство.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01.1.1, 01.1.2, 01.1.3, 01.1.4, 01.1.5, 01.1.8, 01.1.16, 01.1.17</w:t>
            </w:r>
          </w:p>
        </w:tc>
      </w:tr>
      <w:tr w:rsidR="005420DA" w:rsidRPr="005420DA" w:rsidTr="00705B5D">
        <w:trPr>
          <w:trHeight w:val="133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нормативной правовой базы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Уточнение перечня муниципальных услуг, уточнение методики расчета нормативных затрат на оказание муниципальных услуг по предоставлению дошкольного образования, присмотру и уходу за ребенком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01.01.2006</w:t>
            </w:r>
          </w:p>
        </w:tc>
      </w:tr>
      <w:tr w:rsidR="005420DA" w:rsidRPr="005420DA" w:rsidTr="001429AC">
        <w:trPr>
          <w:trHeight w:val="42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федеральных государственных образовательных стандартов дошкольного образования</w:t>
            </w:r>
          </w:p>
        </w:tc>
      </w:tr>
      <w:tr w:rsidR="005420DA" w:rsidRPr="005420DA" w:rsidTr="00705B5D">
        <w:trPr>
          <w:trHeight w:val="130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работы районных  методических площадок по федеральным государственным стандартам  дошкольного образования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Апробация региональной составляющей на городских методических площадках и распространение успешного опыта в муниципальные общеобразовательные учреждения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01.1.7, 01.1.15, 01.1.16, 01.1.17</w:t>
            </w:r>
          </w:p>
        </w:tc>
      </w:tr>
      <w:tr w:rsidR="005420DA" w:rsidRPr="005420DA" w:rsidTr="00705B5D">
        <w:trPr>
          <w:trHeight w:val="105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Утверждение перечня требований к условиям организации дошкольного образования, соответствующим федеральным государственным стандартам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правовой акт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01.1.7, 01.1.15, 01.1.16, 01.1.17</w:t>
            </w:r>
          </w:p>
        </w:tc>
      </w:tr>
      <w:tr w:rsidR="005420DA" w:rsidRPr="005420DA" w:rsidTr="00705B5D">
        <w:trPr>
          <w:trHeight w:val="163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Уточнение методики расчета нормативных затрат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 (в целях реализации требований  к условиям организации дошкольного образования)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2015-2016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нормативных затрат, используемых для расчета финансового обеспечения оказания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01.1.7, 01.1.15, 01.1.16, 01.1.17</w:t>
            </w:r>
          </w:p>
        </w:tc>
      </w:tr>
      <w:tr w:rsidR="005420DA" w:rsidRPr="005420DA" w:rsidTr="00705B5D">
        <w:trPr>
          <w:trHeight w:val="85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Актуализация (разработка) образовательных программ в соответствии с федеральными стандартами дошкольного образования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2015-2016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Актуализированные образовательные программы дошкольного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01.1.7, 01.1.15, 01.1.16, 01.1.17</w:t>
            </w:r>
          </w:p>
        </w:tc>
      </w:tr>
      <w:tr w:rsidR="005420DA" w:rsidRPr="005420DA" w:rsidTr="00705B5D">
        <w:trPr>
          <w:trHeight w:val="180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2015-2016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правовые акты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</w:tr>
      <w:tr w:rsidR="005420DA" w:rsidRPr="005420DA" w:rsidTr="00705B5D">
        <w:trPr>
          <w:trHeight w:val="61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подготовки и повышения квалификации кадров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Целевой набор. Повышение квалификации кадров.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01..1.10, 01.1.11</w:t>
            </w:r>
          </w:p>
        </w:tc>
      </w:tr>
      <w:tr w:rsidR="005420DA" w:rsidRPr="005420DA" w:rsidTr="00705B5D">
        <w:trPr>
          <w:trHeight w:val="46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внедрение системы независимой оценки качества дошкольного образования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Улучшение качества образовательной деятельности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1429AC">
        <w:trPr>
          <w:trHeight w:val="61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и реализация комплекса мер по внедрению эффективных контрактов с руководителями и педагогическими работниками дошкольных групп муниципальных 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общеобрзовательных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учреждений</w:t>
            </w:r>
          </w:p>
        </w:tc>
      </w:tr>
      <w:tr w:rsidR="005420DA" w:rsidRPr="005420DA" w:rsidTr="00705B5D">
        <w:trPr>
          <w:trHeight w:val="138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показателей оценки эффективности деятельности руководителей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педагогических работников  дошкольных групп муниципальных общеобразовательных учреждений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2015-2016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правовые акты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01.1.9, 01.1.10, 01.1.12, 01.1.13, 01.1.15, 01.1.16, 01.1.17</w:t>
            </w:r>
          </w:p>
        </w:tc>
      </w:tr>
      <w:tr w:rsidR="005420DA" w:rsidRPr="005420DA" w:rsidTr="00705B5D">
        <w:trPr>
          <w:trHeight w:val="127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Заключение эффективных контрактов с руководителями  дошкольных групп муниципальных общеобразовательных учреждений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2015-2016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Заключение эффективных контрактов с руководителями дошкольных групп муниципальных общеобразовательных учреждений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01.1.9, 01.1.10, 01.1.12, 01.1.13, 01.1.15, 01.1.16, 01.1.17</w:t>
            </w:r>
          </w:p>
        </w:tc>
      </w:tr>
      <w:tr w:rsidR="005420DA" w:rsidRPr="005420DA" w:rsidTr="00705B5D">
        <w:trPr>
          <w:trHeight w:val="153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работы по заключению эффективных контрактов с педагогическими работниками  дошкольных групп общеобразовательных учреждений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2015-2016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Заключение эффективных контрактов с педагогическими работниками дошкольных  групп муниципальных общеобразовательных учреждений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01.1.9, 01.1.10, 01.1.12, 01.1.13, 01.1.15, 01.1.16, 01.1.17</w:t>
            </w:r>
          </w:p>
        </w:tc>
      </w:tr>
      <w:tr w:rsidR="005420DA" w:rsidRPr="005420DA" w:rsidTr="00705B5D">
        <w:trPr>
          <w:trHeight w:val="84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Информационное сопровождение внедрения эффективного контракта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2015-2016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разъяснительной работы в трудовых коллективах, проведение семинаров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01.1.12, 01.1.13</w:t>
            </w:r>
          </w:p>
        </w:tc>
      </w:tr>
      <w:tr w:rsidR="005420DA" w:rsidRPr="005420DA" w:rsidTr="001429AC">
        <w:trPr>
          <w:trHeight w:val="43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об организации предоставления дошкольного образования в муниципальном образовании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</w:tr>
      <w:tr w:rsidR="005420DA" w:rsidRPr="005420DA" w:rsidTr="00705B5D">
        <w:trPr>
          <w:trHeight w:val="105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Взаимодействие со СМИ в целях публикации информации о дошкольном образовании в печатных СМИ, а также подготовки сюжетов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 радиопередач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Публикации о дошкольном образовании в СМИ, сюжеты на радио и телевидении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01.1.10, 01.1.17</w:t>
            </w:r>
          </w:p>
        </w:tc>
      </w:tr>
      <w:tr w:rsidR="005420DA" w:rsidRPr="005420DA" w:rsidTr="00705B5D">
        <w:trPr>
          <w:trHeight w:val="238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публикация информации на официальном сайте Администрации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 организации предоставления дошкольного образования в  муниципальном образовании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район", муниципальных правовых актах, регламентирующих деятельность в сфере дошкольного образования, муниципальных общеобразовательных учреждениях , предоставляющих услуги дошкольного образования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Актуальные сведения об организации дошкольного образования в  муниципальном образовании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 на официальном сайте Администрации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 в сети Интернет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01.1.10, 01.1.17</w:t>
            </w:r>
          </w:p>
        </w:tc>
      </w:tr>
      <w:tr w:rsidR="005420DA" w:rsidRPr="005420DA" w:rsidTr="00705B5D">
        <w:trPr>
          <w:trHeight w:val="153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  за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публикацией информации о деятельности муниципальных общеобразовательных учреждений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район", предусмотренной законодательством Российской Федерации, на официальных сайтах соответствующих учреждений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Актуальные сведения о деятельности дошкольных групп  муниципальных общеобразовательных учреждений  на официальных сайтах соответствующих учреждения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01.1.10, 01.1.17</w:t>
            </w:r>
          </w:p>
        </w:tc>
      </w:tr>
      <w:tr w:rsidR="005420DA" w:rsidRPr="005420DA" w:rsidTr="001429AC">
        <w:trPr>
          <w:trHeight w:val="30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и развитие системы  обратной связи с потребителями муниципальных услуг в сфере дошкольного образования</w:t>
            </w:r>
          </w:p>
        </w:tc>
      </w:tr>
      <w:tr w:rsidR="005420DA" w:rsidRPr="005420DA" w:rsidTr="00705B5D">
        <w:trPr>
          <w:trHeight w:val="163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сфере дошкольного образования (проведение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качества оказания муниципальных услуг в сфере дошкольного образования потребителями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01.1.15, 01.1.16, 01.1.17</w:t>
            </w:r>
          </w:p>
        </w:tc>
      </w:tr>
      <w:tr w:rsidR="005420DA" w:rsidRPr="005420DA" w:rsidTr="00705B5D">
        <w:trPr>
          <w:trHeight w:val="84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Рассмотрение обращений граждан по вопросам предоставления дошкольного образования, принятие мер реагирования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Рассмотрение обращений граждан, принятие мер реагирования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01.1.15, 01.1.16, 01.1.17</w:t>
            </w:r>
          </w:p>
        </w:tc>
      </w:tr>
      <w:tr w:rsidR="005420DA" w:rsidRPr="005420DA" w:rsidTr="00705B5D">
        <w:trPr>
          <w:trHeight w:val="238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Публикация на официальном сайте Администрации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  и поддержание в актуальном состоянии информации об Управлении образования Администрации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район", его структурных подразделениях, а также  в дошкольных группах муниципальных общеобразовательных учреждений контактных телефонах и адресах электронной почты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дошкольного образования, для населения (потребителей услуг)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01.1.15, 01.1.16, 01.1.17</w:t>
            </w:r>
          </w:p>
        </w:tc>
      </w:tr>
      <w:tr w:rsidR="005420DA" w:rsidRPr="005420DA" w:rsidTr="001429AC">
        <w:trPr>
          <w:trHeight w:val="48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Материальная поддержка семей с детьми дошкольного возраста</w:t>
            </w:r>
          </w:p>
        </w:tc>
      </w:tr>
      <w:tr w:rsidR="005420DA" w:rsidRPr="005420DA" w:rsidTr="00705B5D">
        <w:trPr>
          <w:trHeight w:val="207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01.1.1, 01.1.3, 01.1.4, 01.1.5, 01.1.17</w:t>
            </w:r>
          </w:p>
        </w:tc>
      </w:tr>
      <w:tr w:rsidR="005420DA" w:rsidRPr="005420DA" w:rsidTr="00705B5D">
        <w:trPr>
          <w:trHeight w:val="246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поддержки, реализация переданных государственных полномочий Удмуртской Республики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01.1.1, 01.1.3, 01.1.4, 01.1.5, 01.1.17</w:t>
            </w:r>
          </w:p>
        </w:tc>
      </w:tr>
      <w:tr w:rsidR="005420DA" w:rsidRPr="005420DA" w:rsidTr="00705B5D">
        <w:trPr>
          <w:trHeight w:val="1620"/>
        </w:trPr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туберкулёзной интоксикацией, обучающимися в муниципальных организациях, находящихся на территории УР, реализующих программу дошкольного образования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поддержки, реализация переданных государственных полномочий Удмуртской Республики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01.1.1, 01.1.3, 01.1.4, 01.1.5, 01.1.17</w:t>
            </w:r>
          </w:p>
        </w:tc>
      </w:tr>
      <w:tr w:rsidR="005420DA" w:rsidRPr="005420DA" w:rsidTr="001429AC">
        <w:trPr>
          <w:trHeight w:val="42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</w:t>
            </w:r>
          </w:p>
        </w:tc>
      </w:tr>
      <w:tr w:rsidR="005420DA" w:rsidRPr="005420DA" w:rsidTr="00705B5D">
        <w:trPr>
          <w:trHeight w:val="51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 на имущество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705B5D">
        <w:trPr>
          <w:trHeight w:val="51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705B5D">
        <w:trPr>
          <w:trHeight w:val="76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за счет средств от предпринимательской и от иной приносящей доход деятельности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2017-2020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за счет средств от предпринимательской и от иной приносящей доход деятельности 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01.1.1, 01.1.3, 01.1.4, 01.1.5, 01.1.17</w:t>
            </w:r>
          </w:p>
        </w:tc>
      </w:tr>
      <w:tr w:rsidR="005420DA" w:rsidRPr="005420DA" w:rsidTr="00705B5D">
        <w:trPr>
          <w:trHeight w:val="30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"Р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азвитие общего образования"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705B5D">
        <w:trPr>
          <w:trHeight w:val="51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муниципальных услуг  по предоставлению общедоступного и бесплатного дошкольного, начального общего, основного общего, среднего общего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705B5D">
        <w:trPr>
          <w:trHeight w:val="189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01.2.1, 01.2.2, 01.2.4, 01.2.10, 01.2.16, 01.2.17, 01.2.18</w:t>
            </w:r>
          </w:p>
        </w:tc>
      </w:tr>
      <w:tr w:rsidR="005420DA" w:rsidRPr="005420DA" w:rsidTr="00705B5D">
        <w:trPr>
          <w:trHeight w:val="103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 муниципального образования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на обеспечение деятельности общеобразовательных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01.2.1, 01.2.2, 01.2.4, 01.2.16, 01.2.17, 01.2.18</w:t>
            </w:r>
          </w:p>
        </w:tc>
      </w:tr>
      <w:tr w:rsidR="005420DA" w:rsidRPr="005420DA" w:rsidTr="00705B5D">
        <w:trPr>
          <w:trHeight w:val="184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учащихся общеобразовательных учреждений качественным сбалансированным питанием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завтраком, обучающихся 1-5 классов общеобразовательных учреждений, обеспечение питанием  обучающихся 1-11 классов общеобразовательных учреждений  из  малообеспеченных семей (кроме детей из многодетных малообеспеченных  семей), в том числе из неполных семей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01.2.7, 01.2.9, 01.2.18</w:t>
            </w:r>
          </w:p>
        </w:tc>
      </w:tr>
      <w:tr w:rsidR="005420DA" w:rsidRPr="005420DA" w:rsidTr="00705B5D">
        <w:trPr>
          <w:trHeight w:val="153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Мероприятия, направленные на обеспечение безопасности условий обучения детей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пожарной безопасности, повышение безопасности движения при перевозке детей, аттестация рабочих мест по условиям труда и приведение их в соответствие с установленными требованиями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01.2.1, 01.2.2, 01.2.4, 01.2.10, 01.2.16, 01.2.17, 01.2.18</w:t>
            </w:r>
          </w:p>
        </w:tc>
      </w:tr>
      <w:tr w:rsidR="005420DA" w:rsidRPr="005420DA" w:rsidTr="00705B5D">
        <w:trPr>
          <w:trHeight w:val="111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01.2.1, 01.2.2, 01.2.4, 01.2.16, 01.2.17, 01.2.18</w:t>
            </w:r>
          </w:p>
        </w:tc>
      </w:tr>
      <w:tr w:rsidR="005420DA" w:rsidRPr="005420DA" w:rsidTr="00705B5D">
        <w:trPr>
          <w:trHeight w:val="100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за счет средств от предпринимательской и иной приносящей доход деятельности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01.2.1, 01.2.2, 01.2.4, 01.2.16, 01.2.17, 01.2.18</w:t>
            </w:r>
          </w:p>
        </w:tc>
      </w:tr>
      <w:tr w:rsidR="005420DA" w:rsidRPr="005420DA" w:rsidTr="00705B5D">
        <w:trPr>
          <w:trHeight w:val="103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01.2.1, 01.2.2, 01.2.4, 01.2.16, 01.2.17, 01.2.18</w:t>
            </w:r>
          </w:p>
        </w:tc>
      </w:tr>
      <w:tr w:rsidR="005420DA" w:rsidRPr="005420DA" w:rsidTr="00705B5D">
        <w:trPr>
          <w:trHeight w:val="108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республиканского бюджета на обеспечение деятельности общеобразовательных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01.2.1, 01.2.2, 01.2.4, 01.2.16, 01.2.17, 01.2.18</w:t>
            </w:r>
          </w:p>
        </w:tc>
      </w:tr>
      <w:tr w:rsidR="005420DA" w:rsidRPr="005420DA" w:rsidTr="001429AC">
        <w:trPr>
          <w:trHeight w:val="54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муниципальных услуг для детей сирот и детей, оставшихся без попечения родителей по предоставлению общедоступного и бесплатного дошкольного, начального общего, основного общего  образования</w:t>
            </w:r>
          </w:p>
        </w:tc>
      </w:tr>
      <w:tr w:rsidR="005420DA" w:rsidRPr="005420DA" w:rsidTr="00705B5D">
        <w:trPr>
          <w:trHeight w:val="345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поддержка детей-сирот и детей, оставшихся без попечения родителей, обучающихся и воспитывающихся в образовательных учреждениях для детей-сирот и детей, оставшихся без попечения родителей, а также в патронатной семье, и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общеобразовательных учреждениях для детей-сирот и детей, оставшихся без попечения родителей (выполнение переданных государственных полномочий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Удмуртской Республики)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переданных государственных полномочий Удмуртской Республики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01.2.1, 01.2.2, 01.2.4, 01.2.10, 01.2.16, 01.2.17, 01.2.18</w:t>
            </w:r>
          </w:p>
        </w:tc>
      </w:tr>
      <w:tr w:rsidR="005420DA" w:rsidRPr="005420DA" w:rsidTr="00705B5D">
        <w:trPr>
          <w:trHeight w:val="79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предоставления начального общего, основного общего, среднего общего образования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705B5D">
        <w:trPr>
          <w:trHeight w:val="79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705B5D">
        <w:trPr>
          <w:trHeight w:val="90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учебно-лабораторного, спортивного оборудования. Возможность обучения по ФГОС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01.2.1, 01.2.2, 01.2.3, 01.2.4, 01.2.6, 01.2.16, 01.2.17, 01.2.18</w:t>
            </w:r>
          </w:p>
        </w:tc>
      </w:tr>
      <w:tr w:rsidR="005420DA" w:rsidRPr="005420DA" w:rsidTr="00705B5D">
        <w:trPr>
          <w:trHeight w:val="102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и развитие современной информационной образовательной среды в муниципальных общеобразовательных учреждениях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Возможность использования информационно-коммуникационных технологий в образовательном процессе. Возможность обучения по ФГОС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01.2.1, 01.2.2, 01.2.3, 01.2.4, 01.2.6, 01.2.16, 01.2.17, 01.2.18</w:t>
            </w:r>
          </w:p>
        </w:tc>
      </w:tr>
      <w:tr w:rsidR="005420DA" w:rsidRPr="005420DA" w:rsidTr="00705B5D">
        <w:trPr>
          <w:trHeight w:val="127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пищеблоков муниципальных общеобразовательных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01.2.6, 01.2.7, 01.2.9, 01.2.18</w:t>
            </w:r>
          </w:p>
        </w:tc>
      </w:tr>
      <w:tr w:rsidR="005420DA" w:rsidRPr="005420DA" w:rsidTr="00705B5D">
        <w:trPr>
          <w:trHeight w:val="84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прилегающих территорий к зданиям и сооружениям муниципальных общеобразовательных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Благоустроенные прилегающие территории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01.2.17, 01.2.18</w:t>
            </w:r>
          </w:p>
        </w:tc>
      </w:tr>
      <w:tr w:rsidR="005420DA" w:rsidRPr="005420DA" w:rsidTr="001429AC">
        <w:trPr>
          <w:trHeight w:val="43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образовательных учреждений муниципального 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обраования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 к новому учебному году</w:t>
            </w:r>
          </w:p>
        </w:tc>
      </w:tr>
      <w:tr w:rsidR="005420DA" w:rsidRPr="005420DA" w:rsidTr="001429AC">
        <w:trPr>
          <w:trHeight w:val="48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строительство и реконструкция учреждений общего образования на территории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</w:t>
            </w:r>
          </w:p>
        </w:tc>
      </w:tr>
      <w:tr w:rsidR="005420DA" w:rsidRPr="005420DA" w:rsidTr="00705B5D">
        <w:trPr>
          <w:trHeight w:val="127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кровли МОУ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Кочишевская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НШДС" с заменой плоской крыши на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скатную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01.2.1, 01.2.2, 01.2.5, 01.2.6, 01.2.8, 01.2.16, 01.2.17, 01.2.18</w:t>
            </w:r>
          </w:p>
        </w:tc>
      </w:tr>
      <w:tr w:rsidR="005420DA" w:rsidRPr="005420DA" w:rsidTr="00705B5D">
        <w:trPr>
          <w:trHeight w:val="127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кровли МОУ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Дондыкарская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СОШ" с заменой плоской крыши на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скатную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01.2.1, 01.2.2, 01.2.5, 01.2.6, 01.2.8, 01.2.16, 01.2.17, 01.2.18</w:t>
            </w:r>
          </w:p>
        </w:tc>
      </w:tr>
      <w:tr w:rsidR="005420DA" w:rsidRPr="005420DA" w:rsidTr="00705B5D">
        <w:trPr>
          <w:trHeight w:val="130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кровли МОУ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Золотаревская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НШДС" с заменой плоской крыши на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скатную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01.2.1, 01.2.2, 01.2.5, 01.2.6, 01.2.8, 01.2.16, 01.2.17, 01.2.18</w:t>
            </w:r>
          </w:p>
        </w:tc>
      </w:tr>
      <w:tr w:rsidR="005420DA" w:rsidRPr="005420DA" w:rsidTr="00705B5D">
        <w:trPr>
          <w:trHeight w:val="127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кровли МОУ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Люмская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НШДС" с заменой плоской крыши на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скатную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01.2.1, 01.2.2, 01.2.5, 01.2.6, 01.2.8, 01.2.16, 01.2.17, 01.2.18</w:t>
            </w:r>
          </w:p>
        </w:tc>
      </w:tr>
      <w:tr w:rsidR="005420DA" w:rsidRPr="005420DA" w:rsidTr="00705B5D">
        <w:trPr>
          <w:trHeight w:val="100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кровли МОУ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Адамская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СОШ" с заменой плоской крыши на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скатную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здании школы и столовой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01.2.1, 01.2.2, 01.2.5, 01.2.6, 01.2.8, 01.2.16, 01.2.17, 01.2.18</w:t>
            </w:r>
          </w:p>
        </w:tc>
      </w:tr>
      <w:tr w:rsidR="005420DA" w:rsidRPr="005420DA" w:rsidTr="00705B5D">
        <w:trPr>
          <w:trHeight w:val="127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кровли МОУ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Дзякинская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СОШ" с заменой плоской крыши на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скатную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01.2.1, 01.2.2, 01.2.5, 01.2.6, 01.2.8, 01.2.16, 01.2.17, 01.2.18</w:t>
            </w:r>
          </w:p>
        </w:tc>
      </w:tr>
      <w:tr w:rsidR="005420DA" w:rsidRPr="005420DA" w:rsidTr="00705B5D">
        <w:trPr>
          <w:trHeight w:val="105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 МОУ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Кожильская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СОШ сельскохозяйственного направления" с заменой плоской крыши на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скатную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01.2.1, 01.2.2, 01.2.5, 01.2.6, 01.2.8, 01.2.16, 01.2.17, 01.2.18</w:t>
            </w:r>
          </w:p>
        </w:tc>
      </w:tr>
      <w:tr w:rsidR="005420DA" w:rsidRPr="005420DA" w:rsidTr="00705B5D">
        <w:trPr>
          <w:trHeight w:val="100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спального корпуса МОУ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Понинский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детский дом-школа"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Улучшение жилищно-бытовых условий воспитанников, соответствующих требованиям ОГПН, 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Роспотребнадзора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01.2.1, 01.2.2, 01.2.5, 01.2.6, 01.2.8, 01.2.16, 01.2.17, 01.2.18</w:t>
            </w:r>
          </w:p>
        </w:tc>
      </w:tr>
      <w:tr w:rsidR="005420DA" w:rsidRPr="005420DA" w:rsidTr="00705B5D">
        <w:trPr>
          <w:trHeight w:val="177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пристроя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зданию МОУ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Гулёковская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НШДС"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Размещение спортивного зала и столовой. Будут созданы условия для образовательного процесса в соответствии с требованиями ФГОС. Будут обеспечены безопасные условия питания в соответствии с требованиями действующего санитарного законодательства.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01.2.1, 01.2.2, 01.2.5, 01.2.6, 01.2.8, 01.2.16, 01.2.17, 01.2.18</w:t>
            </w:r>
          </w:p>
        </w:tc>
      </w:tr>
      <w:tr w:rsidR="005420DA" w:rsidRPr="005420DA" w:rsidTr="00705B5D">
        <w:trPr>
          <w:trHeight w:val="112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здания МОУ «Ключевская СОШ»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Будут 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01.2.1, 01.2.2, 01.2.5, 01.2.6, 01.2.8, 01.2.16, 01.2.17, 01.2.18</w:t>
            </w:r>
          </w:p>
        </w:tc>
      </w:tr>
      <w:tr w:rsidR="005420DA" w:rsidRPr="005420DA" w:rsidTr="00705B5D">
        <w:trPr>
          <w:trHeight w:val="127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здания МОУ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Понинский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детский дом" (жилые помещения)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Будут 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01.2.1, 01.2.2, 01.2.5, 01.2.6, 01.2.8, 01.2.16, 01.2.17, 01.2.18</w:t>
            </w:r>
          </w:p>
        </w:tc>
      </w:tr>
      <w:tr w:rsidR="005420DA" w:rsidRPr="005420DA" w:rsidTr="00705B5D">
        <w:trPr>
          <w:trHeight w:val="129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социально-культурного центра с размещением дошкольной группы и пищеблока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Люм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Будут 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01.2.1, 01.2.2, 01.2.5, 01.2.6, 01.2.8, 01.2.16, 01.2.17, 01.2.18</w:t>
            </w:r>
          </w:p>
        </w:tc>
      </w:tr>
      <w:tr w:rsidR="005420DA" w:rsidRPr="005420DA" w:rsidTr="00705B5D">
        <w:trPr>
          <w:trHeight w:val="129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49" w:type="dxa"/>
            <w:gridSpan w:val="3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 здания  МОУ «Октябрьская СОШ»</w:t>
            </w:r>
          </w:p>
        </w:tc>
        <w:tc>
          <w:tcPr>
            <w:tcW w:w="1417" w:type="dxa"/>
            <w:gridSpan w:val="2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3119" w:type="dxa"/>
            <w:gridSpan w:val="2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Будут 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3118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01.2.1, 01.2.2, 01.2.5, 01.2.6, 01.2.8, 01.2.16, 01.2.17, 01.2.18</w:t>
            </w:r>
          </w:p>
        </w:tc>
      </w:tr>
      <w:tr w:rsidR="005420DA" w:rsidRPr="005420DA" w:rsidTr="00705B5D">
        <w:trPr>
          <w:trHeight w:val="127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здания школы Муниципального общеобразовательного учреждения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Куреговская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средняя общеобразовательная школа"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01.2.1, 01.2.2, 01.2.5, 01.2.6, 01.2.8, 01.2.16, 01.2.17, 01.2.18</w:t>
            </w:r>
          </w:p>
        </w:tc>
      </w:tr>
      <w:tr w:rsidR="005420DA" w:rsidRPr="005420DA" w:rsidTr="00705B5D">
        <w:trPr>
          <w:trHeight w:val="127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здания школы и 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пристроя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Слудской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НШДС под размещение дошкольной группы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01.2.1, 01.2.2, 01.2.5, 01.2.6, 01.2.8, 01.2.16, 01.2.17, 01.2.18</w:t>
            </w:r>
          </w:p>
        </w:tc>
      </w:tr>
      <w:tr w:rsidR="005420DA" w:rsidRPr="005420DA" w:rsidTr="00705B5D">
        <w:trPr>
          <w:trHeight w:val="127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здания школы МОУ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Золотаревская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НШДС"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01.2.1, 01.2.2, 01.2.5, 01.2.6, 01.2.8, 01.2.16, 01.2.17, 01.2.18</w:t>
            </w:r>
          </w:p>
        </w:tc>
      </w:tr>
      <w:tr w:rsidR="005420DA" w:rsidRPr="005420DA" w:rsidTr="00705B5D">
        <w:trPr>
          <w:trHeight w:val="109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учебного корпуса МКУ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Понинский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детский дом" в с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онино 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УР (ПИР)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01.2.1, 01.2.2, 01.2.5, 01.2.6, 01.2.8, 01.2.16, 01.2.17, 01.2.18</w:t>
            </w:r>
          </w:p>
        </w:tc>
      </w:tr>
      <w:tr w:rsidR="005420DA" w:rsidRPr="005420DA" w:rsidTr="00705B5D">
        <w:trPr>
          <w:trHeight w:val="111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крыши и замена оконных блоков здания МОУ"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Адамская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СОШ" в д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дам 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Удмуртской Республики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01.2.1, 01.2.2, 01.2.5, 01.2.6, 01.2.8, 01.2.16, 01.2.17, 01.2.18</w:t>
            </w:r>
          </w:p>
        </w:tc>
      </w:tr>
      <w:tr w:rsidR="005420DA" w:rsidRPr="005420DA" w:rsidTr="00705B5D">
        <w:trPr>
          <w:trHeight w:val="111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здания МОУ "Ключевская СОШ" под размещение медицинского кабинета в 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дм.Ключи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Удмуртской Республики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01.2.1, 01.2.2, 01.2.5, 01.2.6, 01.2.8, 01.2.16, 01.2.17, 01.2.18</w:t>
            </w:r>
          </w:p>
        </w:tc>
      </w:tr>
      <w:tr w:rsidR="005420DA" w:rsidRPr="005420DA" w:rsidTr="00705B5D">
        <w:trPr>
          <w:trHeight w:val="84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олимпиад и соревнований школьников на муниципальном и республиканском уровнях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олимпиад и соревнований школьников. Выявление одаренных детей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01.2.1, 01.2.2, 01.2.3, 01.2.17, 01.2.18</w:t>
            </w:r>
          </w:p>
        </w:tc>
      </w:tr>
      <w:tr w:rsidR="005420DA" w:rsidRPr="005420DA" w:rsidTr="001429AC">
        <w:trPr>
          <w:trHeight w:val="30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системы мониторинга уровня подготовки и социализации школьников</w:t>
            </w:r>
          </w:p>
        </w:tc>
      </w:tr>
      <w:tr w:rsidR="005420DA" w:rsidRPr="005420DA" w:rsidTr="00705B5D">
        <w:trPr>
          <w:trHeight w:val="112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мониторинга готовности обучающихся к освоению программ начального, основного, среднего общего образования и профессионального образования на регулярной основе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мониторинга, характеризующие качество образования. Принятие мер реагирования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01.2.1, 01.2.2, 01.2.3, 01.2.17, 01.2.18</w:t>
            </w:r>
          </w:p>
        </w:tc>
      </w:tr>
      <w:tr w:rsidR="005420DA" w:rsidRPr="005420DA" w:rsidTr="00705B5D">
        <w:trPr>
          <w:trHeight w:val="133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мониторинга готовности учащихся основной школы (8 класс) к выбору образовательной и профессиональной траектории, а также мониторинга уровня социализации выпускников общеобразовательных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мониторинга, характеризующие качество образования. Принятие мер реагирования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01.2.1, 01.2.2, 01.2.3, 01.2.17, 01.2.18</w:t>
            </w:r>
          </w:p>
        </w:tc>
      </w:tr>
      <w:tr w:rsidR="005420DA" w:rsidRPr="005420DA" w:rsidTr="00705B5D">
        <w:trPr>
          <w:trHeight w:val="55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переподготовка кадров для муниципальных общеобразовательных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Целевой набор. Повышение квалификации кадров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01.2.11, 01.2.12</w:t>
            </w:r>
          </w:p>
        </w:tc>
      </w:tr>
      <w:tr w:rsidR="005420DA" w:rsidRPr="005420DA" w:rsidTr="00705B5D">
        <w:trPr>
          <w:trHeight w:val="55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внедрение системы независимой оценки качества общего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1429AC">
        <w:trPr>
          <w:trHeight w:val="52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реализация комплекса мер по внедрению эффективных контрактов с руководителями и педагогическими работниками муниципальных общеобразовательных учреждений</w:t>
            </w:r>
          </w:p>
        </w:tc>
      </w:tr>
      <w:tr w:rsidR="005420DA" w:rsidRPr="005420DA" w:rsidTr="00705B5D">
        <w:trPr>
          <w:trHeight w:val="127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показателей эффективности деятельности руководителей и педагогических работников муниципальных общеобразовательных учреждений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правовой акт (акты), устанавливающий показатели эффективности деятельности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01.2.1, 01.2.2, 01,2.3, 01.2.6, 01.2.9, 01.2.10, 01.2.13, 01.2.14, 01.2.17, 01.2.18</w:t>
            </w:r>
          </w:p>
        </w:tc>
      </w:tr>
      <w:tr w:rsidR="005420DA" w:rsidRPr="005420DA" w:rsidTr="00705B5D">
        <w:trPr>
          <w:trHeight w:val="127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Заключение эффективных контрактов с руководителями муниципальных общеобразовательных учреждений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2015-2016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Заключенные эффективные трудовые контракты с руководителями муниципальных общеобразовательных учреждений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01.2.1, 01.2.2, 01,2.3, 01.2.6, 01.2.9, 01.2.10, 01.2.13, 01.2.14, 01.2.17, 01.2.18</w:t>
            </w:r>
          </w:p>
        </w:tc>
      </w:tr>
      <w:tr w:rsidR="005420DA" w:rsidRPr="005420DA" w:rsidTr="00705B5D">
        <w:trPr>
          <w:trHeight w:val="138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работы по заключению эффективных контрактов с педагогическими работниками муниципальных общеобразовательных учреждений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2015-2016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Заключенные эффективные трудовые контракты с педагогическими работниками муниципальных общеобразовательных учреждений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01.2.1, 01.2.2, 01,2.3, 01.2.10, 01.2.14, 01.2.17, 01.2.18</w:t>
            </w:r>
          </w:p>
        </w:tc>
      </w:tr>
      <w:tr w:rsidR="005420DA" w:rsidRPr="005420DA" w:rsidTr="00705B5D">
        <w:trPr>
          <w:trHeight w:val="106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Информационное сопровождение мероприятий по внедрению эффективного контракта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2015-2016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Семинары, совещания с руководителями муниципальных учреждений, разъяснительная работа в трудовых коллективах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01.2.13, 01.2.14</w:t>
            </w:r>
          </w:p>
        </w:tc>
      </w:tr>
      <w:tr w:rsidR="005420DA" w:rsidRPr="005420DA" w:rsidTr="00705B5D">
        <w:trPr>
          <w:trHeight w:val="153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общего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правовой акт о порядке расчета нормативных затрат. Повышение эффективности использования бюджетных средств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01.2.1, 01.2.2., 01.2.3, 01.2.6, 01.2.10, 01.2.15, 01.2.17, 01.2.18</w:t>
            </w:r>
          </w:p>
        </w:tc>
      </w:tr>
      <w:tr w:rsidR="005420DA" w:rsidRPr="005420DA" w:rsidTr="00705B5D">
        <w:trPr>
          <w:trHeight w:val="31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Информирование населения об организации предоставления общего образования 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вмуниципального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705B5D">
        <w:trPr>
          <w:trHeight w:val="108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Взаимодействие со СМИ в целях публикации информации об общем образовании в печатных средствах массовой информации, а также подготовки сюжетов 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длятел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радиопередач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Публикации об общем образовании в СМИ, сюжеты на радио и телевидении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01.2.11, 01.1.18</w:t>
            </w:r>
          </w:p>
        </w:tc>
      </w:tr>
      <w:tr w:rsidR="005420DA" w:rsidRPr="005420DA" w:rsidTr="00705B5D">
        <w:trPr>
          <w:trHeight w:val="214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публикация информации на официальном сайте Администрации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 об организации предоставления общего образования в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район", муниципальных правовых актах, регламентирующих деятельность в сфере общего образования, муниципальных общеобразовательных учреждениях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Публикация актуальных сведений на официальном сайте Администрации 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район". Обеспечение открытости данных об организации общего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01.2.11, 01.1.18</w:t>
            </w:r>
          </w:p>
        </w:tc>
      </w:tr>
      <w:tr w:rsidR="005420DA" w:rsidRPr="005420DA" w:rsidTr="00705B5D">
        <w:trPr>
          <w:trHeight w:val="168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публикацией информации о деятельности муниципальных общеобразовательных учреждений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район", предусмотренной законодательством Российской Федерации, на официальных сайтах соответствующих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Публикация данных о деятельности муниципальных общеобразовательных учреждений. Обеспечение открытости данных в соответствии с законодательством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01.2.3, 01.2.11, 01.1.18</w:t>
            </w:r>
          </w:p>
        </w:tc>
      </w:tr>
      <w:tr w:rsidR="005420DA" w:rsidRPr="005420DA" w:rsidTr="00705B5D">
        <w:trPr>
          <w:trHeight w:val="43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и развитие системы обратной связи с потребителями муниципальных услуг в сфере общего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705B5D">
        <w:trPr>
          <w:trHeight w:val="127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сфере общего образования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01.02.2018</w:t>
            </w:r>
          </w:p>
        </w:tc>
      </w:tr>
      <w:tr w:rsidR="005420DA" w:rsidRPr="005420DA" w:rsidTr="00705B5D">
        <w:trPr>
          <w:trHeight w:val="81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Рассмотрение обращений граждан по вопросам предоставления общего образования, принятие мер реагирования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Рассмотрение обращений граждан, принятие мер реагирования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01.02.2018</w:t>
            </w:r>
          </w:p>
        </w:tc>
      </w:tr>
      <w:tr w:rsidR="005420DA" w:rsidRPr="005420DA" w:rsidTr="00705B5D">
        <w:trPr>
          <w:trHeight w:val="237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Публикация на официальном сайте Администрации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 и поддержание в актуальном состоянии информации об Управлении образования Администрации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район", его структурных подразделениях, а также муниципальных общеобразовательных учреждениях 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район", контактных телефонах и адресах электронной почты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общего образования, для населения (потребителей услуг)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01.02.2018</w:t>
            </w:r>
          </w:p>
        </w:tc>
      </w:tr>
      <w:tr w:rsidR="005420DA" w:rsidRPr="005420DA" w:rsidTr="00705B5D">
        <w:trPr>
          <w:trHeight w:val="85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комплекса мер по внедрению механизма получения  государственных и муниципальных услуг в электронной форме.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 получения государственных и муниципальных услуг в электронной форме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01.02.2019</w:t>
            </w:r>
          </w:p>
        </w:tc>
      </w:tr>
      <w:tr w:rsidR="005420DA" w:rsidRPr="005420DA" w:rsidTr="00705B5D">
        <w:trPr>
          <w:trHeight w:val="300"/>
        </w:trPr>
        <w:tc>
          <w:tcPr>
            <w:tcW w:w="5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комплекса мер по организации инклюзивного образования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 для детей-инвалидов и детей с ограниченными возможностями здоровья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01.2.4, </w:t>
            </w:r>
          </w:p>
        </w:tc>
      </w:tr>
      <w:tr w:rsidR="005420DA" w:rsidRPr="005420DA" w:rsidTr="00705B5D">
        <w:trPr>
          <w:trHeight w:val="1335"/>
        </w:trPr>
        <w:tc>
          <w:tcPr>
            <w:tcW w:w="5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01.02.2019</w:t>
            </w:r>
          </w:p>
        </w:tc>
      </w:tr>
      <w:tr w:rsidR="005420DA" w:rsidRPr="005420DA" w:rsidTr="00705B5D">
        <w:trPr>
          <w:trHeight w:val="102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комплекса мер по организации условий для занятия физической культурой и спортом в общеобразовательных учреждениях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 получения образования  в соответствии с требованиями, действующего законодательства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01.2.5, 01.2.6, 01.2.7</w:t>
            </w:r>
          </w:p>
        </w:tc>
      </w:tr>
      <w:tr w:rsidR="005420DA" w:rsidRPr="005420DA" w:rsidTr="00705B5D">
        <w:trPr>
          <w:trHeight w:val="51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705B5D">
        <w:trPr>
          <w:trHeight w:val="51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 на имущество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705B5D">
        <w:trPr>
          <w:trHeight w:val="51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705B5D">
        <w:trPr>
          <w:trHeight w:val="30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дополнительного  образования детей"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705B5D">
        <w:trPr>
          <w:trHeight w:val="270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дополнительных образовательных программ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01.3.1, 01.3.2, 01.3.3, 01.3.4, 01.3.13</w:t>
            </w:r>
          </w:p>
        </w:tc>
      </w:tr>
      <w:tr w:rsidR="005420DA" w:rsidRPr="005420DA" w:rsidTr="00705B5D">
        <w:trPr>
          <w:trHeight w:val="270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01.3.1, 01.3.2, 01.3.3, 01.3.4, 01.3.13</w:t>
            </w:r>
          </w:p>
        </w:tc>
      </w:tr>
      <w:tr w:rsidR="005420DA" w:rsidRPr="005420DA" w:rsidTr="00705B5D">
        <w:trPr>
          <w:trHeight w:val="258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01.3.1, 01.3.2, 01.3.3, 01.3.4, 01.3.13</w:t>
            </w:r>
          </w:p>
        </w:tc>
      </w:tr>
      <w:tr w:rsidR="005420DA" w:rsidRPr="005420DA" w:rsidTr="00705B5D">
        <w:trPr>
          <w:trHeight w:val="268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01.3.1, 01.3.2, 01.3.3, 01.3.4, 01.3.13</w:t>
            </w:r>
          </w:p>
        </w:tc>
      </w:tr>
      <w:tr w:rsidR="005420DA" w:rsidRPr="005420DA" w:rsidTr="00705B5D">
        <w:trPr>
          <w:trHeight w:val="259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оказание муниципальной услуги по предоставлению дополнительного образования детям 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Понинской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детской школы искусств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01.3.1, 01.3.2, 01.3.3, 01.3.4, 01.3.13</w:t>
            </w:r>
          </w:p>
        </w:tc>
      </w:tr>
      <w:tr w:rsidR="005420DA" w:rsidRPr="005420DA" w:rsidTr="00705B5D">
        <w:trPr>
          <w:trHeight w:val="265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участия представителей  муниципального образования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в конкурсах, смотрах, соревнованиях, турнирах  и т.п. мероприятиях на районном, республиканском, межрегиональном и российском уровнях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представителей  муниципального образования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в конкурсах, смотрах, соревнованиях, турнирах  и т.п. мероприятиях на муниципальном, республиканском, межрегиональном и российском уровнях</w:t>
            </w:r>
            <w:proofErr w:type="gram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01.3.3, 01.3.4, 01.3.5</w:t>
            </w:r>
          </w:p>
        </w:tc>
      </w:tr>
      <w:tr w:rsidR="005420DA" w:rsidRPr="005420DA" w:rsidTr="001429AC">
        <w:trPr>
          <w:trHeight w:val="30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Обновление содержания программ и технологий дополнительного образования детей, распространение успешного опыта</w:t>
            </w:r>
          </w:p>
        </w:tc>
      </w:tr>
      <w:tr w:rsidR="005420DA" w:rsidRPr="005420DA" w:rsidTr="00705B5D">
        <w:trPr>
          <w:trHeight w:val="259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новых образовательных программ и проектов в сфере дополнительного образования детей в соответствии с тенденцией развития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Новые образовательные программы и проекты в сфере образования детей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01.3.1, 01.3.2, 01.3.3, 01.3.4, 01.3.5, 01.3.6, 01.3.13, 01.3.14</w:t>
            </w:r>
          </w:p>
        </w:tc>
      </w:tr>
      <w:tr w:rsidR="005420DA" w:rsidRPr="005420DA" w:rsidTr="00705B5D">
        <w:trPr>
          <w:trHeight w:val="264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семинаров, совещаний по распространению успешного опыта организации дополнительного образования детей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Методическое сопровождение дополнительного образования детей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01.3.1, 01.3.2, 01.3.3, 01.3.4, 01.3.5, 01.3.6, 01.3.13, 01.3.14</w:t>
            </w:r>
          </w:p>
        </w:tc>
      </w:tr>
      <w:tr w:rsidR="005420DA" w:rsidRPr="005420DA" w:rsidTr="00705B5D">
        <w:trPr>
          <w:trHeight w:val="331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образовательных организаций  дополнительного образования детей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политики, Муниципальные образовательные учреждения дополнительного образования, Администрация МО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Глазоваский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оборудования, инвентаря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01.3.1, 01.3.2, 01.3.3, 01.3.4, 01.3.5, 01.3.6, 01.3.13, 01.3.14</w:t>
            </w:r>
          </w:p>
        </w:tc>
      </w:tr>
      <w:tr w:rsidR="005420DA" w:rsidRPr="005420DA" w:rsidTr="00705B5D">
        <w:trPr>
          <w:trHeight w:val="262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обеспечение безопасности условий для предоставления муниципальных услуг в муниципальных общеобразовательных учреждениях дополнительного образования детей  (ВЦП «Безопасность образовательного учреждения»)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пожарной безопасности, аттестация рабочих мест по условиям труда и приведение их в соответствие с установленными требованиями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01.3.1, 01.3.2, 01.3.3, 01.3.4, 01.3.5, 01.3.6, 01.3.13, 01.3.14</w:t>
            </w:r>
          </w:p>
        </w:tc>
      </w:tr>
      <w:tr w:rsidR="005420DA" w:rsidRPr="005420DA" w:rsidTr="00705B5D">
        <w:trPr>
          <w:trHeight w:val="265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прилегающих территорий к зданиям и сооружениям муниципальных организаций  дополнительного образования детей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политики,  Муниципальные образовательные учреждения дополнительн</w:t>
            </w: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прилегающих территорий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01.3.13, 01.3.14</w:t>
            </w:r>
          </w:p>
        </w:tc>
      </w:tr>
      <w:tr w:rsidR="005420DA" w:rsidRPr="005420DA" w:rsidTr="00705B5D">
        <w:trPr>
          <w:trHeight w:val="262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Косметический ремонт зданий и помещений муниципальных организаций  дополнительного образования детей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1429AC">
        <w:trPr>
          <w:trHeight w:val="55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Внедрение организационно-финансовых механизмов, направленных на повышение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эффективности деятельности муниципальных организаций дополнительного образования детей</w:t>
            </w:r>
            <w:proofErr w:type="gramEnd"/>
          </w:p>
        </w:tc>
      </w:tr>
      <w:tr w:rsidR="005420DA" w:rsidRPr="005420DA" w:rsidTr="00D95621">
        <w:trPr>
          <w:trHeight w:val="132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Уточнение ведомственных перечней муниципальных услуг в сфере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образования, Отдел  культуры и молодежной политики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Муниципальные правовые акты. Обеспечение единых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методических подходов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определению муниципальных услуг в сфере дополнительного образования детей.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01.3.1,01.3.2,01.3.12,01.3.13,01.3.14</w:t>
            </w:r>
          </w:p>
        </w:tc>
      </w:tr>
      <w:tr w:rsidR="005420DA" w:rsidRPr="005420DA" w:rsidTr="00D95621">
        <w:trPr>
          <w:trHeight w:val="178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дополнительного образования (с учетом направленности дополнительного образования)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правовой акт. Уточнение перечня муниципальных услуг в целях возможности установления четкого задания и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его выполнением, расчета финансового обеспечения задания.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01.3.6,01.3.7,01.3.8.01.3.9,01.3.10</w:t>
            </w:r>
          </w:p>
        </w:tc>
      </w:tr>
      <w:tr w:rsidR="005420DA" w:rsidRPr="005420DA" w:rsidTr="001429AC">
        <w:trPr>
          <w:trHeight w:val="37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и внедрение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системы независимой оценки качества дополнительного образования детей</w:t>
            </w:r>
            <w:proofErr w:type="gramEnd"/>
          </w:p>
        </w:tc>
      </w:tr>
      <w:tr w:rsidR="005420DA" w:rsidRPr="005420DA" w:rsidTr="00D95621">
        <w:trPr>
          <w:trHeight w:val="138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утверждение муниципальной модели (методики) независимой оценки качества дополнительного образования детей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Методика проведения оценки качества дополнительного образования детей, порядок проведения такой оценки. Муниципальный правовой акт (акты)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01.3.1, 01.3.2, 01.3.3, 01.3.4, 01.3.5, 01.3.6, 01.3.9, 01.3.13, 01.3.14</w:t>
            </w:r>
          </w:p>
        </w:tc>
      </w:tr>
      <w:tr w:rsidR="005420DA" w:rsidRPr="005420DA" w:rsidTr="00D95621">
        <w:trPr>
          <w:trHeight w:val="160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внедрение  независимой оценки качества дополнительного образования детей в разрезе организаций  дополнительного образования детей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оценки качества дополнительного образования детей в разрезе организаций. Публикация сведений на официальном сайте Администрации  муниципального образования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01.3.1, 01.3.2, 01.3.3, 01.3.4, 01.3.5, 01.3.6, 01.3.9, 01.3.13, 01.3.14</w:t>
            </w:r>
          </w:p>
        </w:tc>
      </w:tr>
      <w:tr w:rsidR="005420DA" w:rsidRPr="005420DA" w:rsidTr="00D95621">
        <w:trPr>
          <w:trHeight w:val="136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переподготовка кадров для муниципальных организаций дополнительного образования детей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Целевой набор. Повышение квалификации кадров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01.3.1, 01.3.2, 01.3.3, 01.3.4, 01.3.5, 01.3.6, 01.3.8, 01.3.9, 01.3.13, 01.3.14</w:t>
            </w:r>
          </w:p>
        </w:tc>
      </w:tr>
      <w:tr w:rsidR="005420DA" w:rsidRPr="005420DA" w:rsidTr="00D95621">
        <w:trPr>
          <w:trHeight w:val="187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реализация комплекса мер по внедрению эффективных контрактов с руководителями и педагогическими работниками муниципальных  образовательных организаций  дополнительного образования детей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Муниципальные образовательные учреждения дополнительного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качества предоставления дополнительного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01.3.1, 01.3.2, 01.3.3, 01.3.4, 01.3.5, 01.3.6, 01.3.8, 01.3.9, 01.3.13, 01.3.14</w:t>
            </w:r>
          </w:p>
        </w:tc>
      </w:tr>
      <w:tr w:rsidR="005420DA" w:rsidRPr="005420DA" w:rsidTr="00D95621">
        <w:trPr>
          <w:trHeight w:val="261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показателей эффективности деятельности руководителей и педагогических работников муниципальных образовательных организаций  дополнительного образования детей (с учетом направленности дополнительного образования детей)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правовые акты, устанавливающие показатели эффективности деятельности (с учетом направленности дополнительного образования детей)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01.3.1, 01.3.2, 01.3.3, 01.3.4, 01.3.5, 01.3.6, 01.3.10, 01.3.11, 01.3.13, 01.3.14</w:t>
            </w:r>
          </w:p>
        </w:tc>
      </w:tr>
      <w:tr w:rsidR="005420DA" w:rsidRPr="005420DA" w:rsidTr="00D95621">
        <w:trPr>
          <w:trHeight w:val="135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Заключение эффективных контрактов с руководителями муниципальных образовательных организаций  дополнительного образования детей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образования, Отдел  культуры и молодежной политики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2015-2016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Заключенные эффективные трудовые контракты с руководителями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общеобразовательных  муниципального образования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01.3.1, 01.3.2, 01.3.3, 01.3.4, 01.3.5, 01.3.6, 01.3.10, 01.3.11, 01.3.13, 01.3.14</w:t>
            </w:r>
          </w:p>
        </w:tc>
      </w:tr>
      <w:tr w:rsidR="005420DA" w:rsidRPr="005420DA" w:rsidTr="00D95621">
        <w:trPr>
          <w:trHeight w:val="132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работы по заключению эффективных контрактов с педагогическими работниками муниципальных образовательных организаций  дополнительного образования детей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образования, Отдел  культуры и молодежной политики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2015-2016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Заключенные эффективные трудовые контракты с педагогическими работниками муниципальных общеобразовательных учреждений  муниципального образования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01.3.1, 01.3.2, 01.3.3, 01.3.4, 01.3.5, 01.3.6, 01.3.11, 01.3.13, 01.3.14</w:t>
            </w:r>
          </w:p>
        </w:tc>
      </w:tr>
      <w:tr w:rsidR="005420DA" w:rsidRPr="005420DA" w:rsidTr="00D95621">
        <w:trPr>
          <w:trHeight w:val="102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Информационное сопровождение мероприятий по внедрению эффективного контракта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образования, Отдел  культуры и молодежной политики 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Семинары, совещания с руководителями муниципальных учреждений, разъяснительная работа в трудовых коллективах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01.3.10, 01.3.11</w:t>
            </w:r>
          </w:p>
        </w:tc>
      </w:tr>
      <w:tr w:rsidR="005420DA" w:rsidRPr="005420DA" w:rsidTr="00D95621">
        <w:trPr>
          <w:trHeight w:val="84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об организации предоставления дополнительного образования детей муниципального образования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образовательные учреждения дополнительного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D95621">
        <w:trPr>
          <w:trHeight w:val="262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Взаимодействие со СМИ в целях публикации информации о дополнительном образовании детей в печатных средствах массовой информации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 также подготовки сюжетов для теле- и радиопередач;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Публикации о дополнительном образовании в СМИ, сюжеты на радио и телевидении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01.3.1, 01.3.2, 01.3.3, 01.3.4, 01.3.5, 01.3.6, 01.3.8, 01.3.13, 01.3.14</w:t>
            </w:r>
          </w:p>
        </w:tc>
      </w:tr>
      <w:tr w:rsidR="005420DA" w:rsidRPr="005420DA" w:rsidTr="00D95621">
        <w:trPr>
          <w:trHeight w:val="265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публикация информации на официальном сайте Администрации  муниципального образования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об организации предоставления дополнительного образования детей в  муниципального образования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муниципальных правовых актах, регламентирующих деятельность в сфере дополнительного образования детей, муниципальных учреждениях  дополнительного образования детей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Публикация актуальных сведений на официальном сайте Администрации  муниципального образования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район». Обеспечение открытости данных об учреждениях дополнительного образования детей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01.3.1, 01.3.2, 01.3.3, 01.3.4, 01.3.5, 01.3.6, 01.3.8, 01.3.13, 01.3.14</w:t>
            </w:r>
          </w:p>
        </w:tc>
      </w:tr>
      <w:tr w:rsidR="005420DA" w:rsidRPr="005420DA" w:rsidTr="00D95621">
        <w:trPr>
          <w:trHeight w:val="178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публикацией информации о деятельности муниципальных организаций дополнительного образования детей  муниципального образования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предусмотренной законодательством Российской Федерации, на официальных сайтах соответствующих организаций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Публикация данных о деятельности муниципальных учреждений  дополнительного образования детей. Обеспечение открытости данных в соответствии с законодательством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01.3.1, 01.3.2, 01.3.3, 01.3.4, 01.3.5, 01.3.6, 01.3.8, 01.3.13, 01.3.14</w:t>
            </w:r>
          </w:p>
        </w:tc>
      </w:tr>
      <w:tr w:rsidR="005420DA" w:rsidRPr="005420DA" w:rsidTr="00D95621">
        <w:trPr>
          <w:trHeight w:val="85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и развитие системы обратной связи с потребителями муниципальных услуг в сфере дополнительного образования детей</w:t>
            </w:r>
          </w:p>
        </w:tc>
        <w:tc>
          <w:tcPr>
            <w:tcW w:w="93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культуры и молодежной политики, Муниципальные  образовательные учреждения дополнительного образования</w:t>
            </w:r>
          </w:p>
        </w:tc>
      </w:tr>
      <w:tr w:rsidR="005420DA" w:rsidRPr="005420DA" w:rsidTr="00D95621">
        <w:trPr>
          <w:trHeight w:val="261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сфере дополнительного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01.3.1, 01.3.2, 01.3.3, 01.3.4, 01.3.5, 01.3.6, 01.3.8, 01.3.13, 01.3.14</w:t>
            </w:r>
          </w:p>
        </w:tc>
      </w:tr>
      <w:tr w:rsidR="005420DA" w:rsidRPr="005420DA" w:rsidTr="000A71F6">
        <w:trPr>
          <w:trHeight w:val="273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Рассмотрение обращений граждан по вопросам предоставления дополнительного образования детей, принятие мер реагирования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Рассмотрение обращений граждан, принятие мер реагирования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01.3.1, 01.3.2, 01.3.3, 01.3.4, 01.3.5, 01.3.6, 01.3.8, 01.3.13, 01.3.14</w:t>
            </w:r>
          </w:p>
        </w:tc>
      </w:tr>
      <w:tr w:rsidR="005420DA" w:rsidRPr="005420DA" w:rsidTr="000A71F6">
        <w:trPr>
          <w:trHeight w:val="291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Публикация на официальном сайте Администрации  муниципального образования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и поддержание в актуальном состоянии информации о структурных подразделениях и должностных лицах Администрации  муниципального образования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организующих предоставление дополнительного образования детей, а также муниципальных образовательных учреждениях  дополнительного образования детей  муниципального образования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их контактных телефонах и адресах электронной почты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образования, Отдел  культуры и молодежной политики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дополнительного образования детей, для населения (потребителей услуг)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01.3.1, 01.3.2, 01.3.3, 01.3.4, 01.3.5, 01.3.6, 01.3.8, 01.3.13, 01.3.14</w:t>
            </w:r>
          </w:p>
        </w:tc>
      </w:tr>
      <w:tr w:rsidR="005420DA" w:rsidRPr="005420DA" w:rsidTr="000A71F6">
        <w:trPr>
          <w:trHeight w:val="30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0A71F6">
        <w:trPr>
          <w:trHeight w:val="51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 на имущество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0A71F6">
        <w:trPr>
          <w:trHeight w:val="31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0A71F6">
        <w:trPr>
          <w:trHeight w:val="39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0A71F6">
        <w:trPr>
          <w:trHeight w:val="138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установленных полномочий (функций) Управлением образования Администрации муниципального образования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район", организация управления муниципальной программой «Развитие образования и воспитания»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установленных полномочий (функций), организация управления муниципальной программой «Развитие образования»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01.4.1, 01.4.10</w:t>
            </w:r>
          </w:p>
        </w:tc>
      </w:tr>
      <w:tr w:rsidR="005420DA" w:rsidRPr="005420DA" w:rsidTr="000A71F6">
        <w:trPr>
          <w:trHeight w:val="111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бухгалтерского учета в общеобразовательных учреждениях, подведомственных Управлению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бухгалтерского учета в муниципальных общеобразовательных учреждениях, подведомственных Управлению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01.04.2001</w:t>
            </w:r>
          </w:p>
        </w:tc>
      </w:tr>
      <w:tr w:rsidR="005420DA" w:rsidRPr="005420DA" w:rsidTr="000A71F6">
        <w:trPr>
          <w:trHeight w:val="93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Организационно-методическое и информационное обеспечение деятельности общеобразовательных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Методическое и информационное сопровождение деятельности общеобразовательных учреждений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01.04.2001</w:t>
            </w:r>
          </w:p>
        </w:tc>
      </w:tr>
      <w:tr w:rsidR="005420DA" w:rsidRPr="005420DA" w:rsidTr="000A71F6">
        <w:trPr>
          <w:trHeight w:val="111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переподготовка работников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учреждений квалифицированными кадрами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01.4.1, 01.4.2, 01.4.3, 01.4.8, 01.4.9, 01.410</w:t>
            </w:r>
          </w:p>
        </w:tc>
      </w:tr>
      <w:tr w:rsidR="005420DA" w:rsidRPr="005420DA" w:rsidTr="000A71F6">
        <w:trPr>
          <w:trHeight w:val="90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аттестации руководителей муниципальных общеобразовательных учреждений, подведомственных Управлению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муниципальных общеобразовательных учреждений квалифицированными кадрами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01.4.1, 01.4.9, 01.4.10</w:t>
            </w:r>
          </w:p>
        </w:tc>
      </w:tr>
      <w:tr w:rsidR="005420DA" w:rsidRPr="005420DA" w:rsidTr="000A71F6">
        <w:trPr>
          <w:trHeight w:val="111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районных конкурсов и профессиональных праздников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Стимулирование педагогических кадров муниципальных общеобразовательных учреждений к достижению результатов профессиональной служебной деятельности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01.4.3, 01.4.8</w:t>
            </w:r>
          </w:p>
        </w:tc>
      </w:tr>
      <w:tr w:rsidR="005420DA" w:rsidRPr="005420DA" w:rsidTr="001429AC">
        <w:trPr>
          <w:trHeight w:val="58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работ по повышению эффективности деятельности 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общеобрзовательных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учреждений, создание условий для развития 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негосударсвтенного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сектора в сфере образования</w:t>
            </w:r>
          </w:p>
        </w:tc>
      </w:tr>
      <w:tr w:rsidR="005420DA" w:rsidRPr="005420DA" w:rsidTr="000A71F6">
        <w:trPr>
          <w:trHeight w:val="142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 по уточнению ведомственного перечня муниципальных услуг в сфере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правовой акт. Уточнение перечня муниципальных услуг в целях возможности установления четкого задания и 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его выполнением, расчета финансового обеспечения задания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01.4.1, 01.4.10</w:t>
            </w:r>
          </w:p>
        </w:tc>
      </w:tr>
      <w:tr w:rsidR="005420DA" w:rsidRPr="005420DA" w:rsidTr="000A71F6">
        <w:trPr>
          <w:trHeight w:val="208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 по разработке и реализации комплекса мер по разработке и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в сфере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2015-2016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единых (групповых) значений нормативных затрат с использованием корректирующих показателей для расчета субсидий на оказание муниципальных услуг в сфере образования. Повышение эффективности деятельности муниципальных общеобразовательных учреждений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01.4.1, 01.4,9, 01.4.10</w:t>
            </w:r>
          </w:p>
        </w:tc>
      </w:tr>
      <w:tr w:rsidR="005420DA" w:rsidRPr="005420DA" w:rsidTr="000A71F6">
        <w:trPr>
          <w:trHeight w:val="217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разработки муниципальных правовых актов, позволяющих размещать муниципальный заказ на оказание муниципальных услуг по предоставлению дошкольного образования, дополнительного образования детей</w:t>
            </w: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размещение муниципального заказа на оказание соответствующих услуг на конкурсной основе, в том числе – в негосударственном секторе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негосударственного сектора в сфере образования (дошкольное образование, дополнительное образование детей). Создание конкурентной среды, способствующей повышению эффективности деятельности муниципальных общеобразовательных учреждений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01.4.1, 01.4,9, 01.4.10</w:t>
            </w:r>
          </w:p>
        </w:tc>
      </w:tr>
      <w:tr w:rsidR="005420DA" w:rsidRPr="005420DA" w:rsidTr="000A71F6">
        <w:trPr>
          <w:trHeight w:val="216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 по разработке и внедрению системы мотивации руководителей и педагогических работников муниципальных общеобразовательных учреждений на достижение результатов профессиональной служебной деятельности, заключению эффективных контрактов с руководителями и педагогическими работниками муниципальных общеобразовательных учреждений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2015-2016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Заключение эффективных контрактов с руководителями и педагогическими работниками муниципальных образовательных учреждений. Повышение эффективности и результативности деятельности системы образования, привлечение в сферу квалифицированных и инициативных специалистов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01.4.1, 01.4.4, 01.4.6, 01.4.7, 01.4.8, 01.4.9, 01.4.10</w:t>
            </w:r>
          </w:p>
        </w:tc>
      </w:tr>
      <w:tr w:rsidR="005420DA" w:rsidRPr="005420DA" w:rsidTr="000A71F6">
        <w:trPr>
          <w:trHeight w:val="136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 по разработке и внедрению системы независимой оценки качества образования (по ступеням образования)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2015-2016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независимой оценки качества образования (по ступеням образования). Разработка и реализации по результатам оценки мер, направленных на повышение качества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01.4.1, 01.4.2, 01.4.4, 01.4.4, 01.4.10</w:t>
            </w:r>
          </w:p>
        </w:tc>
      </w:tr>
      <w:tr w:rsidR="005420DA" w:rsidRPr="005420DA" w:rsidTr="000A71F6">
        <w:trPr>
          <w:trHeight w:val="108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 по информированию населения об организации предоставления дошкольного, общего, дополнительного образования детей в муниципальном образовании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открытости данных в сфере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01.4.1, 01.4.2, 01.4.4, 01.4.5, 01.4.10</w:t>
            </w:r>
          </w:p>
        </w:tc>
      </w:tr>
      <w:tr w:rsidR="005420DA" w:rsidRPr="005420DA" w:rsidTr="000A71F6">
        <w:trPr>
          <w:trHeight w:val="106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 по развитию системы и обеспечению обратной связи с потребителями муниципальных услуг, оказываемых в сфере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взаимосвязи с потребителями муниципальных услуг. Разработка и реализация мер реагирования на жалобы и предложения потребителей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01.4.1, 01.4.2, 01.4.4, 01.4.5, 01.4.10</w:t>
            </w:r>
          </w:p>
        </w:tc>
      </w:tr>
      <w:tr w:rsidR="005420DA" w:rsidRPr="005420DA" w:rsidTr="000A71F6">
        <w:trPr>
          <w:trHeight w:val="30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0A71F6">
        <w:trPr>
          <w:trHeight w:val="51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 на имущество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0A71F6">
        <w:trPr>
          <w:trHeight w:val="51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20DA" w:rsidRPr="005420DA" w:rsidTr="001429AC">
        <w:trPr>
          <w:trHeight w:val="45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"Организация отдыха, оздоровления и занятости детей в каникулярное время  на 2015-2020 годы"</w:t>
            </w:r>
          </w:p>
        </w:tc>
      </w:tr>
      <w:tr w:rsidR="005420DA" w:rsidRPr="005420DA" w:rsidTr="001429AC">
        <w:trPr>
          <w:trHeight w:val="49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</w:tr>
      <w:tr w:rsidR="005420DA" w:rsidRPr="005420DA" w:rsidTr="000A71F6">
        <w:trPr>
          <w:trHeight w:val="229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оздоровления и отдыха детей и подростков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МО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район", муниципальные организации, предоставляющие такие услуги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числа детей и подростков, обучающихся в общеобразовательных учреждениях муниципального образования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охваченных разными формами отдыха, оздоровления и занятости в каникулярное время.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01.5.1,01.5,2.01.5.5</w:t>
            </w:r>
          </w:p>
        </w:tc>
      </w:tr>
      <w:tr w:rsidR="005420DA" w:rsidRPr="005420DA" w:rsidTr="000A71F6">
        <w:trPr>
          <w:trHeight w:val="235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отдыха детей в профильных лагерях</w:t>
            </w:r>
            <w:r w:rsidRPr="0054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МО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район", муниципальные организации, предоставляющие такие услуги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Увеличение количества детей, из числа находящихся в трудной жизненной ситуации, охваченных всеми формами отдыха и оздоровления, Сокращение количества правонарушений и преступлений, совершаемых несовершеннолетними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01.5.1,01.5,2.01.5.5</w:t>
            </w:r>
          </w:p>
        </w:tc>
      </w:tr>
      <w:tr w:rsidR="005420DA" w:rsidRPr="005420DA" w:rsidTr="000A71F6">
        <w:trPr>
          <w:trHeight w:val="235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спортивно-оздоровительных лагерей и спортивных мероприятий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МО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район", муниципальные организации, предоставляющие такие услуги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Функционирование  лагерей с дневным пребыванием детей на базе общеобразовательных учреждений, Сокращение количества правонарушений и преступлений, совершаемых несовершеннолетними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01.5.1,01.5,2.01.5.5</w:t>
            </w:r>
          </w:p>
        </w:tc>
      </w:tr>
      <w:tr w:rsidR="005420DA" w:rsidRPr="005420DA" w:rsidTr="000A71F6">
        <w:trPr>
          <w:trHeight w:val="234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трудоустройства подростков в летний период.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ГКУ «Центр занятости населения города Глазова», Администрация муниципального образования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временного трудоустройства несовершеннолетних граждан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01.5.1,01.5,2.,01.5.4,01.5.5</w:t>
            </w:r>
          </w:p>
        </w:tc>
      </w:tr>
      <w:tr w:rsidR="005420DA" w:rsidRPr="005420DA" w:rsidTr="000A71F6">
        <w:trPr>
          <w:trHeight w:val="1290"/>
        </w:trPr>
        <w:tc>
          <w:tcPr>
            <w:tcW w:w="5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учреждений, организующих отдых и оздоровление несовершеннолетних;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МО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район", муниципальные организации, предоставляющие такие услуги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Снижение доли несовершеннолетних, состоящих на всех видах учета (несовершеннолетние, состоящие на учете в подразделениях по делам несовершеннолетних органов внутренних дел, комиссиях по делам несовершеннолетних и защите их, увеличение количества детей, из числа находящихся в трудной жизненной ситуации, охваченных всеми формами отдыха и оздоровления., создание условий для отдыха и занятости подростков, состоящих на профилактических учетах. </w:t>
            </w:r>
            <w:proofErr w:type="gramEnd"/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01.5.1,01.5,2.01.5.5</w:t>
            </w:r>
          </w:p>
        </w:tc>
      </w:tr>
      <w:tr w:rsidR="005420DA" w:rsidRPr="005420DA" w:rsidTr="000A71F6">
        <w:trPr>
          <w:trHeight w:val="2040"/>
        </w:trPr>
        <w:tc>
          <w:tcPr>
            <w:tcW w:w="5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20DA" w:rsidRPr="005420DA" w:rsidTr="000A71F6">
        <w:trPr>
          <w:trHeight w:val="232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Мероприятия, направленные на обеспечение безопасности условий для  организации деятельности детских оздоровительных лагерей и лагерей труда и отдыха с дневным пребыванием детей.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МО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район", муниципальные организации, предоставляющие такие услуги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 безопасности,  приведение их в соответствие с установленными требованиями муниципальных организаций, занимающихся организацией летнего отдыха и оздоровления детей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01.5.1,01.5,2.,01.5.3,01.5.5</w:t>
            </w:r>
          </w:p>
        </w:tc>
      </w:tr>
      <w:tr w:rsidR="005420DA" w:rsidRPr="005420DA" w:rsidTr="000A71F6">
        <w:trPr>
          <w:trHeight w:val="132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муниципальной услуги «Предоставление частичного возмещения (компенсации) стоимости путевки для детей в загородные детские оздоровительные лагеря»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МО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(компенсации) стоимости путевки для детей в загородные детские оздоровительные лагеря, повышение удовлетворенности населения предоставляемой услугой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01.5.1,01.5,2.01.5.5</w:t>
            </w:r>
          </w:p>
        </w:tc>
      </w:tr>
      <w:tr w:rsidR="005420DA" w:rsidRPr="005420DA" w:rsidTr="000A71F6">
        <w:trPr>
          <w:trHeight w:val="246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Мониторинг деятельности детских оздоровительных лагерей и лагерей труда и отдыха с дневным пребыванием детей.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МО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район", муниципальные организации, предоставляющие такие услуги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регулярных опросов граждан об их качестве и доступности, обработка полученных результатов, принятие мер реагирования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01.5.3,01.5.5,</w:t>
            </w:r>
          </w:p>
        </w:tc>
      </w:tr>
      <w:tr w:rsidR="005420DA" w:rsidRPr="005420DA" w:rsidTr="000A71F6">
        <w:trPr>
          <w:trHeight w:val="234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и развитие системы обратной связи с  гражданами  по организации отдыха детей.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МО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район", муниципальные организации, предоставляющие такие услуги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01.5.3,01.5.5,</w:t>
            </w:r>
          </w:p>
        </w:tc>
      </w:tr>
      <w:tr w:rsidR="005420DA" w:rsidRPr="005420DA" w:rsidTr="000A71F6">
        <w:trPr>
          <w:trHeight w:val="235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системы регулярного мониторинга удовлетворенности граждан  по организации отдыха детей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МО "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район", муниципальные организации, предоставляющие такие услуги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регулярных опросов граждан  об их качестве и доступности, обработка полученных результатов, принятие мер реагирования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01.5.3,01.5.5,</w:t>
            </w:r>
          </w:p>
        </w:tc>
      </w:tr>
      <w:tr w:rsidR="005420DA" w:rsidRPr="005420DA" w:rsidTr="000A71F6">
        <w:trPr>
          <w:trHeight w:val="181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Рассмотрение обращений граждан по вопросам организации отдыха детей, принятие мер реагирования;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 Администрации муниципального образования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Рассмотрение обращений граждан, принятие мер реагирования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01.5.3,01.5.5,</w:t>
            </w:r>
          </w:p>
        </w:tc>
      </w:tr>
      <w:tr w:rsidR="005420DA" w:rsidRPr="005420DA" w:rsidTr="000A71F6">
        <w:trPr>
          <w:trHeight w:val="192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Публикация на официальном сайтах Администрации муниципального образования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Управления образования и поддержание в актуальном состоянии информации о структурных подразделениях и должностных лицах Администрации муниципального образования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организующих отдых детей в каникулярное время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 Администрации муниципального образования «</w:t>
            </w:r>
            <w:proofErr w:type="spellStart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Доступность сведений о структурах и должностных лицах, отвечающих за организацию  отдыха и оздоровление несовершеннолетних для населения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DA" w:rsidRPr="005420DA" w:rsidRDefault="005420DA" w:rsidP="0054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01.5.3,01.5.5,</w:t>
            </w:r>
          </w:p>
        </w:tc>
      </w:tr>
      <w:tr w:rsidR="001429AC" w:rsidRPr="00B473FD" w:rsidTr="000A71F6">
        <w:tblPrEx>
          <w:tblLook w:val="00A0"/>
        </w:tblPrEx>
        <w:trPr>
          <w:trHeight w:val="40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«Реализация молодежной политики»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культуры и молодежной политики, МУ «МЦ «Диалог», МБУК «ЦКТ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граждан, и их самореализацию в интересах общества и государства</w:t>
            </w:r>
          </w:p>
        </w:tc>
      </w:tr>
      <w:tr w:rsidR="001429AC" w:rsidRPr="00B473FD" w:rsidTr="000A71F6">
        <w:tblPrEx>
          <w:tblLook w:val="00A0"/>
        </w:tblPrEx>
        <w:trPr>
          <w:trHeight w:val="40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Трудоустройство подростков и молодежи, оказавшихся в трудной жизненной ситуации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МУ «МЦ «Диалог», Управление </w:t>
            </w: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образования, МБУК «Центр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КиТ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района», образовательные учреждения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2015-2020</w:t>
            </w:r>
          </w:p>
        </w:tc>
        <w:tc>
          <w:tcPr>
            <w:tcW w:w="623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Трудоустройство за счет бюджетных ассигнований подростков и молодежи, оказавшихся в трудной жизненной ситуации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Содействие временному трудоустройству и занятости учащихся  в возрасте от 14 до 18 лет, студентов в свободное от учебы время и незанятой молодежи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МУ «МЦ «Диалог», Управление образования, МБУК «Центр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КиТ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района», образовательные учреждения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Трудоустройство за счет бюджетных ассигнований подростков и молодежи, оказавшихся в трудной жизненной ситуации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Работа с детьми, подростками и молодежью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творческой молодежи,  их самореализация в интересах общества и государства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Паспортизация молодых семей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Формирование социального паспорта молодых семей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Районный конкурс подворий молодых семей «Мой дом – моя Россия!»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Повышение престижа ведения личного подсобного хозяйства и индивидуального жилищного строительства в молодежной среде района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Участие в республиканском фестивале клубов молодых семей «Под крышей дома своего»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культуры и </w:t>
            </w: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молодежной политики, МУ «МЦ «Диалог»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2015-2020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Повышение престижа семейных клубных формирований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мероприятий, направленных на знакомство холостых молодых людей среди работающей молодежи «Вечерка», «Ныл брага»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Улучшение демографических показателей в районе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 xml:space="preserve">Работа клубов «Молодая семья» и  семейных объединений во всех муниципальных образованиях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Повышение престижа семейных клубных формирований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мероприятий, посвященных Дню молодежи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творческой молодежи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районного фестиваля сельской молодежи КВН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творческой молодежи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1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районной интеллектуальной игры «Умники и умницы»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творческой молодежи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Туристический слет работающей молодежи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Формирование здорового образа жизни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Районный конкурс вокалистов «Я мир сберегу и сыну завещаю»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творческой молодежи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Молодежный спортивный фестиваль «На районе»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spacing w:before="20" w:after="2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культуры и </w:t>
            </w: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молодежной политики,</w:t>
            </w:r>
          </w:p>
          <w:p w:rsidR="001429AC" w:rsidRPr="001429AC" w:rsidRDefault="001429AC" w:rsidP="001429AC">
            <w:pPr>
              <w:jc w:val="center"/>
              <w:rPr>
                <w:rFonts w:ascii="Times New Roman" w:hAnsi="Times New Roman" w:cs="Times New Roman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2015-2020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Формирование здорового образа жизни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Издание молодежного печатного средства массовой информации «Газета молодежи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 «Я молодой!»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Освещение деятельности органов по работе с молодежью в СМИ, развитие журналистских навыков среди подростков и молодежи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1429AC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Районный конкурс патриотической песни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культуры и молодежной политики, МБУК «ЦКТ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района»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творческой молодежи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1429AC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4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 xml:space="preserve">Актив работающей молодежи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творческой молодежи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1429AC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4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 xml:space="preserve">Участие молодежи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 xml:space="preserve"> района в федеральных, межрегиональных, республиканских и межрайонных мероприятиях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творческой молодежи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Патриотическое воспитание граждан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культуры и молодежной политики, МУ «МЦ «Диалог», МБУК «ЦКТ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29AC" w:rsidRPr="001429AC" w:rsidRDefault="001429AC" w:rsidP="001429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Совершенствование системы гражданско-патриотического воспитания, способствующего вовлечению подростков и молодежи в процесс духовного, патриотического становления в интересах укрепления единства нации и формирования сознательного отношения к выполнению конституционных обязанностей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1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военно-спортивной игры «Зарница»</w:t>
            </w:r>
          </w:p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29AC" w:rsidRPr="001429AC" w:rsidRDefault="001429AC" w:rsidP="001429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Формирование здорового образа жизни, формирование навыков профессионально-прикладной подготовки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1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Районная гражданско-патриотическая акция «Во славу Отечества»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культуры и </w:t>
            </w: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молодежной политики, МУ «МЦ «Диалог»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2015-2020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1429AC" w:rsidRPr="001429AC" w:rsidRDefault="001429AC" w:rsidP="001429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Формирование активной гражданской позиции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1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Проведение социологических исследований:</w:t>
            </w:r>
          </w:p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«Гражданская позиция молодежи»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Выявление уровня гражданственности в молодежной среде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 xml:space="preserve">Работа Молодежного парламента при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Глазовском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 xml:space="preserve"> Районном Совете депутатов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Формирование гражданской инициативы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проведение семинара по подготовке к участию в выборах в представительные органы муниципальных образований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«Россия сильна молодыми»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Формирование гражданско-патриотической, политической инициативы среди молодежи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Конкурс для подростков «Моя Родина», посвященный государственной символике РФ, УР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Формирование политической культуры подростков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Конкурс проектов «Я - президент»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Формирование политической культуры молодежи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Проведение спецкурса «Система государственности России, Удмуртии»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Формирование правовой культуры молодежи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Районная экологическая акция «Чистая планета»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Формирование экологического сознания молодежи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Районный конкурс удмуртских красавиц «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Чеберай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культуры и молодежной политики, МБУК «ЦКТ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2015-2020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Формирование этнической культуры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Молодежный фестиваль традиционной культуры «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Юмшан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Формирование этнической культуры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Районный День призывника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уважения к службе в </w:t>
            </w:r>
            <w:proofErr w:type="gramStart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ВС</w:t>
            </w:r>
            <w:proofErr w:type="gramEnd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 xml:space="preserve"> РФ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Районный конкурс патриотической песни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культуры и молодежной политики, МБУК «ЦКТ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bCs/>
                <w:sz w:val="18"/>
                <w:szCs w:val="18"/>
              </w:rPr>
              <w:t>Воспитание патриотизма посредством народного творчества</w:t>
            </w:r>
          </w:p>
        </w:tc>
      </w:tr>
      <w:tr w:rsidR="001429AC" w:rsidRPr="00B473FD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 xml:space="preserve">Участие молодежи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 xml:space="preserve"> района в межрайонных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турслетах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 xml:space="preserve"> и экспедициях, проведение исторических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квестов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экологического сознания молодежи и ЗОЖ </w:t>
            </w:r>
          </w:p>
        </w:tc>
      </w:tr>
      <w:tr w:rsidR="001429AC" w:rsidRPr="001429AC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системы отдыха и оздоровления детей, подростков и молодежи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Управление образования, МУ «МЦ «Диалог»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Создание мер по профилактике безнадзорности и правонарушений несовершеннолетних, а также профилактике наркомании, алкоголизма, других видов зависимости среди подростков и молодёжи;</w:t>
            </w:r>
          </w:p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Ссоздание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 xml:space="preserve"> условий для реализации вариативных программ в сфере отдыха детей и подростков, по организации временного трудоустройства подростков, организации временных детских разновозрастных коллективов </w:t>
            </w:r>
          </w:p>
        </w:tc>
      </w:tr>
      <w:tr w:rsidR="001429AC" w:rsidRPr="001429AC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Разработка проектов на конкурс вариативных программ по организации летнего отдыха и занятости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Управление образования, МУ «МЦ «Диалог»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Снижение социального напряжения в подростковой, молодежной среде</w:t>
            </w:r>
          </w:p>
        </w:tc>
      </w:tr>
      <w:tr w:rsidR="001429AC" w:rsidRPr="001429AC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методических семинаров для организаторов отдыха детей и молодежи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2015-2020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Нормативно-правовое просвещение организаторов отдыха и занятости</w:t>
            </w:r>
          </w:p>
        </w:tc>
      </w:tr>
      <w:tr w:rsidR="001429AC" w:rsidRPr="001429AC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Участие в республиканских конференциях и семинарах по вопросам каникулярного отдыха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Управление 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Нормативно-правовое просвещение организаторов отдыха и занятости</w:t>
            </w:r>
          </w:p>
        </w:tc>
      </w:tr>
      <w:tr w:rsidR="001429AC" w:rsidRPr="001429AC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проведение профильной лагерной смены, для </w:t>
            </w:r>
            <w:proofErr w:type="gramStart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>подростков</w:t>
            </w:r>
            <w:proofErr w:type="gramEnd"/>
            <w:r w:rsidRPr="001429AC">
              <w:rPr>
                <w:rFonts w:ascii="Times New Roman" w:hAnsi="Times New Roman" w:cs="Times New Roman"/>
                <w:sz w:val="18"/>
                <w:szCs w:val="18"/>
              </w:rPr>
              <w:t xml:space="preserve"> оказавшихся в трудной жизненной ситуации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«Диалог», Управление 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Снижение социального напряжения в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подростково-молодежной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среде,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ресоциализация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подростков с 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аддиктивным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поведением</w:t>
            </w:r>
          </w:p>
        </w:tc>
      </w:tr>
      <w:tr w:rsidR="001429AC" w:rsidRPr="001429AC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Информационное обеспечение молодежи и молодежной политики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Освещение деятельности органов по работе с молодежью в СМИ</w:t>
            </w:r>
          </w:p>
        </w:tc>
      </w:tr>
      <w:tr w:rsidR="001429AC" w:rsidRPr="001429AC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Интерактивная работа с молодежью посредством социальных сетей «</w:t>
            </w:r>
            <w:proofErr w:type="spellStart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ВКонтакте</w:t>
            </w:r>
            <w:proofErr w:type="spellEnd"/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Освещение деятельности органов по работе с молодежью в СМИ</w:t>
            </w:r>
          </w:p>
        </w:tc>
      </w:tr>
      <w:tr w:rsidR="001429AC" w:rsidRPr="001429AC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Освещение деятельности органов по работе с молодежью в местных СМИ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Освещение деятельности органов по работе с молодежью в СМИ</w:t>
            </w:r>
          </w:p>
        </w:tc>
      </w:tr>
      <w:tr w:rsidR="001429AC" w:rsidRPr="001429AC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29AC" w:rsidRPr="001429AC" w:rsidRDefault="001429AC" w:rsidP="001429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429A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Функционирование молодежного центра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органа по работе  с молодежью на территории района </w:t>
            </w:r>
          </w:p>
        </w:tc>
      </w:tr>
      <w:tr w:rsidR="001429AC" w:rsidRPr="001429AC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29AC" w:rsidRPr="001429AC" w:rsidRDefault="001429AC" w:rsidP="001429AC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 «МЦ «Диалог»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органа по работе  с молодежью на территории района </w:t>
            </w:r>
          </w:p>
        </w:tc>
      </w:tr>
      <w:tr w:rsidR="001429AC" w:rsidRPr="001429AC" w:rsidTr="000A71F6">
        <w:tblPrEx>
          <w:tblLook w:val="00A0"/>
        </w:tblPrEx>
        <w:trPr>
          <w:trHeight w:val="28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29AC" w:rsidRPr="001429AC" w:rsidRDefault="001429AC" w:rsidP="001429AC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AC" w:rsidRPr="001429AC" w:rsidRDefault="001429AC" w:rsidP="001429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29AC" w:rsidRPr="001429AC" w:rsidRDefault="001429AC" w:rsidP="001429A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29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органа по работе  с молодежью на территории района </w:t>
            </w:r>
          </w:p>
        </w:tc>
      </w:tr>
    </w:tbl>
    <w:p w:rsidR="00CF5999" w:rsidRPr="001429AC" w:rsidRDefault="00CF5999" w:rsidP="005420DA">
      <w:pPr>
        <w:pStyle w:val="a5"/>
        <w:rPr>
          <w:rFonts w:ascii="Times New Roman" w:hAnsi="Times New Roman" w:cs="Times New Roman"/>
        </w:rPr>
      </w:pPr>
    </w:p>
    <w:p w:rsidR="00CF5999" w:rsidRPr="001429AC" w:rsidRDefault="00CF5999" w:rsidP="005420DA">
      <w:pPr>
        <w:pStyle w:val="a5"/>
        <w:rPr>
          <w:rFonts w:ascii="Times New Roman" w:hAnsi="Times New Roman" w:cs="Times New Roman"/>
        </w:rPr>
      </w:pPr>
    </w:p>
    <w:p w:rsidR="00CF5999" w:rsidRPr="00CF5999" w:rsidRDefault="00CF5999" w:rsidP="00CF5999">
      <w:pPr>
        <w:pStyle w:val="a5"/>
        <w:jc w:val="right"/>
        <w:rPr>
          <w:rFonts w:ascii="Times New Roman" w:hAnsi="Times New Roman" w:cs="Times New Roman"/>
        </w:rPr>
      </w:pPr>
      <w:r w:rsidRPr="00CF5999">
        <w:rPr>
          <w:rFonts w:ascii="Times New Roman" w:hAnsi="Times New Roman" w:cs="Times New Roman"/>
        </w:rPr>
        <w:t xml:space="preserve">Приложение 4 </w:t>
      </w:r>
    </w:p>
    <w:p w:rsidR="00CF5999" w:rsidRPr="00CF5999" w:rsidRDefault="00CF5999" w:rsidP="00CF5999">
      <w:pPr>
        <w:pStyle w:val="a5"/>
        <w:jc w:val="right"/>
        <w:rPr>
          <w:rFonts w:ascii="Times New Roman" w:hAnsi="Times New Roman" w:cs="Times New Roman"/>
        </w:rPr>
      </w:pPr>
      <w:r w:rsidRPr="00CF5999">
        <w:rPr>
          <w:rFonts w:ascii="Times New Roman" w:hAnsi="Times New Roman" w:cs="Times New Roman"/>
        </w:rPr>
        <w:t>к  муниципальной программе</w:t>
      </w:r>
    </w:p>
    <w:p w:rsidR="00CF5999" w:rsidRPr="00CF5999" w:rsidRDefault="00CF5999" w:rsidP="00CF5999">
      <w:pPr>
        <w:pStyle w:val="a5"/>
        <w:rPr>
          <w:rFonts w:ascii="Times New Roman" w:hAnsi="Times New Roman" w:cs="Times New Roman"/>
        </w:rPr>
      </w:pPr>
    </w:p>
    <w:p w:rsidR="00CF5999" w:rsidRPr="00CF5999" w:rsidRDefault="00CF5999" w:rsidP="00CF5999">
      <w:pPr>
        <w:pStyle w:val="a5"/>
        <w:jc w:val="center"/>
        <w:rPr>
          <w:rFonts w:ascii="Times New Roman" w:hAnsi="Times New Roman" w:cs="Times New Roman"/>
          <w:b/>
        </w:rPr>
      </w:pPr>
      <w:r w:rsidRPr="00CF5999">
        <w:rPr>
          <w:rFonts w:ascii="Times New Roman" w:hAnsi="Times New Roman" w:cs="Times New Roman"/>
          <w:b/>
        </w:rPr>
        <w:t>Форма 4. Прогноз сводных показателей муниципальных заданий на оказание муниципальных услуг (выполнение работ) в сфере реализации муниципальной программы</w:t>
      </w:r>
    </w:p>
    <w:tbl>
      <w:tblPr>
        <w:tblW w:w="15219" w:type="dxa"/>
        <w:tblInd w:w="93" w:type="dxa"/>
        <w:tblLayout w:type="fixed"/>
        <w:tblLook w:val="04A0"/>
      </w:tblPr>
      <w:tblGrid>
        <w:gridCol w:w="504"/>
        <w:gridCol w:w="458"/>
        <w:gridCol w:w="506"/>
        <w:gridCol w:w="460"/>
        <w:gridCol w:w="644"/>
        <w:gridCol w:w="2822"/>
        <w:gridCol w:w="12"/>
        <w:gridCol w:w="2969"/>
        <w:gridCol w:w="975"/>
        <w:gridCol w:w="17"/>
        <w:gridCol w:w="1003"/>
        <w:gridCol w:w="936"/>
        <w:gridCol w:w="9"/>
        <w:gridCol w:w="1020"/>
        <w:gridCol w:w="11"/>
        <w:gridCol w:w="979"/>
        <w:gridCol w:w="13"/>
        <w:gridCol w:w="992"/>
        <w:gridCol w:w="889"/>
      </w:tblGrid>
      <w:tr w:rsidR="00CF5999" w:rsidRPr="00CF5999" w:rsidTr="00CF5999">
        <w:trPr>
          <w:trHeight w:val="945"/>
          <w:tblHeader/>
        </w:trPr>
        <w:tc>
          <w:tcPr>
            <w:tcW w:w="192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ГРБС</w:t>
            </w:r>
          </w:p>
        </w:tc>
        <w:tc>
          <w:tcPr>
            <w:tcW w:w="2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Наименование муниципальной услуги (работы)</w:t>
            </w:r>
          </w:p>
        </w:tc>
        <w:tc>
          <w:tcPr>
            <w:tcW w:w="298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Наименование показателя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Единица измерения </w:t>
            </w:r>
          </w:p>
        </w:tc>
        <w:tc>
          <w:tcPr>
            <w:tcW w:w="100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2015 год</w:t>
            </w:r>
          </w:p>
        </w:tc>
        <w:tc>
          <w:tcPr>
            <w:tcW w:w="9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2016 год</w:t>
            </w:r>
          </w:p>
        </w:tc>
        <w:tc>
          <w:tcPr>
            <w:tcW w:w="104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2017 год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2018 год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2019 год</w:t>
            </w:r>
          </w:p>
        </w:tc>
        <w:tc>
          <w:tcPr>
            <w:tcW w:w="8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2020 год</w:t>
            </w:r>
          </w:p>
        </w:tc>
      </w:tr>
      <w:tr w:rsidR="00CF5999" w:rsidRPr="00CF5999" w:rsidTr="00CF5999">
        <w:trPr>
          <w:trHeight w:val="282"/>
          <w:tblHeader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МП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М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CF5999" w:rsidRPr="00CF5999" w:rsidTr="00CF5999">
        <w:trPr>
          <w:trHeight w:val="282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b/>
                <w:sz w:val="17"/>
                <w:szCs w:val="17"/>
              </w:rPr>
              <w:t>01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b/>
                <w:sz w:val="17"/>
                <w:szCs w:val="17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647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b/>
                <w:sz w:val="17"/>
                <w:szCs w:val="17"/>
              </w:rPr>
              <w:t>Подпрограмма «Развитие дошкольного образования»</w:t>
            </w:r>
          </w:p>
        </w:tc>
      </w:tr>
      <w:tr w:rsidR="00CF5999" w:rsidRPr="00CF5999" w:rsidTr="00CF5999">
        <w:trPr>
          <w:trHeight w:val="282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6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</w:tr>
      <w:tr w:rsidR="00CF5999" w:rsidRPr="00CF5999" w:rsidTr="00CF5999">
        <w:trPr>
          <w:trHeight w:val="510"/>
        </w:trPr>
        <w:tc>
          <w:tcPr>
            <w:tcW w:w="5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Предоставление  дошкольного образования и воспитания в образовательных учреждениях муниципального образования «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район» Удмуртской  Республики</w:t>
            </w: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чел.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226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</w:tr>
      <w:tr w:rsidR="00CF5999" w:rsidRPr="00CF5999" w:rsidTr="00CF5999">
        <w:trPr>
          <w:trHeight w:val="735"/>
        </w:trPr>
        <w:tc>
          <w:tcPr>
            <w:tcW w:w="5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Расходы бюджета муниципального образования «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тыс. руб.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17 936,9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</w:tr>
      <w:tr w:rsidR="00CF5999" w:rsidRPr="00CF5999" w:rsidTr="00CF5999">
        <w:trPr>
          <w:trHeight w:val="559"/>
        </w:trPr>
        <w:tc>
          <w:tcPr>
            <w:tcW w:w="50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чел.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232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240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242</w:t>
            </w:r>
          </w:p>
        </w:tc>
      </w:tr>
      <w:tr w:rsidR="00CF5999" w:rsidRPr="00CF5999" w:rsidTr="00CF5999">
        <w:trPr>
          <w:trHeight w:val="750"/>
        </w:trPr>
        <w:tc>
          <w:tcPr>
            <w:tcW w:w="50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Расходы бюджета муниципального образования «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тыс. руб.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18 291,4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17 607,4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17 260,3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17 020,5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17 020,5</w:t>
            </w:r>
          </w:p>
        </w:tc>
      </w:tr>
      <w:tr w:rsidR="00CF5999" w:rsidRPr="00CF5999" w:rsidTr="00CF5999">
        <w:trPr>
          <w:trHeight w:val="525"/>
        </w:trPr>
        <w:tc>
          <w:tcPr>
            <w:tcW w:w="5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Присмотр и уход (физические лица)</w:t>
            </w: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чел.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240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242</w:t>
            </w:r>
          </w:p>
        </w:tc>
      </w:tr>
      <w:tr w:rsidR="00CF5999" w:rsidRPr="00CF5999" w:rsidTr="00CF5999">
        <w:trPr>
          <w:trHeight w:val="765"/>
        </w:trPr>
        <w:tc>
          <w:tcPr>
            <w:tcW w:w="5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Расходы бюджета муниципального образования «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тыс. руб.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1 619,6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1 576,0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1 576,0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1 576,0</w:t>
            </w:r>
          </w:p>
        </w:tc>
      </w:tr>
      <w:tr w:rsidR="00CF5999" w:rsidRPr="00CF5999" w:rsidTr="00CF5999">
        <w:trPr>
          <w:trHeight w:val="236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17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647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Уплата налогов</w:t>
            </w:r>
          </w:p>
        </w:tc>
      </w:tr>
      <w:tr w:rsidR="00CF5999" w:rsidRPr="00CF5999" w:rsidTr="00CF5999">
        <w:trPr>
          <w:trHeight w:val="236"/>
        </w:trPr>
        <w:tc>
          <w:tcPr>
            <w:tcW w:w="50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17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283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чел.</w:t>
            </w:r>
          </w:p>
        </w:tc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237</w:t>
            </w:r>
          </w:p>
        </w:tc>
        <w:tc>
          <w:tcPr>
            <w:tcW w:w="99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242</w:t>
            </w:r>
          </w:p>
        </w:tc>
        <w:tc>
          <w:tcPr>
            <w:tcW w:w="100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240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242</w:t>
            </w:r>
          </w:p>
        </w:tc>
      </w:tr>
      <w:tr w:rsidR="00CF5999" w:rsidRPr="00CF5999" w:rsidTr="00CF5999">
        <w:trPr>
          <w:trHeight w:val="236"/>
        </w:trPr>
        <w:tc>
          <w:tcPr>
            <w:tcW w:w="5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Расходы бюджета муниципального </w:t>
            </w:r>
            <w:r w:rsidRPr="00CF5999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образования «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тыс. руб.</w:t>
            </w:r>
          </w:p>
        </w:tc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1,7</w:t>
            </w:r>
          </w:p>
        </w:tc>
        <w:tc>
          <w:tcPr>
            <w:tcW w:w="99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20,1</w:t>
            </w:r>
          </w:p>
        </w:tc>
        <w:tc>
          <w:tcPr>
            <w:tcW w:w="100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20,1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20,1</w:t>
            </w:r>
          </w:p>
        </w:tc>
      </w:tr>
      <w:tr w:rsidR="00CF5999" w:rsidRPr="00CF5999" w:rsidTr="00CF5999">
        <w:trPr>
          <w:trHeight w:val="300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b/>
                <w:sz w:val="17"/>
                <w:szCs w:val="17"/>
              </w:rPr>
              <w:lastRenderedPageBreak/>
              <w:t>01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b/>
                <w:sz w:val="17"/>
                <w:szCs w:val="17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647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b/>
                <w:sz w:val="17"/>
                <w:szCs w:val="17"/>
              </w:rPr>
              <w:t>Подпрограмма «Развитие общего образования»</w:t>
            </w:r>
          </w:p>
        </w:tc>
      </w:tr>
      <w:tr w:rsidR="00CF5999" w:rsidRPr="00CF5999" w:rsidTr="00CF5999">
        <w:trPr>
          <w:trHeight w:val="300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6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образования</w:t>
            </w:r>
          </w:p>
        </w:tc>
      </w:tr>
      <w:tr w:rsidR="00CF5999" w:rsidRPr="00CF5999" w:rsidTr="00CF5999">
        <w:trPr>
          <w:trHeight w:val="525"/>
        </w:trPr>
        <w:tc>
          <w:tcPr>
            <w:tcW w:w="5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Предоставление общедоступного и бесплатного начального общего, основного общего, среднего (полного) общего образования по основным общеобразовательным программам в образовательных учреждениях муниципального образования «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район» Удмуртской Республики</w:t>
            </w: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чел.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478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</w:tr>
      <w:tr w:rsidR="00CF5999" w:rsidRPr="00CF5999" w:rsidTr="00CF5999">
        <w:trPr>
          <w:trHeight w:val="780"/>
        </w:trPr>
        <w:tc>
          <w:tcPr>
            <w:tcW w:w="5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Расходы бюджета муниципального образования «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тыс. руб.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32 758,8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</w:tr>
      <w:tr w:rsidR="00CF5999" w:rsidRPr="00CF5999" w:rsidTr="00CF5999">
        <w:trPr>
          <w:trHeight w:val="525"/>
        </w:trPr>
        <w:tc>
          <w:tcPr>
            <w:tcW w:w="5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чел.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215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213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216</w:t>
            </w:r>
          </w:p>
        </w:tc>
      </w:tr>
      <w:tr w:rsidR="00CF5999" w:rsidRPr="00CF5999" w:rsidTr="00CF5999">
        <w:trPr>
          <w:trHeight w:val="765"/>
        </w:trPr>
        <w:tc>
          <w:tcPr>
            <w:tcW w:w="5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Расходы бюджета муниципального образования «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тыс. руб.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13 414,3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13 769,9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14 276,8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14 227,6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14 297,3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чел.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290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309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309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296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301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Расходы бюджета муниципального образования «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тыс. руб.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18 093,8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19 428,7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20 614,5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19 771,7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19 923,6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 Реализация основных общеобразовательных программ среднего общего образования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чел.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28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37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38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35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Расходы бюджета муниципального образования «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тыс. руб.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1 747,0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2 326,4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2 401,7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2 538,3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2 316,7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01</w:t>
            </w:r>
          </w:p>
        </w:tc>
        <w:tc>
          <w:tcPr>
            <w:tcW w:w="458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506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20</w:t>
            </w:r>
          </w:p>
        </w:tc>
        <w:tc>
          <w:tcPr>
            <w:tcW w:w="460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647" w:type="dxa"/>
            <w:gridSpan w:val="14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Уплата налогов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8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20</w:t>
            </w:r>
          </w:p>
        </w:tc>
        <w:tc>
          <w:tcPr>
            <w:tcW w:w="460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2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чел.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219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214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213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216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Расходы бюджета муниципального образования «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тыс. руб.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8,4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14,0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14,3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14,4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8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20</w:t>
            </w:r>
          </w:p>
        </w:tc>
        <w:tc>
          <w:tcPr>
            <w:tcW w:w="460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2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чел.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309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309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296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301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Расходы бюджета муниципального образования «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тыс. руб.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11,9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20,3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19,9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20,0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8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20</w:t>
            </w:r>
          </w:p>
        </w:tc>
        <w:tc>
          <w:tcPr>
            <w:tcW w:w="460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2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 Реализация основных общеобразовательных программ среднего общего образования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чел.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37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38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35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Расходы бюджета муниципального образования «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тыс. руб.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1,4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2,5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2,3</w:t>
            </w:r>
          </w:p>
        </w:tc>
      </w:tr>
      <w:tr w:rsidR="00CF5999" w:rsidRPr="00CF5999" w:rsidTr="00CF5999">
        <w:trPr>
          <w:trHeight w:val="367"/>
        </w:trPr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b/>
                <w:sz w:val="17"/>
                <w:szCs w:val="17"/>
              </w:rPr>
              <w:t>01</w:t>
            </w:r>
          </w:p>
        </w:tc>
        <w:tc>
          <w:tcPr>
            <w:tcW w:w="4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b/>
                <w:sz w:val="17"/>
                <w:szCs w:val="17"/>
              </w:rPr>
              <w:t>3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2647" w:type="dxa"/>
            <w:gridSpan w:val="1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b/>
                <w:sz w:val="17"/>
                <w:szCs w:val="17"/>
              </w:rPr>
              <w:t>Подпрограмма «Развитие дополнительного образования детей»</w:t>
            </w:r>
          </w:p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647" w:type="dxa"/>
            <w:gridSpan w:val="1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Реализация дополнительных образовательных программ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Предоставление дополнительного образования в образовательных учреждениях муниципального образования «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район» Удмуртской Республики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чел.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2 266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Расходы бюджета муниципального образования «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тыс. руб.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12 279,5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Реализация дополнительных общеобразовательных 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общеразвивающих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программ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 xml:space="preserve">Наименование показателя, характеризующего объем </w:t>
            </w:r>
            <w:r w:rsidRPr="00CF5999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чел.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2 372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Расходы бюджета муниципального образования «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тыс. руб.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12 137,0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Реализация дополнительных  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общеразвивающих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программ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чел.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2 241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2 215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2 273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2 274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Расходы бюджета муниципального образования «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тыс. руб.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10 866,6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11 199,6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11 185,0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11 047,9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Реализация дополнительных 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предпрофессиональных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программ в области физической культуры и спорта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чел.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121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121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136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Расходы бюджета муниципального образования «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тыс. руб.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1 470,7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1 503,0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1 431,6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1 568,7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6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Уплата налогов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Реализация дополнительных  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общеразвивающих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программ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чел.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2 241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2 215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2 273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2 274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Расходы бюджета муниципального образования «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тыс. руб.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6,1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7,7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7,7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7,6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Реализация дополнительных 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предпрофессиональных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программ в области физической культуры и спорта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чел.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121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121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136</w:t>
            </w:r>
          </w:p>
        </w:tc>
      </w:tr>
      <w:tr w:rsidR="00CF5999" w:rsidRPr="00CF5999" w:rsidTr="00CF5999">
        <w:trPr>
          <w:trHeight w:val="315"/>
        </w:trPr>
        <w:tc>
          <w:tcPr>
            <w:tcW w:w="50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Расходы бюджета муниципального образования «</w:t>
            </w:r>
            <w:proofErr w:type="spellStart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CF5999">
              <w:rPr>
                <w:rFonts w:ascii="Times New Roman" w:hAnsi="Times New Roman" w:cs="Times New Roman"/>
                <w:sz w:val="17"/>
                <w:szCs w:val="17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тыс. руб.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0,3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0,4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99" w:rsidRPr="00CF5999" w:rsidRDefault="00CF5999" w:rsidP="00CF5999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F5999">
              <w:rPr>
                <w:rFonts w:ascii="Times New Roman" w:hAnsi="Times New Roman" w:cs="Times New Roman"/>
                <w:sz w:val="17"/>
                <w:szCs w:val="17"/>
              </w:rPr>
              <w:t>0,5</w:t>
            </w:r>
          </w:p>
        </w:tc>
      </w:tr>
    </w:tbl>
    <w:p w:rsidR="00CF5999" w:rsidRPr="001773D0" w:rsidRDefault="00CF5999" w:rsidP="00CF5999"/>
    <w:p w:rsidR="00CF5999" w:rsidRDefault="00CF5999" w:rsidP="005420DA">
      <w:pPr>
        <w:pStyle w:val="a5"/>
      </w:pPr>
    </w:p>
    <w:tbl>
      <w:tblPr>
        <w:tblW w:w="15482" w:type="dxa"/>
        <w:tblInd w:w="93" w:type="dxa"/>
        <w:tblLayout w:type="fixed"/>
        <w:tblLook w:val="04A0"/>
      </w:tblPr>
      <w:tblGrid>
        <w:gridCol w:w="490"/>
        <w:gridCol w:w="430"/>
        <w:gridCol w:w="490"/>
        <w:gridCol w:w="23"/>
        <w:gridCol w:w="363"/>
        <w:gridCol w:w="62"/>
        <w:gridCol w:w="2268"/>
        <w:gridCol w:w="284"/>
        <w:gridCol w:w="1984"/>
        <w:gridCol w:w="709"/>
        <w:gridCol w:w="47"/>
        <w:gridCol w:w="520"/>
        <w:gridCol w:w="100"/>
        <w:gridCol w:w="386"/>
        <w:gridCol w:w="81"/>
        <w:gridCol w:w="343"/>
        <w:gridCol w:w="791"/>
        <w:gridCol w:w="304"/>
        <w:gridCol w:w="263"/>
        <w:gridCol w:w="208"/>
        <w:gridCol w:w="642"/>
        <w:gridCol w:w="378"/>
        <w:gridCol w:w="473"/>
        <w:gridCol w:w="547"/>
        <w:gridCol w:w="445"/>
        <w:gridCol w:w="575"/>
        <w:gridCol w:w="417"/>
        <w:gridCol w:w="603"/>
        <w:gridCol w:w="390"/>
        <w:gridCol w:w="630"/>
        <w:gridCol w:w="220"/>
        <w:gridCol w:w="16"/>
      </w:tblGrid>
      <w:tr w:rsidR="00CF5999" w:rsidRPr="00CF5999" w:rsidTr="00705B5D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95621" w:rsidRDefault="00D95621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95621" w:rsidRDefault="00D95621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95621" w:rsidRDefault="00D95621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95621" w:rsidRPr="00CF5999" w:rsidRDefault="00D95621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621" w:rsidRDefault="00D95621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95621" w:rsidRDefault="00D95621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95621" w:rsidRDefault="00D95621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95621" w:rsidRDefault="00D95621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999" w:rsidRPr="00CF5999" w:rsidTr="00705B5D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муниципальной программе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999" w:rsidRPr="00CF5999" w:rsidTr="00705B5D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59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999" w:rsidRPr="00CF5999" w:rsidTr="00705B5D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"Развитие образования и воспитание"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999" w:rsidRPr="00CF5999" w:rsidTr="00705B5D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2015-2020 годы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999" w:rsidRPr="00CF5999" w:rsidTr="00705B5D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999" w:rsidRPr="00CF5999" w:rsidTr="00705B5D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3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реализации муниципальной программы за счет средств бюджета муниципального района (городского округа)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F5999" w:rsidRPr="00CF5999" w:rsidTr="00705B5D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F5999" w:rsidRPr="00CF5999" w:rsidTr="00705B5D">
        <w:trPr>
          <w:gridAfter w:val="1"/>
          <w:wAfter w:w="16" w:type="dxa"/>
          <w:trHeight w:val="70"/>
        </w:trPr>
        <w:tc>
          <w:tcPr>
            <w:tcW w:w="1796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330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544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552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CF5999" w:rsidRPr="00CF5999" w:rsidTr="00705B5D">
        <w:trPr>
          <w:gridAfter w:val="1"/>
          <w:wAfter w:w="16" w:type="dxa"/>
          <w:trHeight w:val="70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233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2015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2016 год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2017 год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2018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2019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2020 год</w:t>
            </w:r>
          </w:p>
        </w:tc>
      </w:tr>
      <w:tr w:rsidR="00CF5999" w:rsidRPr="00CF5999" w:rsidTr="00705B5D">
        <w:trPr>
          <w:gridAfter w:val="1"/>
          <w:wAfter w:w="16" w:type="dxa"/>
          <w:trHeight w:val="450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"Развитие образования и воспитание" на 2015-2020 годы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223 483,5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313 743,1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341 859,9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294 691,6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288 497,8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294 242,8</w:t>
            </w:r>
          </w:p>
        </w:tc>
      </w:tr>
      <w:tr w:rsidR="00CF5999" w:rsidRPr="00CF5999" w:rsidTr="00705B5D">
        <w:trPr>
          <w:gridAfter w:val="1"/>
          <w:wAfter w:w="16" w:type="dxa"/>
          <w:trHeight w:val="72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221 637,8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298 193,3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320 385,7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291 564,4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285 370,6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291 115,6</w:t>
            </w:r>
          </w:p>
        </w:tc>
      </w:tr>
      <w:tr w:rsidR="00CF5999" w:rsidRPr="00CF5999" w:rsidTr="00705B5D">
        <w:trPr>
          <w:gridAfter w:val="1"/>
          <w:wAfter w:w="16" w:type="dxa"/>
          <w:trHeight w:val="67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Администрация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район", Управление культуры 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1 845,7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15 549,8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21 474,2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3 127,2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3 127,2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3 127,2</w:t>
            </w:r>
          </w:p>
        </w:tc>
      </w:tr>
      <w:tr w:rsidR="00CF5999" w:rsidRPr="00CF5999" w:rsidTr="00705B5D">
        <w:trPr>
          <w:gridAfter w:val="1"/>
          <w:wAfter w:w="16" w:type="dxa"/>
          <w:trHeight w:val="420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36 521,4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63 188,3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73 744,6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49 510,8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48 487,4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48 487,4</w:t>
            </w:r>
          </w:p>
        </w:tc>
      </w:tr>
      <w:tr w:rsidR="00CF5999" w:rsidRPr="00CF5999" w:rsidTr="00705B5D">
        <w:trPr>
          <w:gridAfter w:val="1"/>
          <w:wAfter w:w="16" w:type="dxa"/>
          <w:trHeight w:val="55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Администрация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9 539,5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15 461,0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90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36 521,4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53 648,8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58 283,6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49 510,8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48 487,4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48 487,4</w:t>
            </w:r>
          </w:p>
        </w:tc>
      </w:tr>
      <w:tr w:rsidR="00CF5999" w:rsidRPr="00CF5999" w:rsidTr="00705B5D">
        <w:trPr>
          <w:gridAfter w:val="1"/>
          <w:wAfter w:w="16" w:type="dxa"/>
          <w:trHeight w:val="810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Calibri" w:eastAsia="Times New Roman" w:hAnsi="Calibri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Calibri" w:eastAsia="Times New Roman" w:hAnsi="Calibri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Calibri" w:eastAsia="Times New Roman" w:hAnsi="Calibri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Calibri" w:eastAsia="Times New Roman" w:hAnsi="Calibri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34 890,4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47 605,8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52 311,0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48 242,0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46 527,3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46 527,3</w:t>
            </w:r>
          </w:p>
        </w:tc>
      </w:tr>
      <w:tr w:rsidR="00CF5999" w:rsidRPr="00CF5999" w:rsidTr="00705B5D">
        <w:trPr>
          <w:gridAfter w:val="1"/>
          <w:wAfter w:w="16" w:type="dxa"/>
          <w:trHeight w:val="1260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Субвенция 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 общеобразовательных учреждениях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0110205470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111  119  244  611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21 157,3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33 067,1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32 820,3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31 864,4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31 835,0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31 835,0</w:t>
            </w:r>
          </w:p>
        </w:tc>
      </w:tr>
      <w:tr w:rsidR="00CF5999" w:rsidRPr="00CF5999" w:rsidTr="00705B5D">
        <w:trPr>
          <w:gridAfter w:val="1"/>
          <w:wAfter w:w="16" w:type="dxa"/>
          <w:trHeight w:val="1230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Средства бюджета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 на обеспечение деятельности подведомственных учреждений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0110261100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112  244  611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9 576,2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10 274,5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13 750,0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12 437,7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10 752,3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10 752,3</w:t>
            </w:r>
          </w:p>
        </w:tc>
      </w:tr>
      <w:tr w:rsidR="00CF5999" w:rsidRPr="00CF5999" w:rsidTr="00705B5D">
        <w:trPr>
          <w:gridAfter w:val="1"/>
          <w:wAfter w:w="16" w:type="dxa"/>
          <w:trHeight w:val="33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0110263200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9,3</w:t>
            </w:r>
          </w:p>
        </w:tc>
      </w:tr>
      <w:tr w:rsidR="00CF5999" w:rsidRPr="00CF5999" w:rsidTr="00705B5D">
        <w:trPr>
          <w:gridAfter w:val="1"/>
          <w:wAfter w:w="16" w:type="dxa"/>
          <w:trHeight w:val="750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Мероприятия, направленные на 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0110261970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244  612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20,7</w:t>
            </w:r>
          </w:p>
        </w:tc>
      </w:tr>
      <w:tr w:rsidR="00CF5999" w:rsidRPr="00CF5999" w:rsidTr="00705B5D">
        <w:trPr>
          <w:gridAfter w:val="1"/>
          <w:wAfter w:w="16" w:type="dxa"/>
          <w:trHeight w:val="345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0110260180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981,0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1 702,2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1 902,3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1 870,0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1 870,0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1 870,0</w:t>
            </w:r>
          </w:p>
        </w:tc>
      </w:tr>
      <w:tr w:rsidR="00CF5999" w:rsidRPr="00CF5999" w:rsidTr="00705B5D">
        <w:trPr>
          <w:gridAfter w:val="1"/>
          <w:wAfter w:w="16" w:type="dxa"/>
          <w:trHeight w:val="55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321</w:t>
            </w: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CF5999" w:rsidRPr="00CF5999" w:rsidTr="00705B5D">
        <w:trPr>
          <w:gridAfter w:val="1"/>
          <w:wAfter w:w="16" w:type="dxa"/>
          <w:trHeight w:val="735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0110263400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3 160,3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2 189,6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2 041,2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2 040,0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2 040,0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2 040,0</w:t>
            </w:r>
          </w:p>
        </w:tc>
      </w:tr>
      <w:tr w:rsidR="00CF5999" w:rsidRPr="00CF5999" w:rsidTr="00705B5D">
        <w:trPr>
          <w:gridAfter w:val="1"/>
          <w:wAfter w:w="16" w:type="dxa"/>
          <w:trHeight w:val="510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Подготовка дошкольных групп к новому учебному году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0110204221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244  612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30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0110204222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30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0110267870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1 661,6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510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0110300310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51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0110300820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242  244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492,6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375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Капитальный, текущий </w:t>
            </w: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ремонт и реконструкция зданий муниципальных общеобразовательных учреждений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 xml:space="preserve">Администрация МО </w:t>
            </w: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0110600000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2 084,9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2 267,1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39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0110600000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2 509,0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330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Капитальный ремонт здания дошкольных групп МОУ "</w:t>
            </w:r>
            <w:proofErr w:type="gram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Октябрьская</w:t>
            </w:r>
            <w:proofErr w:type="gram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СОШ"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Администрация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0110605720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33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0110667870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2 259,0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30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0110662430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33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0110600820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2 266,9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33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01106S0820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48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01106R5200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2 084,4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330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Строительство здания  дошкольных групп МОУ "Ключевская СОШ" на территории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0110763950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464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372,9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45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0110764090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464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39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Администрация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0110700820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7 423,6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12 700,7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39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01107S0820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43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0110762430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244  414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780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Материальная поддержка семей с детьми дошкольного возраста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0111600000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1 631,0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2 297,5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2 337,2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1 178,6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1 178,6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1 178,6</w:t>
            </w:r>
          </w:p>
        </w:tc>
      </w:tr>
      <w:tr w:rsidR="00CF5999" w:rsidRPr="00CF5999" w:rsidTr="00705B5D">
        <w:trPr>
          <w:gridAfter w:val="1"/>
          <w:wAfter w:w="16" w:type="dxa"/>
          <w:trHeight w:val="930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Выплата компенсации части 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0111604240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111  119  244  321  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1 567,0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2 076,5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2 149,8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1 133,6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1 133,6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1 133,6</w:t>
            </w:r>
          </w:p>
        </w:tc>
      </w:tr>
      <w:tr w:rsidR="00CF5999" w:rsidRPr="00CF5999" w:rsidTr="00705B5D">
        <w:trPr>
          <w:gridAfter w:val="1"/>
          <w:wAfter w:w="16" w:type="dxa"/>
          <w:trHeight w:val="54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CF5999" w:rsidRPr="00CF5999" w:rsidTr="00705B5D">
        <w:trPr>
          <w:gridAfter w:val="1"/>
          <w:wAfter w:w="16" w:type="dxa"/>
          <w:trHeight w:val="315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2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 xml:space="preserve">Предоставление мер </w:t>
            </w: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 xml:space="preserve">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пенсии</w:t>
            </w:r>
            <w:proofErr w:type="gram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,о</w:t>
            </w:r>
            <w:proofErr w:type="gram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 xml:space="preserve">Управление образования </w:t>
            </w: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0111604480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64,0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43,0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42,8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45,0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45,0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45,0</w:t>
            </w:r>
          </w:p>
        </w:tc>
      </w:tr>
      <w:tr w:rsidR="00CF5999" w:rsidRPr="00CF5999" w:rsidTr="00705B5D">
        <w:trPr>
          <w:gridAfter w:val="1"/>
          <w:wAfter w:w="16" w:type="dxa"/>
          <w:trHeight w:val="184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119  244  612</w:t>
            </w: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CF5999" w:rsidRPr="00CF5999" w:rsidTr="00705B5D">
        <w:trPr>
          <w:gridAfter w:val="1"/>
          <w:wAfter w:w="16" w:type="dxa"/>
          <w:trHeight w:val="795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УР, реализующих образовательную программу дошкольного образования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0111607120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244  612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97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01116S7120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244  612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765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Уплата налогов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0111700000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2 572,6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1 109,4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90,2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781,5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781,5</w:t>
            </w:r>
          </w:p>
        </w:tc>
      </w:tr>
      <w:tr w:rsidR="00CF5999" w:rsidRPr="00CF5999" w:rsidTr="00705B5D">
        <w:trPr>
          <w:gridAfter w:val="1"/>
          <w:wAfter w:w="16" w:type="dxa"/>
          <w:trHeight w:val="285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Уплата налогов на имущество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0111760620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691,3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691,3</w:t>
            </w:r>
          </w:p>
        </w:tc>
      </w:tr>
      <w:tr w:rsidR="00CF5999" w:rsidRPr="00CF5999" w:rsidTr="00705B5D">
        <w:trPr>
          <w:gridAfter w:val="1"/>
          <w:wAfter w:w="16" w:type="dxa"/>
          <w:trHeight w:val="39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851</w:t>
            </w: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CF5999" w:rsidRPr="00CF5999" w:rsidTr="00705B5D">
        <w:trPr>
          <w:gridAfter w:val="1"/>
          <w:wAfter w:w="16" w:type="dxa"/>
          <w:trHeight w:val="46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0111704220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612  851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2 511,5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1 105,6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255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Уплата прочих налогов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0111760630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61,1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3,8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40,2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40,2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40,2</w:t>
            </w:r>
          </w:p>
        </w:tc>
      </w:tr>
      <w:tr w:rsidR="00CF5999" w:rsidRPr="00CF5999" w:rsidTr="00705B5D">
        <w:trPr>
          <w:gridAfter w:val="1"/>
          <w:wAfter w:w="16" w:type="dxa"/>
          <w:trHeight w:val="48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852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CF5999" w:rsidRPr="00CF5999" w:rsidTr="00705B5D">
        <w:trPr>
          <w:gridAfter w:val="1"/>
          <w:wAfter w:w="16" w:type="dxa"/>
          <w:trHeight w:val="48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0111760640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612  851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50,0</w:t>
            </w:r>
          </w:p>
        </w:tc>
      </w:tr>
      <w:tr w:rsidR="00CF5999" w:rsidRPr="00CF5999" w:rsidTr="00705B5D">
        <w:trPr>
          <w:gridAfter w:val="1"/>
          <w:wAfter w:w="16" w:type="dxa"/>
          <w:trHeight w:val="375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163 168,2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222 529,2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238 234,9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216 508,9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211 328,3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217 073,3</w:t>
            </w:r>
          </w:p>
        </w:tc>
      </w:tr>
      <w:tr w:rsidR="00CF5999" w:rsidRPr="00CF5999" w:rsidTr="00705B5D">
        <w:trPr>
          <w:gridAfter w:val="1"/>
          <w:wAfter w:w="16" w:type="dxa"/>
          <w:trHeight w:val="52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163 168,2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218 361,1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234 732,0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216 508,9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211 328,3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217 073,3</w:t>
            </w:r>
          </w:p>
        </w:tc>
      </w:tr>
      <w:tr w:rsidR="00CF5999" w:rsidRPr="00CF5999" w:rsidTr="00705B5D">
        <w:trPr>
          <w:gridAfter w:val="1"/>
          <w:wAfter w:w="16" w:type="dxa"/>
          <w:trHeight w:val="52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Администрация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4 168,1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3 502,9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810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Оказание муниципальных услуг по предоставлению общедоступного и бесплатного дошкольного, начального общего, основного общего, среднего общего 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образовния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127 492,4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177 676,3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192 897,8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182 610,8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177 331,1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177 331,1</w:t>
            </w:r>
          </w:p>
        </w:tc>
      </w:tr>
      <w:tr w:rsidR="00CF5999" w:rsidRPr="00CF5999" w:rsidTr="00705B5D">
        <w:trPr>
          <w:gridAfter w:val="1"/>
          <w:wAfter w:w="16" w:type="dxa"/>
          <w:trHeight w:val="1650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0120104310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111  119  244  611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87 946,3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126 171,2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130 892,2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131 769,4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131 579,0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131 579,0</w:t>
            </w:r>
          </w:p>
        </w:tc>
      </w:tr>
      <w:tr w:rsidR="00CF5999" w:rsidRPr="00CF5999" w:rsidTr="00705B5D">
        <w:trPr>
          <w:gridAfter w:val="1"/>
          <w:wAfter w:w="16" w:type="dxa"/>
          <w:trHeight w:val="855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Средства бюджета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 на обеспечение деятельности общеобразовательных учреждений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0120161200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112   244  611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30 065,4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31 709,1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40 993,7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35 921,0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30 823,7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30 823,7</w:t>
            </w:r>
          </w:p>
        </w:tc>
      </w:tr>
      <w:tr w:rsidR="00CF5999" w:rsidRPr="00CF5999" w:rsidTr="00705B5D">
        <w:trPr>
          <w:gridAfter w:val="1"/>
          <w:wAfter w:w="16" w:type="dxa"/>
          <w:trHeight w:val="36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0120167870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4 601,5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495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Обеспечение учащихся  общеобразовательных учреждений качественным сбалансированным питанием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0120106960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244  612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848,8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1 166,1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2 451,5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49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01201S6960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244  611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150,0</w:t>
            </w:r>
          </w:p>
        </w:tc>
      </w:tr>
      <w:tr w:rsidR="00CF5999" w:rsidRPr="00CF5999" w:rsidTr="00705B5D">
        <w:trPr>
          <w:gridAfter w:val="1"/>
          <w:wAfter w:w="16" w:type="dxa"/>
          <w:trHeight w:val="52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0120106960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244  612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1 665,1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510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Мероприятия, направленные на обеспечение безопасности условий обучения  детей в муниципальных общеобразовательных учреждениях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0120161970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244  612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79,3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79,3</w:t>
            </w:r>
          </w:p>
        </w:tc>
      </w:tr>
      <w:tr w:rsidR="00CF5999" w:rsidRPr="00CF5999" w:rsidTr="00705B5D">
        <w:trPr>
          <w:gridAfter w:val="1"/>
          <w:wAfter w:w="16" w:type="dxa"/>
          <w:trHeight w:val="45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012004960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244  612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345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5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 xml:space="preserve">Оплата льгот и возмещение </w:t>
            </w: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 xml:space="preserve">Управление образования </w:t>
            </w: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0120160180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4 059,7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7 772,3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7 723,0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8 561,0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8 561,0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8 561,0</w:t>
            </w:r>
          </w:p>
        </w:tc>
      </w:tr>
      <w:tr w:rsidR="00CF5999" w:rsidRPr="00CF5999" w:rsidTr="00705B5D">
        <w:trPr>
          <w:gridAfter w:val="1"/>
          <w:wAfter w:w="16" w:type="dxa"/>
          <w:trHeight w:val="45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321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CF5999" w:rsidRPr="00CF5999" w:rsidTr="00705B5D">
        <w:trPr>
          <w:gridAfter w:val="1"/>
          <w:wAfter w:w="16" w:type="dxa"/>
          <w:trHeight w:val="390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0120163200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410,8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573,8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415,4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423,4</w:t>
            </w:r>
          </w:p>
        </w:tc>
      </w:tr>
      <w:tr w:rsidR="00CF5999" w:rsidRPr="00CF5999" w:rsidTr="00705B5D">
        <w:trPr>
          <w:gridAfter w:val="1"/>
          <w:wAfter w:w="16" w:type="dxa"/>
          <w:trHeight w:val="30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0120163200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705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0120163400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4 304,1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5 388,5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5 413,5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5 714,7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5 714,7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5 714,7</w:t>
            </w:r>
          </w:p>
        </w:tc>
      </w:tr>
      <w:tr w:rsidR="00CF5999" w:rsidRPr="00CF5999" w:rsidTr="00705B5D">
        <w:trPr>
          <w:gridAfter w:val="1"/>
          <w:wAfter w:w="16" w:type="dxa"/>
          <w:trHeight w:val="705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Средства республиканского бюджета на обеспечение деятельности общеобразовательных учреждений 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0120104221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243  244  612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2 356,0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31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0120104222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1005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Оказание муниципальных услуг для детей-сирот и детей, оставшихся без попечения родителей по предоставлению общедоступного и бесплатного дошкольного, начального общего, основного общего 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образовния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35 675,8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32 219,9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31 282,0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33 340,7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27 595,7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33 340,7</w:t>
            </w:r>
          </w:p>
        </w:tc>
      </w:tr>
      <w:tr w:rsidR="00CF5999" w:rsidRPr="00CF5999" w:rsidTr="00705B5D">
        <w:trPr>
          <w:gridAfter w:val="1"/>
          <w:wAfter w:w="16" w:type="dxa"/>
          <w:trHeight w:val="2895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gram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Социальная поддержка детей-сирот и детей, оставшихся без попечения родителей, обучающихся и воспитывающихся в образовательных  учреждениях для детей-сирот и детей, оставшихся без попечения родителей, а также в патронатной семье, и  предоставление общедоступного и бесплатного дошкольного, начального общего, основного общего, среднего  общего образования по основным общеобразовательным программам в  общеобразовательных учреждениях для детей-</w:t>
            </w: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сирот и детей, оставшихся без попечения родителей (выполнение переданных государственных полномочий</w:t>
            </w:r>
            <w:proofErr w:type="gram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</w:t>
            </w:r>
            <w:proofErr w:type="gram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Удмуртской Республики) </w:t>
            </w:r>
            <w:proofErr w:type="gram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0120204380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111  112  119  244  321  853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35 675,8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32 119,9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31 162,2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33 276,0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27 531,0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33 276,0</w:t>
            </w:r>
          </w:p>
        </w:tc>
      </w:tr>
      <w:tr w:rsidR="00CF5999" w:rsidRPr="00CF5999" w:rsidTr="00705B5D">
        <w:trPr>
          <w:gridAfter w:val="1"/>
          <w:wAfter w:w="16" w:type="dxa"/>
          <w:trHeight w:val="750"/>
        </w:trPr>
        <w:tc>
          <w:tcPr>
            <w:tcW w:w="49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0120263200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17,0</w:t>
            </w:r>
          </w:p>
        </w:tc>
      </w:tr>
      <w:tr w:rsidR="00CF5999" w:rsidRPr="00CF5999" w:rsidTr="00705B5D">
        <w:trPr>
          <w:gridAfter w:val="1"/>
          <w:wAfter w:w="16" w:type="dxa"/>
          <w:trHeight w:val="75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Уплата налогов</w:t>
            </w:r>
          </w:p>
        </w:tc>
        <w:tc>
          <w:tcPr>
            <w:tcW w:w="2268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0120260640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47,7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47,7</w:t>
            </w:r>
          </w:p>
        </w:tc>
      </w:tr>
      <w:tr w:rsidR="00CF5999" w:rsidRPr="00CF5999" w:rsidTr="00705B5D">
        <w:trPr>
          <w:gridAfter w:val="1"/>
          <w:wAfter w:w="16" w:type="dxa"/>
          <w:trHeight w:val="76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0120300310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76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Подготовка образовательных учреждений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 к новому учебному году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0120704221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244  612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678,6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705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Капитальный ремонт, строительство и реконструкция учреждений общего образования на территории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2 993,9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</w:tr>
      <w:tr w:rsidR="00CF5999" w:rsidRPr="00CF5999" w:rsidTr="00705B5D">
        <w:trPr>
          <w:gridAfter w:val="1"/>
          <w:wAfter w:w="16" w:type="dxa"/>
          <w:trHeight w:val="465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Администрация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4 168,1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3 502,9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36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Реконструкция кровли МОУ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Кочишевская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НШДС" с заменой плоской крыши на </w:t>
            </w:r>
            <w:proofErr w:type="gram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скатную</w:t>
            </w:r>
            <w:proofErr w:type="gramEnd"/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Администрация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0120862430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36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0120800820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2 367,5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36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01208S0820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33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Реконструкция кровли МОУ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Адамская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СОШ" с заменой плоской крыши на </w:t>
            </w:r>
            <w:proofErr w:type="gram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скатную</w:t>
            </w:r>
            <w:proofErr w:type="gram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на здании школы и столовой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0120800830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232,9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42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0120862420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345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Строительство 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пристроя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к зданию МОУ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Гулековская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НШДС"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0120800820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464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1 680,6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345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01208S0820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464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36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0120862420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375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Капитальный ремонт здания МОУ "Ключевская СОШ" 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0120805720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36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0120800830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36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01208S0830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39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Администрация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0120862420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48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01208R5200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243  244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3 713,3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48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0120800830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243  244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1 135,0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315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01208S0830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675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Капитальный ремонт здания 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Понинского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детского дома (жилые помещения)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0120862420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540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Реконструкция социально-культурного центра с размещением дошкольной группы и пищеблока </w:t>
            </w:r>
            <w:proofErr w:type="gram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</w:t>
            </w:r>
            <w:proofErr w:type="gram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с. 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Люм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Администрация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0120863950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453,3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76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0120863950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244  464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870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Ремонт здания школы Муниципального общеобразовательного учреждения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Куреговская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средняя общеобразовательная школа"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0120805720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244  414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305,0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750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Реконструкция здания школы и 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пристроя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Слудской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НШДС под размещение дошкольной группы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0120805720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244  414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647,0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825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Капитальный ремонт учебного корпуса МКУ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Понинский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детский дом" </w:t>
            </w:r>
            <w:proofErr w:type="gram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</w:t>
            </w:r>
            <w:proofErr w:type="gram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</w:t>
            </w:r>
            <w:proofErr w:type="gram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</w:t>
            </w:r>
            <w:proofErr w:type="gram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. Понино 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Глазовского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района УР (ПИР)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0120862420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825"/>
        </w:trPr>
        <w:tc>
          <w:tcPr>
            <w:tcW w:w="49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Капитальный ремонт крыши и замена оконных блоков здания МОУ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Адамская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СОШ" в д. Адам 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Глазовского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района </w:t>
            </w: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Удмуртской Республики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01208S0830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</w:tr>
      <w:tr w:rsidR="00CF5999" w:rsidRPr="00CF5999" w:rsidTr="00705B5D">
        <w:trPr>
          <w:gridAfter w:val="1"/>
          <w:wAfter w:w="16" w:type="dxa"/>
          <w:trHeight w:val="690"/>
        </w:trPr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36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Организация и проведение олимпиад и соревнований школьников на муниципальном и республиканском уровнях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0120961500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112  113  244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360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0120961500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765"/>
        </w:trPr>
        <w:tc>
          <w:tcPr>
            <w:tcW w:w="49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Подготовка и переподготовка кадров для муниципальных общеобразовательных учреждений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0121160160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112  612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6,0</w:t>
            </w:r>
          </w:p>
        </w:tc>
      </w:tr>
      <w:tr w:rsidR="00CF5999" w:rsidRPr="00CF5999" w:rsidTr="00705B5D">
        <w:trPr>
          <w:gridAfter w:val="1"/>
          <w:wAfter w:w="16" w:type="dxa"/>
          <w:trHeight w:val="690"/>
        </w:trPr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36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Реализация комплекса мер по организации условий для занятия физической культурой и спортом в общеобразовательных учреждениях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0121961200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330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0121905940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543,3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810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Уплата налогов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0122000000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7 759,5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6 824,5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547,4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6 391,5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6 391,5</w:t>
            </w:r>
          </w:p>
        </w:tc>
      </w:tr>
      <w:tr w:rsidR="00CF5999" w:rsidRPr="00CF5999" w:rsidTr="00705B5D">
        <w:trPr>
          <w:gridAfter w:val="1"/>
          <w:wAfter w:w="16" w:type="dxa"/>
          <w:trHeight w:val="225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Уплата налогов на имущество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0122060620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649,7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5 844,1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5 844,1</w:t>
            </w:r>
          </w:p>
        </w:tc>
      </w:tr>
      <w:tr w:rsidR="00CF5999" w:rsidRPr="00CF5999" w:rsidTr="00705B5D">
        <w:trPr>
          <w:gridAfter w:val="1"/>
          <w:wAfter w:w="16" w:type="dxa"/>
          <w:trHeight w:val="33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851</w:t>
            </w: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CF5999" w:rsidRPr="00CF5999" w:rsidTr="00705B5D">
        <w:trPr>
          <w:gridAfter w:val="1"/>
          <w:wAfter w:w="16" w:type="dxa"/>
          <w:trHeight w:val="33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0120204220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5 737,6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55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000000"/>
              <w:right w:val="nil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0122004220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612  851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6 734,9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33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0122062620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1 069,3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315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Уплата прочих налогов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0122060630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302,9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73,2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153,2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153,2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153,2</w:t>
            </w:r>
          </w:p>
        </w:tc>
      </w:tr>
      <w:tr w:rsidR="00CF5999" w:rsidRPr="00CF5999" w:rsidTr="00705B5D">
        <w:trPr>
          <w:gridAfter w:val="1"/>
          <w:wAfter w:w="16" w:type="dxa"/>
          <w:trHeight w:val="49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852 </w:t>
            </w: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CF5999" w:rsidRPr="00CF5999" w:rsidTr="00705B5D">
        <w:trPr>
          <w:gridAfter w:val="1"/>
          <w:wAfter w:w="16" w:type="dxa"/>
          <w:trHeight w:val="49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0122060640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612  851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394,2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394,2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394,2</w:t>
            </w:r>
          </w:p>
        </w:tc>
      </w:tr>
      <w:tr w:rsidR="00CF5999" w:rsidRPr="00CF5999" w:rsidTr="00705B5D">
        <w:trPr>
          <w:gridAfter w:val="1"/>
          <w:wAfter w:w="16" w:type="dxa"/>
          <w:trHeight w:val="259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14 595,3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14 824,7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15 491,7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16 027,2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16 092,9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16 092,9</w:t>
            </w:r>
          </w:p>
        </w:tc>
      </w:tr>
      <w:tr w:rsidR="00CF5999" w:rsidRPr="00CF5999" w:rsidTr="00705B5D">
        <w:trPr>
          <w:gridAfter w:val="1"/>
          <w:wAfter w:w="16" w:type="dxa"/>
          <w:trHeight w:val="46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12 749,6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12 982,5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12 981,4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12 900,0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12 965,7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12 965,7</w:t>
            </w:r>
          </w:p>
        </w:tc>
      </w:tr>
      <w:tr w:rsidR="00CF5999" w:rsidRPr="00CF5999" w:rsidTr="00705B5D">
        <w:trPr>
          <w:gridAfter w:val="1"/>
          <w:wAfter w:w="16" w:type="dxa"/>
          <w:trHeight w:val="49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Управление культуры и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1 845,7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1 842,2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2 510,3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3 127,2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3 127,2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3 127,2</w:t>
            </w:r>
          </w:p>
        </w:tc>
      </w:tr>
      <w:tr w:rsidR="00CF5999" w:rsidRPr="00CF5999" w:rsidTr="00705B5D">
        <w:trPr>
          <w:gridAfter w:val="1"/>
          <w:wAfter w:w="16" w:type="dxa"/>
          <w:trHeight w:val="495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Реализация дополнительных образовательных программ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12 749,6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12 295,5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12 483,3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12 876,6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12 790,6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12 790,6</w:t>
            </w:r>
          </w:p>
        </w:tc>
      </w:tr>
      <w:tr w:rsidR="00CF5999" w:rsidRPr="00CF5999" w:rsidTr="00705B5D">
        <w:trPr>
          <w:gridAfter w:val="1"/>
          <w:wAfter w:w="16" w:type="dxa"/>
          <w:trHeight w:val="57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Управление культуры и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0130100000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1 845,7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1 840,3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2 508,4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3 125,3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3 125,3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3 125,3</w:t>
            </w:r>
          </w:p>
        </w:tc>
      </w:tr>
      <w:tr w:rsidR="00CF5999" w:rsidRPr="00CF5999" w:rsidTr="00705B5D">
        <w:trPr>
          <w:gridAfter w:val="1"/>
          <w:wAfter w:w="16" w:type="dxa"/>
          <w:trHeight w:val="390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0130161310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7 102,1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6 463,3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5 795,8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6 653,4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6 653,4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6 653,4</w:t>
            </w:r>
          </w:p>
        </w:tc>
      </w:tr>
      <w:tr w:rsidR="00CF5999" w:rsidRPr="00CF5999" w:rsidTr="00705B5D">
        <w:trPr>
          <w:gridAfter w:val="1"/>
          <w:wAfter w:w="16" w:type="dxa"/>
          <w:trHeight w:val="36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0130107850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626,0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390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0130161320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5 571,5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5 659,0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5 480,5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6 049,2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5 963,2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5 963,2</w:t>
            </w:r>
          </w:p>
        </w:tc>
      </w:tr>
      <w:tr w:rsidR="00CF5999" w:rsidRPr="00CF5999" w:rsidTr="00705B5D">
        <w:trPr>
          <w:gridAfter w:val="1"/>
          <w:wAfter w:w="16" w:type="dxa"/>
          <w:trHeight w:val="36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0130107850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735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0130160180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174,0</w:t>
            </w:r>
          </w:p>
        </w:tc>
      </w:tr>
      <w:tr w:rsidR="00CF5999" w:rsidRPr="00CF5999" w:rsidTr="00705B5D">
        <w:trPr>
          <w:gridAfter w:val="1"/>
          <w:wAfter w:w="16" w:type="dxa"/>
          <w:trHeight w:val="390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Расходы на оказание муниципальной услуги по предоставлению дополнительного образования детям 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Понинской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детской школы искусств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Управление культуры и молодежной политики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0130166770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1 845,7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1 840,3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1 536,9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3 125,3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3 125,3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3 125,3</w:t>
            </w:r>
          </w:p>
        </w:tc>
      </w:tr>
      <w:tr w:rsidR="00CF5999" w:rsidRPr="00CF5999" w:rsidTr="00705B5D">
        <w:trPr>
          <w:gridAfter w:val="1"/>
          <w:wAfter w:w="16" w:type="dxa"/>
          <w:trHeight w:val="33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0130107850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33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0130167870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354,5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1200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gram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Обеспечение участия представителей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 в конкурсах, смотрах, соревнованиях, турнирах и т. п. мероприятиях на районном, республиканском, межрегиональном и российском уровнях</w:t>
            </w:r>
            <w:proofErr w:type="gram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0130261320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765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Укрепление материально-технической базы муниципальных образовательных организаций дополнительного образования детей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0130400310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1380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Мероприятия, направленные на обеспечение безопасности условий для предоставления муниципальных услуг в муниципальных общеобразовательных учреждениях дополнительного образования детей (ВЦП "Безопасность образовательного учреждения")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0130561970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690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Уплата налогов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0131400000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387,0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446,5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23,4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175,1</w:t>
            </w:r>
          </w:p>
        </w:tc>
      </w:tr>
      <w:tr w:rsidR="00CF5999" w:rsidRPr="00CF5999" w:rsidTr="00705B5D">
        <w:trPr>
          <w:gridAfter w:val="1"/>
          <w:wAfter w:w="16" w:type="dxa"/>
          <w:trHeight w:val="46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Управление культуры и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0131400000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1,9</w:t>
            </w:r>
          </w:p>
        </w:tc>
      </w:tr>
      <w:tr w:rsidR="00CF5999" w:rsidRPr="00CF5999" w:rsidTr="00705B5D">
        <w:trPr>
          <w:gridAfter w:val="1"/>
          <w:wAfter w:w="16" w:type="dxa"/>
          <w:trHeight w:val="345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Уплата налогов на имущество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0131460620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151,7</w:t>
            </w:r>
          </w:p>
        </w:tc>
      </w:tr>
      <w:tr w:rsidR="00CF5999" w:rsidRPr="00CF5999" w:rsidTr="00705B5D">
        <w:trPr>
          <w:gridAfter w:val="1"/>
          <w:wAfter w:w="16" w:type="dxa"/>
          <w:trHeight w:val="40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0131404220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372,3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440,1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375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Уплата прочих налогов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0131460630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8,1</w:t>
            </w:r>
          </w:p>
        </w:tc>
      </w:tr>
      <w:tr w:rsidR="00CF5999" w:rsidRPr="00CF5999" w:rsidTr="00705B5D">
        <w:trPr>
          <w:gridAfter w:val="1"/>
          <w:wAfter w:w="16" w:type="dxa"/>
          <w:trHeight w:val="33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0131460640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15,3</w:t>
            </w:r>
          </w:p>
        </w:tc>
      </w:tr>
      <w:tr w:rsidR="00CF5999" w:rsidRPr="00CF5999" w:rsidTr="00705B5D">
        <w:trPr>
          <w:gridAfter w:val="1"/>
          <w:wAfter w:w="16" w:type="dxa"/>
          <w:trHeight w:val="450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Управление культуры и молодежной политики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0130160630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37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0131460630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1,9</w:t>
            </w:r>
          </w:p>
        </w:tc>
      </w:tr>
      <w:tr w:rsidR="00CF5999" w:rsidRPr="00CF5999" w:rsidTr="00705B5D">
        <w:trPr>
          <w:gridAfter w:val="1"/>
          <w:wAfter w:w="16" w:type="dxa"/>
          <w:trHeight w:val="300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Подпрограмма "Управление системой образования 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9 188,6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11 576,5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12 786,7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12 385,7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12 330,2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12 330,2</w:t>
            </w:r>
          </w:p>
        </w:tc>
      </w:tr>
      <w:tr w:rsidR="00CF5999" w:rsidRPr="00CF5999" w:rsidTr="00705B5D">
        <w:trPr>
          <w:gridAfter w:val="1"/>
          <w:wAfter w:w="16" w:type="dxa"/>
          <w:trHeight w:val="67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9 188,6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11 576,5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12 786,7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12 385,7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12 330,2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12 330,2</w:t>
            </w:r>
          </w:p>
        </w:tc>
      </w:tr>
      <w:tr w:rsidR="00CF5999" w:rsidRPr="00CF5999" w:rsidTr="00705B5D">
        <w:trPr>
          <w:gridAfter w:val="1"/>
          <w:wAfter w:w="16" w:type="dxa"/>
          <w:trHeight w:val="1260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Реализация установленных полномочий (функций) Управлением образования Администрации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район", организация управления муниципальной программой «Развитие образования и воспитания»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0150100000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1 683,0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1 932,5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1 996,9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2 086,1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2 078,1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2 078,1</w:t>
            </w:r>
          </w:p>
        </w:tc>
      </w:tr>
      <w:tr w:rsidR="00CF5999" w:rsidRPr="00CF5999" w:rsidTr="00705B5D">
        <w:trPr>
          <w:gridAfter w:val="1"/>
          <w:wAfter w:w="16" w:type="dxa"/>
          <w:trHeight w:val="780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Центральный аппарат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0150160030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121  129  244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1 932,5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1 996,9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2 086,1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2 078,1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2 078,1</w:t>
            </w:r>
          </w:p>
        </w:tc>
      </w:tr>
      <w:tr w:rsidR="00CF5999" w:rsidRPr="00CF5999" w:rsidTr="00705B5D">
        <w:trPr>
          <w:gridAfter w:val="1"/>
          <w:wAfter w:w="16" w:type="dxa"/>
          <w:trHeight w:val="720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Организация бухгалтерского учета в общеобразовательных учреждениях, подведомственных Управлению образования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0150200000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7 475,6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9 379,7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7 399,9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6 578,8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6 543,8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6 543,8</w:t>
            </w:r>
          </w:p>
        </w:tc>
      </w:tr>
      <w:tr w:rsidR="00CF5999" w:rsidRPr="00CF5999" w:rsidTr="00705B5D">
        <w:trPr>
          <w:gridAfter w:val="1"/>
          <w:wAfter w:w="16" w:type="dxa"/>
          <w:trHeight w:val="1020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0150260120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111  112  119  244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9 379,7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7 399,9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6 578,8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6 543,8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6 543,8</w:t>
            </w:r>
          </w:p>
        </w:tc>
      </w:tr>
      <w:tr w:rsidR="00CF5999" w:rsidRPr="00CF5999" w:rsidTr="00705B5D">
        <w:trPr>
          <w:gridAfter w:val="1"/>
          <w:wAfter w:w="16" w:type="dxa"/>
          <w:trHeight w:val="690"/>
        </w:trPr>
        <w:tc>
          <w:tcPr>
            <w:tcW w:w="49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Организационно- методическое и информационное обеспечение деятельности общеобразовательных учреждений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0150300000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3 090,7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3 678,2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3 664,2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3 664,2</w:t>
            </w:r>
          </w:p>
        </w:tc>
      </w:tr>
      <w:tr w:rsidR="00CF5999" w:rsidRPr="00CF5999" w:rsidTr="00705B5D">
        <w:trPr>
          <w:gridAfter w:val="1"/>
          <w:wAfter w:w="16" w:type="dxa"/>
          <w:trHeight w:val="825"/>
        </w:trPr>
        <w:tc>
          <w:tcPr>
            <w:tcW w:w="490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13" w:type="dxa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Центр 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комплескного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обеспречения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образования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0150360120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111 119  244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3 090,7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3 678,2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3 664,2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3 664,2</w:t>
            </w:r>
          </w:p>
        </w:tc>
      </w:tr>
      <w:tr w:rsidR="00CF5999" w:rsidRPr="00CF5999" w:rsidTr="00705B5D">
        <w:trPr>
          <w:gridAfter w:val="1"/>
          <w:wAfter w:w="16" w:type="dxa"/>
          <w:trHeight w:val="735"/>
        </w:trPr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13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36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Организация повышения квалификации педагогических работников, руководителей общеобразовательных учреждений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0150400000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197,2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251,3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735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Переподготовка и повышение квалификации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0150460160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112  244  612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330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0150460160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750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0150460160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112  244  612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525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0150401820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244  612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525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0150460160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112    244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525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Проведение районных конкурсов и профессиональных праздников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0150600000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34,0</w:t>
            </w:r>
          </w:p>
        </w:tc>
      </w:tr>
      <w:tr w:rsidR="00CF5999" w:rsidRPr="00CF5999" w:rsidTr="00705B5D">
        <w:trPr>
          <w:gridAfter w:val="1"/>
          <w:wAfter w:w="16" w:type="dxa"/>
          <w:trHeight w:val="73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На проведение районных праздников, чествования заслуженных 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юбляров</w:t>
            </w:r>
            <w:proofErr w:type="spellEnd"/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0150660110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242 244 612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34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0150660110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49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0150660110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112  360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34,0</w:t>
            </w:r>
          </w:p>
        </w:tc>
      </w:tr>
      <w:tr w:rsidR="00CF5999" w:rsidRPr="00CF5999" w:rsidTr="00705B5D">
        <w:trPr>
          <w:gridAfter w:val="1"/>
          <w:wAfter w:w="16" w:type="dxa"/>
          <w:trHeight w:val="34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0150663200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gridAfter w:val="1"/>
          <w:wAfter w:w="16" w:type="dxa"/>
          <w:trHeight w:val="705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Уплата налогов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0151200000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10,1</w:t>
            </w:r>
          </w:p>
        </w:tc>
      </w:tr>
      <w:tr w:rsidR="00CF5999" w:rsidRPr="00CF5999" w:rsidTr="00705B5D">
        <w:trPr>
          <w:gridAfter w:val="1"/>
          <w:wAfter w:w="16" w:type="dxa"/>
          <w:trHeight w:val="345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Уплата налогов на имущество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0151260620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1,5</w:t>
            </w:r>
          </w:p>
        </w:tc>
      </w:tr>
      <w:tr w:rsidR="00CF5999" w:rsidRPr="00CF5999" w:rsidTr="00705B5D">
        <w:trPr>
          <w:gridAfter w:val="1"/>
          <w:wAfter w:w="16" w:type="dxa"/>
          <w:trHeight w:val="34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0151204220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525"/>
        </w:trPr>
        <w:tc>
          <w:tcPr>
            <w:tcW w:w="49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Уплата прочих налогов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0151260630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852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8,6</w:t>
            </w:r>
          </w:p>
        </w:tc>
      </w:tr>
      <w:tr w:rsidR="00CF5999" w:rsidRPr="00CF5999" w:rsidTr="00705B5D">
        <w:trPr>
          <w:gridAfter w:val="1"/>
          <w:wAfter w:w="16" w:type="dxa"/>
          <w:trHeight w:val="300"/>
        </w:trPr>
        <w:tc>
          <w:tcPr>
            <w:tcW w:w="49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Подпрограмма "Организация отдыха, оздоровления и занятости детей в каникулярное время на 2015 - 2020 годы"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0160000000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1 624,4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1 602,0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259,0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259,0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259,0</w:t>
            </w:r>
          </w:p>
        </w:tc>
      </w:tr>
      <w:tr w:rsidR="00CF5999" w:rsidRPr="00CF5999" w:rsidTr="00705B5D">
        <w:trPr>
          <w:gridAfter w:val="1"/>
          <w:wAfter w:w="16" w:type="dxa"/>
          <w:trHeight w:val="675"/>
        </w:trPr>
        <w:tc>
          <w:tcPr>
            <w:tcW w:w="49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0160000000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1 624,4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1 602,0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259,0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259,0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259,0</w:t>
            </w:r>
          </w:p>
        </w:tc>
      </w:tr>
      <w:tr w:rsidR="00CF5999" w:rsidRPr="00CF5999" w:rsidTr="00705B5D">
        <w:trPr>
          <w:gridAfter w:val="1"/>
          <w:wAfter w:w="16" w:type="dxa"/>
          <w:trHeight w:val="675"/>
        </w:trPr>
        <w:tc>
          <w:tcPr>
            <w:tcW w:w="49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Calibri" w:eastAsia="Times New Roman" w:hAnsi="Calibri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Calibri" w:eastAsia="Times New Roman" w:hAnsi="Calibri" w:cs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Calibri" w:eastAsia="Times New Roman" w:hAnsi="Calibri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0160100000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1 624,4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1 602,0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259,0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259,0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259,0</w:t>
            </w:r>
          </w:p>
        </w:tc>
      </w:tr>
      <w:tr w:rsidR="00CF5999" w:rsidRPr="00CF5999" w:rsidTr="00705B5D">
        <w:trPr>
          <w:gridAfter w:val="1"/>
          <w:wAfter w:w="16" w:type="dxa"/>
          <w:trHeight w:val="735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23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Организация оздоровления и отдыха детей и подростков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образования администрации МО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079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0160161400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735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0160105230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244  321  612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1 363,2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1 223,4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gridAfter w:val="1"/>
          <w:wAfter w:w="16" w:type="dxa"/>
          <w:trHeight w:val="300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01601S6140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244  612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129,3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</w:tr>
      <w:tr w:rsidR="00CF5999" w:rsidRPr="00CF5999" w:rsidTr="00705B5D">
        <w:trPr>
          <w:gridAfter w:val="1"/>
          <w:wAfter w:w="16" w:type="dxa"/>
          <w:trHeight w:val="240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F5999" w:rsidRPr="00CF5999" w:rsidTr="00705B5D">
        <w:trPr>
          <w:gridAfter w:val="1"/>
          <w:wAfter w:w="16" w:type="dxa"/>
          <w:trHeight w:val="240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0160163400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247,0</w:t>
            </w:r>
          </w:p>
        </w:tc>
      </w:tr>
      <w:tr w:rsidR="00CF5999" w:rsidRPr="00CF5999" w:rsidTr="00705B5D">
        <w:trPr>
          <w:gridAfter w:val="1"/>
          <w:wAfter w:w="16" w:type="dxa"/>
          <w:trHeight w:val="555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01601S5230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244  612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574"/>
          <w:tblHeader/>
        </w:trPr>
        <w:tc>
          <w:tcPr>
            <w:tcW w:w="1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Наименование муниципальной программы, основного мероприятия, мероприятия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552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Расходы бюджета муниципального образования «</w:t>
            </w:r>
            <w:proofErr w:type="spellStart"/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район», </w:t>
            </w: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тыс. рублей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2020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Развитие образования и воспитание на 2015-2020 годы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Управление образования, Отдел культуры 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368"/>
        </w:trPr>
        <w:tc>
          <w:tcPr>
            <w:tcW w:w="49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Реализация молодежной политики 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Отдел культуры и молодежной политики, МУ «МЦ «Диалог», МБУК «ЦКТ </w:t>
            </w:r>
            <w:proofErr w:type="spellStart"/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Глазовского</w:t>
            </w:r>
            <w:proofErr w:type="spellEnd"/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района»,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07 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014000000 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000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1 319,4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1 607,6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1 581,1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43,0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43,0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854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079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07 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07 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0140000000 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636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07 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05 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0140000000 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636"/>
        </w:trPr>
        <w:tc>
          <w:tcPr>
            <w:tcW w:w="490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0140000000 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34,0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1624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48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Трудоустройство подростков и молодежи, оказавшихся в трудной жизненной ситуации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МУ «МЦ «Диалог», Управление образования, МБУК «Центр </w:t>
            </w:r>
            <w:proofErr w:type="spellStart"/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КиТ</w:t>
            </w:r>
            <w:proofErr w:type="spellEnd"/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района», образовательные учреждения </w:t>
            </w:r>
            <w:proofErr w:type="spellStart"/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07</w:t>
            </w: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07</w:t>
            </w: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0140100000</w:t>
            </w: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highlight w:val="yellow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 </w:t>
            </w: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86,9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75,6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619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079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07 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07 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0140100000 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109,1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201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0140100000 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34,0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268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48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МУ «МЦ «Диалог», Управление образования, МБУК «Центр </w:t>
            </w:r>
            <w:proofErr w:type="spellStart"/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КиТ</w:t>
            </w:r>
            <w:proofErr w:type="spellEnd"/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района», образовательные учреждения </w:t>
            </w:r>
            <w:proofErr w:type="spellStart"/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0140105230 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B5D" w:rsidRPr="00705B5D" w:rsidRDefault="00705B5D" w:rsidP="00705B5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48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0140105230 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B5D" w:rsidRPr="00705B5D" w:rsidRDefault="00705B5D" w:rsidP="00705B5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267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0140161420 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B5D" w:rsidRPr="00705B5D" w:rsidRDefault="00705B5D" w:rsidP="00705B5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28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0140105230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B5D" w:rsidRPr="00705B5D" w:rsidRDefault="00705B5D" w:rsidP="00705B5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452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0140161420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B5D" w:rsidRPr="00705B5D" w:rsidRDefault="00705B5D" w:rsidP="00705B5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33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0140161430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B5D" w:rsidRPr="00705B5D" w:rsidRDefault="00705B5D" w:rsidP="00705B5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284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0140161430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418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0140161420 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30,0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121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0140161430 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156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Работа с детьми, подростками и молодежью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</w:t>
            </w:r>
          </w:p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 </w:t>
            </w: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07 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07 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0140200000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highlight w:val="yellow"/>
                <w:lang w:eastAsia="ru-RU"/>
              </w:rPr>
            </w:pPr>
          </w:p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b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32,0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28,0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28,0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259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Районный конкурс подворий молодых семей «Мой дом – моя Россия!»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</w:t>
            </w:r>
          </w:p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0140261430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highlight w:val="yellow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259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Участие в республиканском фестивале клубов молодых семей «Под крышей дома своего»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</w:t>
            </w:r>
          </w:p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0140261430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highlight w:val="yellow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highlight w:val="yellow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259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мероприятий, направленных на знакомство холостых молодых людей среди работающей молодежи «Вечерка», «Ныл брага»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</w:t>
            </w:r>
          </w:p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0140261430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highlight w:val="yellow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highlight w:val="yellow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820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мероприятий, посвященных Дню молодежи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0140261430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highlight w:val="yellow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11,0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353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0140261430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753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районного фестиваля сельской молодежи КВН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0140261430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6,0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268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0140261430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районной интеллектуальной игры «Умники и умницы»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0140261430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259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</w:rPr>
              <w:t>Туристический слет работающей молодежи</w:t>
            </w:r>
          </w:p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0140261430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79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</w:rPr>
              <w:t>Районный конкурс вокалистов «Я мир сберегу и сыну завещаю»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0140261430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67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</w:rPr>
              <w:t>Молодежный спортивный фестиваль «На районе»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0140261430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7,0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306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0140261430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79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</w:rPr>
              <w:t xml:space="preserve">Издание молодежного печатного средства массовой информации «Газета молодежи </w:t>
            </w:r>
            <w:proofErr w:type="spellStart"/>
            <w:r w:rsidRPr="00705B5D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05B5D">
              <w:rPr>
                <w:rFonts w:ascii="Times New Roman" w:hAnsi="Times New Roman" w:cs="Times New Roman"/>
                <w:sz w:val="18"/>
                <w:szCs w:val="18"/>
              </w:rPr>
              <w:t xml:space="preserve"> района «Я молодой!»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0140261430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1155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</w:rPr>
              <w:t xml:space="preserve">Участие молодежи </w:t>
            </w:r>
            <w:proofErr w:type="spellStart"/>
            <w:r w:rsidRPr="00705B5D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05B5D">
              <w:rPr>
                <w:rFonts w:ascii="Times New Roman" w:hAnsi="Times New Roman" w:cs="Times New Roman"/>
                <w:sz w:val="18"/>
                <w:szCs w:val="18"/>
              </w:rPr>
              <w:t xml:space="preserve"> района в федеральных, межрегиональных, республиканских и межрайонных мероприятиях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0140261430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586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0140261430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1267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Патриотическое воспитание граждан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культуры и молодежной политики, МУ «МЦ «Диалог», МБУК «ЦКТ </w:t>
            </w:r>
            <w:proofErr w:type="spellStart"/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0140300000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15,0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79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военно-спортивной игры «Зарница»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0140361440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highlight w:val="yellow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5,0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79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</w:rPr>
              <w:t>Районная гражданско-патриотическая акция «Во славу Отечества»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0140361440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highlight w:val="yellow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3,0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259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</w:rPr>
              <w:t xml:space="preserve"> Районный конкурс удмуртских красавиц «</w:t>
            </w:r>
            <w:proofErr w:type="spellStart"/>
            <w:r w:rsidRPr="00705B5D">
              <w:rPr>
                <w:rFonts w:ascii="Times New Roman" w:hAnsi="Times New Roman" w:cs="Times New Roman"/>
                <w:sz w:val="18"/>
                <w:szCs w:val="18"/>
              </w:rPr>
              <w:t>Чеберай</w:t>
            </w:r>
            <w:proofErr w:type="spellEnd"/>
            <w:r w:rsidRPr="00705B5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культуры и молодежной политики, МБУК «ЦКТ </w:t>
            </w:r>
            <w:proofErr w:type="spellStart"/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0140361440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highlight w:val="yellow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519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</w:rPr>
              <w:t>Районный День призывника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0140361440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highlight w:val="yellow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2,0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258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0140361440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502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</w:rPr>
              <w:t>Районный конкурс патриотической песни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культуры и молодежной политики, МБУК «ЦКТ </w:t>
            </w:r>
            <w:proofErr w:type="spellStart"/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0140361440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711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0140361440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259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</w:rPr>
              <w:t xml:space="preserve">Участие молодежи </w:t>
            </w:r>
            <w:proofErr w:type="spellStart"/>
            <w:r w:rsidRPr="00705B5D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05B5D">
              <w:rPr>
                <w:rFonts w:ascii="Times New Roman" w:hAnsi="Times New Roman" w:cs="Times New Roman"/>
                <w:sz w:val="18"/>
                <w:szCs w:val="18"/>
              </w:rPr>
              <w:t xml:space="preserve"> района в межрайонных </w:t>
            </w:r>
            <w:proofErr w:type="spellStart"/>
            <w:r w:rsidRPr="00705B5D">
              <w:rPr>
                <w:rFonts w:ascii="Times New Roman" w:hAnsi="Times New Roman" w:cs="Times New Roman"/>
                <w:sz w:val="18"/>
                <w:szCs w:val="18"/>
              </w:rPr>
              <w:t>турслетах</w:t>
            </w:r>
            <w:proofErr w:type="spellEnd"/>
            <w:r w:rsidRPr="00705B5D">
              <w:rPr>
                <w:rFonts w:ascii="Times New Roman" w:hAnsi="Times New Roman" w:cs="Times New Roman"/>
                <w:sz w:val="18"/>
                <w:szCs w:val="18"/>
              </w:rPr>
              <w:t xml:space="preserve"> и экспедициях, проведение исторических </w:t>
            </w:r>
            <w:proofErr w:type="spellStart"/>
            <w:r w:rsidRPr="00705B5D">
              <w:rPr>
                <w:rFonts w:ascii="Times New Roman" w:hAnsi="Times New Roman" w:cs="Times New Roman"/>
                <w:sz w:val="18"/>
                <w:szCs w:val="18"/>
              </w:rPr>
              <w:t>квестов</w:t>
            </w:r>
            <w:proofErr w:type="spellEnd"/>
          </w:p>
          <w:p w:rsidR="00705B5D" w:rsidRPr="00705B5D" w:rsidRDefault="00705B5D" w:rsidP="00705B5D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0140361440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highlight w:val="yellow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bookmarkStart w:id="0" w:name="_GoBack"/>
            <w:bookmarkEnd w:id="0"/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6,0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259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системы отдыха и оздоровления детей, подростков и молодежи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Отдел культуры и молодежной политики, Управление образования, МУ «МЦ «Диалог»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0140500000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130,4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259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проведение профильной лагерной смены, для </w:t>
            </w:r>
            <w:proofErr w:type="gramStart"/>
            <w:r w:rsidRPr="00705B5D">
              <w:rPr>
                <w:rFonts w:ascii="Times New Roman" w:hAnsi="Times New Roman" w:cs="Times New Roman"/>
                <w:sz w:val="18"/>
                <w:szCs w:val="18"/>
              </w:rPr>
              <w:t>подростков</w:t>
            </w:r>
            <w:proofErr w:type="gramEnd"/>
            <w:r w:rsidRPr="00705B5D">
              <w:rPr>
                <w:rFonts w:ascii="Times New Roman" w:hAnsi="Times New Roman" w:cs="Times New Roman"/>
                <w:sz w:val="18"/>
                <w:szCs w:val="18"/>
              </w:rPr>
              <w:t xml:space="preserve"> оказавшихся в </w:t>
            </w:r>
            <w:r w:rsidRPr="00705B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трудной жизненной ситуации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Отдел культуры и молодежной политики, МУ «МЦ «Диалог», Управление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0140505230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130,4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603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Функционирование молодежного центра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211</w:t>
            </w: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07</w:t>
            </w: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07</w:t>
            </w: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0140700000</w:t>
            </w: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1 242,4</w:t>
            </w: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1 347,3</w:t>
            </w: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1 390,5</w:t>
            </w: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33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0140700000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222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 «МЦ «Диалог»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0140761450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1 234,3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B5D" w:rsidRPr="00705B5D" w:rsidRDefault="00705B5D" w:rsidP="00705B5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998,5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28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0140761450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B5D" w:rsidRPr="00705B5D" w:rsidRDefault="00705B5D" w:rsidP="00705B5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268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0140761450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B5D" w:rsidRPr="00705B5D" w:rsidRDefault="00705B5D" w:rsidP="00705B5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287,5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22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0140761450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B5D" w:rsidRPr="00705B5D" w:rsidRDefault="00705B5D" w:rsidP="00705B5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184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0140761450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B5D" w:rsidRPr="00705B5D" w:rsidRDefault="00705B5D" w:rsidP="00705B5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65,3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47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0140761450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831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B5D" w:rsidRPr="00705B5D" w:rsidRDefault="00705B5D" w:rsidP="00705B5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184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0140760160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B5D" w:rsidRPr="00705B5D" w:rsidRDefault="00705B5D" w:rsidP="00705B5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117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0140760160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B5D" w:rsidRPr="00705B5D" w:rsidRDefault="00705B5D" w:rsidP="00705B5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117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014076160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B5D" w:rsidRPr="00705B5D" w:rsidRDefault="00705B5D" w:rsidP="00705B5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117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0140761450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852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B5D" w:rsidRPr="00705B5D" w:rsidRDefault="00705B5D" w:rsidP="00705B5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117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0140761450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B5D" w:rsidRPr="00705B5D" w:rsidRDefault="00705B5D" w:rsidP="00705B5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353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0140763200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111</w:t>
            </w:r>
          </w:p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48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0140763200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705B5D" w:rsidRPr="00705B5D" w:rsidTr="00705B5D">
        <w:tblPrEx>
          <w:tblLook w:val="00A0"/>
        </w:tblPrEx>
        <w:trPr>
          <w:gridAfter w:val="1"/>
          <w:wAfter w:w="16" w:type="dxa"/>
          <w:trHeight w:val="318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5D" w:rsidRPr="00705B5D" w:rsidRDefault="00705B5D" w:rsidP="0070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0140763200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</w:tbl>
    <w:p w:rsidR="00705B5D" w:rsidRDefault="00705B5D" w:rsidP="005420DA">
      <w:pPr>
        <w:pStyle w:val="a5"/>
      </w:pPr>
    </w:p>
    <w:tbl>
      <w:tblPr>
        <w:tblW w:w="15316" w:type="dxa"/>
        <w:tblInd w:w="93" w:type="dxa"/>
        <w:tblLook w:val="04A0"/>
      </w:tblPr>
      <w:tblGrid>
        <w:gridCol w:w="580"/>
        <w:gridCol w:w="556"/>
        <w:gridCol w:w="1998"/>
        <w:gridCol w:w="62"/>
        <w:gridCol w:w="4540"/>
        <w:gridCol w:w="76"/>
        <w:gridCol w:w="1144"/>
        <w:gridCol w:w="1020"/>
        <w:gridCol w:w="1260"/>
        <w:gridCol w:w="1020"/>
        <w:gridCol w:w="1020"/>
        <w:gridCol w:w="64"/>
        <w:gridCol w:w="956"/>
        <w:gridCol w:w="1020"/>
      </w:tblGrid>
      <w:tr w:rsidR="00CF5999" w:rsidRPr="00CF5999" w:rsidTr="00705B5D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5D" w:rsidRDefault="00705B5D" w:rsidP="0070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F5999" w:rsidRPr="00CF5999" w:rsidRDefault="00CF5999" w:rsidP="00705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CF5999" w:rsidRPr="00CF5999" w:rsidTr="00705B5D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705B5D">
            <w:pPr>
              <w:spacing w:after="0" w:line="240" w:lineRule="auto"/>
              <w:ind w:leftChars="-1" w:left="2" w:hangingChars="2" w:hanging="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муниципальной программе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5999" w:rsidRPr="00CF5999" w:rsidTr="00705B5D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705B5D">
            <w:pPr>
              <w:spacing w:after="0" w:line="240" w:lineRule="auto"/>
              <w:ind w:firstLineChars="500" w:firstLine="10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5999" w:rsidRPr="00CF5999" w:rsidTr="00705B5D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705B5D">
            <w:pPr>
              <w:spacing w:after="0" w:line="240" w:lineRule="auto"/>
              <w:ind w:leftChars="-1" w:left="2" w:hangingChars="2" w:hanging="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"Развитие образования и воспитание"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5999" w:rsidRPr="00CF5999" w:rsidTr="00705B5D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705B5D">
            <w:pPr>
              <w:spacing w:after="0" w:line="240" w:lineRule="auto"/>
              <w:ind w:leftChars="-1" w:left="2" w:hangingChars="2" w:hanging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2015-2020 годы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5999" w:rsidRPr="00CF5999" w:rsidTr="00705B5D">
        <w:trPr>
          <w:trHeight w:val="360"/>
        </w:trPr>
        <w:tc>
          <w:tcPr>
            <w:tcW w:w="142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F5999" w:rsidRPr="00CF5999" w:rsidTr="00705B5D">
        <w:trPr>
          <w:trHeight w:val="21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5999" w:rsidRPr="00CF5999" w:rsidTr="00705B5D">
        <w:trPr>
          <w:trHeight w:val="405"/>
        </w:trPr>
        <w:tc>
          <w:tcPr>
            <w:tcW w:w="113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Код аналитической </w:t>
            </w:r>
            <w:r w:rsidRPr="00CF599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программной классификации</w:t>
            </w:r>
          </w:p>
        </w:tc>
        <w:tc>
          <w:tcPr>
            <w:tcW w:w="2060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 xml:space="preserve">Наименование муниципальной </w:t>
            </w: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программы, подпрограммы</w:t>
            </w:r>
          </w:p>
        </w:tc>
        <w:tc>
          <w:tcPr>
            <w:tcW w:w="454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75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Оценка расходов, тыс. рублей</w:t>
            </w:r>
          </w:p>
        </w:tc>
      </w:tr>
      <w:tr w:rsidR="00CF5999" w:rsidRPr="00CF5999" w:rsidTr="00705B5D">
        <w:trPr>
          <w:trHeight w:val="675"/>
        </w:trPr>
        <w:tc>
          <w:tcPr>
            <w:tcW w:w="113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22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Итого 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2015 год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2016 год 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2017 год 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2018 год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2019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2020 год</w:t>
            </w:r>
          </w:p>
        </w:tc>
      </w:tr>
      <w:tr w:rsidR="00CF5999" w:rsidRPr="00CF5999" w:rsidTr="00705B5D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МП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206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22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CF5999" w:rsidRPr="00CF5999" w:rsidTr="00705B5D">
        <w:trPr>
          <w:trHeight w:val="282"/>
        </w:trPr>
        <w:tc>
          <w:tcPr>
            <w:tcW w:w="58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56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6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"Развитие образования и воспитание" на 2015-2020 годы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1 760 472,1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227 436,9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313 743,1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341 859,9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294 691,6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288 497,8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294 242,8</w:t>
            </w:r>
          </w:p>
        </w:tc>
      </w:tr>
      <w:tr w:rsidR="00CF5999" w:rsidRPr="00CF5999" w:rsidTr="00705B5D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бюджет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1 714 301,3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223 483,5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305 339,9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333 391,8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286 248,3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280 046,4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285 791,4</w:t>
            </w:r>
          </w:p>
        </w:tc>
      </w:tr>
      <w:tr w:rsidR="00CF5999" w:rsidRPr="00CF5999" w:rsidTr="00705B5D">
        <w:trPr>
          <w:trHeight w:val="282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285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46 326,1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848,8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18 551,6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26 925,7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1 125 036,0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146 410,4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193 477,7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197 067,3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198 088,4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192 123,6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197 868,6</w:t>
            </w:r>
          </w:p>
        </w:tc>
      </w:tr>
      <w:tr w:rsidR="00CF5999" w:rsidRPr="00CF5999" w:rsidTr="00705B5D">
        <w:trPr>
          <w:trHeight w:val="495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дотация на сбалансированность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22 270,1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12 337,4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9 932,7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54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3 953,4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3 953,4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trHeight w:val="54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бюджеты поселений, входящих в состав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282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42 217,4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8 403,2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8 468,1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8 443,3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8 451,4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8 451,4</w:t>
            </w:r>
          </w:p>
        </w:tc>
      </w:tr>
      <w:tr w:rsidR="00CF5999" w:rsidRPr="00CF5999" w:rsidTr="00705B5D">
        <w:trPr>
          <w:trHeight w:val="282"/>
        </w:trPr>
        <w:tc>
          <w:tcPr>
            <w:tcW w:w="58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56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06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Развитие дошкольного образования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319 939,9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36 521,4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63 188,3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73 744,6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49 510,8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48 487,4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48 487,4</w:t>
            </w:r>
          </w:p>
        </w:tc>
      </w:tr>
      <w:tr w:rsidR="00CF5999" w:rsidRPr="00CF5999" w:rsidTr="00705B5D">
        <w:trPr>
          <w:trHeight w:val="27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бюджет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309 478,4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36 521,4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60 998,7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71 620,5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47 461,6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46 438,1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46 438,1</w:t>
            </w:r>
          </w:p>
        </w:tc>
      </w:tr>
      <w:tr w:rsidR="00CF5999" w:rsidRPr="00CF5999" w:rsidTr="00705B5D">
        <w:trPr>
          <w:trHeight w:val="282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285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25 486,6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9 686,0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15 800,6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192 058,0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22 788,3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35 186,6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35 012,9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33 043,0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33 013,6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33 013,6</w:t>
            </w:r>
          </w:p>
        </w:tc>
      </w:tr>
      <w:tr w:rsidR="00CF5999" w:rsidRPr="00CF5999" w:rsidTr="00705B5D">
        <w:trPr>
          <w:trHeight w:val="285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дотация на сбалансированность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4 296,6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3 169,5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1 127,1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54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бюджеты поселений, входящих в состав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282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10 461,5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2 189,6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2 124,1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2 049,2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2 049,3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2 049,3</w:t>
            </w:r>
          </w:p>
        </w:tc>
      </w:tr>
      <w:tr w:rsidR="00CF5999" w:rsidRPr="00CF5999" w:rsidTr="00705B5D">
        <w:trPr>
          <w:trHeight w:val="282"/>
        </w:trPr>
        <w:tc>
          <w:tcPr>
            <w:tcW w:w="58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56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06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Развитие общего образования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1 271 441,5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165 766,9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222 529,2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238 234,9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216 508,9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211 328,3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217 073,3</w:t>
            </w:r>
          </w:p>
        </w:tc>
      </w:tr>
      <w:tr w:rsidR="00CF5999" w:rsidRPr="00CF5999" w:rsidTr="00705B5D">
        <w:trPr>
          <w:trHeight w:val="27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бюджет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1 238 268,5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163 168,2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216 519,3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232 127,8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210 361,8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205 173,2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210 918,2</w:t>
            </w:r>
          </w:p>
        </w:tc>
      </w:tr>
      <w:tr w:rsidR="00CF5999" w:rsidRPr="00CF5999" w:rsidTr="00705B5D">
        <w:trPr>
          <w:trHeight w:val="282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16 209,5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848,8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7 335,2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8 025,5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27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932 978,0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123 622,1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158 291,1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162 054,4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165 045,4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159 110,0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164 855,0</w:t>
            </w:r>
          </w:p>
        </w:tc>
      </w:tr>
      <w:tr w:rsidR="00CF5999" w:rsidRPr="00CF5999" w:rsidTr="00705B5D">
        <w:trPr>
          <w:trHeight w:val="285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дотация на сбалансированность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17 159,1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8 793,6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8 365,5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51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2 598,7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2 598,7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trHeight w:val="495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бюджеты поселений, входящих в состав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282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30 574,3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6 009,9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6 107,1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6 147,1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6 155,1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6 155,1</w:t>
            </w:r>
          </w:p>
        </w:tc>
      </w:tr>
      <w:tr w:rsidR="00CF5999" w:rsidRPr="00CF5999" w:rsidTr="00705B5D">
        <w:trPr>
          <w:trHeight w:val="300"/>
        </w:trPr>
        <w:tc>
          <w:tcPr>
            <w:tcW w:w="58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56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06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93 124,7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14 595,3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14 824,7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15 491,7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16 027,2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16 092,9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16 092,9</w:t>
            </w:r>
          </w:p>
        </w:tc>
      </w:tr>
      <w:tr w:rsidR="00CF5999" w:rsidRPr="00CF5999" w:rsidTr="00705B5D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бюджет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93 124,7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14 595,3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14 824,7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15 491,7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16 027,2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16 092,9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16 092,9</w:t>
            </w:r>
          </w:p>
        </w:tc>
      </w:tr>
      <w:tr w:rsidR="00CF5999" w:rsidRPr="00CF5999" w:rsidTr="00705B5D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1 728,0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1 728,0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285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27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дотация на сбалансированность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812,4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372,3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440,1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495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45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бюджеты поселений, входящих в состав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300"/>
        </w:trPr>
        <w:tc>
          <w:tcPr>
            <w:tcW w:w="58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56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06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Управление системой образования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70 597,9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9 188,6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11 576,5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12 786,7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12 385,7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12 330,2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12 330,2</w:t>
            </w:r>
          </w:p>
        </w:tc>
      </w:tr>
      <w:tr w:rsidR="00CF5999" w:rsidRPr="00CF5999" w:rsidTr="00705B5D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бюджет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70 597,9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9 188,6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11 576,5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12 786,7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12 385,7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12 330,2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12 330,2</w:t>
            </w:r>
          </w:p>
        </w:tc>
      </w:tr>
      <w:tr w:rsidR="00CF5999" w:rsidRPr="00CF5999" w:rsidTr="00705B5D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315,4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167,2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148,2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27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285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дотация на сбалансированность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51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45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бюджеты поселений, входящих в состав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300"/>
        </w:trPr>
        <w:tc>
          <w:tcPr>
            <w:tcW w:w="58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56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06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Организация отдыха, оздоровления и занятости детей в каникулярное время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5 368,1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1 364,7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1 624,4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1 602,0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259,0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259,0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259,0</w:t>
            </w:r>
          </w:p>
        </w:tc>
      </w:tr>
      <w:tr w:rsidR="00CF5999" w:rsidRPr="00CF5999" w:rsidTr="00705B5D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бюджет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2 831,8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1 420,7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1 365,1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12,0</w:t>
            </w:r>
          </w:p>
        </w:tc>
      </w:tr>
      <w:tr w:rsidR="00CF5999" w:rsidRPr="00CF5999" w:rsidTr="00705B5D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2 586,6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1 363,2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1 223,4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27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285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дотация на сбалансированность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51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1 354,7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1 354,7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F5999" w:rsidRPr="00CF5999" w:rsidTr="00705B5D">
        <w:trPr>
          <w:trHeight w:val="45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бюджеты поселений, входящих в состав муниципального образования "</w:t>
            </w:r>
            <w:proofErr w:type="spellStart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F5999" w:rsidRPr="00CF5999" w:rsidTr="00705B5D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1 181,6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203,7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236,9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247,0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247,0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F5999" w:rsidRPr="00CF5999" w:rsidRDefault="00CF5999" w:rsidP="00CF5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F599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247,0</w:t>
            </w:r>
          </w:p>
        </w:tc>
      </w:tr>
      <w:tr w:rsidR="00705B5D" w:rsidRPr="00705B5D" w:rsidTr="00D95621">
        <w:tblPrEx>
          <w:tblLook w:val="00A0"/>
        </w:tblPrEx>
        <w:trPr>
          <w:trHeight w:val="639"/>
        </w:trPr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Реализация молодежной политики 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6 174,3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1 319,4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1 723,6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1 581,1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77,0</w:t>
            </w:r>
          </w:p>
        </w:tc>
      </w:tr>
      <w:tr w:rsidR="00705B5D" w:rsidRPr="00705B5D" w:rsidTr="00D95621">
        <w:tblPrEx>
          <w:tblLook w:val="00A0"/>
        </w:tblPrEx>
        <w:trPr>
          <w:trHeight w:val="740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4 855,1</w:t>
            </w:r>
          </w:p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1 319,4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1 723,6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1 581,1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05B5D" w:rsidRPr="00705B5D" w:rsidRDefault="00705B5D" w:rsidP="00705B5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705B5D" w:rsidRPr="00705B5D" w:rsidRDefault="00705B5D" w:rsidP="00705B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77,0</w:t>
            </w:r>
          </w:p>
        </w:tc>
      </w:tr>
      <w:tr w:rsidR="00705B5D" w:rsidRPr="00705B5D" w:rsidTr="00D95621">
        <w:tblPrEx>
          <w:tblLook w:val="00A0"/>
        </w:tblPrEx>
        <w:trPr>
          <w:trHeight w:val="282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B5D" w:rsidRPr="00705B5D" w:rsidRDefault="00705B5D" w:rsidP="00705B5D">
            <w:pPr>
              <w:spacing w:before="40" w:after="40"/>
              <w:ind w:left="8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05B5D" w:rsidRPr="00705B5D" w:rsidTr="00D95621">
        <w:tblPrEx>
          <w:tblLook w:val="00A0"/>
        </w:tblPrEx>
        <w:trPr>
          <w:trHeight w:val="282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B5D" w:rsidRPr="00705B5D" w:rsidRDefault="00705B5D" w:rsidP="00705B5D">
            <w:pPr>
              <w:spacing w:before="40" w:after="40"/>
              <w:ind w:left="8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292,4 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113,6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705B5D" w:rsidRPr="00705B5D" w:rsidTr="00D95621">
        <w:tblPrEx>
          <w:tblLook w:val="00A0"/>
        </w:tblPrEx>
        <w:trPr>
          <w:trHeight w:val="282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B5D" w:rsidRPr="00705B5D" w:rsidRDefault="00705B5D" w:rsidP="00705B5D">
            <w:pPr>
              <w:spacing w:before="40" w:after="40"/>
              <w:ind w:left="8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705B5D" w:rsidRPr="00705B5D" w:rsidTr="00D95621">
        <w:tblPrEx>
          <w:tblLook w:val="00A0"/>
        </w:tblPrEx>
        <w:trPr>
          <w:trHeight w:val="399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B5D" w:rsidRPr="00705B5D" w:rsidRDefault="00705B5D" w:rsidP="00D9562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субвенции из бюджетов поселений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705B5D" w:rsidRPr="00705B5D" w:rsidTr="00D95621">
        <w:tblPrEx>
          <w:tblLook w:val="00A0"/>
        </w:tblPrEx>
        <w:trPr>
          <w:trHeight w:val="559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880,0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190,0 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220,0 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230,0 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</w:tr>
      <w:tr w:rsidR="00705B5D" w:rsidRPr="00705B5D" w:rsidTr="00D95621">
        <w:tblPrEx>
          <w:tblLook w:val="00A0"/>
        </w:tblPrEx>
        <w:trPr>
          <w:trHeight w:val="559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705B5D" w:rsidRPr="00705B5D" w:rsidTr="00D95621">
        <w:tblPrEx>
          <w:tblLook w:val="00A0"/>
        </w:tblPrEx>
        <w:trPr>
          <w:trHeight w:val="124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B5D" w:rsidRPr="00705B5D" w:rsidRDefault="00705B5D" w:rsidP="00705B5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33 ,2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8,1 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10,6 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05B5D" w:rsidRPr="00705B5D" w:rsidRDefault="00705B5D" w:rsidP="00705B5D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5B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705B5D" w:rsidRPr="00705B5D" w:rsidRDefault="00705B5D" w:rsidP="00705B5D">
      <w:pPr>
        <w:rPr>
          <w:rFonts w:ascii="Times New Roman" w:hAnsi="Times New Roman" w:cs="Times New Roman"/>
          <w:sz w:val="18"/>
          <w:szCs w:val="18"/>
        </w:rPr>
      </w:pPr>
    </w:p>
    <w:p w:rsidR="00705B5D" w:rsidRPr="00705B5D" w:rsidRDefault="00705B5D" w:rsidP="00705B5D">
      <w:pPr>
        <w:rPr>
          <w:rFonts w:ascii="Times New Roman" w:hAnsi="Times New Roman" w:cs="Times New Roman"/>
          <w:sz w:val="18"/>
          <w:szCs w:val="18"/>
        </w:rPr>
      </w:pPr>
    </w:p>
    <w:p w:rsidR="00CF5999" w:rsidRPr="00705B5D" w:rsidRDefault="00CF5999" w:rsidP="005420DA">
      <w:pPr>
        <w:pStyle w:val="a5"/>
        <w:rPr>
          <w:rFonts w:ascii="Times New Roman" w:hAnsi="Times New Roman" w:cs="Times New Roman"/>
          <w:sz w:val="18"/>
          <w:szCs w:val="18"/>
        </w:rPr>
      </w:pPr>
    </w:p>
    <w:sectPr w:rsidR="00CF5999" w:rsidRPr="00705B5D" w:rsidSect="00705B5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97EBE"/>
    <w:multiLevelType w:val="singleLevel"/>
    <w:tmpl w:val="0F2A3BD4"/>
    <w:lvl w:ilvl="0">
      <w:start w:val="1"/>
      <w:numFmt w:val="bullet"/>
      <w:lvlText w:val="-"/>
      <w:lvlJc w:val="left"/>
      <w:pPr>
        <w:tabs>
          <w:tab w:val="num" w:pos="1445"/>
        </w:tabs>
        <w:ind w:left="1445" w:hanging="765"/>
      </w:pPr>
      <w:rPr>
        <w:rFonts w:hint="default"/>
      </w:rPr>
    </w:lvl>
  </w:abstractNum>
  <w:abstractNum w:abstractNumId="1">
    <w:nsid w:val="19FB77C3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30A739D"/>
    <w:multiLevelType w:val="hybridMultilevel"/>
    <w:tmpl w:val="50F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BA60C7E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3A6696C"/>
    <w:multiLevelType w:val="hybridMultilevel"/>
    <w:tmpl w:val="8C9E1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9960F4A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C574D0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62BE53ED"/>
    <w:multiLevelType w:val="hybridMultilevel"/>
    <w:tmpl w:val="3A124464"/>
    <w:lvl w:ilvl="0" w:tplc="D2385E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638A7624"/>
    <w:multiLevelType w:val="hybridMultilevel"/>
    <w:tmpl w:val="31FE6CD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677135C2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AA16B6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8E219C"/>
    <w:multiLevelType w:val="multilevel"/>
    <w:tmpl w:val="4ECC7D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07A5927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1080435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5D37959"/>
    <w:multiLevelType w:val="hybridMultilevel"/>
    <w:tmpl w:val="418E637C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7B4C5C5D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19"/>
  </w:num>
  <w:num w:numId="5">
    <w:abstractNumId w:val="18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0"/>
  </w:num>
  <w:num w:numId="14">
    <w:abstractNumId w:val="14"/>
  </w:num>
  <w:num w:numId="15">
    <w:abstractNumId w:val="7"/>
  </w:num>
  <w:num w:numId="16">
    <w:abstractNumId w:val="6"/>
  </w:num>
  <w:num w:numId="17">
    <w:abstractNumId w:val="5"/>
  </w:num>
  <w:num w:numId="18">
    <w:abstractNumId w:val="1"/>
  </w:num>
  <w:num w:numId="19">
    <w:abstractNumId w:val="16"/>
  </w:num>
  <w:num w:numId="20">
    <w:abstractNumId w:val="17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20DA"/>
    <w:rsid w:val="000A71F6"/>
    <w:rsid w:val="001429AC"/>
    <w:rsid w:val="00210F70"/>
    <w:rsid w:val="002E4691"/>
    <w:rsid w:val="00343498"/>
    <w:rsid w:val="004B2179"/>
    <w:rsid w:val="005420DA"/>
    <w:rsid w:val="00705B5D"/>
    <w:rsid w:val="008E0A79"/>
    <w:rsid w:val="00CF3266"/>
    <w:rsid w:val="00CF5999"/>
    <w:rsid w:val="00D95621"/>
    <w:rsid w:val="00FA4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210F70"/>
  </w:style>
  <w:style w:type="paragraph" w:styleId="1">
    <w:name w:val="heading 1"/>
    <w:basedOn w:val="a"/>
    <w:next w:val="a"/>
    <w:link w:val="10"/>
    <w:uiPriority w:val="99"/>
    <w:qFormat/>
    <w:rsid w:val="00705B5D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0"/>
    <w:uiPriority w:val="99"/>
    <w:qFormat/>
    <w:rsid w:val="00210F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05B5D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05B5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rsid w:val="00210F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05B5D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10F70"/>
    <w:rPr>
      <w:b/>
      <w:bCs/>
    </w:rPr>
  </w:style>
  <w:style w:type="character" w:styleId="a4">
    <w:name w:val="Emphasis"/>
    <w:basedOn w:val="a0"/>
    <w:uiPriority w:val="20"/>
    <w:qFormat/>
    <w:rsid w:val="00210F70"/>
    <w:rPr>
      <w:i/>
      <w:iCs/>
    </w:rPr>
  </w:style>
  <w:style w:type="paragraph" w:styleId="a5">
    <w:name w:val="No Spacing"/>
    <w:uiPriority w:val="1"/>
    <w:qFormat/>
    <w:rsid w:val="00210F70"/>
    <w:pPr>
      <w:spacing w:after="0" w:line="240" w:lineRule="auto"/>
    </w:pPr>
  </w:style>
  <w:style w:type="paragraph" w:styleId="a6">
    <w:name w:val="List Paragraph"/>
    <w:basedOn w:val="a"/>
    <w:link w:val="a7"/>
    <w:uiPriority w:val="99"/>
    <w:qFormat/>
    <w:rsid w:val="00705B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Абзац списка Знак"/>
    <w:link w:val="a6"/>
    <w:uiPriority w:val="99"/>
    <w:locked/>
    <w:rsid w:val="00705B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OC Heading"/>
    <w:basedOn w:val="1"/>
    <w:next w:val="a"/>
    <w:uiPriority w:val="99"/>
    <w:qFormat/>
    <w:rsid w:val="00705B5D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705B5D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705B5D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rsid w:val="00705B5D"/>
    <w:rPr>
      <w:rFonts w:cs="Times New Roman"/>
      <w:color w:val="0000FF"/>
      <w:u w:val="single"/>
    </w:rPr>
  </w:style>
  <w:style w:type="character" w:customStyle="1" w:styleId="aa">
    <w:name w:val="Текст выноски Знак"/>
    <w:basedOn w:val="a0"/>
    <w:link w:val="ab"/>
    <w:uiPriority w:val="99"/>
    <w:semiHidden/>
    <w:rsid w:val="00705B5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rsid w:val="00705B5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rsid w:val="00705B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705B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705B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05B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05B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rsid w:val="00705B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705B5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2">
    <w:name w:val="Table Grid"/>
    <w:basedOn w:val="a1"/>
    <w:uiPriority w:val="99"/>
    <w:rsid w:val="00705B5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705B5D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3">
    <w:name w:val="Title"/>
    <w:basedOn w:val="a"/>
    <w:next w:val="af4"/>
    <w:link w:val="af5"/>
    <w:uiPriority w:val="99"/>
    <w:qFormat/>
    <w:rsid w:val="00705B5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4">
    <w:name w:val="Subtitle"/>
    <w:basedOn w:val="a"/>
    <w:next w:val="a"/>
    <w:link w:val="af6"/>
    <w:uiPriority w:val="99"/>
    <w:qFormat/>
    <w:rsid w:val="00705B5D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6">
    <w:name w:val="Подзаголовок Знак"/>
    <w:basedOn w:val="a0"/>
    <w:link w:val="af4"/>
    <w:uiPriority w:val="99"/>
    <w:rsid w:val="00705B5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5">
    <w:name w:val="Название Знак"/>
    <w:basedOn w:val="a0"/>
    <w:link w:val="af3"/>
    <w:uiPriority w:val="99"/>
    <w:rsid w:val="00705B5D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705B5D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8">
    <w:name w:val="Body Text"/>
    <w:aliases w:val="Основной текст1,Основной текст Знак Знак,bt"/>
    <w:basedOn w:val="a"/>
    <w:link w:val="af9"/>
    <w:uiPriority w:val="99"/>
    <w:rsid w:val="00705B5D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Основной текст Знак"/>
    <w:aliases w:val="Основной текст1 Знак,Основной текст Знак Знак Знак,bt Знак"/>
    <w:basedOn w:val="a0"/>
    <w:link w:val="af8"/>
    <w:uiPriority w:val="99"/>
    <w:rsid w:val="00705B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705B5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705B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05B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05B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a">
    <w:name w:val="Основной текст с отступом Знак"/>
    <w:basedOn w:val="a0"/>
    <w:link w:val="afb"/>
    <w:uiPriority w:val="99"/>
    <w:semiHidden/>
    <w:rsid w:val="00705B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 Indent"/>
    <w:basedOn w:val="a"/>
    <w:link w:val="afa"/>
    <w:uiPriority w:val="99"/>
    <w:semiHidden/>
    <w:rsid w:val="00705B5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705B5D"/>
    <w:rPr>
      <w:rFonts w:ascii="Times New Roman" w:eastAsia="Calibri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rsid w:val="00705B5D"/>
    <w:pPr>
      <w:spacing w:after="120"/>
      <w:ind w:left="283"/>
    </w:pPr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C0D509-F0C9-4AE7-814A-12C063788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73</Pages>
  <Words>19808</Words>
  <Characters>112911</Characters>
  <Application>Microsoft Office Word</Application>
  <DocSecurity>0</DocSecurity>
  <Lines>940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Шутов А.В.</dc:creator>
  <cp:lastModifiedBy>Rimma</cp:lastModifiedBy>
  <cp:revision>3</cp:revision>
  <dcterms:created xsi:type="dcterms:W3CDTF">2018-02-09T07:45:00Z</dcterms:created>
  <dcterms:modified xsi:type="dcterms:W3CDTF">2018-03-07T06:57:00Z</dcterms:modified>
</cp:coreProperties>
</file>