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37" w:rsidRPr="00826A48" w:rsidRDefault="00F64537" w:rsidP="00F64537">
      <w:pPr>
        <w:ind w:left="-851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bookmarkStart w:id="0" w:name="_GoBack"/>
      <w:bookmarkEnd w:id="0"/>
      <w:r w:rsidRPr="00826A4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Дорогие ребята!</w:t>
      </w:r>
    </w:p>
    <w:p w:rsidR="00F64537" w:rsidRPr="00CF400C" w:rsidRDefault="00F64537" w:rsidP="00147C03">
      <w:pPr>
        <w:ind w:left="-851"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F400C">
        <w:rPr>
          <w:rFonts w:ascii="Times New Roman" w:hAnsi="Times New Roman" w:cs="Times New Roman"/>
          <w:i/>
          <w:sz w:val="28"/>
          <w:szCs w:val="28"/>
        </w:rPr>
        <w:t xml:space="preserve">Электричество прочно вошло в нашу жизнь и стало нам надежным помощником. Но нельзя забывать, что электрическая энергия таит в себе смертельную опасность. </w:t>
      </w:r>
      <w:r w:rsidR="00826A48">
        <w:rPr>
          <w:rFonts w:ascii="Times New Roman" w:hAnsi="Times New Roman" w:cs="Times New Roman"/>
          <w:b/>
          <w:bCs/>
          <w:i/>
          <w:sz w:val="28"/>
          <w:szCs w:val="28"/>
        </w:rPr>
        <w:t>Чтобы уберечь</w:t>
      </w:r>
      <w:r w:rsidRPr="00CF40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себя и других от несчастных случаев, надо хорошо запомнить следующее:</w:t>
      </w:r>
    </w:p>
    <w:p w:rsidR="00F64537" w:rsidRDefault="00CF400C" w:rsidP="000C3928">
      <w:pPr>
        <w:ind w:left="-851"/>
      </w:pPr>
      <w:r w:rsidRPr="00F6453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DC4DF2" wp14:editId="64A74821">
            <wp:simplePos x="0" y="0"/>
            <wp:positionH relativeFrom="margin">
              <wp:posOffset>-156210</wp:posOffset>
            </wp:positionH>
            <wp:positionV relativeFrom="margin">
              <wp:posOffset>1445260</wp:posOffset>
            </wp:positionV>
            <wp:extent cx="5734050" cy="7158355"/>
            <wp:effectExtent l="0" t="0" r="0" b="4445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15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Pr="00CF400C" w:rsidRDefault="0000011A" w:rsidP="00CF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Помните! 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Если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рядом с вами случилась беда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– позвоните в экстренную службу по телефону 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112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или зовите взрослых!</w:t>
      </w:r>
    </w:p>
    <w:p w:rsidR="00F64537" w:rsidRPr="00CF400C" w:rsidRDefault="0000011A" w:rsidP="00CF400C">
      <w:pPr>
        <w:spacing w:after="0" w:line="240" w:lineRule="auto"/>
        <w:jc w:val="center"/>
        <w:rPr>
          <w:sz w:val="28"/>
          <w:szCs w:val="28"/>
        </w:rPr>
      </w:pP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Берегите свою жиз</w:t>
      </w:r>
      <w:r w:rsidR="00895B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ь и жизнь своих друзей!</w:t>
      </w:r>
    </w:p>
    <w:sectPr w:rsidR="00F64537" w:rsidRPr="00CF400C" w:rsidSect="00F64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28"/>
    <w:rsid w:val="0000011A"/>
    <w:rsid w:val="000C3928"/>
    <w:rsid w:val="00147C03"/>
    <w:rsid w:val="001B6EB3"/>
    <w:rsid w:val="00826A48"/>
    <w:rsid w:val="00895B64"/>
    <w:rsid w:val="00CB155D"/>
    <w:rsid w:val="00CF400C"/>
    <w:rsid w:val="00F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A0D14-9517-45FC-B6CC-89754BD9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0C7D-5547-4F35-9B65-455B5FF6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Вихлянцев Сергей Вячеславович</cp:lastModifiedBy>
  <cp:revision>2</cp:revision>
  <cp:lastPrinted>2015-08-19T08:41:00Z</cp:lastPrinted>
  <dcterms:created xsi:type="dcterms:W3CDTF">2020-03-23T03:47:00Z</dcterms:created>
  <dcterms:modified xsi:type="dcterms:W3CDTF">2020-03-23T03:47:00Z</dcterms:modified>
</cp:coreProperties>
</file>