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E6" w:rsidRPr="00E824E6" w:rsidRDefault="00E824E6" w:rsidP="00E824E6">
      <w:pPr>
        <w:pageBreakBefore/>
        <w:spacing w:after="0" w:line="240" w:lineRule="auto"/>
        <w:ind w:firstLine="709"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Приложение № 2 </w:t>
      </w: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 xml:space="preserve">к Соглашению о принятии мер по снижению </w:t>
      </w: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и поддержанию цен на масло подсолнечное</w:t>
      </w:r>
    </w:p>
    <w:p w:rsidR="00E824E6" w:rsidRPr="00E824E6" w:rsidRDefault="00E824E6" w:rsidP="00E824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ПРИМЕРНАЯ ФОРМА</w:t>
      </w:r>
      <w:r w:rsidRPr="00E824E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br/>
        <w:t>документа о присоединении к Соглашению</w:t>
      </w: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Бланк организации</w:t>
      </w:r>
    </w:p>
    <w:p w:rsidR="00E824E6" w:rsidRPr="00E824E6" w:rsidRDefault="00E824E6" w:rsidP="00E824E6">
      <w:pPr>
        <w:spacing w:after="0" w:line="240" w:lineRule="auto"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E824E6" w:rsidRPr="00E824E6" w:rsidTr="001D3D6B">
        <w:tc>
          <w:tcPr>
            <w:tcW w:w="524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E824E6" w:rsidRPr="00E824E6" w:rsidTr="001D3D6B">
        <w:tc>
          <w:tcPr>
            <w:tcW w:w="524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(номер, присваиваемый Депозитарием)</w:t>
            </w:r>
          </w:p>
        </w:tc>
      </w:tr>
    </w:tbl>
    <w:p w:rsidR="00E824E6" w:rsidRPr="00E824E6" w:rsidRDefault="00E824E6" w:rsidP="00E824E6">
      <w:pPr>
        <w:spacing w:after="0" w:line="240" w:lineRule="auto"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</w:t>
      </w:r>
    </w:p>
    <w:p w:rsidR="00E824E6" w:rsidRPr="00E824E6" w:rsidRDefault="00E824E6" w:rsidP="00E824E6">
      <w:pPr>
        <w:spacing w:after="0" w:line="240" w:lineRule="auto"/>
        <w:ind w:firstLineChars="253"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_____________________________________________________________,</w:t>
      </w:r>
    </w:p>
    <w:p w:rsidR="00E824E6" w:rsidRPr="00E824E6" w:rsidRDefault="00E824E6" w:rsidP="00E824E6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E824E6">
        <w:rPr>
          <w:rFonts w:ascii="Times New Roman" w:eastAsia="MS Mincho" w:hAnsi="Times New Roman" w:cs="Times New Roman"/>
          <w:sz w:val="20"/>
          <w:szCs w:val="20"/>
          <w:lang w:eastAsia="ja-JP"/>
        </w:rPr>
        <w:t>(наименование организации)</w:t>
      </w: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руководствуясь пунктами 4.1 и 4.2 Соглашения о принятии мер по снижению и поддержанию на масло подсолнечное, заключенного «_____» ___________ 2020 </w:t>
      </w:r>
      <w:proofErr w:type="gramStart"/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года</w:t>
      </w:r>
      <w:proofErr w:type="gramEnd"/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будучи организацией, осуществляющей _______________________________________________________________________, </w:t>
      </w:r>
    </w:p>
    <w:p w:rsidR="00E824E6" w:rsidRPr="00E824E6" w:rsidRDefault="00E824E6" w:rsidP="00E824E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</w:t>
      </w:r>
      <w:proofErr w:type="gramStart"/>
      <w:r w:rsidRPr="00E824E6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(торговлю </w:t>
      </w: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______________________________, и отвечающей требованиям данного </w:t>
      </w:r>
      <w:proofErr w:type="gramEnd"/>
    </w:p>
    <w:p w:rsidR="00E824E6" w:rsidRPr="00E824E6" w:rsidRDefault="00E824E6" w:rsidP="00E824E6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E824E6">
        <w:rPr>
          <w:rFonts w:ascii="Times New Roman" w:eastAsia="MS Mincho" w:hAnsi="Times New Roman" w:cs="Times New Roman"/>
          <w:sz w:val="20"/>
          <w:szCs w:val="20"/>
          <w:lang w:eastAsia="ja-JP"/>
        </w:rPr>
        <w:t>или производство масла подсолнечного</w:t>
      </w:r>
    </w:p>
    <w:p w:rsidR="00E824E6" w:rsidRPr="00E824E6" w:rsidRDefault="00E824E6" w:rsidP="00E824E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Соглашения,</w:t>
      </w: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понимая значение всех положений данного Соглашения,</w:t>
      </w: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решил</w:t>
      </w:r>
      <w:proofErr w:type="gramStart"/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о(</w:t>
      </w:r>
      <w:proofErr w:type="gramEnd"/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а):</w:t>
      </w: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Присоединиться к Соглашению о принятии мер по снижению и поддержанию цен на масло подсолнечное</w:t>
      </w:r>
      <w:r w:rsidRPr="00E824E6" w:rsidDel="00560DD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E824E6">
        <w:rPr>
          <w:rFonts w:ascii="Times New Roman" w:eastAsia="MS Mincho" w:hAnsi="Times New Roman" w:cs="Times New Roman"/>
          <w:sz w:val="28"/>
          <w:szCs w:val="28"/>
          <w:lang w:eastAsia="ja-JP"/>
        </w:rPr>
        <w:t>«_____» ___________ 20__ года и в полном объеме принять на себя обязательства, вытекающие из данного Соглашения.</w:t>
      </w: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709"/>
        <w:gridCol w:w="425"/>
        <w:gridCol w:w="2552"/>
      </w:tblGrid>
      <w:tr w:rsidR="00E824E6" w:rsidRPr="00E824E6" w:rsidTr="001D3D6B">
        <w:tc>
          <w:tcPr>
            <w:tcW w:w="4395" w:type="dxa"/>
            <w:gridSpan w:val="2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Руководитель организации </w:t>
            </w:r>
          </w:p>
          <w:p w:rsidR="00E824E6" w:rsidRPr="00E824E6" w:rsidRDefault="00E824E6" w:rsidP="00E824E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или иное уполномоченное лицо </w:t>
            </w:r>
          </w:p>
          <w:p w:rsidR="00E824E6" w:rsidRPr="00E824E6" w:rsidRDefault="00E824E6" w:rsidP="00E824E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E824E6" w:rsidRPr="00E824E6" w:rsidTr="001D3D6B">
        <w:tc>
          <w:tcPr>
            <w:tcW w:w="4395" w:type="dxa"/>
            <w:gridSpan w:val="2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E824E6" w:rsidRPr="00E824E6" w:rsidTr="001D3D6B">
        <w:tc>
          <w:tcPr>
            <w:tcW w:w="283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E824E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(печать организации)</w:t>
            </w:r>
          </w:p>
        </w:tc>
        <w:tc>
          <w:tcPr>
            <w:tcW w:w="709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E824E6" w:rsidRPr="00E824E6" w:rsidRDefault="00E824E6" w:rsidP="00E824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824E6" w:rsidRPr="00E824E6" w:rsidRDefault="00E824E6" w:rsidP="00E824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824E6" w:rsidRPr="00E824E6" w:rsidRDefault="00E824E6" w:rsidP="00E824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24E6" w:rsidRPr="00E824E6" w:rsidRDefault="00E824E6" w:rsidP="00E824E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824E6" w:rsidRPr="00E824E6" w:rsidRDefault="00E824E6" w:rsidP="00E824E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F0B6F" w:rsidRPr="00E824E6" w:rsidRDefault="00E824E6" w:rsidP="00E824E6">
      <w:bookmarkStart w:id="0" w:name="_GoBack"/>
      <w:bookmarkEnd w:id="0"/>
    </w:p>
    <w:sectPr w:rsidR="009F0B6F" w:rsidRPr="00E824E6" w:rsidSect="00F43634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FB"/>
    <w:rsid w:val="005424FB"/>
    <w:rsid w:val="00960823"/>
    <w:rsid w:val="00B66FE6"/>
    <w:rsid w:val="00D24D3F"/>
    <w:rsid w:val="00E4722A"/>
    <w:rsid w:val="00E824E6"/>
    <w:rsid w:val="00EB4903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№ 2  к Соглашению о принятии мер по снижению  и поддержанию цен на ма</vt:lpstr>
      <vt:lpstr>Бланк организации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Аитова</dc:creator>
  <cp:lastModifiedBy>Снежана Аитова</cp:lastModifiedBy>
  <cp:revision>2</cp:revision>
  <dcterms:created xsi:type="dcterms:W3CDTF">2021-04-07T12:09:00Z</dcterms:created>
  <dcterms:modified xsi:type="dcterms:W3CDTF">2021-04-07T12:09:00Z</dcterms:modified>
</cp:coreProperties>
</file>