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Отчет по контрольно - ревизионной работе, проведенной в 201</w:t>
      </w:r>
      <w:r w:rsidR="003D58AF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8</w:t>
      </w: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году главным специалистом-экспертом по контрольно-ревизионной работе </w:t>
      </w:r>
    </w:p>
    <w:p w:rsidR="000B1553" w:rsidRP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Глазовский</w:t>
      </w:r>
      <w:proofErr w:type="spellEnd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7174"/>
        <w:gridCol w:w="1718"/>
      </w:tblGrid>
      <w:tr w:rsidR="000B1553" w:rsidRPr="009A378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E14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E43AE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82884,2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E43AE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10748,1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43AE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5717B9" w:rsidRPr="009A3783" w:rsidTr="005D2923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E43AE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арушения в учете и списании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3AE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0222,2</w:t>
            </w:r>
          </w:p>
        </w:tc>
      </w:tr>
      <w:tr w:rsidR="005717B9" w:rsidRPr="009A3783" w:rsidTr="005D2923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скажение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E43AE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472,7</w:t>
            </w:r>
          </w:p>
        </w:tc>
      </w:tr>
      <w:tr w:rsidR="005717B9" w:rsidRPr="009A3783" w:rsidTr="005D2923">
        <w:trPr>
          <w:trHeight w:val="434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7B9" w:rsidRPr="009A3783">
              <w:rPr>
                <w:rFonts w:ascii="Times New Roman" w:hAnsi="Times New Roman" w:cs="Times New Roman"/>
                <w:sz w:val="24"/>
                <w:szCs w:val="24"/>
              </w:rPr>
              <w:t>рочие финансовые нарушения, не перечисленные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E43AE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BE43AE" w:rsidRPr="009A3783" w:rsidTr="005D2923">
        <w:trPr>
          <w:trHeight w:val="434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3AE" w:rsidRPr="009A3783" w:rsidRDefault="00BE43AE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BE43AE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Контрольными мероприятиями выявлено нефинансовый нарушений (тыс</w:t>
            </w:r>
            <w:proofErr w:type="gramStart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BE43AE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60D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553" w:rsidRPr="009A3783" w:rsidTr="005D2923">
        <w:trPr>
          <w:trHeight w:val="8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9A3783" w:rsidRDefault="00BA01EC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BA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484E1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01EC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A01EC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результатам контрольных мероприятий (тыс. руб.)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</w:t>
            </w: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A01EC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9791,6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нарушений по учету и списанию финансовых обязательств 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A01EC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9791,6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органов местного самоуправления, учреждений,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учреждений, в которых выявлены нарушения,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BA01EC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A47AED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D4BB3" w:rsidRPr="009A3783" w:rsidRDefault="00CD4BB3" w:rsidP="000B15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4BB3" w:rsidRPr="009A3783" w:rsidSect="00C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53"/>
    <w:rsid w:val="000B1553"/>
    <w:rsid w:val="000B65C0"/>
    <w:rsid w:val="002762B6"/>
    <w:rsid w:val="00381226"/>
    <w:rsid w:val="003D58AF"/>
    <w:rsid w:val="00484E14"/>
    <w:rsid w:val="005717B9"/>
    <w:rsid w:val="005D2923"/>
    <w:rsid w:val="007A28D8"/>
    <w:rsid w:val="00895FFB"/>
    <w:rsid w:val="00930BF3"/>
    <w:rsid w:val="00947D49"/>
    <w:rsid w:val="009A3783"/>
    <w:rsid w:val="00A2190A"/>
    <w:rsid w:val="00A47AED"/>
    <w:rsid w:val="00A9660D"/>
    <w:rsid w:val="00BA01EC"/>
    <w:rsid w:val="00BE43AE"/>
    <w:rsid w:val="00CD4BB3"/>
    <w:rsid w:val="00DD24EB"/>
    <w:rsid w:val="00E1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2019-03-06T05:57:00Z</dcterms:created>
  <dcterms:modified xsi:type="dcterms:W3CDTF">2019-03-06T06:11:00Z</dcterms:modified>
</cp:coreProperties>
</file>