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AB" w:rsidRPr="00305D8A" w:rsidRDefault="00BB12F4" w:rsidP="00BE2D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8A">
        <w:rPr>
          <w:rFonts w:ascii="Times New Roman" w:hAnsi="Times New Roman" w:cs="Times New Roman"/>
          <w:b/>
          <w:sz w:val="24"/>
          <w:szCs w:val="24"/>
        </w:rPr>
        <w:t>Ежеквартальный</w:t>
      </w:r>
      <w:r w:rsidR="00E14DAB" w:rsidRPr="00305D8A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770BEF" w:rsidRPr="00770BEF" w:rsidRDefault="00E14DAB" w:rsidP="00770B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8A">
        <w:rPr>
          <w:rFonts w:ascii="Times New Roman" w:hAnsi="Times New Roman" w:cs="Times New Roman"/>
          <w:b/>
          <w:sz w:val="24"/>
          <w:szCs w:val="24"/>
        </w:rPr>
        <w:t>по контрольно-рев</w:t>
      </w:r>
      <w:r w:rsidR="00507A66" w:rsidRPr="00305D8A">
        <w:rPr>
          <w:rFonts w:ascii="Times New Roman" w:hAnsi="Times New Roman" w:cs="Times New Roman"/>
          <w:b/>
          <w:sz w:val="24"/>
          <w:szCs w:val="24"/>
        </w:rPr>
        <w:t>изионной работе, проведенной</w:t>
      </w:r>
      <w:r w:rsidR="00BB12F4" w:rsidRPr="00305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BEF">
        <w:rPr>
          <w:rFonts w:ascii="Times New Roman" w:hAnsi="Times New Roman" w:cs="Times New Roman"/>
          <w:b/>
          <w:sz w:val="24"/>
          <w:szCs w:val="24"/>
        </w:rPr>
        <w:t>з</w:t>
      </w:r>
      <w:r w:rsidR="00770BEF" w:rsidRPr="00770BEF">
        <w:rPr>
          <w:rFonts w:ascii="Times New Roman" w:hAnsi="Times New Roman" w:cs="Times New Roman"/>
          <w:b/>
          <w:sz w:val="24"/>
          <w:szCs w:val="24"/>
        </w:rPr>
        <w:t>аместител</w:t>
      </w:r>
      <w:r w:rsidR="00770BEF">
        <w:rPr>
          <w:rFonts w:ascii="Times New Roman" w:hAnsi="Times New Roman" w:cs="Times New Roman"/>
          <w:b/>
          <w:sz w:val="24"/>
          <w:szCs w:val="24"/>
        </w:rPr>
        <w:t>ем</w:t>
      </w:r>
      <w:r w:rsidR="00770BEF" w:rsidRPr="00770BEF">
        <w:rPr>
          <w:rFonts w:ascii="Times New Roman" w:hAnsi="Times New Roman" w:cs="Times New Roman"/>
          <w:b/>
          <w:sz w:val="24"/>
          <w:szCs w:val="24"/>
        </w:rPr>
        <w:t xml:space="preserve"> начальника отдела</w:t>
      </w:r>
    </w:p>
    <w:p w:rsidR="00770BEF" w:rsidRPr="00770BEF" w:rsidRDefault="00770BEF" w:rsidP="00770B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BEF">
        <w:rPr>
          <w:rFonts w:ascii="Times New Roman" w:hAnsi="Times New Roman" w:cs="Times New Roman"/>
          <w:b/>
          <w:sz w:val="24"/>
          <w:szCs w:val="24"/>
        </w:rPr>
        <w:t xml:space="preserve"> бухгалтерского учета, отчетности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EF">
        <w:rPr>
          <w:rFonts w:ascii="Times New Roman" w:hAnsi="Times New Roman" w:cs="Times New Roman"/>
          <w:b/>
          <w:sz w:val="24"/>
          <w:szCs w:val="24"/>
        </w:rPr>
        <w:t xml:space="preserve"> и казначейского исполнения бюджета </w:t>
      </w:r>
    </w:p>
    <w:p w:rsidR="00E14DAB" w:rsidRPr="00305D8A" w:rsidRDefault="00770BEF" w:rsidP="00770B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BEF">
        <w:rPr>
          <w:rFonts w:ascii="Times New Roman" w:hAnsi="Times New Roman" w:cs="Times New Roman"/>
          <w:b/>
          <w:sz w:val="24"/>
          <w:szCs w:val="24"/>
        </w:rPr>
        <w:t xml:space="preserve"> Управления финансов Администрации муниципального образования «Муниципальный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EF">
        <w:rPr>
          <w:rFonts w:ascii="Times New Roman" w:hAnsi="Times New Roman" w:cs="Times New Roman"/>
          <w:b/>
          <w:sz w:val="24"/>
          <w:szCs w:val="24"/>
        </w:rPr>
        <w:t>округ Глазовский район Удмуртской Республики»</w:t>
      </w:r>
      <w:r w:rsidR="00F327A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856D6">
        <w:rPr>
          <w:rFonts w:ascii="Times New Roman" w:hAnsi="Times New Roman" w:cs="Times New Roman"/>
          <w:b/>
          <w:sz w:val="24"/>
          <w:szCs w:val="24"/>
        </w:rPr>
        <w:t>202</w:t>
      </w:r>
      <w:r w:rsidR="00455193">
        <w:rPr>
          <w:rFonts w:ascii="Times New Roman" w:hAnsi="Times New Roman" w:cs="Times New Roman"/>
          <w:b/>
          <w:sz w:val="24"/>
          <w:szCs w:val="24"/>
        </w:rPr>
        <w:t>1</w:t>
      </w:r>
      <w:r w:rsidR="00F327A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14DAB" w:rsidRPr="00305D8A" w:rsidRDefault="00E14DAB">
      <w:pPr>
        <w:pStyle w:val="ConsPlusNonformat"/>
        <w:jc w:val="both"/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276"/>
        <w:gridCol w:w="1418"/>
      </w:tblGrid>
      <w:tr w:rsidR="00E14DAB" w:rsidRPr="005B42B7" w:rsidTr="00E14DAB">
        <w:tc>
          <w:tcPr>
            <w:tcW w:w="709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18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</w:tr>
      <w:tr w:rsidR="00E14DAB" w:rsidRPr="00643EE5" w:rsidTr="00E14DAB">
        <w:trPr>
          <w:trHeight w:val="383"/>
        </w:trPr>
        <w:tc>
          <w:tcPr>
            <w:tcW w:w="709" w:type="dxa"/>
            <w:vMerge w:val="restart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29"/>
            <w:bookmarkEnd w:id="0"/>
            <w:r w:rsidRPr="00206D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431"/>
            <w:bookmarkEnd w:id="1"/>
            <w:r w:rsidRPr="00206D7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14DAB" w:rsidRPr="00206D73" w:rsidRDefault="00712D6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14DAB" w:rsidRPr="00643EE5" w:rsidTr="00E14DAB">
        <w:trPr>
          <w:trHeight w:val="137"/>
        </w:trPr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финансово-хозяйственной деятельности учреждений (организаций)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434"/>
            <w:bookmarkEnd w:id="2"/>
            <w:r w:rsidRPr="00206D73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418" w:type="dxa"/>
          </w:tcPr>
          <w:p w:rsidR="00E14DAB" w:rsidRPr="00206D73" w:rsidRDefault="00457B17" w:rsidP="002353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исполнения муниципального задания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437"/>
            <w:bookmarkEnd w:id="3"/>
            <w:r w:rsidRPr="00206D73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составления, исполнения местных бюджетов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440"/>
            <w:bookmarkEnd w:id="4"/>
            <w:r w:rsidRPr="00206D7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целевого использования бюджетных средств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обоснованности плановых показателей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446"/>
            <w:bookmarkEnd w:id="5"/>
            <w:r w:rsidRPr="00206D73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прочих тематических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449"/>
            <w:bookmarkEnd w:id="6"/>
            <w:r w:rsidRPr="00206D73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418" w:type="dxa"/>
          </w:tcPr>
          <w:p w:rsidR="00E14DAB" w:rsidRPr="00206D73" w:rsidRDefault="005C66D7" w:rsidP="005B42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E14DAB" w:rsidRPr="00643EE5" w:rsidTr="00EE7748">
        <w:trPr>
          <w:trHeight w:val="436"/>
        </w:trPr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экспертно-аналитических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452"/>
            <w:bookmarkEnd w:id="7"/>
            <w:r w:rsidRPr="00206D7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 w:val="restart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662" w:type="dxa"/>
          </w:tcPr>
          <w:p w:rsidR="00E14DAB" w:rsidRPr="0094482E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Объем проверенных средств (тыс. руб.)</w:t>
            </w:r>
          </w:p>
        </w:tc>
        <w:tc>
          <w:tcPr>
            <w:tcW w:w="1276" w:type="dxa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456"/>
            <w:bookmarkEnd w:id="8"/>
            <w:r w:rsidRPr="0094482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418" w:type="dxa"/>
          </w:tcPr>
          <w:p w:rsidR="00E14DAB" w:rsidRPr="0094482E" w:rsidRDefault="00074FB4" w:rsidP="009D2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120148,8</w:t>
            </w:r>
          </w:p>
        </w:tc>
      </w:tr>
      <w:tr w:rsidR="00E14DAB" w:rsidRPr="00643EE5" w:rsidTr="009D2A13">
        <w:trPr>
          <w:trHeight w:val="195"/>
        </w:trPr>
        <w:tc>
          <w:tcPr>
            <w:tcW w:w="709" w:type="dxa"/>
            <w:vMerge/>
          </w:tcPr>
          <w:p w:rsidR="00E14DAB" w:rsidRPr="0094482E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94482E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- в том числе объем проверенных расходов</w:t>
            </w:r>
          </w:p>
        </w:tc>
        <w:tc>
          <w:tcPr>
            <w:tcW w:w="1276" w:type="dxa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459"/>
            <w:bookmarkEnd w:id="9"/>
            <w:r w:rsidRPr="0094482E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418" w:type="dxa"/>
          </w:tcPr>
          <w:p w:rsidR="00E14DAB" w:rsidRPr="0094482E" w:rsidRDefault="003E656B" w:rsidP="002259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73055</w:t>
            </w:r>
            <w:r w:rsidR="00131D93">
              <w:rPr>
                <w:rFonts w:ascii="Times New Roman" w:hAnsi="Times New Roman" w:cs="Times New Roman"/>
                <w:sz w:val="20"/>
              </w:rPr>
              <w:t>,</w:t>
            </w:r>
            <w:r w:rsidR="00225914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14DAB" w:rsidRPr="00643EE5" w:rsidTr="00E14DAB">
        <w:tc>
          <w:tcPr>
            <w:tcW w:w="709" w:type="dxa"/>
            <w:vMerge w:val="restart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463"/>
            <w:bookmarkEnd w:id="10"/>
            <w:r w:rsidRPr="00C87954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418" w:type="dxa"/>
          </w:tcPr>
          <w:p w:rsidR="00E14DAB" w:rsidRPr="00117EF7" w:rsidRDefault="00131D93" w:rsidP="00CA7D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CA7D22">
              <w:rPr>
                <w:rFonts w:ascii="Times New Roman" w:hAnsi="Times New Roman" w:cs="Times New Roman"/>
                <w:sz w:val="20"/>
              </w:rPr>
              <w:t>48</w:t>
            </w:r>
            <w:r>
              <w:rPr>
                <w:rFonts w:ascii="Times New Roman" w:hAnsi="Times New Roman" w:cs="Times New Roman"/>
                <w:sz w:val="20"/>
              </w:rPr>
              <w:t>,6</w:t>
            </w:r>
          </w:p>
        </w:tc>
      </w:tr>
      <w:tr w:rsidR="00E14DAB" w:rsidRPr="00643EE5" w:rsidTr="00131D93">
        <w:trPr>
          <w:trHeight w:val="367"/>
        </w:trPr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нецелевое использование средств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неправомерное использование средств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469"/>
            <w:bookmarkEnd w:id="11"/>
            <w:r w:rsidRPr="00C87954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по фонду оплаты труда (с учетом начислений)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неэффективное использование средств (имущества)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неэффективное использование имущества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завышение расходов при планировании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481"/>
            <w:bookmarkEnd w:id="12"/>
            <w:r w:rsidRPr="00C87954"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по фонду оплаты труда (с учетом начислений)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временное отвлечение бюджетных средств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искажение отчетности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490"/>
            <w:bookmarkEnd w:id="13"/>
            <w:r w:rsidRPr="00C87954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1418" w:type="dxa"/>
          </w:tcPr>
          <w:p w:rsidR="00944D20" w:rsidRPr="00C87954" w:rsidRDefault="00131D93" w:rsidP="00944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2428,8</w:t>
            </w: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потери бюджета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493"/>
            <w:bookmarkEnd w:id="14"/>
            <w:r w:rsidRPr="00C87954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имущества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496"/>
            <w:bookmarkEnd w:id="15"/>
            <w:r w:rsidRPr="00C87954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1418" w:type="dxa"/>
          </w:tcPr>
          <w:p w:rsidR="00AC228F" w:rsidRPr="00AC228F" w:rsidRDefault="00AC228F" w:rsidP="00AC228F">
            <w:pPr>
              <w:pStyle w:val="ConsPlusNormal"/>
              <w:ind w:right="6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финансовых обязательств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499"/>
            <w:bookmarkEnd w:id="16"/>
            <w:r w:rsidRPr="00C87954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418" w:type="dxa"/>
          </w:tcPr>
          <w:p w:rsidR="00AC228F" w:rsidRPr="00AC228F" w:rsidRDefault="00446B78" w:rsidP="00AC228F">
            <w:pPr>
              <w:pStyle w:val="ConsPlusNormal"/>
              <w:ind w:right="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AC228F" w:rsidRPr="00AC228F">
              <w:rPr>
                <w:rFonts w:ascii="Times New Roman" w:hAnsi="Times New Roman" w:cs="Times New Roman"/>
                <w:sz w:val="20"/>
              </w:rPr>
              <w:t>,8</w:t>
            </w: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502"/>
            <w:bookmarkEnd w:id="17"/>
            <w:r w:rsidRPr="00C87954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1418" w:type="dxa"/>
          </w:tcPr>
          <w:p w:rsidR="00AC228F" w:rsidRPr="00C87954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несанкционированное образование кредиторской задолженности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418" w:type="dxa"/>
          </w:tcPr>
          <w:p w:rsidR="00AC228F" w:rsidRPr="00C87954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прочие финансовые нарушения, не перечисленные выше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508"/>
            <w:bookmarkEnd w:id="18"/>
            <w:r w:rsidRPr="00C87954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418" w:type="dxa"/>
          </w:tcPr>
          <w:p w:rsidR="00AC228F" w:rsidRPr="00C87954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512"/>
            <w:bookmarkEnd w:id="19"/>
            <w:r w:rsidRPr="00C87954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418" w:type="dxa"/>
          </w:tcPr>
          <w:p w:rsidR="00AC228F" w:rsidRDefault="00A85DE8" w:rsidP="0009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48,0</w:t>
            </w:r>
          </w:p>
          <w:p w:rsidR="00AC228F" w:rsidRPr="00C87954" w:rsidRDefault="00AC228F" w:rsidP="0009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 w:val="restart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Контрольными мероприятиями выявлено нарушений по предоставлению субсидий, всего (количество случаев), из них: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516"/>
            <w:bookmarkEnd w:id="20"/>
            <w:r w:rsidRPr="00C87954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418" w:type="dxa"/>
          </w:tcPr>
          <w:p w:rsidR="00AC228F" w:rsidRPr="00C87954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доведению, изменению, исполнению муниципальных заданий, составлению отчетности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519"/>
            <w:bookmarkEnd w:id="21"/>
            <w:r w:rsidRPr="00C87954">
              <w:rPr>
                <w:rFonts w:ascii="Times New Roman" w:hAnsi="Times New Roman" w:cs="Times New Roman"/>
                <w:sz w:val="20"/>
              </w:rPr>
              <w:t>501</w:t>
            </w:r>
          </w:p>
        </w:tc>
        <w:tc>
          <w:tcPr>
            <w:tcW w:w="1418" w:type="dxa"/>
          </w:tcPr>
          <w:p w:rsidR="00AC228F" w:rsidRPr="00C87954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расчету нормативных затрат на оказание муниципальных услуг (работ)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522"/>
            <w:bookmarkEnd w:id="22"/>
            <w:r w:rsidRPr="00C87954">
              <w:rPr>
                <w:rFonts w:ascii="Times New Roman" w:hAnsi="Times New Roman" w:cs="Times New Roman"/>
                <w:sz w:val="20"/>
              </w:rPr>
              <w:t>502</w:t>
            </w:r>
          </w:p>
        </w:tc>
        <w:tc>
          <w:tcPr>
            <w:tcW w:w="1418" w:type="dxa"/>
          </w:tcPr>
          <w:p w:rsidR="00AC228F" w:rsidRPr="00C87954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525"/>
            <w:bookmarkEnd w:id="23"/>
            <w:r w:rsidRPr="00C87954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1418" w:type="dxa"/>
          </w:tcPr>
          <w:p w:rsidR="00AC228F" w:rsidRPr="00C87954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C87954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C87954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1276" w:type="dxa"/>
          </w:tcPr>
          <w:p w:rsidR="00AC228F" w:rsidRPr="00C87954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4" w:name="P528"/>
            <w:bookmarkEnd w:id="24"/>
            <w:r w:rsidRPr="00C87954">
              <w:rPr>
                <w:rFonts w:ascii="Times New Roman" w:hAnsi="Times New Roman" w:cs="Times New Roman"/>
                <w:sz w:val="20"/>
              </w:rPr>
              <w:t>504</w:t>
            </w:r>
          </w:p>
        </w:tc>
        <w:tc>
          <w:tcPr>
            <w:tcW w:w="1418" w:type="dxa"/>
          </w:tcPr>
          <w:p w:rsidR="00AC228F" w:rsidRPr="00C87954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530"/>
            <w:bookmarkEnd w:id="25"/>
            <w:r w:rsidRPr="00970E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Контрольными мероприятиями выявлено нарушений законодательства в сфере закупок, всего (количество случаев)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418" w:type="dxa"/>
          </w:tcPr>
          <w:p w:rsidR="00AC228F" w:rsidRPr="00970E09" w:rsidRDefault="00712D6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C228F" w:rsidRPr="00643EE5" w:rsidTr="007462C9">
        <w:tc>
          <w:tcPr>
            <w:tcW w:w="709" w:type="dxa"/>
            <w:vMerge w:val="restart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1276" w:type="dxa"/>
            <w:shd w:val="clear" w:color="auto" w:fill="auto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6" w:name="P536"/>
            <w:bookmarkEnd w:id="26"/>
            <w:r w:rsidRPr="00970E09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418" w:type="dxa"/>
          </w:tcPr>
          <w:p w:rsidR="00AC228F" w:rsidRPr="00970E09" w:rsidRDefault="00AE3D96" w:rsidP="001A5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2371,4</w:t>
            </w: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701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средств, излишне запланированных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542"/>
            <w:bookmarkEnd w:id="27"/>
            <w:r w:rsidRPr="00970E09">
              <w:rPr>
                <w:rFonts w:ascii="Times New Roman" w:hAnsi="Times New Roman" w:cs="Times New Roman"/>
                <w:sz w:val="20"/>
              </w:rPr>
              <w:t>702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неправомерно использованных средств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703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перечислено в доход бюджета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7462C9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на баланс</w:t>
            </w:r>
          </w:p>
        </w:tc>
        <w:tc>
          <w:tcPr>
            <w:tcW w:w="1276" w:type="dxa"/>
            <w:shd w:val="clear" w:color="auto" w:fill="auto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551"/>
            <w:bookmarkEnd w:id="28"/>
            <w:r w:rsidRPr="001B51F1">
              <w:rPr>
                <w:rFonts w:ascii="Times New Roman" w:hAnsi="Times New Roman" w:cs="Times New Roman"/>
                <w:sz w:val="20"/>
              </w:rPr>
              <w:t>705</w:t>
            </w:r>
          </w:p>
        </w:tc>
        <w:tc>
          <w:tcPr>
            <w:tcW w:w="1418" w:type="dxa"/>
          </w:tcPr>
          <w:p w:rsidR="00AC228F" w:rsidRPr="00970E09" w:rsidRDefault="00AE3D96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2351,6</w:t>
            </w: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взыскано с виновных лиц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706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устранено нарушений по учету и списанию финансовых обязательств и имущества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557"/>
            <w:bookmarkEnd w:id="29"/>
            <w:r w:rsidRPr="00970E09">
              <w:rPr>
                <w:rFonts w:ascii="Times New Roman" w:hAnsi="Times New Roman" w:cs="Times New Roman"/>
                <w:sz w:val="20"/>
              </w:rPr>
              <w:t>707</w:t>
            </w:r>
          </w:p>
        </w:tc>
        <w:tc>
          <w:tcPr>
            <w:tcW w:w="1418" w:type="dxa"/>
          </w:tcPr>
          <w:p w:rsidR="00AC228F" w:rsidRPr="00970E09" w:rsidRDefault="00A85DE8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19,8</w:t>
            </w:r>
          </w:p>
        </w:tc>
      </w:tr>
      <w:tr w:rsidR="00AC228F" w:rsidRPr="00643EE5" w:rsidTr="00E14DAB">
        <w:tc>
          <w:tcPr>
            <w:tcW w:w="709" w:type="dxa"/>
            <w:vMerge w:val="restart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Количество проверенных органов местного самоуправления, учреждений (организаций), всего, в том числе: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P561"/>
            <w:bookmarkEnd w:id="30"/>
            <w:r w:rsidRPr="00970E09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418" w:type="dxa"/>
          </w:tcPr>
          <w:p w:rsidR="00AC228F" w:rsidRPr="00970E09" w:rsidRDefault="001A54B2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казенные учреждения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1" w:name="P564"/>
            <w:bookmarkEnd w:id="31"/>
            <w:r w:rsidRPr="00970E09">
              <w:rPr>
                <w:rFonts w:ascii="Times New Roman" w:hAnsi="Times New Roman" w:cs="Times New Roman"/>
                <w:sz w:val="20"/>
              </w:rPr>
              <w:t>801</w:t>
            </w:r>
          </w:p>
        </w:tc>
        <w:tc>
          <w:tcPr>
            <w:tcW w:w="1418" w:type="dxa"/>
          </w:tcPr>
          <w:p w:rsidR="00AC228F" w:rsidRPr="00970E09" w:rsidRDefault="001A54B2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бюджетные учреждения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418" w:type="dxa"/>
          </w:tcPr>
          <w:p w:rsidR="00AC228F" w:rsidRPr="00970E09" w:rsidRDefault="001A54B2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автономные учреждения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803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573"/>
            <w:bookmarkEnd w:id="32"/>
            <w:r w:rsidRPr="00970E09">
              <w:rPr>
                <w:rFonts w:ascii="Times New Roman" w:hAnsi="Times New Roman" w:cs="Times New Roman"/>
                <w:sz w:val="20"/>
              </w:rPr>
              <w:t>804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576"/>
            <w:bookmarkEnd w:id="33"/>
            <w:r w:rsidRPr="00970E09">
              <w:rPr>
                <w:rFonts w:ascii="Times New Roman" w:hAnsi="Times New Roman" w:cs="Times New Roman"/>
                <w:sz w:val="20"/>
              </w:rPr>
              <w:t>805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муниципальные образования (сельские поселения)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579"/>
            <w:bookmarkEnd w:id="34"/>
            <w:r w:rsidRPr="00970E09">
              <w:rPr>
                <w:rFonts w:ascii="Times New Roman" w:hAnsi="Times New Roman" w:cs="Times New Roman"/>
                <w:sz w:val="20"/>
              </w:rPr>
              <w:t>806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970E09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970E09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прочие</w:t>
            </w:r>
          </w:p>
        </w:tc>
        <w:tc>
          <w:tcPr>
            <w:tcW w:w="1276" w:type="dxa"/>
          </w:tcPr>
          <w:p w:rsidR="00AC228F" w:rsidRPr="00970E09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807</w:t>
            </w:r>
          </w:p>
        </w:tc>
        <w:tc>
          <w:tcPr>
            <w:tcW w:w="1418" w:type="dxa"/>
          </w:tcPr>
          <w:p w:rsidR="00AC228F" w:rsidRPr="00970E09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 w:val="restart"/>
          </w:tcPr>
          <w:p w:rsidR="00AC228F" w:rsidRPr="0063318D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662" w:type="dxa"/>
          </w:tcPr>
          <w:p w:rsidR="00AC228F" w:rsidRPr="0063318D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1276" w:type="dxa"/>
          </w:tcPr>
          <w:p w:rsidR="00AC228F" w:rsidRPr="0063318D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586"/>
            <w:bookmarkEnd w:id="35"/>
            <w:r w:rsidRPr="0063318D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418" w:type="dxa"/>
          </w:tcPr>
          <w:p w:rsidR="00AC228F" w:rsidRPr="0063318D" w:rsidRDefault="001A54B2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63318D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63318D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1276" w:type="dxa"/>
          </w:tcPr>
          <w:p w:rsidR="00AC228F" w:rsidRPr="0063318D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589"/>
            <w:bookmarkEnd w:id="36"/>
            <w:r w:rsidRPr="0063318D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1418" w:type="dxa"/>
          </w:tcPr>
          <w:p w:rsidR="00AC228F" w:rsidRPr="0063318D" w:rsidRDefault="001A54B2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C228F" w:rsidRPr="00643EE5" w:rsidTr="00E14DAB">
        <w:tc>
          <w:tcPr>
            <w:tcW w:w="709" w:type="dxa"/>
            <w:vMerge w:val="restart"/>
          </w:tcPr>
          <w:p w:rsidR="00AC228F" w:rsidRPr="0055412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662" w:type="dxa"/>
          </w:tcPr>
          <w:p w:rsidR="00AC228F" w:rsidRPr="0055412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1276" w:type="dxa"/>
          </w:tcPr>
          <w:p w:rsidR="00AC228F" w:rsidRPr="0055412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418" w:type="dxa"/>
          </w:tcPr>
          <w:p w:rsidR="00AC228F" w:rsidRPr="0055412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55412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55412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объявлено замечаний</w:t>
            </w:r>
          </w:p>
        </w:tc>
        <w:tc>
          <w:tcPr>
            <w:tcW w:w="1276" w:type="dxa"/>
          </w:tcPr>
          <w:p w:rsidR="00AC228F" w:rsidRPr="0055412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418" w:type="dxa"/>
          </w:tcPr>
          <w:p w:rsidR="00AC228F" w:rsidRPr="0055412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55412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55412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объявлено выговоров</w:t>
            </w:r>
          </w:p>
        </w:tc>
        <w:tc>
          <w:tcPr>
            <w:tcW w:w="1276" w:type="dxa"/>
          </w:tcPr>
          <w:p w:rsidR="00AC228F" w:rsidRPr="0055412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1002</w:t>
            </w:r>
          </w:p>
        </w:tc>
        <w:tc>
          <w:tcPr>
            <w:tcW w:w="1418" w:type="dxa"/>
          </w:tcPr>
          <w:p w:rsidR="00AC228F" w:rsidRPr="0055412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55412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55412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уволено с работы</w:t>
            </w:r>
          </w:p>
        </w:tc>
        <w:tc>
          <w:tcPr>
            <w:tcW w:w="1276" w:type="dxa"/>
          </w:tcPr>
          <w:p w:rsidR="00AC228F" w:rsidRPr="0055412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418" w:type="dxa"/>
          </w:tcPr>
          <w:p w:rsidR="00AC228F" w:rsidRPr="0055412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55412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55412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понижено в должности</w:t>
            </w:r>
          </w:p>
        </w:tc>
        <w:tc>
          <w:tcPr>
            <w:tcW w:w="1276" w:type="dxa"/>
          </w:tcPr>
          <w:p w:rsidR="00AC228F" w:rsidRPr="0055412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418" w:type="dxa"/>
          </w:tcPr>
          <w:p w:rsidR="00AC228F" w:rsidRPr="0055412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55412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55412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412C">
              <w:rPr>
                <w:rFonts w:ascii="Times New Roman" w:hAnsi="Times New Roman" w:cs="Times New Roman"/>
                <w:sz w:val="20"/>
              </w:rPr>
              <w:t>депремировано</w:t>
            </w:r>
            <w:proofErr w:type="spellEnd"/>
          </w:p>
        </w:tc>
        <w:tc>
          <w:tcPr>
            <w:tcW w:w="1276" w:type="dxa"/>
          </w:tcPr>
          <w:p w:rsidR="00AC228F" w:rsidRPr="0055412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1005</w:t>
            </w:r>
          </w:p>
        </w:tc>
        <w:tc>
          <w:tcPr>
            <w:tcW w:w="1418" w:type="dxa"/>
          </w:tcPr>
          <w:p w:rsidR="00AC228F" w:rsidRPr="0055412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55412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55412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привлечено к материальной ответственности</w:t>
            </w:r>
          </w:p>
        </w:tc>
        <w:tc>
          <w:tcPr>
            <w:tcW w:w="1276" w:type="dxa"/>
          </w:tcPr>
          <w:p w:rsidR="00AC228F" w:rsidRPr="0055412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418" w:type="dxa"/>
          </w:tcPr>
          <w:p w:rsidR="00AC228F" w:rsidRPr="0055412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 w:val="restart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615"/>
            <w:bookmarkEnd w:id="37"/>
            <w:r w:rsidRPr="0025446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254468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8" w:name="P618"/>
            <w:bookmarkEnd w:id="38"/>
            <w:r w:rsidRPr="00254468">
              <w:rPr>
                <w:rFonts w:ascii="Times New Roman" w:hAnsi="Times New Roman" w:cs="Times New Roman"/>
                <w:sz w:val="20"/>
              </w:rPr>
              <w:t>1101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представлений, направленных объектам контроля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418" w:type="dxa"/>
          </w:tcPr>
          <w:p w:rsidR="00AC228F" w:rsidRPr="00254468" w:rsidRDefault="00AE3D96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предписаний, направленных объектам контроля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 xml:space="preserve">Количество дел об административных правонарушениях, по </w:t>
            </w:r>
            <w:proofErr w:type="gramStart"/>
            <w:r w:rsidRPr="00254468">
              <w:rPr>
                <w:rFonts w:ascii="Times New Roman" w:hAnsi="Times New Roman" w:cs="Times New Roman"/>
                <w:sz w:val="20"/>
              </w:rPr>
              <w:t>результатам</w:t>
            </w:r>
            <w:proofErr w:type="gramEnd"/>
            <w:r w:rsidRPr="00254468">
              <w:rPr>
                <w:rFonts w:ascii="Times New Roman" w:hAnsi="Times New Roman" w:cs="Times New Roman"/>
                <w:sz w:val="20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Сумма начисленных административных штрафов (тыс. руб.)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 xml:space="preserve">Количество постановлений по делам об административных </w:t>
            </w:r>
            <w:proofErr w:type="gramStart"/>
            <w:r w:rsidRPr="00254468">
              <w:rPr>
                <w:rFonts w:ascii="Times New Roman" w:hAnsi="Times New Roman" w:cs="Times New Roman"/>
                <w:sz w:val="20"/>
              </w:rPr>
              <w:t>правонарушениях</w:t>
            </w:r>
            <w:proofErr w:type="gramEnd"/>
            <w:r w:rsidRPr="00254468">
              <w:rPr>
                <w:rFonts w:ascii="Times New Roman" w:hAnsi="Times New Roman" w:cs="Times New Roman"/>
                <w:sz w:val="20"/>
              </w:rPr>
              <w:t xml:space="preserve"> о прекращении дела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уведомлений о применении бюджетных мер принуждения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материалов, переданных в правоохранительные органы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662" w:type="dxa"/>
          </w:tcPr>
          <w:p w:rsidR="00AC228F" w:rsidRPr="00254468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контрольных мероприятий, результаты которых обсуждались на коллегиях, собраниях коллективов</w:t>
            </w:r>
          </w:p>
        </w:tc>
        <w:tc>
          <w:tcPr>
            <w:tcW w:w="1276" w:type="dxa"/>
          </w:tcPr>
          <w:p w:rsidR="00AC228F" w:rsidRPr="00254468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1418" w:type="dxa"/>
          </w:tcPr>
          <w:p w:rsidR="00AC228F" w:rsidRPr="00254468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2400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Штатная численность лиц, осуществляющих муниципальный финансовый контроль, всего, в том числе: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C228F" w:rsidRPr="00643EE5" w:rsidTr="00E14DAB">
        <w:tc>
          <w:tcPr>
            <w:tcW w:w="709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осуществляющих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внутренний муниципальный финансовый контроль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2501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C228F" w:rsidRPr="00643EE5" w:rsidTr="00E14DAB">
        <w:tc>
          <w:tcPr>
            <w:tcW w:w="709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осуществляющих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внешний муниципальный финансовый контроль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2502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 w:val="restart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684"/>
            <w:bookmarkEnd w:id="39"/>
            <w:r w:rsidRPr="00F21DBC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органов местного самоуправления, муниципальных учреждений, поселений, всего, в том числе: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686"/>
            <w:bookmarkEnd w:id="40"/>
            <w:r w:rsidRPr="00F21DBC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органов местного самоуправления, учреждений, осуществляющих учет самостоятельно,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689"/>
            <w:bookmarkEnd w:id="41"/>
            <w:r w:rsidRPr="00F21DBC">
              <w:rPr>
                <w:rFonts w:ascii="Times New Roman" w:hAnsi="Times New Roman" w:cs="Times New Roman"/>
                <w:sz w:val="20"/>
              </w:rPr>
              <w:t>2601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692"/>
            <w:bookmarkEnd w:id="42"/>
            <w:r w:rsidRPr="00F21DBC">
              <w:rPr>
                <w:rFonts w:ascii="Times New Roman" w:hAnsi="Times New Roman" w:cs="Times New Roman"/>
                <w:sz w:val="20"/>
              </w:rPr>
              <w:t>2602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органов местного самоуправления, учреждений, охваченных централизованным учетом,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695"/>
            <w:bookmarkEnd w:id="43"/>
            <w:r w:rsidRPr="00F21DBC">
              <w:rPr>
                <w:rFonts w:ascii="Times New Roman" w:hAnsi="Times New Roman" w:cs="Times New Roman"/>
                <w:sz w:val="20"/>
              </w:rPr>
              <w:t>2603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698"/>
            <w:bookmarkEnd w:id="44"/>
            <w:r w:rsidRPr="00F21DBC">
              <w:rPr>
                <w:rFonts w:ascii="Times New Roman" w:hAnsi="Times New Roman" w:cs="Times New Roman"/>
                <w:sz w:val="20"/>
              </w:rPr>
              <w:t>2604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поселений, осуществляющих учет самостоятельно,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2605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704"/>
            <w:bookmarkEnd w:id="45"/>
            <w:r w:rsidRPr="00F21DBC">
              <w:rPr>
                <w:rFonts w:ascii="Times New Roman" w:hAnsi="Times New Roman" w:cs="Times New Roman"/>
                <w:sz w:val="20"/>
              </w:rPr>
              <w:t>2606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поселений, охваченных централизованным учетом,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2607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643EE5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710"/>
            <w:bookmarkEnd w:id="46"/>
            <w:r w:rsidRPr="00F21DBC">
              <w:rPr>
                <w:rFonts w:ascii="Times New Roman" w:hAnsi="Times New Roman" w:cs="Times New Roman"/>
                <w:sz w:val="20"/>
              </w:rPr>
              <w:t>2608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 w:val="restart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централизованных бухгалтерий, всего, в том числе: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2700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- имеющих статус казенных учреждений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2701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- имеющих статус бюджетных учреждений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2702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 w:val="restart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722"/>
            <w:bookmarkEnd w:id="47"/>
            <w:r w:rsidRPr="00F21DB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724"/>
            <w:bookmarkEnd w:id="48"/>
            <w:r w:rsidRPr="00F21DBC">
              <w:rPr>
                <w:rFonts w:ascii="Times New Roman" w:hAnsi="Times New Roman" w:cs="Times New Roman"/>
                <w:sz w:val="20"/>
              </w:rPr>
              <w:t>2800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общее количество ГАБС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2801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общее количество проведенных всеми ГАБС мероприятий по внутреннему финансовому контролю в соответствии со </w:t>
            </w:r>
            <w:hyperlink r:id="rId6" w:history="1">
              <w:r w:rsidRPr="00F21DBC">
                <w:rPr>
                  <w:rFonts w:ascii="Times New Roman" w:hAnsi="Times New Roman" w:cs="Times New Roman"/>
                  <w:color w:val="0000FF"/>
                  <w:sz w:val="20"/>
                </w:rPr>
                <w:t>ст. 160.2-1</w:t>
              </w:r>
            </w:hyperlink>
            <w:r w:rsidRPr="00F21DBC">
              <w:rPr>
                <w:rFonts w:ascii="Times New Roman" w:hAnsi="Times New Roman" w:cs="Times New Roman"/>
                <w:sz w:val="20"/>
              </w:rPr>
              <w:t xml:space="preserve"> Бюджетного кодекса РФ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2802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общее количество проведенных всеми ГАБС мероприятий по внутреннему финансовому аудиту в соответствии со </w:t>
            </w:r>
            <w:hyperlink r:id="rId7" w:history="1">
              <w:r w:rsidRPr="00F21DBC">
                <w:rPr>
                  <w:rFonts w:ascii="Times New Roman" w:hAnsi="Times New Roman" w:cs="Times New Roman"/>
                  <w:color w:val="0000FF"/>
                  <w:sz w:val="20"/>
                </w:rPr>
                <w:t>ст. 160.2-1</w:t>
              </w:r>
            </w:hyperlink>
            <w:r w:rsidRPr="00F21DBC">
              <w:rPr>
                <w:rFonts w:ascii="Times New Roman" w:hAnsi="Times New Roman" w:cs="Times New Roman"/>
                <w:sz w:val="20"/>
              </w:rPr>
              <w:t xml:space="preserve"> Бюджетного кодекса РФ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2803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rPr>
          <w:trHeight w:val="348"/>
        </w:trPr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ГАБС, которые в отчетном году не проводили мероприятия по внутреннему финансовому контролю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2804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ГАБС, которые в отчетном году не проводили мероприятия по внутреннему финансовому аудиту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2805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C228F" w:rsidRPr="00F21DBC" w:rsidTr="00E14DAB">
        <w:tc>
          <w:tcPr>
            <w:tcW w:w="709" w:type="dxa"/>
            <w:vMerge w:val="restart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741"/>
            <w:bookmarkEnd w:id="49"/>
            <w:r w:rsidRPr="00F21DBC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Расчетные показатели (считаются автоматически):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органов местного самоуправления, муниципальных учреждений, проверенных в отчетном году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746"/>
            <w:bookmarkEnd w:id="50"/>
            <w:r w:rsidRPr="00F21DBC">
              <w:rPr>
                <w:rFonts w:ascii="Times New Roman" w:hAnsi="Times New Roman" w:cs="Times New Roman"/>
                <w:sz w:val="20"/>
              </w:rPr>
              <w:t>2901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749"/>
            <w:bookmarkEnd w:id="51"/>
            <w:r w:rsidRPr="00F21DBC">
              <w:rPr>
                <w:rFonts w:ascii="Times New Roman" w:hAnsi="Times New Roman" w:cs="Times New Roman"/>
                <w:sz w:val="20"/>
              </w:rPr>
              <w:t>2902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2903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  <w:vMerge/>
          </w:tcPr>
          <w:p w:rsidR="00AC228F" w:rsidRPr="00F21DBC" w:rsidRDefault="00AC228F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2904</w:t>
            </w:r>
          </w:p>
        </w:tc>
        <w:tc>
          <w:tcPr>
            <w:tcW w:w="1418" w:type="dxa"/>
          </w:tcPr>
          <w:p w:rsidR="00AC228F" w:rsidRPr="00F21DBC" w:rsidRDefault="00AC228F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28F" w:rsidRPr="00F21DBC" w:rsidTr="00E14DAB">
        <w:tc>
          <w:tcPr>
            <w:tcW w:w="709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662" w:type="dxa"/>
          </w:tcPr>
          <w:p w:rsidR="00AC228F" w:rsidRPr="00F21DBC" w:rsidRDefault="00AC228F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1276" w:type="dxa"/>
          </w:tcPr>
          <w:p w:rsidR="00AC228F" w:rsidRPr="00F21DBC" w:rsidRDefault="00AC228F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418" w:type="dxa"/>
          </w:tcPr>
          <w:p w:rsidR="00AC228F" w:rsidRPr="00F21DBC" w:rsidRDefault="001A54B2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</w:tbl>
    <w:p w:rsidR="00E14DAB" w:rsidRPr="00F21DBC" w:rsidRDefault="00E14DAB" w:rsidP="00E14DA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4DAB" w:rsidRPr="00F21DBC" w:rsidRDefault="00E14DAB">
      <w:pPr>
        <w:pStyle w:val="ConsPlusNormal"/>
        <w:jc w:val="both"/>
      </w:pPr>
    </w:p>
    <w:p w:rsidR="00BE2D7F" w:rsidRPr="00F21DBC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3D4" w:rsidRDefault="001A54B2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3D4" w:rsidRPr="00E123D4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</w:p>
    <w:p w:rsidR="00E123D4" w:rsidRDefault="00E123D4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3D4">
        <w:rPr>
          <w:rFonts w:ascii="Times New Roman" w:hAnsi="Times New Roman" w:cs="Times New Roman"/>
          <w:sz w:val="24"/>
          <w:szCs w:val="24"/>
        </w:rPr>
        <w:t xml:space="preserve"> бухгалтерского учета, отчетности</w:t>
      </w:r>
    </w:p>
    <w:p w:rsidR="00E123D4" w:rsidRDefault="00E123D4" w:rsidP="001A5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3D4">
        <w:rPr>
          <w:rFonts w:ascii="Times New Roman" w:hAnsi="Times New Roman" w:cs="Times New Roman"/>
          <w:sz w:val="24"/>
          <w:szCs w:val="24"/>
        </w:rPr>
        <w:t xml:space="preserve"> и казначейского исполнения бюджета </w:t>
      </w:r>
    </w:p>
    <w:p w:rsidR="001A54B2" w:rsidRDefault="001A54B2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 финансов </w:t>
      </w:r>
      <w:r w:rsidR="00E123D4" w:rsidRPr="00E123D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A54B2" w:rsidRDefault="00E123D4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3D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 w:rsidR="001A54B2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E123D4" w:rsidRPr="00E123D4" w:rsidRDefault="001A54B2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 </w:t>
      </w:r>
      <w:r w:rsidR="00E123D4" w:rsidRPr="00E123D4">
        <w:rPr>
          <w:rFonts w:ascii="Times New Roman" w:hAnsi="Times New Roman" w:cs="Times New Roman"/>
          <w:sz w:val="24"/>
          <w:szCs w:val="24"/>
        </w:rPr>
        <w:t>Глазовский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123D4" w:rsidRPr="00E123D4">
        <w:rPr>
          <w:rFonts w:ascii="Times New Roman" w:hAnsi="Times New Roman" w:cs="Times New Roman"/>
          <w:sz w:val="24"/>
          <w:szCs w:val="24"/>
        </w:rPr>
        <w:t xml:space="preserve">» </w:t>
      </w:r>
      <w:r w:rsidR="004551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5193" w:rsidRPr="00455193">
        <w:rPr>
          <w:rFonts w:ascii="Times New Roman" w:hAnsi="Times New Roman" w:cs="Times New Roman"/>
          <w:sz w:val="24"/>
          <w:szCs w:val="24"/>
        </w:rPr>
        <w:t xml:space="preserve">                                    В.Л. Ельцова</w:t>
      </w:r>
    </w:p>
    <w:p w:rsidR="00E123D4" w:rsidRDefault="00E123D4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D7F" w:rsidRPr="00BF0734" w:rsidRDefault="006961B2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54B2">
        <w:rPr>
          <w:rFonts w:ascii="Times New Roman" w:hAnsi="Times New Roman" w:cs="Times New Roman"/>
          <w:sz w:val="24"/>
          <w:szCs w:val="24"/>
        </w:rPr>
        <w:t>2</w:t>
      </w:r>
      <w:r w:rsidR="00BF0734" w:rsidRPr="00BF0734">
        <w:rPr>
          <w:rFonts w:ascii="Times New Roman" w:hAnsi="Times New Roman" w:cs="Times New Roman"/>
          <w:sz w:val="24"/>
          <w:szCs w:val="24"/>
        </w:rPr>
        <w:t>.</w:t>
      </w:r>
      <w:r w:rsidR="001A54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0734" w:rsidRPr="00BF0734">
        <w:rPr>
          <w:rFonts w:ascii="Times New Roman" w:hAnsi="Times New Roman" w:cs="Times New Roman"/>
          <w:sz w:val="24"/>
          <w:szCs w:val="24"/>
        </w:rPr>
        <w:t>.202</w:t>
      </w:r>
      <w:r w:rsidR="001A54B2">
        <w:rPr>
          <w:rFonts w:ascii="Times New Roman" w:hAnsi="Times New Roman" w:cs="Times New Roman"/>
          <w:sz w:val="24"/>
          <w:szCs w:val="24"/>
        </w:rPr>
        <w:t>2</w:t>
      </w: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52" w:name="_GoBack"/>
      <w:bookmarkEnd w:id="52"/>
    </w:p>
    <w:sectPr w:rsidR="00BE2D7F" w:rsidRPr="00643EE5" w:rsidSect="00147857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4C58"/>
    <w:multiLevelType w:val="hybridMultilevel"/>
    <w:tmpl w:val="D760050A"/>
    <w:lvl w:ilvl="0" w:tplc="28BC2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DAB"/>
    <w:rsid w:val="0001378E"/>
    <w:rsid w:val="00022DE7"/>
    <w:rsid w:val="00027684"/>
    <w:rsid w:val="0003302E"/>
    <w:rsid w:val="00053448"/>
    <w:rsid w:val="00057F1A"/>
    <w:rsid w:val="00064F22"/>
    <w:rsid w:val="0007221F"/>
    <w:rsid w:val="00074FB4"/>
    <w:rsid w:val="000766D9"/>
    <w:rsid w:val="00082F09"/>
    <w:rsid w:val="0009501C"/>
    <w:rsid w:val="000953DC"/>
    <w:rsid w:val="000B2E98"/>
    <w:rsid w:val="000C2092"/>
    <w:rsid w:val="000C49AE"/>
    <w:rsid w:val="000D0E7E"/>
    <w:rsid w:val="000F5FB2"/>
    <w:rsid w:val="00103071"/>
    <w:rsid w:val="0011005C"/>
    <w:rsid w:val="00117EF7"/>
    <w:rsid w:val="0012216C"/>
    <w:rsid w:val="00127B5B"/>
    <w:rsid w:val="00131D93"/>
    <w:rsid w:val="001322FE"/>
    <w:rsid w:val="00147857"/>
    <w:rsid w:val="001500FB"/>
    <w:rsid w:val="0015562C"/>
    <w:rsid w:val="0017099A"/>
    <w:rsid w:val="001856D6"/>
    <w:rsid w:val="0018762F"/>
    <w:rsid w:val="001A388F"/>
    <w:rsid w:val="001A54B2"/>
    <w:rsid w:val="001B2E3D"/>
    <w:rsid w:val="001B51F1"/>
    <w:rsid w:val="001C557B"/>
    <w:rsid w:val="001F19B5"/>
    <w:rsid w:val="001F5B3C"/>
    <w:rsid w:val="00200B1E"/>
    <w:rsid w:val="00203D88"/>
    <w:rsid w:val="00206CC8"/>
    <w:rsid w:val="00206D73"/>
    <w:rsid w:val="002120C3"/>
    <w:rsid w:val="00217CF5"/>
    <w:rsid w:val="00225914"/>
    <w:rsid w:val="00235363"/>
    <w:rsid w:val="00236599"/>
    <w:rsid w:val="002374E9"/>
    <w:rsid w:val="002516F6"/>
    <w:rsid w:val="00253BE4"/>
    <w:rsid w:val="00254468"/>
    <w:rsid w:val="00255DB8"/>
    <w:rsid w:val="00257D58"/>
    <w:rsid w:val="00296514"/>
    <w:rsid w:val="002A1FDE"/>
    <w:rsid w:val="002E70AA"/>
    <w:rsid w:val="002F4A4D"/>
    <w:rsid w:val="00304CFE"/>
    <w:rsid w:val="00305D8A"/>
    <w:rsid w:val="00315D9B"/>
    <w:rsid w:val="00327A52"/>
    <w:rsid w:val="003321E4"/>
    <w:rsid w:val="0033406E"/>
    <w:rsid w:val="0034421F"/>
    <w:rsid w:val="003739B8"/>
    <w:rsid w:val="00376102"/>
    <w:rsid w:val="00380779"/>
    <w:rsid w:val="003A0749"/>
    <w:rsid w:val="003B162E"/>
    <w:rsid w:val="003B3500"/>
    <w:rsid w:val="003B3588"/>
    <w:rsid w:val="003B3F9B"/>
    <w:rsid w:val="003B7A94"/>
    <w:rsid w:val="003C0A86"/>
    <w:rsid w:val="003D0048"/>
    <w:rsid w:val="003E656B"/>
    <w:rsid w:val="003E6A3D"/>
    <w:rsid w:val="0040226D"/>
    <w:rsid w:val="0040583B"/>
    <w:rsid w:val="00416CB8"/>
    <w:rsid w:val="004205C9"/>
    <w:rsid w:val="004265FD"/>
    <w:rsid w:val="00426853"/>
    <w:rsid w:val="00432F80"/>
    <w:rsid w:val="004445D4"/>
    <w:rsid w:val="00446561"/>
    <w:rsid w:val="00446B78"/>
    <w:rsid w:val="00454327"/>
    <w:rsid w:val="00455193"/>
    <w:rsid w:val="00457B17"/>
    <w:rsid w:val="0047520A"/>
    <w:rsid w:val="00483126"/>
    <w:rsid w:val="004C6721"/>
    <w:rsid w:val="004C7463"/>
    <w:rsid w:val="004D74BB"/>
    <w:rsid w:val="004F5688"/>
    <w:rsid w:val="00507A66"/>
    <w:rsid w:val="00526C0F"/>
    <w:rsid w:val="005342D8"/>
    <w:rsid w:val="005466E9"/>
    <w:rsid w:val="0055262F"/>
    <w:rsid w:val="005526D3"/>
    <w:rsid w:val="005528A2"/>
    <w:rsid w:val="0055412C"/>
    <w:rsid w:val="005558CD"/>
    <w:rsid w:val="00561585"/>
    <w:rsid w:val="0056369C"/>
    <w:rsid w:val="005667C8"/>
    <w:rsid w:val="00586D74"/>
    <w:rsid w:val="005A643C"/>
    <w:rsid w:val="005B25D0"/>
    <w:rsid w:val="005B33F5"/>
    <w:rsid w:val="005B42B7"/>
    <w:rsid w:val="005B536B"/>
    <w:rsid w:val="005C444F"/>
    <w:rsid w:val="005C66D7"/>
    <w:rsid w:val="005D3B9D"/>
    <w:rsid w:val="005E25AE"/>
    <w:rsid w:val="005F6C52"/>
    <w:rsid w:val="005F723D"/>
    <w:rsid w:val="00602891"/>
    <w:rsid w:val="006041B8"/>
    <w:rsid w:val="00612CB9"/>
    <w:rsid w:val="00620B7E"/>
    <w:rsid w:val="0062337A"/>
    <w:rsid w:val="0063318D"/>
    <w:rsid w:val="00635EDA"/>
    <w:rsid w:val="00643EE5"/>
    <w:rsid w:val="006529F1"/>
    <w:rsid w:val="006815AA"/>
    <w:rsid w:val="006901F7"/>
    <w:rsid w:val="0069033A"/>
    <w:rsid w:val="006961B2"/>
    <w:rsid w:val="006B0C36"/>
    <w:rsid w:val="006B0F05"/>
    <w:rsid w:val="006B5B9E"/>
    <w:rsid w:val="006B6600"/>
    <w:rsid w:val="006C6994"/>
    <w:rsid w:val="006D2D63"/>
    <w:rsid w:val="006E29FF"/>
    <w:rsid w:val="006F4953"/>
    <w:rsid w:val="0070402B"/>
    <w:rsid w:val="00712D6F"/>
    <w:rsid w:val="00720E7D"/>
    <w:rsid w:val="00726CF5"/>
    <w:rsid w:val="007319E8"/>
    <w:rsid w:val="00733393"/>
    <w:rsid w:val="007412F6"/>
    <w:rsid w:val="00741DDC"/>
    <w:rsid w:val="007462C9"/>
    <w:rsid w:val="00770BEF"/>
    <w:rsid w:val="007938DA"/>
    <w:rsid w:val="00793E7E"/>
    <w:rsid w:val="007A3940"/>
    <w:rsid w:val="007C1AF6"/>
    <w:rsid w:val="007C560C"/>
    <w:rsid w:val="007D280F"/>
    <w:rsid w:val="007D4B18"/>
    <w:rsid w:val="007D4BE4"/>
    <w:rsid w:val="007D7658"/>
    <w:rsid w:val="007E3B68"/>
    <w:rsid w:val="007F577A"/>
    <w:rsid w:val="00801766"/>
    <w:rsid w:val="00802042"/>
    <w:rsid w:val="00804AA6"/>
    <w:rsid w:val="008053D4"/>
    <w:rsid w:val="00826883"/>
    <w:rsid w:val="00832104"/>
    <w:rsid w:val="00833CBB"/>
    <w:rsid w:val="00835DC2"/>
    <w:rsid w:val="0085200A"/>
    <w:rsid w:val="00875B12"/>
    <w:rsid w:val="008C47D7"/>
    <w:rsid w:val="008C78EC"/>
    <w:rsid w:val="008E15D2"/>
    <w:rsid w:val="00920DB2"/>
    <w:rsid w:val="00932396"/>
    <w:rsid w:val="00936E17"/>
    <w:rsid w:val="0094482E"/>
    <w:rsid w:val="00944D20"/>
    <w:rsid w:val="00952961"/>
    <w:rsid w:val="00970E09"/>
    <w:rsid w:val="00974000"/>
    <w:rsid w:val="00975026"/>
    <w:rsid w:val="009912E0"/>
    <w:rsid w:val="009960E3"/>
    <w:rsid w:val="009A00A4"/>
    <w:rsid w:val="009A0117"/>
    <w:rsid w:val="009A61D2"/>
    <w:rsid w:val="009A6E52"/>
    <w:rsid w:val="009B05E1"/>
    <w:rsid w:val="009C55DA"/>
    <w:rsid w:val="009D04FF"/>
    <w:rsid w:val="009D181B"/>
    <w:rsid w:val="009D2A13"/>
    <w:rsid w:val="009D63E6"/>
    <w:rsid w:val="009E3F42"/>
    <w:rsid w:val="009F0886"/>
    <w:rsid w:val="00A02212"/>
    <w:rsid w:val="00A07D1C"/>
    <w:rsid w:val="00A1600F"/>
    <w:rsid w:val="00A33322"/>
    <w:rsid w:val="00A33968"/>
    <w:rsid w:val="00A40334"/>
    <w:rsid w:val="00A85DE8"/>
    <w:rsid w:val="00A9442D"/>
    <w:rsid w:val="00AB3550"/>
    <w:rsid w:val="00AC10C4"/>
    <w:rsid w:val="00AC228F"/>
    <w:rsid w:val="00AD5B94"/>
    <w:rsid w:val="00AD6368"/>
    <w:rsid w:val="00AD73B4"/>
    <w:rsid w:val="00AE0100"/>
    <w:rsid w:val="00AE254C"/>
    <w:rsid w:val="00AE3D96"/>
    <w:rsid w:val="00AE7D41"/>
    <w:rsid w:val="00AF1377"/>
    <w:rsid w:val="00AF2E51"/>
    <w:rsid w:val="00AF404A"/>
    <w:rsid w:val="00B1395B"/>
    <w:rsid w:val="00B204B9"/>
    <w:rsid w:val="00B458DD"/>
    <w:rsid w:val="00B50784"/>
    <w:rsid w:val="00B5341D"/>
    <w:rsid w:val="00B7003A"/>
    <w:rsid w:val="00B73834"/>
    <w:rsid w:val="00B81CDB"/>
    <w:rsid w:val="00B86588"/>
    <w:rsid w:val="00B865C6"/>
    <w:rsid w:val="00BA7172"/>
    <w:rsid w:val="00BB12F4"/>
    <w:rsid w:val="00BB4F87"/>
    <w:rsid w:val="00BC19BA"/>
    <w:rsid w:val="00BC231C"/>
    <w:rsid w:val="00BD704E"/>
    <w:rsid w:val="00BE2D7F"/>
    <w:rsid w:val="00BF0734"/>
    <w:rsid w:val="00BF175A"/>
    <w:rsid w:val="00C01F09"/>
    <w:rsid w:val="00C30F98"/>
    <w:rsid w:val="00C31476"/>
    <w:rsid w:val="00C432B6"/>
    <w:rsid w:val="00C633A6"/>
    <w:rsid w:val="00C856F1"/>
    <w:rsid w:val="00C87954"/>
    <w:rsid w:val="00CA7D22"/>
    <w:rsid w:val="00CB5945"/>
    <w:rsid w:val="00CE542A"/>
    <w:rsid w:val="00CE695F"/>
    <w:rsid w:val="00CF3CB2"/>
    <w:rsid w:val="00CF4E8B"/>
    <w:rsid w:val="00D17183"/>
    <w:rsid w:val="00D21F7B"/>
    <w:rsid w:val="00D24229"/>
    <w:rsid w:val="00D3255E"/>
    <w:rsid w:val="00D36C82"/>
    <w:rsid w:val="00D37C96"/>
    <w:rsid w:val="00D41368"/>
    <w:rsid w:val="00D460EB"/>
    <w:rsid w:val="00D5299A"/>
    <w:rsid w:val="00D7282E"/>
    <w:rsid w:val="00D974B8"/>
    <w:rsid w:val="00DB13F0"/>
    <w:rsid w:val="00DB4839"/>
    <w:rsid w:val="00DD0477"/>
    <w:rsid w:val="00DE2C18"/>
    <w:rsid w:val="00DE45DA"/>
    <w:rsid w:val="00DE5A5E"/>
    <w:rsid w:val="00DF2BC3"/>
    <w:rsid w:val="00DF4D06"/>
    <w:rsid w:val="00DF7EAB"/>
    <w:rsid w:val="00E02423"/>
    <w:rsid w:val="00E07BEE"/>
    <w:rsid w:val="00E123D4"/>
    <w:rsid w:val="00E14DAB"/>
    <w:rsid w:val="00E17D2E"/>
    <w:rsid w:val="00E2381A"/>
    <w:rsid w:val="00E34B75"/>
    <w:rsid w:val="00E40DDE"/>
    <w:rsid w:val="00E52DB4"/>
    <w:rsid w:val="00E54D59"/>
    <w:rsid w:val="00E574D0"/>
    <w:rsid w:val="00E87E1B"/>
    <w:rsid w:val="00E96545"/>
    <w:rsid w:val="00EA31C2"/>
    <w:rsid w:val="00EA7904"/>
    <w:rsid w:val="00EE7748"/>
    <w:rsid w:val="00F11230"/>
    <w:rsid w:val="00F116BA"/>
    <w:rsid w:val="00F207DD"/>
    <w:rsid w:val="00F2111F"/>
    <w:rsid w:val="00F21DBC"/>
    <w:rsid w:val="00F327AF"/>
    <w:rsid w:val="00F43676"/>
    <w:rsid w:val="00F55EFE"/>
    <w:rsid w:val="00F663C1"/>
    <w:rsid w:val="00F7476D"/>
    <w:rsid w:val="00F80F7C"/>
    <w:rsid w:val="00FA3AF0"/>
    <w:rsid w:val="00FB34AC"/>
    <w:rsid w:val="00FC6AE1"/>
    <w:rsid w:val="00FD1D25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4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4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4D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E2D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2D7F"/>
  </w:style>
  <w:style w:type="paragraph" w:styleId="2">
    <w:name w:val="Body Text 2"/>
    <w:basedOn w:val="a"/>
    <w:link w:val="20"/>
    <w:uiPriority w:val="99"/>
    <w:semiHidden/>
    <w:unhideWhenUsed/>
    <w:rsid w:val="00BE2D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2D7F"/>
  </w:style>
  <w:style w:type="character" w:styleId="a5">
    <w:name w:val="Hyperlink"/>
    <w:basedOn w:val="a0"/>
    <w:uiPriority w:val="99"/>
    <w:unhideWhenUsed/>
    <w:rsid w:val="00064F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3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4B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29134F3D6706886907A600D5BCEEAC2F70BCD802F0317D2603C9777E4EA26300CB6DBA045D26H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29134F3D6706886907A600D5BCEEAC2F70BCD802F0317D2603C9777E4EA26300CB6DBA045D26H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2022-01-12T11:10:00Z</cp:lastPrinted>
  <dcterms:created xsi:type="dcterms:W3CDTF">2020-04-06T12:53:00Z</dcterms:created>
  <dcterms:modified xsi:type="dcterms:W3CDTF">2022-02-03T06:58:00Z</dcterms:modified>
</cp:coreProperties>
</file>