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936F19" w:rsidRPr="00D629C8" w:rsidRDefault="00D629C8" w:rsidP="00364DC1">
      <w:pPr>
        <w:ind w:left="4820"/>
        <w:jc w:val="both"/>
        <w:rPr>
          <w:b/>
        </w:rPr>
      </w:pPr>
      <w:r w:rsidRPr="00D629C8">
        <w:rPr>
          <w:b/>
        </w:rPr>
        <w:t>УТВЕРЖДЕН</w:t>
      </w:r>
      <w:r w:rsidR="004C4E84">
        <w:rPr>
          <w:b/>
        </w:rPr>
        <w:t>О</w:t>
      </w:r>
    </w:p>
    <w:p w:rsidR="00EC16AE" w:rsidRPr="00EC16AE" w:rsidRDefault="00D629C8" w:rsidP="00EC16AE">
      <w:pPr>
        <w:ind w:left="4820"/>
        <w:jc w:val="both"/>
        <w:rPr>
          <w:b/>
        </w:rPr>
      </w:pPr>
      <w:r w:rsidRPr="00D629C8">
        <w:rPr>
          <w:b/>
        </w:rPr>
        <w:t xml:space="preserve">распоряжением Администрации муниципального образования </w:t>
      </w:r>
    </w:p>
    <w:p w:rsidR="00EC16AE" w:rsidRDefault="00EC16AE" w:rsidP="00EC16AE">
      <w:pPr>
        <w:ind w:left="4820"/>
        <w:jc w:val="both"/>
        <w:rPr>
          <w:b/>
        </w:rPr>
      </w:pPr>
      <w:r w:rsidRPr="00EC16AE">
        <w:rPr>
          <w:b/>
        </w:rPr>
        <w:t>«Муниципальный округ Глазовский район</w:t>
      </w:r>
      <w:r>
        <w:rPr>
          <w:b/>
        </w:rPr>
        <w:t xml:space="preserve"> </w:t>
      </w:r>
      <w:r w:rsidRPr="00EC16AE">
        <w:rPr>
          <w:b/>
        </w:rPr>
        <w:t xml:space="preserve">Удмуртской Республики»  </w:t>
      </w:r>
    </w:p>
    <w:p w:rsidR="00D629C8" w:rsidRPr="00D629C8" w:rsidRDefault="00D629C8" w:rsidP="00EC16AE">
      <w:pPr>
        <w:ind w:left="4820"/>
        <w:jc w:val="both"/>
        <w:rPr>
          <w:b/>
        </w:rPr>
      </w:pPr>
      <w:r w:rsidRPr="00552CE3">
        <w:rPr>
          <w:b/>
        </w:rPr>
        <w:t xml:space="preserve"> от</w:t>
      </w:r>
      <w:r w:rsidR="001B7D46">
        <w:rPr>
          <w:b/>
        </w:rPr>
        <w:t xml:space="preserve"> </w:t>
      </w:r>
      <w:r w:rsidR="0063325A">
        <w:rPr>
          <w:b/>
        </w:rPr>
        <w:t>07</w:t>
      </w:r>
      <w:r w:rsidR="00137B67">
        <w:rPr>
          <w:b/>
        </w:rPr>
        <w:t xml:space="preserve"> декабря </w:t>
      </w:r>
      <w:r w:rsidR="009334A6">
        <w:rPr>
          <w:b/>
        </w:rPr>
        <w:t>202</w:t>
      </w:r>
      <w:r w:rsidR="001D2E3C">
        <w:rPr>
          <w:b/>
        </w:rPr>
        <w:t>2</w:t>
      </w:r>
      <w:r w:rsidR="009334A6">
        <w:rPr>
          <w:b/>
        </w:rPr>
        <w:t xml:space="preserve"> №</w:t>
      </w:r>
      <w:r w:rsidR="001E6AF0">
        <w:rPr>
          <w:b/>
        </w:rPr>
        <w:t xml:space="preserve"> </w:t>
      </w:r>
      <w:r w:rsidR="0085649C">
        <w:rPr>
          <w:b/>
        </w:rPr>
        <w:t>461</w:t>
      </w:r>
    </w:p>
    <w:p w:rsidR="00D629C8" w:rsidRDefault="00D629C8" w:rsidP="00D629C8">
      <w:pPr>
        <w:ind w:left="5103"/>
        <w:jc w:val="both"/>
        <w:rPr>
          <w:b/>
        </w:rPr>
      </w:pPr>
    </w:p>
    <w:p w:rsidR="00553100" w:rsidRDefault="00553100" w:rsidP="00216142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</w:p>
    <w:p w:rsidR="00216142" w:rsidRPr="004C4E84" w:rsidRDefault="00216142" w:rsidP="00216142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  <w:r w:rsidRPr="004C4E84">
        <w:rPr>
          <w:b/>
          <w:szCs w:val="24"/>
          <w:lang w:eastAsia="en-US"/>
        </w:rPr>
        <w:t>ПЛАН</w:t>
      </w:r>
    </w:p>
    <w:p w:rsidR="00216142" w:rsidRDefault="00216142" w:rsidP="00216142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  <w:r w:rsidRPr="004C4E84">
        <w:rPr>
          <w:b/>
          <w:szCs w:val="24"/>
          <w:lang w:eastAsia="en-US"/>
        </w:rPr>
        <w:t>контрольных мероприятий Администрации муниципального образования «</w:t>
      </w:r>
      <w:r w:rsidR="00EC16AE" w:rsidRPr="00EC16AE">
        <w:rPr>
          <w:b/>
          <w:szCs w:val="24"/>
          <w:lang w:eastAsia="en-US"/>
        </w:rPr>
        <w:t>Муниципальный округ Глазовский район Удмуртской Республики</w:t>
      </w:r>
      <w:r w:rsidR="002B5459">
        <w:rPr>
          <w:b/>
          <w:szCs w:val="24"/>
          <w:lang w:eastAsia="en-US"/>
        </w:rPr>
        <w:t>» на 202</w:t>
      </w:r>
      <w:r w:rsidR="001D2E3C">
        <w:rPr>
          <w:b/>
          <w:szCs w:val="24"/>
          <w:lang w:eastAsia="en-US"/>
        </w:rPr>
        <w:t xml:space="preserve">3 </w:t>
      </w:r>
      <w:r w:rsidRPr="004C4E84">
        <w:rPr>
          <w:b/>
          <w:szCs w:val="24"/>
          <w:lang w:eastAsia="en-US"/>
        </w:rPr>
        <w:t>год</w:t>
      </w:r>
    </w:p>
    <w:p w:rsidR="00553100" w:rsidRDefault="00553100" w:rsidP="00216142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651"/>
        <w:gridCol w:w="2610"/>
        <w:gridCol w:w="3080"/>
        <w:gridCol w:w="1752"/>
        <w:gridCol w:w="1795"/>
      </w:tblGrid>
      <w:tr w:rsidR="001B7D46" w:rsidTr="004864CE">
        <w:tc>
          <w:tcPr>
            <w:tcW w:w="651" w:type="dxa"/>
            <w:vAlign w:val="center"/>
          </w:tcPr>
          <w:p w:rsidR="001B7D46" w:rsidRPr="001D1F23" w:rsidRDefault="001B7D46" w:rsidP="00C0106C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 xml:space="preserve">№ </w:t>
            </w:r>
            <w:proofErr w:type="spellStart"/>
            <w:r w:rsidRPr="001D1F23">
              <w:rPr>
                <w:b/>
                <w:szCs w:val="24"/>
                <w:lang w:eastAsia="en-US"/>
              </w:rPr>
              <w:t>п.п</w:t>
            </w:r>
            <w:proofErr w:type="spellEnd"/>
            <w:r w:rsidRPr="001D1F23">
              <w:rPr>
                <w:b/>
                <w:szCs w:val="24"/>
                <w:lang w:eastAsia="en-US"/>
              </w:rPr>
              <w:t>.</w:t>
            </w:r>
          </w:p>
        </w:tc>
        <w:tc>
          <w:tcPr>
            <w:tcW w:w="2610" w:type="dxa"/>
            <w:vAlign w:val="center"/>
          </w:tcPr>
          <w:p w:rsidR="001B7D46" w:rsidRPr="001D1F23" w:rsidRDefault="001B7D46" w:rsidP="00C0106C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Темы контрольных мероприятий</w:t>
            </w:r>
          </w:p>
        </w:tc>
        <w:tc>
          <w:tcPr>
            <w:tcW w:w="3080" w:type="dxa"/>
            <w:vAlign w:val="center"/>
          </w:tcPr>
          <w:p w:rsidR="001B7D46" w:rsidRPr="001D1F23" w:rsidRDefault="001B7D46" w:rsidP="001B7D46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Наименование о</w:t>
            </w:r>
            <w:r w:rsidRPr="001D1F23">
              <w:rPr>
                <w:b/>
                <w:szCs w:val="24"/>
                <w:lang w:eastAsia="en-US"/>
              </w:rPr>
              <w:t>бъект</w:t>
            </w:r>
            <w:r>
              <w:rPr>
                <w:b/>
                <w:szCs w:val="24"/>
                <w:lang w:eastAsia="en-US"/>
              </w:rPr>
              <w:t>а</w:t>
            </w:r>
            <w:r w:rsidRPr="001D1F23">
              <w:rPr>
                <w:b/>
                <w:szCs w:val="24"/>
                <w:lang w:eastAsia="en-US"/>
              </w:rPr>
              <w:t xml:space="preserve"> контроля</w:t>
            </w:r>
          </w:p>
        </w:tc>
        <w:tc>
          <w:tcPr>
            <w:tcW w:w="1752" w:type="dxa"/>
            <w:vAlign w:val="center"/>
          </w:tcPr>
          <w:p w:rsidR="001B7D46" w:rsidRPr="001D1F23" w:rsidRDefault="001B7D46" w:rsidP="00C0106C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Проверяемый период</w:t>
            </w:r>
          </w:p>
        </w:tc>
        <w:tc>
          <w:tcPr>
            <w:tcW w:w="1795" w:type="dxa"/>
            <w:vAlign w:val="center"/>
          </w:tcPr>
          <w:p w:rsidR="001B7D46" w:rsidRPr="001D1F23" w:rsidRDefault="001B7D46" w:rsidP="001B7D46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Период (дата) начала</w:t>
            </w:r>
            <w:r w:rsidRPr="001D1F23">
              <w:rPr>
                <w:b/>
                <w:szCs w:val="24"/>
                <w:lang w:eastAsia="en-US"/>
              </w:rPr>
              <w:t xml:space="preserve"> проведения контрольного мероприятия</w:t>
            </w:r>
          </w:p>
        </w:tc>
      </w:tr>
      <w:tr w:rsidR="00006EEB" w:rsidTr="004864CE">
        <w:tc>
          <w:tcPr>
            <w:tcW w:w="651" w:type="dxa"/>
          </w:tcPr>
          <w:p w:rsidR="00006EEB" w:rsidRPr="001D2E3C" w:rsidRDefault="00006EEB" w:rsidP="00C0106C">
            <w:pPr>
              <w:rPr>
                <w:szCs w:val="24"/>
                <w:lang w:eastAsia="en-US"/>
              </w:rPr>
            </w:pPr>
            <w:r w:rsidRPr="001D2E3C">
              <w:rPr>
                <w:szCs w:val="24"/>
                <w:lang w:eastAsia="en-US"/>
              </w:rPr>
              <w:t>1.</w:t>
            </w:r>
          </w:p>
        </w:tc>
        <w:tc>
          <w:tcPr>
            <w:tcW w:w="2610" w:type="dxa"/>
          </w:tcPr>
          <w:p w:rsidR="00006EEB" w:rsidRPr="00516204" w:rsidRDefault="00BE1B6A" w:rsidP="00006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2"/>
                <w:lang w:eastAsia="en-US"/>
              </w:rPr>
            </w:pPr>
            <w:r w:rsidRPr="00516204">
              <w:rPr>
                <w:rFonts w:eastAsiaTheme="minorHAnsi"/>
                <w:szCs w:val="22"/>
                <w:lang w:eastAsia="en-US"/>
              </w:rPr>
              <w:t>Ревизия финансово-хозяйственной деятельности</w:t>
            </w:r>
          </w:p>
        </w:tc>
        <w:tc>
          <w:tcPr>
            <w:tcW w:w="3080" w:type="dxa"/>
          </w:tcPr>
          <w:p w:rsidR="00006EEB" w:rsidRDefault="001D2E3C" w:rsidP="001D2E3C">
            <w:pPr>
              <w:rPr>
                <w:bCs/>
                <w:szCs w:val="22"/>
              </w:rPr>
            </w:pPr>
            <w:r w:rsidRPr="001D2E3C">
              <w:rPr>
                <w:bCs/>
                <w:szCs w:val="22"/>
              </w:rPr>
              <w:t>Муниципальное общеобразовательное учреждение «</w:t>
            </w:r>
            <w:proofErr w:type="spellStart"/>
            <w:r>
              <w:rPr>
                <w:bCs/>
                <w:szCs w:val="22"/>
              </w:rPr>
              <w:t>Адам</w:t>
            </w:r>
            <w:r w:rsidRPr="001D2E3C">
              <w:rPr>
                <w:bCs/>
                <w:szCs w:val="22"/>
              </w:rPr>
              <w:t>ская</w:t>
            </w:r>
            <w:proofErr w:type="spellEnd"/>
            <w:r w:rsidRPr="001D2E3C">
              <w:rPr>
                <w:bCs/>
                <w:szCs w:val="22"/>
              </w:rPr>
              <w:t xml:space="preserve">  средняя общеобразовательная школа»</w:t>
            </w:r>
          </w:p>
        </w:tc>
        <w:tc>
          <w:tcPr>
            <w:tcW w:w="1752" w:type="dxa"/>
          </w:tcPr>
          <w:p w:rsidR="00006EEB" w:rsidRDefault="00006EEB" w:rsidP="001D2E3C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</w:t>
            </w:r>
            <w:r w:rsidR="001D2E3C">
              <w:rPr>
                <w:szCs w:val="24"/>
                <w:lang w:eastAsia="en-US"/>
              </w:rPr>
              <w:t>1</w:t>
            </w:r>
            <w:r w:rsidR="00BE1B6A">
              <w:rPr>
                <w:szCs w:val="24"/>
                <w:lang w:eastAsia="en-US"/>
              </w:rPr>
              <w:t xml:space="preserve"> - 202</w:t>
            </w:r>
            <w:r w:rsidR="001D2E3C">
              <w:rPr>
                <w:szCs w:val="24"/>
                <w:lang w:eastAsia="en-US"/>
              </w:rPr>
              <w:t>2</w:t>
            </w:r>
            <w:r>
              <w:rPr>
                <w:szCs w:val="24"/>
                <w:lang w:eastAsia="en-US"/>
              </w:rPr>
              <w:t xml:space="preserve"> год</w:t>
            </w:r>
            <w:r w:rsidR="00BE1B6A">
              <w:rPr>
                <w:szCs w:val="24"/>
                <w:lang w:eastAsia="en-US"/>
              </w:rPr>
              <w:t>ы</w:t>
            </w:r>
          </w:p>
        </w:tc>
        <w:tc>
          <w:tcPr>
            <w:tcW w:w="1795" w:type="dxa"/>
          </w:tcPr>
          <w:p w:rsidR="00006EEB" w:rsidRDefault="00006EEB" w:rsidP="001D2E3C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202</w:t>
            </w:r>
            <w:r w:rsidR="001D2E3C">
              <w:rPr>
                <w:szCs w:val="24"/>
                <w:lang w:eastAsia="en-US"/>
              </w:rPr>
              <w:t>3</w:t>
            </w:r>
            <w:r>
              <w:rPr>
                <w:szCs w:val="24"/>
                <w:lang w:eastAsia="en-US"/>
              </w:rPr>
              <w:t xml:space="preserve"> года</w:t>
            </w:r>
          </w:p>
        </w:tc>
      </w:tr>
      <w:tr w:rsidR="007D5D53" w:rsidTr="004864CE">
        <w:tc>
          <w:tcPr>
            <w:tcW w:w="651" w:type="dxa"/>
          </w:tcPr>
          <w:p w:rsidR="007D5D53" w:rsidRPr="001D2E3C" w:rsidRDefault="007D5D53" w:rsidP="004864CE">
            <w:pPr>
              <w:rPr>
                <w:szCs w:val="24"/>
                <w:lang w:eastAsia="en-US"/>
              </w:rPr>
            </w:pPr>
            <w:r w:rsidRPr="001D2E3C">
              <w:rPr>
                <w:szCs w:val="24"/>
                <w:lang w:eastAsia="en-US"/>
              </w:rPr>
              <w:t>2.</w:t>
            </w:r>
          </w:p>
        </w:tc>
        <w:tc>
          <w:tcPr>
            <w:tcW w:w="2610" w:type="dxa"/>
          </w:tcPr>
          <w:p w:rsidR="007D5D53" w:rsidRPr="001D2E3C" w:rsidRDefault="007D5D53" w:rsidP="007D5D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2"/>
                <w:highlight w:val="yellow"/>
                <w:lang w:eastAsia="en-US"/>
              </w:rPr>
            </w:pPr>
            <w:r w:rsidRPr="001D2E3C">
              <w:rPr>
                <w:rFonts w:eastAsiaTheme="minorHAnsi"/>
                <w:szCs w:val="22"/>
                <w:lang w:eastAsia="en-US"/>
              </w:rPr>
              <w:t>Проверка достоверности отчета об исполнении муниципального задания</w:t>
            </w:r>
          </w:p>
        </w:tc>
        <w:tc>
          <w:tcPr>
            <w:tcW w:w="3080" w:type="dxa"/>
          </w:tcPr>
          <w:p w:rsidR="007D5D53" w:rsidRPr="001D2E3C" w:rsidRDefault="007D5D53" w:rsidP="009E7C4D">
            <w:pPr>
              <w:rPr>
                <w:bCs/>
                <w:szCs w:val="22"/>
                <w:highlight w:val="yellow"/>
              </w:rPr>
            </w:pPr>
            <w:r w:rsidRPr="009E7C4D">
              <w:rPr>
                <w:bCs/>
                <w:szCs w:val="22"/>
              </w:rPr>
              <w:t xml:space="preserve">Муниципальное </w:t>
            </w:r>
            <w:r w:rsidR="009E7C4D" w:rsidRPr="009E7C4D">
              <w:rPr>
                <w:bCs/>
                <w:szCs w:val="22"/>
              </w:rPr>
              <w:t xml:space="preserve">общеобразовательное учреждение </w:t>
            </w:r>
            <w:r w:rsidRPr="009E7C4D">
              <w:rPr>
                <w:bCs/>
                <w:szCs w:val="22"/>
              </w:rPr>
              <w:t>«</w:t>
            </w:r>
            <w:r w:rsidR="009E7C4D" w:rsidRPr="009E7C4D">
              <w:rPr>
                <w:bCs/>
                <w:szCs w:val="22"/>
              </w:rPr>
              <w:t>Ключевская</w:t>
            </w:r>
            <w:r w:rsidR="009E7C4D">
              <w:rPr>
                <w:bCs/>
                <w:szCs w:val="22"/>
              </w:rPr>
              <w:t xml:space="preserve"> </w:t>
            </w:r>
            <w:r w:rsidR="009E7C4D" w:rsidRPr="009E7C4D">
              <w:rPr>
                <w:bCs/>
                <w:szCs w:val="22"/>
              </w:rPr>
              <w:t>средняя общеобразовательная школа</w:t>
            </w:r>
            <w:r w:rsidRPr="009E7C4D">
              <w:rPr>
                <w:bCs/>
                <w:szCs w:val="22"/>
              </w:rPr>
              <w:t>»</w:t>
            </w:r>
          </w:p>
        </w:tc>
        <w:tc>
          <w:tcPr>
            <w:tcW w:w="1752" w:type="dxa"/>
          </w:tcPr>
          <w:p w:rsidR="007D5D53" w:rsidRDefault="007D5D53" w:rsidP="001D2E3C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</w:t>
            </w:r>
            <w:r w:rsidR="001D2E3C">
              <w:rPr>
                <w:szCs w:val="24"/>
                <w:lang w:eastAsia="en-US"/>
              </w:rPr>
              <w:t>2</w:t>
            </w:r>
            <w:r>
              <w:rPr>
                <w:szCs w:val="24"/>
                <w:lang w:eastAsia="en-US"/>
              </w:rPr>
              <w:t xml:space="preserve"> год</w:t>
            </w:r>
          </w:p>
        </w:tc>
        <w:tc>
          <w:tcPr>
            <w:tcW w:w="1795" w:type="dxa"/>
          </w:tcPr>
          <w:p w:rsidR="007D5D53" w:rsidRDefault="007D5D53" w:rsidP="001D2E3C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202</w:t>
            </w:r>
            <w:r w:rsidR="001D2E3C">
              <w:rPr>
                <w:szCs w:val="24"/>
                <w:lang w:eastAsia="en-US"/>
              </w:rPr>
              <w:t>3</w:t>
            </w:r>
            <w:r>
              <w:rPr>
                <w:szCs w:val="24"/>
                <w:lang w:eastAsia="en-US"/>
              </w:rPr>
              <w:t xml:space="preserve"> года</w:t>
            </w:r>
          </w:p>
        </w:tc>
      </w:tr>
      <w:tr w:rsidR="00896953" w:rsidTr="004864CE">
        <w:tc>
          <w:tcPr>
            <w:tcW w:w="651" w:type="dxa"/>
          </w:tcPr>
          <w:p w:rsidR="00896953" w:rsidRPr="001D2E3C" w:rsidRDefault="00896953" w:rsidP="00896953">
            <w:pPr>
              <w:rPr>
                <w:szCs w:val="24"/>
                <w:lang w:eastAsia="en-US"/>
              </w:rPr>
            </w:pPr>
            <w:r w:rsidRPr="001D2E3C">
              <w:rPr>
                <w:szCs w:val="24"/>
                <w:lang w:eastAsia="en-US"/>
              </w:rPr>
              <w:t>3.</w:t>
            </w:r>
          </w:p>
        </w:tc>
        <w:tc>
          <w:tcPr>
            <w:tcW w:w="2610" w:type="dxa"/>
          </w:tcPr>
          <w:p w:rsidR="00896953" w:rsidRPr="00516204" w:rsidRDefault="00896953" w:rsidP="00C0106C">
            <w:pPr>
              <w:rPr>
                <w:bCs/>
                <w:szCs w:val="22"/>
              </w:rPr>
            </w:pPr>
            <w:r w:rsidRPr="00516204">
              <w:rPr>
                <w:bCs/>
                <w:szCs w:val="22"/>
              </w:rPr>
              <w:t>Ревизия финансово-хозяйственной деятельности</w:t>
            </w:r>
          </w:p>
        </w:tc>
        <w:tc>
          <w:tcPr>
            <w:tcW w:w="3080" w:type="dxa"/>
          </w:tcPr>
          <w:p w:rsidR="00896953" w:rsidRDefault="00B71E92" w:rsidP="00B71E92">
            <w:pPr>
              <w:rPr>
                <w:bCs/>
                <w:szCs w:val="22"/>
              </w:rPr>
            </w:pPr>
            <w:r>
              <w:rPr>
                <w:szCs w:val="22"/>
              </w:rPr>
              <w:t>Управление</w:t>
            </w:r>
            <w:r w:rsidR="00896953">
              <w:rPr>
                <w:szCs w:val="22"/>
              </w:rPr>
              <w:t xml:space="preserve">  образова</w:t>
            </w:r>
            <w:r>
              <w:rPr>
                <w:szCs w:val="22"/>
              </w:rPr>
              <w:t xml:space="preserve">ния администрации муниципального образования «Муниципальный округ </w:t>
            </w:r>
            <w:proofErr w:type="spellStart"/>
            <w:r>
              <w:rPr>
                <w:szCs w:val="22"/>
              </w:rPr>
              <w:t>Глазовский</w:t>
            </w:r>
            <w:proofErr w:type="spellEnd"/>
            <w:r>
              <w:rPr>
                <w:szCs w:val="22"/>
              </w:rPr>
              <w:t xml:space="preserve"> район Удмуртской Республики»</w:t>
            </w:r>
          </w:p>
        </w:tc>
        <w:tc>
          <w:tcPr>
            <w:tcW w:w="1752" w:type="dxa"/>
          </w:tcPr>
          <w:p w:rsidR="00896953" w:rsidRDefault="00896953" w:rsidP="0089695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2021-2022 годы</w:t>
            </w:r>
          </w:p>
        </w:tc>
        <w:tc>
          <w:tcPr>
            <w:tcW w:w="1795" w:type="dxa"/>
          </w:tcPr>
          <w:p w:rsidR="00896953" w:rsidRDefault="00896953" w:rsidP="0089695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2023 года</w:t>
            </w:r>
          </w:p>
        </w:tc>
      </w:tr>
      <w:tr w:rsidR="001F35C6" w:rsidTr="004864CE">
        <w:tc>
          <w:tcPr>
            <w:tcW w:w="651" w:type="dxa"/>
          </w:tcPr>
          <w:p w:rsidR="001F35C6" w:rsidRDefault="00DB06E6" w:rsidP="004864C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  <w:r w:rsidR="001F35C6">
              <w:rPr>
                <w:szCs w:val="24"/>
                <w:lang w:eastAsia="en-US"/>
              </w:rPr>
              <w:t>.</w:t>
            </w:r>
          </w:p>
        </w:tc>
        <w:tc>
          <w:tcPr>
            <w:tcW w:w="2610" w:type="dxa"/>
          </w:tcPr>
          <w:p w:rsidR="001F35C6" w:rsidRPr="00516204" w:rsidRDefault="001F35C6" w:rsidP="001F35C6">
            <w:pPr>
              <w:rPr>
                <w:bCs/>
                <w:szCs w:val="22"/>
              </w:rPr>
            </w:pPr>
            <w:r w:rsidRPr="00516204">
              <w:rPr>
                <w:bCs/>
                <w:szCs w:val="22"/>
              </w:rPr>
              <w:t>Ревизия финансово-хозяйственной деятельности</w:t>
            </w:r>
          </w:p>
        </w:tc>
        <w:tc>
          <w:tcPr>
            <w:tcW w:w="3080" w:type="dxa"/>
          </w:tcPr>
          <w:p w:rsidR="001F35C6" w:rsidRDefault="001F35C6" w:rsidP="001F35C6">
            <w:pPr>
              <w:rPr>
                <w:bCs/>
                <w:szCs w:val="22"/>
              </w:rPr>
            </w:pPr>
            <w:r w:rsidRPr="00B71E92">
              <w:rPr>
                <w:bCs/>
                <w:szCs w:val="22"/>
              </w:rPr>
              <w:t>Муниципальное общеобразовательное учреждение «</w:t>
            </w:r>
            <w:proofErr w:type="spellStart"/>
            <w:r>
              <w:rPr>
                <w:bCs/>
                <w:szCs w:val="22"/>
              </w:rPr>
              <w:t>Дондыкар</w:t>
            </w:r>
            <w:r w:rsidRPr="00B71E92">
              <w:rPr>
                <w:bCs/>
                <w:szCs w:val="22"/>
              </w:rPr>
              <w:t>ская</w:t>
            </w:r>
            <w:proofErr w:type="spellEnd"/>
            <w:r w:rsidRPr="00B71E92">
              <w:rPr>
                <w:bCs/>
                <w:szCs w:val="22"/>
              </w:rPr>
              <w:t xml:space="preserve">  средняя общеобразовательная школа»</w:t>
            </w:r>
          </w:p>
        </w:tc>
        <w:tc>
          <w:tcPr>
            <w:tcW w:w="1752" w:type="dxa"/>
          </w:tcPr>
          <w:p w:rsidR="001F35C6" w:rsidRDefault="001F35C6" w:rsidP="001F35C6">
            <w:pPr>
              <w:rPr>
                <w:szCs w:val="24"/>
                <w:lang w:eastAsia="en-US"/>
              </w:rPr>
            </w:pPr>
            <w:r w:rsidRPr="00B71E92">
              <w:rPr>
                <w:szCs w:val="24"/>
                <w:lang w:eastAsia="en-US"/>
              </w:rPr>
              <w:t>2021-2022 годы</w:t>
            </w:r>
          </w:p>
        </w:tc>
        <w:tc>
          <w:tcPr>
            <w:tcW w:w="1795" w:type="dxa"/>
          </w:tcPr>
          <w:p w:rsidR="001F35C6" w:rsidRDefault="001F35C6" w:rsidP="0085649C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202</w:t>
            </w:r>
            <w:r w:rsidR="0085649C">
              <w:rPr>
                <w:szCs w:val="24"/>
                <w:lang w:eastAsia="en-US"/>
              </w:rPr>
              <w:t>3</w:t>
            </w:r>
            <w:r>
              <w:rPr>
                <w:szCs w:val="24"/>
                <w:lang w:eastAsia="en-US"/>
              </w:rPr>
              <w:t xml:space="preserve"> года</w:t>
            </w:r>
          </w:p>
        </w:tc>
      </w:tr>
      <w:tr w:rsidR="001F35C6" w:rsidTr="00C400E5">
        <w:trPr>
          <w:trHeight w:val="1836"/>
        </w:trPr>
        <w:tc>
          <w:tcPr>
            <w:tcW w:w="651" w:type="dxa"/>
          </w:tcPr>
          <w:p w:rsidR="001F35C6" w:rsidRDefault="00DB06E6" w:rsidP="00C0106C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  <w:r w:rsidR="001F35C6">
              <w:rPr>
                <w:szCs w:val="24"/>
                <w:lang w:eastAsia="en-US"/>
              </w:rPr>
              <w:t>.</w:t>
            </w:r>
          </w:p>
        </w:tc>
        <w:tc>
          <w:tcPr>
            <w:tcW w:w="2610" w:type="dxa"/>
          </w:tcPr>
          <w:p w:rsidR="001F35C6" w:rsidRPr="009E7C4D" w:rsidRDefault="001F35C6" w:rsidP="004864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2"/>
                <w:lang w:eastAsia="en-US"/>
              </w:rPr>
            </w:pPr>
            <w:r w:rsidRPr="009E7C4D">
              <w:rPr>
                <w:rFonts w:eastAsiaTheme="minorHAnsi"/>
                <w:szCs w:val="22"/>
                <w:lang w:eastAsia="en-US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3080" w:type="dxa"/>
          </w:tcPr>
          <w:p w:rsidR="001F35C6" w:rsidRPr="009E7C4D" w:rsidRDefault="001F35C6" w:rsidP="004864CE">
            <w:pPr>
              <w:rPr>
                <w:szCs w:val="24"/>
                <w:lang w:eastAsia="en-US"/>
              </w:rPr>
            </w:pPr>
            <w:r w:rsidRPr="009E7C4D">
              <w:rPr>
                <w:rFonts w:eastAsiaTheme="minorHAnsi"/>
                <w:iCs/>
                <w:szCs w:val="22"/>
                <w:lang w:eastAsia="en-US"/>
              </w:rPr>
              <w:t>Администрация муниципального образования «Муниципальный округ Глазовский район Удмуртской Республики»</w:t>
            </w:r>
          </w:p>
        </w:tc>
        <w:tc>
          <w:tcPr>
            <w:tcW w:w="1752" w:type="dxa"/>
          </w:tcPr>
          <w:p w:rsidR="001F35C6" w:rsidRPr="009E7C4D" w:rsidRDefault="001F35C6" w:rsidP="007D5D53">
            <w:pPr>
              <w:rPr>
                <w:szCs w:val="24"/>
                <w:lang w:eastAsia="en-US"/>
              </w:rPr>
            </w:pPr>
            <w:r w:rsidRPr="009E7C4D">
              <w:rPr>
                <w:szCs w:val="24"/>
                <w:lang w:eastAsia="en-US"/>
              </w:rPr>
              <w:t>2022 год</w:t>
            </w:r>
          </w:p>
        </w:tc>
        <w:tc>
          <w:tcPr>
            <w:tcW w:w="1795" w:type="dxa"/>
          </w:tcPr>
          <w:p w:rsidR="001F35C6" w:rsidRPr="009E7C4D" w:rsidRDefault="001F35C6" w:rsidP="0085649C">
            <w:pPr>
              <w:rPr>
                <w:szCs w:val="24"/>
                <w:lang w:eastAsia="en-US"/>
              </w:rPr>
            </w:pPr>
            <w:r w:rsidRPr="009E7C4D">
              <w:rPr>
                <w:szCs w:val="24"/>
                <w:lang w:eastAsia="en-US"/>
              </w:rPr>
              <w:t>4 квартал 202</w:t>
            </w:r>
            <w:r w:rsidR="0085649C">
              <w:rPr>
                <w:szCs w:val="24"/>
                <w:lang w:eastAsia="en-US"/>
              </w:rPr>
              <w:t>3</w:t>
            </w:r>
            <w:r w:rsidRPr="009E7C4D">
              <w:rPr>
                <w:szCs w:val="24"/>
                <w:lang w:eastAsia="en-US"/>
              </w:rPr>
              <w:t xml:space="preserve"> года</w:t>
            </w:r>
          </w:p>
        </w:tc>
      </w:tr>
    </w:tbl>
    <w:p w:rsidR="00381CFB" w:rsidRDefault="00216142" w:rsidP="007C2CE8">
      <w:pPr>
        <w:shd w:val="clear" w:color="auto" w:fill="FFFFFF"/>
        <w:rPr>
          <w:szCs w:val="24"/>
          <w:lang w:eastAsia="en-US"/>
        </w:rPr>
      </w:pPr>
      <w:r>
        <w:rPr>
          <w:szCs w:val="24"/>
          <w:lang w:eastAsia="en-US"/>
        </w:rPr>
        <w:t xml:space="preserve">              </w:t>
      </w:r>
      <w:r w:rsidR="003E4BDA">
        <w:rPr>
          <w:szCs w:val="24"/>
          <w:lang w:eastAsia="en-US"/>
        </w:rPr>
        <w:t xml:space="preserve">                                                  </w:t>
      </w:r>
    </w:p>
    <w:p w:rsidR="003D41F6" w:rsidRDefault="003D41F6" w:rsidP="007C2CE8">
      <w:pPr>
        <w:shd w:val="clear" w:color="auto" w:fill="FFFFFF"/>
        <w:rPr>
          <w:szCs w:val="24"/>
          <w:lang w:eastAsia="en-US"/>
        </w:rPr>
      </w:pPr>
    </w:p>
    <w:p w:rsidR="003D41F6" w:rsidRDefault="003D41F6" w:rsidP="007C2CE8">
      <w:pPr>
        <w:shd w:val="clear" w:color="auto" w:fill="FFFFFF"/>
        <w:rPr>
          <w:szCs w:val="24"/>
          <w:lang w:eastAsia="en-US"/>
        </w:rPr>
      </w:pPr>
    </w:p>
    <w:p w:rsidR="003D41F6" w:rsidRDefault="003D41F6" w:rsidP="007C2CE8">
      <w:pPr>
        <w:shd w:val="clear" w:color="auto" w:fill="FFFFFF"/>
        <w:rPr>
          <w:szCs w:val="24"/>
          <w:lang w:eastAsia="en-US"/>
        </w:rPr>
      </w:pPr>
    </w:p>
    <w:p w:rsidR="003D41F6" w:rsidRDefault="003D41F6" w:rsidP="007C2CE8">
      <w:pPr>
        <w:shd w:val="clear" w:color="auto" w:fill="FFFFFF"/>
        <w:rPr>
          <w:szCs w:val="24"/>
          <w:lang w:eastAsia="en-US"/>
        </w:rPr>
      </w:pPr>
    </w:p>
    <w:p w:rsidR="003D41F6" w:rsidRDefault="003D41F6" w:rsidP="007C2CE8">
      <w:pPr>
        <w:shd w:val="clear" w:color="auto" w:fill="FFFFFF"/>
        <w:rPr>
          <w:szCs w:val="24"/>
          <w:lang w:eastAsia="en-US"/>
        </w:rPr>
      </w:pPr>
    </w:p>
    <w:p w:rsidR="003D41F6" w:rsidRPr="00DA0E1D" w:rsidRDefault="003D41F6" w:rsidP="003D41F6">
      <w:pPr>
        <w:ind w:left="4820"/>
        <w:jc w:val="both"/>
      </w:pPr>
      <w:r w:rsidRPr="00DA0E1D">
        <w:t>УТВЕРЖДЕНО</w:t>
      </w:r>
    </w:p>
    <w:p w:rsidR="003D41F6" w:rsidRDefault="003D41F6" w:rsidP="003D41F6">
      <w:pPr>
        <w:ind w:left="4820"/>
      </w:pPr>
      <w:r w:rsidRPr="00DA0E1D">
        <w:t xml:space="preserve">распоряжением Администрации </w:t>
      </w:r>
      <w:r w:rsidRPr="002D6A20">
        <w:t>муниципального образования «</w:t>
      </w:r>
      <w:r>
        <w:t xml:space="preserve">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</w:t>
      </w:r>
      <w:r w:rsidRPr="002D6A20">
        <w:t xml:space="preserve">» </w:t>
      </w:r>
    </w:p>
    <w:p w:rsidR="003D41F6" w:rsidRPr="00DA0E1D" w:rsidRDefault="003D41F6" w:rsidP="003D41F6">
      <w:pPr>
        <w:ind w:left="4820"/>
      </w:pPr>
      <w:r w:rsidRPr="00690D68">
        <w:t xml:space="preserve">от </w:t>
      </w:r>
      <w:r w:rsidRPr="004A032B">
        <w:t>07</w:t>
      </w:r>
      <w:r>
        <w:t xml:space="preserve"> декабря </w:t>
      </w:r>
      <w:r w:rsidRPr="00690D68">
        <w:t>20</w:t>
      </w:r>
      <w:r>
        <w:t>22</w:t>
      </w:r>
      <w:r w:rsidRPr="00690D68">
        <w:t xml:space="preserve"> №</w:t>
      </w:r>
      <w:r>
        <w:t xml:space="preserve">  462</w:t>
      </w:r>
    </w:p>
    <w:p w:rsidR="003D41F6" w:rsidRDefault="003D41F6" w:rsidP="003D41F6">
      <w:pPr>
        <w:ind w:left="5103"/>
        <w:jc w:val="both"/>
        <w:rPr>
          <w:b/>
        </w:rPr>
      </w:pPr>
    </w:p>
    <w:p w:rsidR="003D41F6" w:rsidRDefault="003D41F6" w:rsidP="003D41F6">
      <w:pPr>
        <w:shd w:val="clear" w:color="auto" w:fill="FFFFFF"/>
        <w:ind w:firstLine="708"/>
        <w:jc w:val="center"/>
        <w:rPr>
          <w:b/>
          <w:szCs w:val="24"/>
          <w:lang w:val="en-US" w:eastAsia="en-US"/>
        </w:rPr>
      </w:pPr>
    </w:p>
    <w:p w:rsidR="003D41F6" w:rsidRPr="004C4E84" w:rsidRDefault="003D41F6" w:rsidP="003D41F6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  <w:r w:rsidRPr="004C4E84">
        <w:rPr>
          <w:b/>
          <w:szCs w:val="24"/>
          <w:lang w:eastAsia="en-US"/>
        </w:rPr>
        <w:t>ПЛАН</w:t>
      </w:r>
    </w:p>
    <w:p w:rsidR="003D41F6" w:rsidRPr="009273BA" w:rsidRDefault="003D41F6" w:rsidP="003D41F6">
      <w:pPr>
        <w:shd w:val="clear" w:color="auto" w:fill="FFFFFF"/>
        <w:ind w:firstLine="708"/>
        <w:jc w:val="center"/>
        <w:rPr>
          <w:b/>
        </w:rPr>
      </w:pPr>
      <w:r w:rsidRPr="009273BA">
        <w:rPr>
          <w:b/>
        </w:rPr>
        <w:t xml:space="preserve">мероприятий ведомственного </w:t>
      </w:r>
      <w:proofErr w:type="gramStart"/>
      <w:r w:rsidRPr="009273BA">
        <w:rPr>
          <w:b/>
        </w:rPr>
        <w:t>контроля за</w:t>
      </w:r>
      <w:proofErr w:type="gramEnd"/>
      <w:r w:rsidRPr="009273BA">
        <w:rPr>
          <w:b/>
        </w:rPr>
        <w:t xml:space="preserve"> соблюдением муниципальными учреждениями, подведомственными Администрации муниципального образования «</w:t>
      </w:r>
      <w:r w:rsidRPr="005F5802">
        <w:rPr>
          <w:b/>
        </w:rPr>
        <w:t xml:space="preserve">Муниципальный округ </w:t>
      </w:r>
      <w:proofErr w:type="spellStart"/>
      <w:r w:rsidRPr="005F5802">
        <w:rPr>
          <w:b/>
        </w:rPr>
        <w:t>Глазовский</w:t>
      </w:r>
      <w:proofErr w:type="spellEnd"/>
      <w:r w:rsidRPr="005F5802">
        <w:rPr>
          <w:b/>
        </w:rPr>
        <w:t xml:space="preserve"> район Удмуртской Республики</w:t>
      </w:r>
      <w:r w:rsidRPr="009273BA">
        <w:rPr>
          <w:b/>
        </w:rPr>
        <w:t>»</w:t>
      </w:r>
      <w:r>
        <w:rPr>
          <w:b/>
        </w:rPr>
        <w:t>,</w:t>
      </w:r>
      <w:r w:rsidRPr="009273BA">
        <w:rPr>
          <w:b/>
        </w:rPr>
        <w:t xml:space="preserve"> законодательства Российской Федерации о контрактной системе </w:t>
      </w:r>
    </w:p>
    <w:p w:rsidR="003D41F6" w:rsidRDefault="003D41F6" w:rsidP="003D41F6">
      <w:pPr>
        <w:shd w:val="clear" w:color="auto" w:fill="FFFFFF"/>
        <w:ind w:firstLine="708"/>
        <w:jc w:val="center"/>
        <w:rPr>
          <w:b/>
        </w:rPr>
      </w:pPr>
      <w:r>
        <w:rPr>
          <w:b/>
        </w:rPr>
        <w:t>в сфере закупок на 2023</w:t>
      </w:r>
      <w:r w:rsidRPr="009273BA">
        <w:rPr>
          <w:b/>
        </w:rPr>
        <w:t xml:space="preserve"> год</w:t>
      </w:r>
    </w:p>
    <w:p w:rsidR="003D41F6" w:rsidRPr="009273BA" w:rsidRDefault="003D41F6" w:rsidP="003D41F6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2"/>
        <w:gridCol w:w="5107"/>
        <w:gridCol w:w="1974"/>
        <w:gridCol w:w="1961"/>
      </w:tblGrid>
      <w:tr w:rsidR="003D41F6" w:rsidTr="009A0CAF">
        <w:tc>
          <w:tcPr>
            <w:tcW w:w="674" w:type="dxa"/>
            <w:vAlign w:val="center"/>
          </w:tcPr>
          <w:p w:rsidR="003D41F6" w:rsidRPr="001D1F23" w:rsidRDefault="003D41F6" w:rsidP="009A0CAF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 xml:space="preserve">№ </w:t>
            </w:r>
            <w:proofErr w:type="spellStart"/>
            <w:r w:rsidRPr="001D1F23">
              <w:rPr>
                <w:b/>
                <w:szCs w:val="24"/>
                <w:lang w:eastAsia="en-US"/>
              </w:rPr>
              <w:t>п.п</w:t>
            </w:r>
            <w:proofErr w:type="spellEnd"/>
            <w:r w:rsidRPr="001D1F23">
              <w:rPr>
                <w:b/>
                <w:szCs w:val="24"/>
                <w:lang w:eastAsia="en-US"/>
              </w:rPr>
              <w:t>.</w:t>
            </w:r>
          </w:p>
        </w:tc>
        <w:tc>
          <w:tcPr>
            <w:tcW w:w="5220" w:type="dxa"/>
            <w:vAlign w:val="center"/>
          </w:tcPr>
          <w:p w:rsidR="003D41F6" w:rsidRPr="001D1F23" w:rsidRDefault="003D41F6" w:rsidP="009A0CAF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Объект контроля</w:t>
            </w:r>
            <w:r>
              <w:rPr>
                <w:b/>
                <w:szCs w:val="24"/>
                <w:lang w:eastAsia="en-US"/>
              </w:rPr>
              <w:t>, наименование мероприятия</w:t>
            </w:r>
          </w:p>
        </w:tc>
        <w:tc>
          <w:tcPr>
            <w:tcW w:w="1982" w:type="dxa"/>
            <w:vAlign w:val="center"/>
          </w:tcPr>
          <w:p w:rsidR="003D41F6" w:rsidRPr="001D1F23" w:rsidRDefault="003D41F6" w:rsidP="009A0CAF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Проверяемый период</w:t>
            </w:r>
          </w:p>
        </w:tc>
        <w:tc>
          <w:tcPr>
            <w:tcW w:w="1979" w:type="dxa"/>
            <w:vAlign w:val="center"/>
          </w:tcPr>
          <w:p w:rsidR="003D41F6" w:rsidRPr="001D1F23" w:rsidRDefault="003D41F6" w:rsidP="009A0CAF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Срок проведения проверки</w:t>
            </w:r>
          </w:p>
        </w:tc>
      </w:tr>
      <w:tr w:rsidR="003D41F6" w:rsidTr="009A0CAF">
        <w:tc>
          <w:tcPr>
            <w:tcW w:w="674" w:type="dxa"/>
          </w:tcPr>
          <w:p w:rsidR="003D41F6" w:rsidRPr="00411D92" w:rsidRDefault="003D41F6" w:rsidP="009A0CAF">
            <w:pPr>
              <w:rPr>
                <w:szCs w:val="24"/>
                <w:lang w:eastAsia="en-US"/>
              </w:rPr>
            </w:pPr>
            <w:r w:rsidRPr="00411D92">
              <w:rPr>
                <w:szCs w:val="24"/>
                <w:lang w:eastAsia="en-US"/>
              </w:rPr>
              <w:t>1.</w:t>
            </w:r>
          </w:p>
        </w:tc>
        <w:tc>
          <w:tcPr>
            <w:tcW w:w="5220" w:type="dxa"/>
          </w:tcPr>
          <w:p w:rsidR="003D41F6" w:rsidRDefault="003D41F6" w:rsidP="009A0CAF">
            <w:r>
              <w:t xml:space="preserve">Соблюдение законодательства Российской Федерации о контрактной системе в сфере закупок </w:t>
            </w:r>
            <w:r w:rsidRPr="004A00F9">
              <w:t>муниципальным учреждением культуры «</w:t>
            </w:r>
            <w:proofErr w:type="spellStart"/>
            <w:r w:rsidRPr="004A00F9">
              <w:t>Глазовский</w:t>
            </w:r>
            <w:proofErr w:type="spellEnd"/>
            <w:r w:rsidRPr="004A00F9">
              <w:t xml:space="preserve"> районный историко-краеведческий музейный комплекс»</w:t>
            </w:r>
          </w:p>
        </w:tc>
        <w:tc>
          <w:tcPr>
            <w:tcW w:w="1982" w:type="dxa"/>
          </w:tcPr>
          <w:p w:rsidR="003D41F6" w:rsidRDefault="003D41F6" w:rsidP="009A0CA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2023 года</w:t>
            </w:r>
          </w:p>
        </w:tc>
        <w:tc>
          <w:tcPr>
            <w:tcW w:w="1979" w:type="dxa"/>
          </w:tcPr>
          <w:p w:rsidR="003D41F6" w:rsidRDefault="003D41F6" w:rsidP="009A0CA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2023 года</w:t>
            </w:r>
          </w:p>
        </w:tc>
      </w:tr>
      <w:tr w:rsidR="003D41F6" w:rsidTr="009A0CAF">
        <w:tc>
          <w:tcPr>
            <w:tcW w:w="674" w:type="dxa"/>
          </w:tcPr>
          <w:p w:rsidR="003D41F6" w:rsidRPr="00411D92" w:rsidRDefault="003D41F6" w:rsidP="009A0CAF">
            <w:pPr>
              <w:rPr>
                <w:szCs w:val="24"/>
                <w:lang w:eastAsia="en-US"/>
              </w:rPr>
            </w:pPr>
            <w:r w:rsidRPr="00411D92">
              <w:rPr>
                <w:szCs w:val="24"/>
                <w:lang w:eastAsia="en-US"/>
              </w:rPr>
              <w:t>2.</w:t>
            </w:r>
          </w:p>
        </w:tc>
        <w:tc>
          <w:tcPr>
            <w:tcW w:w="5220" w:type="dxa"/>
          </w:tcPr>
          <w:p w:rsidR="003D41F6" w:rsidRDefault="003D41F6" w:rsidP="009A0CAF">
            <w:r>
              <w:t xml:space="preserve">Соблюдение законодательства Российской Федерации о контрактной системе в сфере закупок </w:t>
            </w:r>
            <w:r w:rsidRPr="004A00F9">
              <w:t>муниципальным учреждением культуры «</w:t>
            </w:r>
            <w:proofErr w:type="spellStart"/>
            <w:r w:rsidRPr="004A00F9">
              <w:t>Глазовская</w:t>
            </w:r>
            <w:proofErr w:type="spellEnd"/>
            <w:r w:rsidRPr="004A00F9">
              <w:t xml:space="preserve"> районная централизованная библиотечная система»</w:t>
            </w:r>
          </w:p>
        </w:tc>
        <w:tc>
          <w:tcPr>
            <w:tcW w:w="1982" w:type="dxa"/>
          </w:tcPr>
          <w:p w:rsidR="003D41F6" w:rsidRDefault="003D41F6" w:rsidP="009A0CA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1,2 квартал 2023 года</w:t>
            </w:r>
          </w:p>
        </w:tc>
        <w:tc>
          <w:tcPr>
            <w:tcW w:w="1979" w:type="dxa"/>
          </w:tcPr>
          <w:p w:rsidR="003D41F6" w:rsidRDefault="003D41F6" w:rsidP="009A0CA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2023 года</w:t>
            </w:r>
          </w:p>
        </w:tc>
      </w:tr>
      <w:tr w:rsidR="003D41F6" w:rsidTr="009A0CAF">
        <w:tc>
          <w:tcPr>
            <w:tcW w:w="674" w:type="dxa"/>
          </w:tcPr>
          <w:p w:rsidR="003D41F6" w:rsidRPr="00411D92" w:rsidRDefault="003D41F6" w:rsidP="009A0CAF">
            <w:pPr>
              <w:rPr>
                <w:szCs w:val="24"/>
                <w:lang w:eastAsia="en-US"/>
              </w:rPr>
            </w:pPr>
            <w:r w:rsidRPr="00411D92">
              <w:rPr>
                <w:szCs w:val="24"/>
                <w:lang w:eastAsia="en-US"/>
              </w:rPr>
              <w:t>3.</w:t>
            </w:r>
          </w:p>
        </w:tc>
        <w:tc>
          <w:tcPr>
            <w:tcW w:w="5220" w:type="dxa"/>
          </w:tcPr>
          <w:p w:rsidR="003D41F6" w:rsidRDefault="003D41F6" w:rsidP="009A0CAF">
            <w:r>
              <w:t xml:space="preserve">Соблюдение законодательства Российской Федерации о контрактной системе в сфере закупок муниципальным казенным учреждением   </w:t>
            </w:r>
          </w:p>
          <w:p w:rsidR="003D41F6" w:rsidRDefault="003D41F6" w:rsidP="009A0CAF">
            <w:r>
              <w:t xml:space="preserve">«Автобаза </w:t>
            </w:r>
            <w:proofErr w:type="spellStart"/>
            <w:r>
              <w:t>Глазовского</w:t>
            </w:r>
            <w:proofErr w:type="spellEnd"/>
            <w:r>
              <w:t xml:space="preserve"> района»</w:t>
            </w:r>
          </w:p>
        </w:tc>
        <w:tc>
          <w:tcPr>
            <w:tcW w:w="1982" w:type="dxa"/>
          </w:tcPr>
          <w:p w:rsidR="003D41F6" w:rsidRDefault="003D41F6" w:rsidP="009A0CA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1,2</w:t>
            </w:r>
            <w:r w:rsidRPr="006C065E">
              <w:rPr>
                <w:szCs w:val="24"/>
                <w:lang w:eastAsia="en-US"/>
              </w:rPr>
              <w:t>.</w:t>
            </w:r>
            <w:r>
              <w:rPr>
                <w:szCs w:val="24"/>
                <w:lang w:val="en-US" w:eastAsia="en-US"/>
              </w:rPr>
              <w:t>3</w:t>
            </w:r>
            <w:r>
              <w:rPr>
                <w:szCs w:val="24"/>
                <w:lang w:eastAsia="en-US"/>
              </w:rPr>
              <w:t xml:space="preserve"> квартал 2023 года</w:t>
            </w:r>
          </w:p>
        </w:tc>
        <w:tc>
          <w:tcPr>
            <w:tcW w:w="1979" w:type="dxa"/>
          </w:tcPr>
          <w:p w:rsidR="003D41F6" w:rsidRDefault="003D41F6" w:rsidP="009A0CAF">
            <w:pPr>
              <w:rPr>
                <w:szCs w:val="24"/>
                <w:lang w:eastAsia="en-US"/>
              </w:rPr>
            </w:pPr>
            <w:r w:rsidRPr="006C065E">
              <w:rPr>
                <w:szCs w:val="24"/>
                <w:lang w:eastAsia="en-US"/>
              </w:rPr>
              <w:t>4</w:t>
            </w:r>
            <w:r>
              <w:rPr>
                <w:szCs w:val="24"/>
                <w:lang w:eastAsia="en-US"/>
              </w:rPr>
              <w:t xml:space="preserve"> квартал 2023 года</w:t>
            </w:r>
          </w:p>
        </w:tc>
      </w:tr>
      <w:tr w:rsidR="003D41F6" w:rsidTr="009A0CAF">
        <w:tc>
          <w:tcPr>
            <w:tcW w:w="674" w:type="dxa"/>
          </w:tcPr>
          <w:p w:rsidR="003D41F6" w:rsidRPr="00411D92" w:rsidRDefault="003D41F6" w:rsidP="009A0CAF">
            <w:pPr>
              <w:rPr>
                <w:szCs w:val="24"/>
                <w:lang w:eastAsia="en-US"/>
              </w:rPr>
            </w:pPr>
            <w:r w:rsidRPr="00411D92">
              <w:rPr>
                <w:szCs w:val="24"/>
                <w:lang w:eastAsia="en-US"/>
              </w:rPr>
              <w:t>4.</w:t>
            </w:r>
          </w:p>
        </w:tc>
        <w:tc>
          <w:tcPr>
            <w:tcW w:w="5220" w:type="dxa"/>
          </w:tcPr>
          <w:p w:rsidR="003D41F6" w:rsidRDefault="003D41F6" w:rsidP="009A0CAF">
            <w:r>
              <w:t xml:space="preserve">Соблюдение законодательства Российской Федерации о контрактной системе в сфере закупок муниципальным казенным учреждением  </w:t>
            </w:r>
          </w:p>
          <w:p w:rsidR="003D41F6" w:rsidRPr="00411D92" w:rsidRDefault="003D41F6" w:rsidP="009A0CAF">
            <w:r>
              <w:t>«Центр обслуживания учреждений культуры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1982" w:type="dxa"/>
          </w:tcPr>
          <w:p w:rsidR="003D41F6" w:rsidRDefault="003D41F6" w:rsidP="009A0CA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1,2,3 квартал 2022 года</w:t>
            </w:r>
          </w:p>
        </w:tc>
        <w:tc>
          <w:tcPr>
            <w:tcW w:w="1979" w:type="dxa"/>
          </w:tcPr>
          <w:p w:rsidR="003D41F6" w:rsidRDefault="003D41F6" w:rsidP="009A0CA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 квартал 2023 года</w:t>
            </w:r>
          </w:p>
        </w:tc>
      </w:tr>
    </w:tbl>
    <w:p w:rsidR="003D41F6" w:rsidRPr="00DA031B" w:rsidRDefault="003D41F6" w:rsidP="003D41F6">
      <w:pPr>
        <w:jc w:val="both"/>
        <w:rPr>
          <w:sz w:val="20"/>
        </w:rPr>
      </w:pPr>
    </w:p>
    <w:p w:rsidR="003D41F6" w:rsidRPr="00DA031B" w:rsidRDefault="003D41F6" w:rsidP="007C2CE8">
      <w:pPr>
        <w:shd w:val="clear" w:color="auto" w:fill="FFFFFF"/>
        <w:rPr>
          <w:sz w:val="20"/>
          <w:lang w:eastAsia="en-US"/>
        </w:rPr>
      </w:pPr>
      <w:bookmarkStart w:id="0" w:name="_GoBack"/>
      <w:bookmarkEnd w:id="0"/>
    </w:p>
    <w:sectPr w:rsidR="003D41F6" w:rsidRPr="00DA031B" w:rsidSect="00C400E5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3E15"/>
    <w:multiLevelType w:val="hybridMultilevel"/>
    <w:tmpl w:val="8E8E6D1E"/>
    <w:lvl w:ilvl="0" w:tplc="A7C8566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A19A5"/>
    <w:multiLevelType w:val="hybridMultilevel"/>
    <w:tmpl w:val="8E8E6D1E"/>
    <w:lvl w:ilvl="0" w:tplc="A7C8566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6771AD"/>
    <w:multiLevelType w:val="hybridMultilevel"/>
    <w:tmpl w:val="F25C5A92"/>
    <w:lvl w:ilvl="0" w:tplc="3B4669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7A560F6"/>
    <w:multiLevelType w:val="hybridMultilevel"/>
    <w:tmpl w:val="473AEE5E"/>
    <w:lvl w:ilvl="0" w:tplc="99EC7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137E08"/>
    <w:multiLevelType w:val="multilevel"/>
    <w:tmpl w:val="79808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01"/>
    <w:rsid w:val="00006EEB"/>
    <w:rsid w:val="00013D14"/>
    <w:rsid w:val="0001621F"/>
    <w:rsid w:val="000176B8"/>
    <w:rsid w:val="00051F34"/>
    <w:rsid w:val="00066B16"/>
    <w:rsid w:val="00074DE2"/>
    <w:rsid w:val="00076804"/>
    <w:rsid w:val="00095054"/>
    <w:rsid w:val="000A050C"/>
    <w:rsid w:val="000A446A"/>
    <w:rsid w:val="000B2124"/>
    <w:rsid w:val="000B29A4"/>
    <w:rsid w:val="000B7DE1"/>
    <w:rsid w:val="000C1391"/>
    <w:rsid w:val="000E3BAB"/>
    <w:rsid w:val="000F5E92"/>
    <w:rsid w:val="00103141"/>
    <w:rsid w:val="00112072"/>
    <w:rsid w:val="00117B5F"/>
    <w:rsid w:val="00122201"/>
    <w:rsid w:val="0013337F"/>
    <w:rsid w:val="0013483C"/>
    <w:rsid w:val="00137B67"/>
    <w:rsid w:val="00195860"/>
    <w:rsid w:val="001B0F16"/>
    <w:rsid w:val="001B5FC8"/>
    <w:rsid w:val="001B7D46"/>
    <w:rsid w:val="001C3C15"/>
    <w:rsid w:val="001D1F23"/>
    <w:rsid w:val="001D2E3C"/>
    <w:rsid w:val="001E6AF0"/>
    <w:rsid w:val="001F35C6"/>
    <w:rsid w:val="001F58C1"/>
    <w:rsid w:val="001F79C1"/>
    <w:rsid w:val="0020242D"/>
    <w:rsid w:val="0020766A"/>
    <w:rsid w:val="00210C56"/>
    <w:rsid w:val="00211D0D"/>
    <w:rsid w:val="00215168"/>
    <w:rsid w:val="00216142"/>
    <w:rsid w:val="00231964"/>
    <w:rsid w:val="002375AF"/>
    <w:rsid w:val="00265271"/>
    <w:rsid w:val="002746B2"/>
    <w:rsid w:val="00276085"/>
    <w:rsid w:val="002772E3"/>
    <w:rsid w:val="002A1E84"/>
    <w:rsid w:val="002B4806"/>
    <w:rsid w:val="002B5459"/>
    <w:rsid w:val="002B70A4"/>
    <w:rsid w:val="002D2A5F"/>
    <w:rsid w:val="002D66F1"/>
    <w:rsid w:val="002E22FD"/>
    <w:rsid w:val="002E7882"/>
    <w:rsid w:val="00310C0A"/>
    <w:rsid w:val="003151B6"/>
    <w:rsid w:val="00334084"/>
    <w:rsid w:val="0036009D"/>
    <w:rsid w:val="00361010"/>
    <w:rsid w:val="00364DC1"/>
    <w:rsid w:val="003676A2"/>
    <w:rsid w:val="003711AD"/>
    <w:rsid w:val="00381671"/>
    <w:rsid w:val="00381CFB"/>
    <w:rsid w:val="00387DC1"/>
    <w:rsid w:val="003A5B8F"/>
    <w:rsid w:val="003D41F6"/>
    <w:rsid w:val="003E4BDA"/>
    <w:rsid w:val="004451C2"/>
    <w:rsid w:val="00446960"/>
    <w:rsid w:val="00483E35"/>
    <w:rsid w:val="004864CE"/>
    <w:rsid w:val="00497FB6"/>
    <w:rsid w:val="004B1EA0"/>
    <w:rsid w:val="004C4E84"/>
    <w:rsid w:val="004E72F0"/>
    <w:rsid w:val="004F2183"/>
    <w:rsid w:val="004F32E2"/>
    <w:rsid w:val="00502B00"/>
    <w:rsid w:val="0050355D"/>
    <w:rsid w:val="00510707"/>
    <w:rsid w:val="00510A94"/>
    <w:rsid w:val="00512B25"/>
    <w:rsid w:val="00516204"/>
    <w:rsid w:val="00542A97"/>
    <w:rsid w:val="00552CE3"/>
    <w:rsid w:val="00553100"/>
    <w:rsid w:val="00560D53"/>
    <w:rsid w:val="00563AB8"/>
    <w:rsid w:val="00573141"/>
    <w:rsid w:val="005A0DA1"/>
    <w:rsid w:val="005C628B"/>
    <w:rsid w:val="005E424E"/>
    <w:rsid w:val="005E6BA5"/>
    <w:rsid w:val="00623DC8"/>
    <w:rsid w:val="00627C1C"/>
    <w:rsid w:val="0063325A"/>
    <w:rsid w:val="00635218"/>
    <w:rsid w:val="00635827"/>
    <w:rsid w:val="00645EA1"/>
    <w:rsid w:val="00646358"/>
    <w:rsid w:val="00663130"/>
    <w:rsid w:val="00681BFA"/>
    <w:rsid w:val="006A466F"/>
    <w:rsid w:val="006D27B3"/>
    <w:rsid w:val="006E3FDF"/>
    <w:rsid w:val="006F0D98"/>
    <w:rsid w:val="006F6E90"/>
    <w:rsid w:val="00700370"/>
    <w:rsid w:val="00715608"/>
    <w:rsid w:val="007174FE"/>
    <w:rsid w:val="007209CD"/>
    <w:rsid w:val="007335F6"/>
    <w:rsid w:val="00733BAC"/>
    <w:rsid w:val="00741F80"/>
    <w:rsid w:val="00744901"/>
    <w:rsid w:val="00747B05"/>
    <w:rsid w:val="00771B31"/>
    <w:rsid w:val="007861A6"/>
    <w:rsid w:val="00792424"/>
    <w:rsid w:val="007C2CE8"/>
    <w:rsid w:val="007C48E2"/>
    <w:rsid w:val="007C6252"/>
    <w:rsid w:val="007D4401"/>
    <w:rsid w:val="007D5D53"/>
    <w:rsid w:val="007E6D81"/>
    <w:rsid w:val="0081055F"/>
    <w:rsid w:val="008150A5"/>
    <w:rsid w:val="00817BC2"/>
    <w:rsid w:val="008352A4"/>
    <w:rsid w:val="0084201A"/>
    <w:rsid w:val="00842AAC"/>
    <w:rsid w:val="008467C3"/>
    <w:rsid w:val="00850BE3"/>
    <w:rsid w:val="0085649C"/>
    <w:rsid w:val="008645F5"/>
    <w:rsid w:val="00865B2C"/>
    <w:rsid w:val="00867F95"/>
    <w:rsid w:val="00873406"/>
    <w:rsid w:val="00875328"/>
    <w:rsid w:val="00880C4E"/>
    <w:rsid w:val="00891030"/>
    <w:rsid w:val="00892873"/>
    <w:rsid w:val="00896953"/>
    <w:rsid w:val="008A2F10"/>
    <w:rsid w:val="008A6AD2"/>
    <w:rsid w:val="008C4F3E"/>
    <w:rsid w:val="008C624C"/>
    <w:rsid w:val="008C71F4"/>
    <w:rsid w:val="008D228A"/>
    <w:rsid w:val="008D3D75"/>
    <w:rsid w:val="008D5C9D"/>
    <w:rsid w:val="008D6440"/>
    <w:rsid w:val="00904411"/>
    <w:rsid w:val="00912594"/>
    <w:rsid w:val="009126D5"/>
    <w:rsid w:val="0091629A"/>
    <w:rsid w:val="00916D65"/>
    <w:rsid w:val="0092428B"/>
    <w:rsid w:val="009334A6"/>
    <w:rsid w:val="00936F19"/>
    <w:rsid w:val="00937FDE"/>
    <w:rsid w:val="00960687"/>
    <w:rsid w:val="00985245"/>
    <w:rsid w:val="00985BAA"/>
    <w:rsid w:val="009A0EA7"/>
    <w:rsid w:val="009A4863"/>
    <w:rsid w:val="009E520F"/>
    <w:rsid w:val="009E7C4D"/>
    <w:rsid w:val="009F1C78"/>
    <w:rsid w:val="00A0498B"/>
    <w:rsid w:val="00A35835"/>
    <w:rsid w:val="00A37BBE"/>
    <w:rsid w:val="00A728A7"/>
    <w:rsid w:val="00A749DE"/>
    <w:rsid w:val="00A83006"/>
    <w:rsid w:val="00A9636E"/>
    <w:rsid w:val="00AA1A41"/>
    <w:rsid w:val="00AA33A1"/>
    <w:rsid w:val="00AA57E0"/>
    <w:rsid w:val="00AA5BB8"/>
    <w:rsid w:val="00AB613D"/>
    <w:rsid w:val="00AC283A"/>
    <w:rsid w:val="00AD3AD8"/>
    <w:rsid w:val="00AD45A3"/>
    <w:rsid w:val="00AE1FA7"/>
    <w:rsid w:val="00AE63CF"/>
    <w:rsid w:val="00AF565A"/>
    <w:rsid w:val="00AF6C76"/>
    <w:rsid w:val="00B04EBD"/>
    <w:rsid w:val="00B13850"/>
    <w:rsid w:val="00B16B38"/>
    <w:rsid w:val="00B272F0"/>
    <w:rsid w:val="00B417FA"/>
    <w:rsid w:val="00B4430F"/>
    <w:rsid w:val="00B45630"/>
    <w:rsid w:val="00B51886"/>
    <w:rsid w:val="00B6654D"/>
    <w:rsid w:val="00B71E92"/>
    <w:rsid w:val="00BA236B"/>
    <w:rsid w:val="00BA6018"/>
    <w:rsid w:val="00BB295B"/>
    <w:rsid w:val="00BB47BB"/>
    <w:rsid w:val="00BC659D"/>
    <w:rsid w:val="00BD03AB"/>
    <w:rsid w:val="00BD069A"/>
    <w:rsid w:val="00BE02CF"/>
    <w:rsid w:val="00BE1B6A"/>
    <w:rsid w:val="00BE5C0F"/>
    <w:rsid w:val="00BF0DC9"/>
    <w:rsid w:val="00BF110F"/>
    <w:rsid w:val="00BF566F"/>
    <w:rsid w:val="00C0106C"/>
    <w:rsid w:val="00C010EB"/>
    <w:rsid w:val="00C01F7A"/>
    <w:rsid w:val="00C10F8F"/>
    <w:rsid w:val="00C171B6"/>
    <w:rsid w:val="00C400E5"/>
    <w:rsid w:val="00C4115F"/>
    <w:rsid w:val="00C5727F"/>
    <w:rsid w:val="00C651C7"/>
    <w:rsid w:val="00C66086"/>
    <w:rsid w:val="00C7543F"/>
    <w:rsid w:val="00C85E3D"/>
    <w:rsid w:val="00CA6140"/>
    <w:rsid w:val="00CA6B58"/>
    <w:rsid w:val="00CB3D0A"/>
    <w:rsid w:val="00CD416D"/>
    <w:rsid w:val="00D115D3"/>
    <w:rsid w:val="00D14476"/>
    <w:rsid w:val="00D436EB"/>
    <w:rsid w:val="00D4609B"/>
    <w:rsid w:val="00D55C6B"/>
    <w:rsid w:val="00D60B27"/>
    <w:rsid w:val="00D629C8"/>
    <w:rsid w:val="00D74598"/>
    <w:rsid w:val="00D91CC3"/>
    <w:rsid w:val="00DA031B"/>
    <w:rsid w:val="00DA42D4"/>
    <w:rsid w:val="00DB06E6"/>
    <w:rsid w:val="00DB30D9"/>
    <w:rsid w:val="00DB6B46"/>
    <w:rsid w:val="00DB75B7"/>
    <w:rsid w:val="00DC1445"/>
    <w:rsid w:val="00DD6696"/>
    <w:rsid w:val="00DE2617"/>
    <w:rsid w:val="00DF0222"/>
    <w:rsid w:val="00E05C53"/>
    <w:rsid w:val="00E36B39"/>
    <w:rsid w:val="00E47FF2"/>
    <w:rsid w:val="00E55E39"/>
    <w:rsid w:val="00E64111"/>
    <w:rsid w:val="00E64D34"/>
    <w:rsid w:val="00E705B3"/>
    <w:rsid w:val="00E70A52"/>
    <w:rsid w:val="00E74DC9"/>
    <w:rsid w:val="00EA49EF"/>
    <w:rsid w:val="00EA4E84"/>
    <w:rsid w:val="00EC16AE"/>
    <w:rsid w:val="00ED44A7"/>
    <w:rsid w:val="00ED5A8B"/>
    <w:rsid w:val="00F004A6"/>
    <w:rsid w:val="00F005E2"/>
    <w:rsid w:val="00F139D8"/>
    <w:rsid w:val="00F17E5B"/>
    <w:rsid w:val="00F3526F"/>
    <w:rsid w:val="00F70449"/>
    <w:rsid w:val="00F70759"/>
    <w:rsid w:val="00F921A6"/>
    <w:rsid w:val="00F970BD"/>
    <w:rsid w:val="00FA48B9"/>
    <w:rsid w:val="00FB06AA"/>
    <w:rsid w:val="00FB2403"/>
    <w:rsid w:val="00FC0BE2"/>
    <w:rsid w:val="00FC5DAA"/>
    <w:rsid w:val="00F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4901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9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7449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449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44901"/>
    <w:pPr>
      <w:ind w:left="720"/>
      <w:contextualSpacing/>
    </w:pPr>
  </w:style>
  <w:style w:type="table" w:styleId="a6">
    <w:name w:val="Table Grid"/>
    <w:basedOn w:val="a1"/>
    <w:uiPriority w:val="59"/>
    <w:rsid w:val="001D1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4B1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C400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0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4901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9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7449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449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44901"/>
    <w:pPr>
      <w:ind w:left="720"/>
      <w:contextualSpacing/>
    </w:pPr>
  </w:style>
  <w:style w:type="table" w:styleId="a6">
    <w:name w:val="Table Grid"/>
    <w:basedOn w:val="a1"/>
    <w:uiPriority w:val="59"/>
    <w:rsid w:val="001D1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4B1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C400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0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209_2</dc:creator>
  <cp:lastModifiedBy>User</cp:lastModifiedBy>
  <cp:revision>13</cp:revision>
  <cp:lastPrinted>2022-12-08T06:40:00Z</cp:lastPrinted>
  <dcterms:created xsi:type="dcterms:W3CDTF">2021-12-22T05:17:00Z</dcterms:created>
  <dcterms:modified xsi:type="dcterms:W3CDTF">2023-02-28T10:45:00Z</dcterms:modified>
</cp:coreProperties>
</file>