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61" w:rsidRDefault="00304361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 социального развития Российской Федерации</w:t>
      </w:r>
      <w:r>
        <w:br/>
        <w:t>от 26.08.2011 № 989н</w:t>
      </w:r>
    </w:p>
    <w:p w:rsidR="00304361" w:rsidRDefault="00304361">
      <w:pPr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304361" w:rsidRDefault="00304361">
      <w:pPr>
        <w:spacing w:before="8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об отсутствии медицинских противопоказаний</w:t>
      </w:r>
      <w:r>
        <w:rPr>
          <w:b/>
          <w:bCs/>
          <w:sz w:val="26"/>
          <w:szCs w:val="26"/>
        </w:rPr>
        <w:br/>
        <w:t>для работы с использованием сведений, составляющих государственную тайну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283"/>
        <w:gridCol w:w="1843"/>
        <w:gridCol w:w="425"/>
        <w:gridCol w:w="340"/>
        <w:gridCol w:w="369"/>
      </w:tblGrid>
      <w:tr w:rsidR="003043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</w:tr>
    </w:tbl>
    <w:p w:rsidR="00304361" w:rsidRDefault="00304361">
      <w:pPr>
        <w:spacing w:before="120"/>
        <w:jc w:val="center"/>
        <w:rPr>
          <w:sz w:val="24"/>
          <w:szCs w:val="24"/>
        </w:rPr>
      </w:pPr>
    </w:p>
    <w:p w:rsidR="00304361" w:rsidRDefault="00304361">
      <w:pPr>
        <w:pBdr>
          <w:top w:val="single" w:sz="4" w:space="1" w:color="auto"/>
        </w:pBdr>
        <w:jc w:val="center"/>
      </w:pPr>
      <w:r>
        <w:t>(полное наименование медицинской организации, место нахождения, почтовый адрес, телефон)</w:t>
      </w:r>
    </w:p>
    <w:p w:rsidR="00304361" w:rsidRDefault="00304361">
      <w:pPr>
        <w:rPr>
          <w:sz w:val="24"/>
          <w:szCs w:val="24"/>
        </w:rPr>
      </w:pPr>
      <w:r>
        <w:rPr>
          <w:sz w:val="24"/>
          <w:szCs w:val="24"/>
        </w:rPr>
        <w:t xml:space="preserve">выдана  </w:t>
      </w:r>
    </w:p>
    <w:p w:rsidR="00304361" w:rsidRDefault="00304361">
      <w:pPr>
        <w:pBdr>
          <w:top w:val="single" w:sz="4" w:space="1" w:color="auto"/>
        </w:pBdr>
        <w:ind w:left="851"/>
        <w:jc w:val="center"/>
      </w:pPr>
      <w: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511"/>
        <w:gridCol w:w="283"/>
        <w:gridCol w:w="1587"/>
        <w:gridCol w:w="169"/>
        <w:gridCol w:w="596"/>
        <w:gridCol w:w="369"/>
      </w:tblGrid>
      <w:tr w:rsidR="00304361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04361" w:rsidRDefault="00304361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подчеркнуть),</w:t>
      </w:r>
    </w:p>
    <w:p w:rsidR="00304361" w:rsidRDefault="00304361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проживающему(ей) по адресу:  </w:t>
      </w:r>
    </w:p>
    <w:p w:rsidR="00304361" w:rsidRDefault="00304361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:rsidR="00304361" w:rsidRDefault="0030436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04361" w:rsidRDefault="00304361">
      <w:pPr>
        <w:pBdr>
          <w:top w:val="single" w:sz="4" w:space="1" w:color="auto"/>
        </w:pBdr>
        <w:ind w:right="113"/>
        <w:jc w:val="center"/>
      </w:pPr>
      <w:r>
        <w:t>(место жительства (пребывания) гражданина – нужное подчеркнуть)</w:t>
      </w:r>
    </w:p>
    <w:p w:rsidR="00304361" w:rsidRDefault="003043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обследования не выявлено медицинских противопоказаний для работы с использованием сведений, составляющих государственную тайну:</w:t>
      </w:r>
    </w:p>
    <w:p w:rsidR="00304361" w:rsidRDefault="00304361">
      <w:pPr>
        <w:rPr>
          <w:sz w:val="24"/>
          <w:szCs w:val="24"/>
        </w:rPr>
      </w:pPr>
      <w:r>
        <w:rPr>
          <w:sz w:val="24"/>
          <w:szCs w:val="24"/>
        </w:rPr>
        <w:t xml:space="preserve">врач-психиатр-нарколог  </w:t>
      </w:r>
    </w:p>
    <w:p w:rsidR="00304361" w:rsidRDefault="00304361">
      <w:pPr>
        <w:pBdr>
          <w:top w:val="single" w:sz="4" w:space="1" w:color="auto"/>
        </w:pBdr>
        <w:ind w:left="2580"/>
        <w:jc w:val="center"/>
      </w:pPr>
      <w:r>
        <w:t>(дата обследования, Ф.И.О., подпись, печать врача (медицинской организации))</w:t>
      </w:r>
    </w:p>
    <w:p w:rsidR="00304361" w:rsidRDefault="0030436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врач-психиатр  </w:t>
      </w:r>
    </w:p>
    <w:p w:rsidR="00304361" w:rsidRDefault="00304361">
      <w:pPr>
        <w:pBdr>
          <w:top w:val="single" w:sz="4" w:space="1" w:color="auto"/>
        </w:pBdr>
        <w:ind w:left="1588"/>
        <w:jc w:val="center"/>
      </w:pPr>
      <w:r>
        <w:t>(дата обследования, Ф.И.О., подпись, печать врача (медицинской организации))</w:t>
      </w:r>
    </w:p>
    <w:p w:rsidR="00304361" w:rsidRDefault="0030436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врач-невролог  </w:t>
      </w:r>
    </w:p>
    <w:p w:rsidR="00304361" w:rsidRDefault="00304361">
      <w:pPr>
        <w:pBdr>
          <w:top w:val="single" w:sz="4" w:space="1" w:color="auto"/>
        </w:pBdr>
        <w:ind w:left="1588"/>
        <w:jc w:val="center"/>
      </w:pPr>
      <w:r>
        <w:t>(дата обследования, Ф.И.О., подпись, печать врача (медицинской организации))</w:t>
      </w:r>
    </w:p>
    <w:p w:rsidR="00304361" w:rsidRDefault="00304361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Врачебной комиссией вынесено заключение об отсутствии медицинских противопоказаний для работы с использованием сведений, составляющих государственную тайну.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268"/>
        <w:gridCol w:w="142"/>
        <w:gridCol w:w="1275"/>
        <w:gridCol w:w="142"/>
        <w:gridCol w:w="2410"/>
      </w:tblGrid>
      <w:tr w:rsidR="00304361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врачебной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</w:tr>
      <w:tr w:rsidR="00304361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(Ф.И.О.)</w:t>
            </w:r>
          </w:p>
        </w:tc>
      </w:tr>
    </w:tbl>
    <w:p w:rsidR="00304361" w:rsidRDefault="0030436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304361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врачебной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</w:tr>
      <w:tr w:rsidR="00304361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(Ф.И.О.)</w:t>
            </w:r>
          </w:p>
        </w:tc>
      </w:tr>
    </w:tbl>
    <w:p w:rsidR="00304361" w:rsidRDefault="0030436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304361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</w:tr>
      <w:tr w:rsidR="00304361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(Ф.И.О.)</w:t>
            </w:r>
          </w:p>
        </w:tc>
      </w:tr>
    </w:tbl>
    <w:p w:rsidR="00304361" w:rsidRDefault="0030436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304361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361" w:rsidRDefault="00304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361" w:rsidRDefault="00304361">
            <w:pPr>
              <w:jc w:val="center"/>
              <w:rPr>
                <w:sz w:val="24"/>
                <w:szCs w:val="24"/>
              </w:rPr>
            </w:pPr>
          </w:p>
        </w:tc>
      </w:tr>
      <w:tr w:rsidR="00304361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04361" w:rsidRDefault="00304361">
            <w:pPr>
              <w:jc w:val="center"/>
            </w:pPr>
            <w:r>
              <w:t>(Ф.И.О.)</w:t>
            </w:r>
          </w:p>
        </w:tc>
      </w:tr>
    </w:tbl>
    <w:p w:rsidR="00304361" w:rsidRDefault="0030436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Место печати медицинской организации</w:t>
      </w:r>
    </w:p>
    <w:p w:rsidR="00304361" w:rsidRDefault="00304361">
      <w:pPr>
        <w:rPr>
          <w:sz w:val="24"/>
          <w:szCs w:val="24"/>
        </w:rPr>
      </w:pPr>
    </w:p>
    <w:sectPr w:rsidR="00304361">
      <w:headerReference w:type="default" r:id="rId7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C6" w:rsidRDefault="00CD7DC6">
      <w:r>
        <w:separator/>
      </w:r>
    </w:p>
  </w:endnote>
  <w:endnote w:type="continuationSeparator" w:id="0">
    <w:p w:rsidR="00CD7DC6" w:rsidRDefault="00CD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C6" w:rsidRDefault="00CD7DC6">
      <w:r>
        <w:separator/>
      </w:r>
    </w:p>
  </w:footnote>
  <w:footnote w:type="continuationSeparator" w:id="0">
    <w:p w:rsidR="00CD7DC6" w:rsidRDefault="00CD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61" w:rsidRDefault="00304361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F"/>
    <w:rsid w:val="0023746F"/>
    <w:rsid w:val="00304361"/>
    <w:rsid w:val="004C3A3B"/>
    <w:rsid w:val="00C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Баженов Александр Сергеевич</cp:lastModifiedBy>
  <cp:revision>2</cp:revision>
  <dcterms:created xsi:type="dcterms:W3CDTF">2023-04-28T09:27:00Z</dcterms:created>
  <dcterms:modified xsi:type="dcterms:W3CDTF">2023-04-28T09:27:00Z</dcterms:modified>
</cp:coreProperties>
</file>