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827" w:rsidRDefault="00B01A75" w:rsidP="00B97827">
      <w:pPr>
        <w:spacing w:after="0"/>
        <w:jc w:val="center"/>
      </w:pPr>
      <w:r>
        <w:t>Как подать заявление на регистрацию брака</w:t>
      </w:r>
    </w:p>
    <w:p w:rsidR="00B97827" w:rsidRDefault="00B01A75" w:rsidP="00B97827">
      <w:pPr>
        <w:spacing w:after="0"/>
        <w:jc w:val="center"/>
      </w:pPr>
      <w:r>
        <w:t xml:space="preserve"> в Отдел ЗАГС Администрации </w:t>
      </w:r>
      <w:proofErr w:type="spellStart"/>
      <w:r>
        <w:t>Глазовского</w:t>
      </w:r>
      <w:proofErr w:type="spellEnd"/>
      <w:r>
        <w:t xml:space="preserve"> р</w:t>
      </w:r>
      <w:r w:rsidR="00B97827">
        <w:t>а</w:t>
      </w:r>
      <w:r>
        <w:t>йона</w:t>
      </w:r>
    </w:p>
    <w:p w:rsidR="00B01A75" w:rsidRDefault="00B01A75" w:rsidP="00B97827">
      <w:pPr>
        <w:spacing w:after="0"/>
        <w:jc w:val="center"/>
      </w:pPr>
      <w:r>
        <w:t xml:space="preserve"> через Единый портал государственных услуг</w:t>
      </w:r>
    </w:p>
    <w:p w:rsidR="00B97827" w:rsidRDefault="00B97827" w:rsidP="00B97827">
      <w:pPr>
        <w:spacing w:after="0"/>
        <w:jc w:val="center"/>
      </w:pPr>
    </w:p>
    <w:p w:rsidR="00450BA3" w:rsidRDefault="00450BA3" w:rsidP="00450BA3">
      <w:r>
        <w:t>1.Зайдите в личный кабинет, введя логин и пароль</w:t>
      </w:r>
    </w:p>
    <w:p w:rsidR="003A14DC" w:rsidRDefault="00B1554D">
      <w:r>
        <w:rPr>
          <w:noProof/>
          <w:lang w:eastAsia="ru-RU"/>
        </w:rPr>
        <w:drawing>
          <wp:inline distT="0" distB="0" distL="0" distR="0" wp14:anchorId="731205FB" wp14:editId="157C61E0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A75" w:rsidRDefault="00450BA3">
      <w:r>
        <w:t>2. В категории «Семья и дети» выберите услугу:  Регистрация брака</w:t>
      </w:r>
    </w:p>
    <w:p w:rsidR="00B1554D" w:rsidRDefault="00B1554D">
      <w:r>
        <w:rPr>
          <w:noProof/>
          <w:lang w:eastAsia="ru-RU"/>
        </w:rPr>
        <w:drawing>
          <wp:inline distT="0" distB="0" distL="0" distR="0" wp14:anchorId="5FC3933C" wp14:editId="6CF43BDC">
            <wp:extent cx="6152515" cy="34607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BA3" w:rsidRDefault="00450BA3">
      <w:r>
        <w:t>3. Нажмите «Получить услугу»</w:t>
      </w:r>
    </w:p>
    <w:p w:rsidR="00450BA3" w:rsidRDefault="00450BA3"/>
    <w:p w:rsidR="00450BA3" w:rsidRDefault="00450BA3">
      <w:r>
        <w:lastRenderedPageBreak/>
        <w:t>4. Заполните данные жениха или невесты (инициатора заявки)</w:t>
      </w:r>
    </w:p>
    <w:p w:rsidR="00B1554D" w:rsidRDefault="00B1554D">
      <w:r>
        <w:rPr>
          <w:noProof/>
          <w:lang w:eastAsia="ru-RU"/>
        </w:rPr>
        <w:drawing>
          <wp:inline distT="0" distB="0" distL="0" distR="0" wp14:anchorId="70A969AB" wp14:editId="2E47C3FA">
            <wp:extent cx="6152515" cy="346075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BA3" w:rsidRDefault="00450BA3"/>
    <w:p w:rsidR="00450BA3" w:rsidRDefault="00450BA3">
      <w:r>
        <w:t xml:space="preserve">5. Направьте приглашение будущему супругу </w:t>
      </w:r>
    </w:p>
    <w:p w:rsidR="00954992" w:rsidRDefault="00954992"/>
    <w:p w:rsidR="00B1554D" w:rsidRDefault="00B1554D">
      <w:r>
        <w:rPr>
          <w:noProof/>
          <w:lang w:eastAsia="ru-RU"/>
        </w:rPr>
        <w:drawing>
          <wp:inline distT="0" distB="0" distL="0" distR="0" wp14:anchorId="1236153B" wp14:editId="3FD92FE2">
            <wp:extent cx="6152515" cy="3460750"/>
            <wp:effectExtent l="0" t="0" r="63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827" w:rsidRDefault="00B97827"/>
    <w:p w:rsidR="00954992" w:rsidRDefault="00954992"/>
    <w:p w:rsidR="00954992" w:rsidRDefault="00954992"/>
    <w:p w:rsidR="00B97827" w:rsidRDefault="00B97827">
      <w:r>
        <w:lastRenderedPageBreak/>
        <w:t>6. На электронный адрес будущего супруга придет приглашение, которое необходимо заполнить</w:t>
      </w:r>
    </w:p>
    <w:p w:rsidR="00954992" w:rsidRDefault="00954992">
      <w:r>
        <w:rPr>
          <w:noProof/>
          <w:lang w:eastAsia="ru-RU"/>
        </w:rPr>
        <w:drawing>
          <wp:inline distT="0" distB="0" distL="0" distR="0" wp14:anchorId="2E779FD7" wp14:editId="3E3BBC72">
            <wp:extent cx="6120130" cy="344233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BA3" w:rsidRDefault="00450BA3"/>
    <w:p w:rsidR="00450BA3" w:rsidRDefault="00B97827">
      <w:r>
        <w:t>7</w:t>
      </w:r>
      <w:r w:rsidR="00450BA3">
        <w:t xml:space="preserve">. </w:t>
      </w:r>
      <w:r>
        <w:t>Выберите орган ЗАГС для регистрации брака</w:t>
      </w:r>
    </w:p>
    <w:p w:rsidR="00954992" w:rsidRDefault="00954992"/>
    <w:p w:rsidR="00B1554D" w:rsidRDefault="00B1554D">
      <w:r>
        <w:rPr>
          <w:noProof/>
          <w:lang w:eastAsia="ru-RU"/>
        </w:rPr>
        <w:drawing>
          <wp:inline distT="0" distB="0" distL="0" distR="0" wp14:anchorId="0A0EB477" wp14:editId="712DF805">
            <wp:extent cx="6152515" cy="3460750"/>
            <wp:effectExtent l="0" t="0" r="63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827" w:rsidRDefault="00B97827"/>
    <w:p w:rsidR="00954992" w:rsidRDefault="00954992"/>
    <w:p w:rsidR="00954992" w:rsidRDefault="00954992"/>
    <w:p w:rsidR="00B97827" w:rsidRDefault="00B97827">
      <w:r>
        <w:lastRenderedPageBreak/>
        <w:t>8. Выберите дату и время регистрации брака</w:t>
      </w:r>
    </w:p>
    <w:p w:rsidR="00B1554D" w:rsidRDefault="00B1554D">
      <w:r>
        <w:rPr>
          <w:noProof/>
          <w:lang w:eastAsia="ru-RU"/>
        </w:rPr>
        <w:drawing>
          <wp:inline distT="0" distB="0" distL="0" distR="0" wp14:anchorId="0B90B9E7" wp14:editId="4A387D8D">
            <wp:extent cx="6152515" cy="3460750"/>
            <wp:effectExtent l="0" t="0" r="63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827" w:rsidRDefault="00B97827"/>
    <w:p w:rsidR="00B97827" w:rsidRDefault="00B97827">
      <w:r>
        <w:t>9. Подтвердите выбранную дату и время регистрации брака</w:t>
      </w:r>
    </w:p>
    <w:p w:rsidR="00933DFE" w:rsidRDefault="00933DFE"/>
    <w:p w:rsidR="00B1554D" w:rsidRDefault="00B1554D">
      <w:r>
        <w:rPr>
          <w:noProof/>
          <w:lang w:eastAsia="ru-RU"/>
        </w:rPr>
        <w:drawing>
          <wp:inline distT="0" distB="0" distL="0" distR="0" wp14:anchorId="7435719F" wp14:editId="4154D414">
            <wp:extent cx="6152515" cy="3460750"/>
            <wp:effectExtent l="0" t="0" r="63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827" w:rsidRDefault="00B97827"/>
    <w:p w:rsidR="00954992" w:rsidRDefault="00954992"/>
    <w:p w:rsidR="00954992" w:rsidRDefault="00954992"/>
    <w:p w:rsidR="00B1554D" w:rsidRDefault="00B97827">
      <w:r>
        <w:lastRenderedPageBreak/>
        <w:t>10. Оплатите госпошлину в течение указанного времени</w:t>
      </w:r>
    </w:p>
    <w:p w:rsidR="00933DFE" w:rsidRDefault="00933DFE"/>
    <w:p w:rsidR="00B1554D" w:rsidRDefault="00B1554D">
      <w:r>
        <w:rPr>
          <w:noProof/>
          <w:lang w:eastAsia="ru-RU"/>
        </w:rPr>
        <w:drawing>
          <wp:inline distT="0" distB="0" distL="0" distR="0" wp14:anchorId="6E58CBB8" wp14:editId="5F8C447C">
            <wp:extent cx="6152515" cy="3460750"/>
            <wp:effectExtent l="0" t="0" r="63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DFE" w:rsidRDefault="00933DFE"/>
    <w:p w:rsidR="00933DFE" w:rsidRDefault="00933DFE">
      <w:r>
        <w:rPr>
          <w:noProof/>
          <w:lang w:eastAsia="ru-RU"/>
        </w:rPr>
        <w:drawing>
          <wp:inline distT="0" distB="0" distL="0" distR="0" wp14:anchorId="2892C47F" wp14:editId="64D87E7E">
            <wp:extent cx="6120130" cy="3442534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DFE" w:rsidRDefault="00933DFE"/>
    <w:p w:rsidR="00933DFE" w:rsidRDefault="00933DFE"/>
    <w:p w:rsidR="00933DFE" w:rsidRDefault="00933DFE"/>
    <w:p w:rsidR="00933DFE" w:rsidRDefault="00933DFE"/>
    <w:p w:rsidR="00933DFE" w:rsidRDefault="00933DF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11. Оплачивая госпошлину черег портал получите скидку 30%</w:t>
      </w:r>
    </w:p>
    <w:p w:rsidR="00933DFE" w:rsidRDefault="00933DFE">
      <w:r>
        <w:rPr>
          <w:noProof/>
          <w:lang w:eastAsia="ru-RU"/>
        </w:rPr>
        <w:drawing>
          <wp:inline distT="0" distB="0" distL="0" distR="0" wp14:anchorId="7F7F9D28" wp14:editId="0EC57236">
            <wp:extent cx="6120130" cy="3442534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DFE" w:rsidRDefault="00933DFE"/>
    <w:p w:rsidR="00933DFE" w:rsidRDefault="00933DFE">
      <w:r>
        <w:t xml:space="preserve">12. После оплаты госпошлины вернитесь на страницу заявления, чтобы отправить его в </w:t>
      </w:r>
      <w:bookmarkStart w:id="0" w:name="_GoBack"/>
      <w:bookmarkEnd w:id="0"/>
      <w:r>
        <w:t>орган ЗАГС</w:t>
      </w:r>
    </w:p>
    <w:p w:rsidR="00933DFE" w:rsidRDefault="00933DFE">
      <w:r>
        <w:rPr>
          <w:noProof/>
          <w:lang w:eastAsia="ru-RU"/>
        </w:rPr>
        <w:drawing>
          <wp:inline distT="0" distB="0" distL="0" distR="0" wp14:anchorId="2C741FC7" wp14:editId="183FF475">
            <wp:extent cx="6120130" cy="3442534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DFE" w:rsidRDefault="00933DFE"/>
    <w:p w:rsidR="00B1554D" w:rsidRDefault="00B97827">
      <w:r>
        <w:t xml:space="preserve">11. Ждем вас на регистрацию брака в Отделе ЗАГС Администрации  </w:t>
      </w:r>
      <w:proofErr w:type="spellStart"/>
      <w:r w:rsidR="00933DFE">
        <w:t>Глазовского</w:t>
      </w:r>
      <w:proofErr w:type="spellEnd"/>
      <w:r w:rsidR="00933DFE">
        <w:t xml:space="preserve"> района</w:t>
      </w:r>
    </w:p>
    <w:p w:rsidR="00B1554D" w:rsidRDefault="00B1554D"/>
    <w:sectPr w:rsidR="00B1554D" w:rsidSect="00450BA3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54D"/>
    <w:rsid w:val="000A73E1"/>
    <w:rsid w:val="003A14DC"/>
    <w:rsid w:val="00450BA3"/>
    <w:rsid w:val="00933DFE"/>
    <w:rsid w:val="00954992"/>
    <w:rsid w:val="00B01A75"/>
    <w:rsid w:val="00B1554D"/>
    <w:rsid w:val="00B97827"/>
    <w:rsid w:val="00FA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ZAGS</dc:creator>
  <cp:lastModifiedBy>ZAGS</cp:lastModifiedBy>
  <cp:revision>7</cp:revision>
  <dcterms:created xsi:type="dcterms:W3CDTF">2017-08-28T12:20:00Z</dcterms:created>
  <dcterms:modified xsi:type="dcterms:W3CDTF">2017-08-29T05:17:00Z</dcterms:modified>
</cp:coreProperties>
</file>