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E507D" w14:textId="77777777" w:rsidR="00D61195" w:rsidRDefault="00D61195" w:rsidP="00D61195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 w:rsidR="008E2EE3">
        <w:rPr>
          <w:sz w:val="24"/>
          <w:szCs w:val="24"/>
        </w:rPr>
        <w:t>30</w:t>
      </w:r>
    </w:p>
    <w:p w14:paraId="42629238" w14:textId="77777777" w:rsidR="00612F4C" w:rsidRDefault="00612F4C" w:rsidP="00D61195">
      <w:pPr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 w:rsidR="00A54BDD" w:rsidRPr="00847900" w14:paraId="60660F95" w14:textId="77777777" w:rsidTr="00A26F4B">
        <w:trPr>
          <w:trHeight w:val="5245"/>
        </w:trPr>
        <w:tc>
          <w:tcPr>
            <w:tcW w:w="4927" w:type="dxa"/>
          </w:tcPr>
          <w:p w14:paraId="5A903AC5" w14:textId="77777777" w:rsidR="00A54BDD" w:rsidRPr="00831D1C" w:rsidRDefault="00A54BDD" w:rsidP="006A61AF">
            <w:pPr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Заявление поступило:</w:t>
            </w:r>
            <w:bookmarkStart w:id="0" w:name="_GoBack"/>
            <w:bookmarkEnd w:id="0"/>
          </w:p>
          <w:p w14:paraId="6A2B7BE5" w14:textId="77777777" w:rsidR="00A54BDD" w:rsidRPr="00831D1C" w:rsidRDefault="00A54BDD" w:rsidP="006A61AF">
            <w:pPr>
              <w:jc w:val="both"/>
              <w:rPr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5FEB1E01" wp14:editId="59EB091E">
                      <wp:extent cx="152400" cy="152400"/>
                      <wp:effectExtent l="0" t="0" r="19050" b="190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147A0B3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noProof/>
                <w:sz w:val="24"/>
                <w:szCs w:val="24"/>
              </w:rPr>
              <w:t>личный прием</w:t>
            </w:r>
          </w:p>
          <w:p w14:paraId="213CE25A" w14:textId="77777777" w:rsidR="00A54BDD" w:rsidRPr="00831D1C" w:rsidRDefault="00A54BDD" w:rsidP="006A61AF">
            <w:pPr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28C9AE4C" wp14:editId="5C3070C0">
                      <wp:extent cx="152400" cy="152400"/>
                      <wp:effectExtent l="0" t="0" r="19050" b="19050"/>
                      <wp:docPr id="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BDF9C9C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rFonts w:eastAsia="Calibri"/>
                <w:noProof/>
                <w:sz w:val="24"/>
                <w:szCs w:val="24"/>
              </w:rPr>
              <w:t>через Единый портал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</w:r>
            <w:r w:rsidRPr="00831D1C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 (функций)</w:t>
            </w:r>
          </w:p>
          <w:p w14:paraId="37C44839" w14:textId="77777777" w:rsidR="00A54BDD" w:rsidRPr="00831D1C" w:rsidRDefault="00A54BDD" w:rsidP="006A61AF">
            <w:pPr>
              <w:ind w:right="-109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4962591B" wp14:editId="5D01351A">
                      <wp:extent cx="152400" cy="152400"/>
                      <wp:effectExtent l="0" t="0" r="19050" b="190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E83E6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через многофункциональный центр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предоставления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и муниципальных услуг</w:t>
            </w:r>
          </w:p>
          <w:p w14:paraId="00138F06" w14:textId="77777777" w:rsidR="00A54BDD" w:rsidRPr="00831D1C" w:rsidRDefault="00A54BDD" w:rsidP="006A61AF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125F0D8D" wp14:editId="63978B4D">
                      <wp:extent cx="152400" cy="152400"/>
                      <wp:effectExtent l="0" t="0" r="19050" b="19050"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73E3361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почтовая связь</w:t>
            </w:r>
          </w:p>
          <w:p w14:paraId="09628444" w14:textId="77777777" w:rsidR="00A54BDD" w:rsidRPr="00831D1C" w:rsidRDefault="00A54BDD" w:rsidP="006A61AF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2378E931" w14:textId="77777777" w:rsidR="00A54BDD" w:rsidRPr="00831D1C" w:rsidRDefault="00A54BDD" w:rsidP="00A54BDD">
            <w:pPr>
              <w:spacing w:line="204" w:lineRule="auto"/>
              <w:ind w:right="-109"/>
              <w:jc w:val="both"/>
              <w:rPr>
                <w:sz w:val="24"/>
                <w:szCs w:val="24"/>
              </w:rPr>
            </w:pPr>
            <w:r w:rsidRPr="00831D1C">
              <w:rPr>
                <w:spacing w:val="-4"/>
                <w:sz w:val="24"/>
                <w:szCs w:val="24"/>
              </w:rPr>
              <w:t>Заявление принято</w:t>
            </w:r>
            <w:r w:rsidRPr="00831D1C">
              <w:rPr>
                <w:sz w:val="48"/>
                <w:szCs w:val="24"/>
              </w:rPr>
              <w:t xml:space="preserve"> </w:t>
            </w:r>
            <w:r w:rsidRPr="00831D1C">
              <w:rPr>
                <w:sz w:val="24"/>
                <w:szCs w:val="24"/>
              </w:rPr>
              <w:t>«____»_</w:t>
            </w:r>
            <w:r w:rsidRPr="00831D1C">
              <w:rPr>
                <w:spacing w:val="-4"/>
                <w:sz w:val="24"/>
                <w:szCs w:val="24"/>
              </w:rPr>
              <w:t>________</w:t>
            </w:r>
            <w:r w:rsidRPr="00831D1C">
              <w:rPr>
                <w:sz w:val="24"/>
                <w:szCs w:val="24"/>
              </w:rPr>
              <w:t xml:space="preserve"> 20____ г.,</w:t>
            </w:r>
          </w:p>
          <w:p w14:paraId="7096BEAE" w14:textId="77777777" w:rsidR="00A54BDD" w:rsidRPr="00831D1C" w:rsidRDefault="00A54BDD" w:rsidP="00A54BDD">
            <w:pPr>
              <w:spacing w:before="100" w:line="204" w:lineRule="auto"/>
              <w:ind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рег. №___________________________________</w:t>
            </w:r>
          </w:p>
          <w:p w14:paraId="621E0495" w14:textId="77777777" w:rsidR="00A54BDD" w:rsidRPr="00831D1C" w:rsidRDefault="00A54BDD" w:rsidP="006A61AF">
            <w:pPr>
              <w:ind w:right="155"/>
              <w:jc w:val="both"/>
              <w:rPr>
                <w:sz w:val="8"/>
                <w:szCs w:val="16"/>
              </w:rPr>
            </w:pPr>
          </w:p>
          <w:p w14:paraId="34A2AD35" w14:textId="77777777" w:rsidR="00A54BDD" w:rsidRPr="00831D1C" w:rsidRDefault="00A54BDD" w:rsidP="00A54BDD">
            <w:pPr>
              <w:ind w:right="-25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</w:t>
            </w:r>
          </w:p>
          <w:p w14:paraId="5FDBA55D" w14:textId="2AAAB54B" w:rsidR="00A54BDD" w:rsidRPr="00831D1C" w:rsidRDefault="00A54BDD" w:rsidP="006A61AF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(фамилия,</w:t>
            </w:r>
            <w:r w:rsidR="00831D1C" w:rsidRPr="00831D1C">
              <w:rPr>
                <w:sz w:val="18"/>
                <w:szCs w:val="18"/>
              </w:rPr>
              <w:t xml:space="preserve"> инициалы</w:t>
            </w:r>
            <w:r w:rsidRPr="00831D1C">
              <w:rPr>
                <w:sz w:val="18"/>
                <w:szCs w:val="18"/>
              </w:rPr>
              <w:t xml:space="preserve"> и подпись должностного лица)</w:t>
            </w:r>
          </w:p>
          <w:p w14:paraId="0863DC32" w14:textId="77777777" w:rsidR="00A54BDD" w:rsidRPr="00831D1C" w:rsidRDefault="00A54BDD" w:rsidP="006A61AF">
            <w:pPr>
              <w:ind w:right="155"/>
              <w:jc w:val="center"/>
              <w:rPr>
                <w:sz w:val="16"/>
                <w:szCs w:val="16"/>
              </w:rPr>
            </w:pPr>
          </w:p>
          <w:p w14:paraId="7A0323DB" w14:textId="77777777" w:rsidR="00A54BDD" w:rsidRPr="00831D1C" w:rsidRDefault="00A54BDD" w:rsidP="006A6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5838384" w14:textId="77777777" w:rsidR="00A54BDD" w:rsidRPr="00831D1C" w:rsidRDefault="00A54BDD" w:rsidP="00F96689">
            <w:pPr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01593BA5" w14:textId="77777777" w:rsidR="00A54BDD" w:rsidRPr="00831D1C" w:rsidRDefault="00813CA9" w:rsidP="004612ED">
            <w:pPr>
              <w:spacing w:line="228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751D081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78B8BB1B" w14:textId="77777777" w:rsidR="00A54BDD" w:rsidRPr="00831D1C" w:rsidRDefault="00A54BDD" w:rsidP="00F96689">
            <w:pPr>
              <w:ind w:left="176" w:right="-249"/>
              <w:jc w:val="both"/>
              <w:rPr>
                <w:sz w:val="6"/>
                <w:szCs w:val="6"/>
              </w:rPr>
            </w:pPr>
          </w:p>
          <w:p w14:paraId="61EEE2BB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247D1DBD" w14:textId="77777777" w:rsidR="00A54BDD" w:rsidRPr="00831D1C" w:rsidRDefault="00A54BDD" w:rsidP="00F96689">
            <w:pPr>
              <w:ind w:left="176" w:right="-249"/>
              <w:jc w:val="both"/>
              <w:rPr>
                <w:sz w:val="32"/>
                <w:szCs w:val="24"/>
              </w:rPr>
            </w:pPr>
          </w:p>
          <w:p w14:paraId="6EEAB486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3D1C62DB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(фамилия, имя, отчество (при наличии) заявителя)</w:t>
            </w:r>
          </w:p>
          <w:p w14:paraId="05092DE0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4C319456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6"/>
                <w:szCs w:val="6"/>
              </w:rPr>
            </w:pPr>
          </w:p>
          <w:p w14:paraId="2514764B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24"/>
                <w:szCs w:val="24"/>
              </w:rPr>
            </w:pPr>
            <w:r w:rsidRPr="00831D1C">
              <w:rPr>
                <w:spacing w:val="2"/>
                <w:sz w:val="24"/>
                <w:szCs w:val="24"/>
              </w:rPr>
              <w:t>__________________________________________</w:t>
            </w:r>
          </w:p>
          <w:p w14:paraId="1D0AE6ED" w14:textId="77777777" w:rsidR="00A54BDD" w:rsidRPr="00831D1C" w:rsidRDefault="00A54BDD" w:rsidP="00F5677B">
            <w:pPr>
              <w:spacing w:line="192" w:lineRule="auto"/>
              <w:ind w:left="176" w:right="-249"/>
              <w:jc w:val="center"/>
              <w:rPr>
                <w:spacing w:val="2"/>
                <w:sz w:val="18"/>
                <w:szCs w:val="24"/>
              </w:rPr>
            </w:pPr>
            <w:r w:rsidRPr="00831D1C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4649D71B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9CE0BD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10A7FEB6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7E33EEC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03F19D0F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722FA33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43E567BE" w14:textId="77777777" w:rsidR="00A54BDD" w:rsidRPr="00831D1C" w:rsidRDefault="00A54BDD" w:rsidP="00B07F77">
            <w:pPr>
              <w:spacing w:line="204" w:lineRule="auto"/>
              <w:ind w:left="176" w:right="-11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серия ____________  №</w:t>
            </w:r>
            <w:r w:rsidRPr="00831D1C">
              <w:rPr>
                <w:sz w:val="42"/>
                <w:szCs w:val="42"/>
              </w:rPr>
              <w:t xml:space="preserve"> </w:t>
            </w:r>
            <w:r w:rsidRPr="00831D1C">
              <w:rPr>
                <w:sz w:val="24"/>
                <w:szCs w:val="24"/>
              </w:rPr>
              <w:t>_____________________,</w:t>
            </w:r>
          </w:p>
          <w:p w14:paraId="52C9CF78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23291A9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7AECFCB2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выдавшего документ)</w:t>
            </w:r>
          </w:p>
          <w:p w14:paraId="70A73890" w14:textId="77777777" w:rsidR="00A54BDD" w:rsidRPr="00831D1C" w:rsidRDefault="00A54BDD" w:rsidP="00F5677B">
            <w:pPr>
              <w:spacing w:line="204" w:lineRule="auto"/>
              <w:ind w:left="176" w:right="-108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__________________________________________,</w:t>
            </w:r>
          </w:p>
          <w:p w14:paraId="5A31EEE9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48A75190" w14:textId="77777777" w:rsidR="00A54BDD" w:rsidRPr="00831D1C" w:rsidRDefault="00A54BDD" w:rsidP="000E4CE7">
            <w:pPr>
              <w:spacing w:line="204" w:lineRule="auto"/>
              <w:ind w:left="176" w:right="-250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55F0D0E3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  <w:r w:rsidRPr="00831D1C">
              <w:rPr>
                <w:sz w:val="18"/>
              </w:rPr>
              <w:t>(дата выдачи)</w:t>
            </w:r>
          </w:p>
          <w:p w14:paraId="128A6A90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326BE79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(контактный телефон)</w:t>
            </w:r>
          </w:p>
        </w:tc>
      </w:tr>
    </w:tbl>
    <w:p w14:paraId="4670A8FC" w14:textId="77777777" w:rsidR="00D61195" w:rsidRDefault="00D61195" w:rsidP="00D61195">
      <w:pPr>
        <w:adjustRightInd w:val="0"/>
        <w:jc w:val="center"/>
        <w:rPr>
          <w:b/>
          <w:sz w:val="24"/>
          <w:szCs w:val="24"/>
          <w:lang w:eastAsia="en-US"/>
        </w:rPr>
      </w:pPr>
      <w:r w:rsidRPr="003D705B">
        <w:rPr>
          <w:b/>
          <w:sz w:val="24"/>
          <w:szCs w:val="24"/>
          <w:lang w:eastAsia="en-US"/>
        </w:rPr>
        <w:t>ЗАЯВЛЕНИЕ</w:t>
      </w:r>
    </w:p>
    <w:p w14:paraId="6B0FADED" w14:textId="77777777" w:rsidR="003D705B" w:rsidRPr="003D705B" w:rsidRDefault="003D705B" w:rsidP="00D61195">
      <w:pPr>
        <w:adjustRightInd w:val="0"/>
        <w:jc w:val="center"/>
        <w:rPr>
          <w:b/>
          <w:sz w:val="24"/>
          <w:szCs w:val="24"/>
          <w:lang w:eastAsia="en-US"/>
        </w:rPr>
      </w:pPr>
    </w:p>
    <w:p w14:paraId="539049E5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07F77">
        <w:rPr>
          <w:rFonts w:eastAsiaTheme="minorHAnsi"/>
          <w:sz w:val="24"/>
          <w:szCs w:val="24"/>
          <w:lang w:val="en-US" w:eastAsia="en-US"/>
        </w:rPr>
        <w:t>V</w:t>
      </w:r>
      <w:r w:rsidRPr="00B07F77">
        <w:rPr>
          <w:rFonts w:eastAsiaTheme="minorHAnsi"/>
          <w:sz w:val="24"/>
          <w:szCs w:val="24"/>
          <w:lang w:eastAsia="en-US"/>
        </w:rPr>
        <w:t xml:space="preserve">): </w:t>
      </w:r>
    </w:p>
    <w:p w14:paraId="616FA623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C7E1D6" wp14:editId="5A2FB8EA">
                <wp:extent cx="152400" cy="152400"/>
                <wp:effectExtent l="9525" t="9525" r="9525" b="9525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6F9C1E9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MH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gNzB5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134585A7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D5D19B" wp14:editId="6CD71706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A76EAA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справку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6D251196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>Сообщаю следующие сведения о</w:t>
      </w:r>
      <w:r>
        <w:rPr>
          <w:rFonts w:eastAsiaTheme="minorHAnsi"/>
          <w:sz w:val="24"/>
          <w:szCs w:val="24"/>
          <w:lang w:eastAsia="en-US"/>
        </w:rPr>
        <w:t xml:space="preserve">б </w:t>
      </w:r>
      <w:proofErr w:type="gramStart"/>
      <w:r>
        <w:rPr>
          <w:rFonts w:eastAsiaTheme="minorHAnsi"/>
          <w:sz w:val="24"/>
          <w:szCs w:val="24"/>
          <w:lang w:eastAsia="en-US"/>
        </w:rPr>
        <w:t>умершем</w:t>
      </w:r>
      <w:proofErr w:type="gramEnd"/>
      <w:r w:rsidRPr="00B07F7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B07F77" w:rsidRPr="00B07F77" w14:paraId="6FBD4CC2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422090FE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6673085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69406FCB" w14:textId="77777777" w:rsidTr="00F5677B">
        <w:trPr>
          <w:cantSplit/>
          <w:trHeight w:val="340"/>
        </w:trPr>
        <w:tc>
          <w:tcPr>
            <w:tcW w:w="1134" w:type="dxa"/>
            <w:vAlign w:val="bottom"/>
          </w:tcPr>
          <w:p w14:paraId="4C36A4CA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5CAC07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2E6DCBD0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680DA41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E303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530A5D5" w14:textId="77777777" w:rsidR="00D61195" w:rsidRPr="00D61195" w:rsidRDefault="00F5677B" w:rsidP="00F5677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ата смерти </w:t>
      </w:r>
      <w:r w:rsidR="00D61195">
        <w:rPr>
          <w:rFonts w:eastAsiaTheme="minorHAnsi"/>
          <w:sz w:val="24"/>
          <w:szCs w:val="24"/>
          <w:lang w:eastAsia="en-US"/>
        </w:rPr>
        <w:t>«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3D705B">
        <w:rPr>
          <w:rFonts w:eastAsiaTheme="minorHAnsi"/>
          <w:sz w:val="24"/>
          <w:szCs w:val="24"/>
          <w:lang w:eastAsia="en-US"/>
        </w:rPr>
        <w:t>____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D61195">
        <w:rPr>
          <w:rFonts w:eastAsiaTheme="minorHAnsi"/>
          <w:sz w:val="24"/>
          <w:szCs w:val="24"/>
          <w:lang w:eastAsia="en-US"/>
        </w:rPr>
        <w:t>»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 ______________ _</w:t>
      </w:r>
      <w:r w:rsidR="00612F4C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___ </w:t>
      </w:r>
      <w:proofErr w:type="gramStart"/>
      <w:r w:rsidR="00D61195" w:rsidRPr="00D61195">
        <w:rPr>
          <w:rFonts w:eastAsiaTheme="minorHAnsi"/>
          <w:sz w:val="24"/>
          <w:szCs w:val="24"/>
          <w:lang w:eastAsia="en-US"/>
        </w:rPr>
        <w:t>г</w:t>
      </w:r>
      <w:proofErr w:type="gramEnd"/>
      <w:r w:rsidR="00D61195" w:rsidRPr="00D61195">
        <w:rPr>
          <w:rFonts w:eastAsiaTheme="minorHAnsi"/>
          <w:sz w:val="24"/>
          <w:szCs w:val="24"/>
          <w:lang w:eastAsia="en-US"/>
        </w:rPr>
        <w:t>.</w:t>
      </w:r>
    </w:p>
    <w:p w14:paraId="7656A9DA" w14:textId="77777777" w:rsidR="00D61195" w:rsidRPr="00D61195" w:rsidRDefault="00F5677B" w:rsidP="00F5677B">
      <w:pPr>
        <w:adjustRightInd w:val="0"/>
        <w:spacing w:before="8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есто смерти </w:t>
      </w:r>
      <w:r w:rsidRPr="00F5677B">
        <w:rPr>
          <w:rFonts w:eastAsiaTheme="minorHAnsi"/>
          <w:sz w:val="58"/>
          <w:szCs w:val="58"/>
          <w:lang w:eastAsia="en-US"/>
        </w:rPr>
        <w:t xml:space="preserve"> </w:t>
      </w:r>
      <w:r w:rsidR="00601D74">
        <w:rPr>
          <w:rFonts w:eastAsiaTheme="minorHAnsi"/>
          <w:sz w:val="24"/>
          <w:szCs w:val="24"/>
          <w:lang w:eastAsia="en-US"/>
        </w:rPr>
        <w:t>_</w:t>
      </w:r>
      <w:r w:rsidR="0027291D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>_______</w:t>
      </w:r>
      <w:r w:rsidR="0027291D">
        <w:rPr>
          <w:rFonts w:eastAsiaTheme="minorHAnsi"/>
          <w:sz w:val="24"/>
          <w:szCs w:val="24"/>
          <w:lang w:eastAsia="en-US"/>
        </w:rPr>
        <w:t>_____________________________</w:t>
      </w:r>
      <w:r w:rsidR="00D61195" w:rsidRPr="00D61195">
        <w:rPr>
          <w:rFonts w:eastAsiaTheme="minorHAnsi"/>
          <w:sz w:val="24"/>
          <w:szCs w:val="24"/>
          <w:lang w:eastAsia="en-US"/>
        </w:rPr>
        <w:t>_________</w:t>
      </w:r>
      <w:r w:rsidR="00D61195">
        <w:rPr>
          <w:rFonts w:eastAsiaTheme="minorHAnsi"/>
          <w:sz w:val="24"/>
          <w:szCs w:val="24"/>
          <w:lang w:eastAsia="en-US"/>
        </w:rPr>
        <w:t>____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</w:t>
      </w:r>
      <w:r w:rsidR="00D61195">
        <w:rPr>
          <w:rFonts w:eastAsiaTheme="minorHAnsi"/>
          <w:sz w:val="24"/>
          <w:szCs w:val="24"/>
          <w:lang w:eastAsia="en-US"/>
        </w:rPr>
        <w:t>__</w:t>
      </w:r>
      <w:r w:rsidR="00D61195" w:rsidRPr="00D61195">
        <w:rPr>
          <w:rFonts w:eastAsiaTheme="minorHAnsi"/>
          <w:sz w:val="24"/>
          <w:szCs w:val="24"/>
          <w:lang w:eastAsia="en-US"/>
        </w:rPr>
        <w:t>_____</w:t>
      </w:r>
    </w:p>
    <w:p w14:paraId="75BF095A" w14:textId="77777777" w:rsidR="00171189" w:rsidRPr="00D61195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______________________</w:t>
      </w:r>
      <w:r w:rsidR="00612F4C">
        <w:rPr>
          <w:rFonts w:eastAsiaTheme="minorHAnsi"/>
          <w:sz w:val="24"/>
          <w:szCs w:val="24"/>
          <w:lang w:eastAsia="en-US"/>
        </w:rPr>
        <w:t>___</w:t>
      </w:r>
      <w:r w:rsidRPr="00D61195">
        <w:rPr>
          <w:rFonts w:eastAsiaTheme="minorHAnsi"/>
          <w:sz w:val="24"/>
          <w:szCs w:val="24"/>
          <w:lang w:eastAsia="en-US"/>
        </w:rPr>
        <w:t>_________________________________________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_________________</w:t>
      </w:r>
    </w:p>
    <w:p w14:paraId="3CD6B6F5" w14:textId="77777777" w:rsidR="00D61195" w:rsidRPr="00D61195" w:rsidRDefault="00F5677B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D61195" w:rsidRPr="00D61195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="00612F4C" w:rsidRPr="00612F4C">
        <w:rPr>
          <w:sz w:val="24"/>
          <w:szCs w:val="24"/>
          <w:vertAlign w:val="superscript"/>
          <w:lang w:eastAsia="en-US"/>
        </w:rPr>
        <w:t>1</w:t>
      </w:r>
      <w:proofErr w:type="gramEnd"/>
      <w:r w:rsidR="00D61195" w:rsidRPr="00F5677B">
        <w:rPr>
          <w:sz w:val="2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760887">
        <w:rPr>
          <w:sz w:val="24"/>
          <w:szCs w:val="24"/>
          <w:lang w:eastAsia="en-US"/>
        </w:rPr>
        <w:t>_</w:t>
      </w:r>
      <w:r w:rsidR="00D61195" w:rsidRPr="00D61195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__________________________</w:t>
      </w:r>
    </w:p>
    <w:p w14:paraId="1435B930" w14:textId="77777777" w:rsidR="00601D74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</w:t>
      </w:r>
      <w:r w:rsidR="00612F4C">
        <w:rPr>
          <w:rFonts w:eastAsiaTheme="minorHAnsi"/>
          <w:sz w:val="24"/>
          <w:szCs w:val="24"/>
          <w:lang w:eastAsia="en-US"/>
        </w:rPr>
        <w:t>_______________________________</w:t>
      </w:r>
      <w:r w:rsidRPr="00D61195">
        <w:rPr>
          <w:rFonts w:eastAsiaTheme="minorHAnsi"/>
          <w:sz w:val="24"/>
          <w:szCs w:val="24"/>
          <w:lang w:eastAsia="en-US"/>
        </w:rPr>
        <w:t>_________________</w:t>
      </w:r>
      <w:r>
        <w:rPr>
          <w:rFonts w:eastAsiaTheme="minorHAnsi"/>
          <w:sz w:val="24"/>
          <w:szCs w:val="24"/>
          <w:lang w:eastAsia="en-US"/>
        </w:rPr>
        <w:t>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</w:t>
      </w:r>
      <w:r w:rsidRPr="00D61195">
        <w:rPr>
          <w:rFonts w:eastAsiaTheme="minorHAnsi"/>
          <w:sz w:val="24"/>
          <w:szCs w:val="24"/>
          <w:lang w:eastAsia="en-US"/>
        </w:rPr>
        <w:t>___</w:t>
      </w:r>
    </w:p>
    <w:p w14:paraId="6C0E144B" w14:textId="77777777" w:rsidR="002104A8" w:rsidRPr="00D61195" w:rsidRDefault="002104A8" w:rsidP="002104A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61195">
        <w:rPr>
          <w:sz w:val="18"/>
          <w:szCs w:val="18"/>
          <w:lang w:eastAsia="en-US"/>
        </w:rPr>
        <w:t xml:space="preserve">(наименование органа,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смерти</w:t>
      </w:r>
      <w:r w:rsidRPr="00D61195">
        <w:rPr>
          <w:sz w:val="18"/>
          <w:szCs w:val="18"/>
          <w:lang w:eastAsia="en-US"/>
        </w:rPr>
        <w:t>)</w:t>
      </w:r>
    </w:p>
    <w:p w14:paraId="732D6160" w14:textId="77777777" w:rsidR="00B8042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612F4C">
        <w:rPr>
          <w:sz w:val="24"/>
          <w:szCs w:val="24"/>
          <w:lang w:eastAsia="en-US"/>
        </w:rPr>
        <w:t xml:space="preserve">ата государственной </w:t>
      </w:r>
      <w:r w:rsidR="00D61195" w:rsidRPr="00D61195">
        <w:rPr>
          <w:sz w:val="24"/>
          <w:szCs w:val="24"/>
          <w:lang w:eastAsia="en-US"/>
        </w:rPr>
        <w:t>регистрации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D61195" w:rsidRPr="00D61195">
        <w:rPr>
          <w:sz w:val="24"/>
          <w:szCs w:val="24"/>
          <w:lang w:eastAsia="en-US"/>
        </w:rPr>
        <w:t xml:space="preserve"> «_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__» _____________ _______ г.</w:t>
      </w:r>
    </w:p>
    <w:p w14:paraId="2EFDA1E1" w14:textId="77777777" w:rsidR="003814CF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3814CF">
        <w:rPr>
          <w:sz w:val="24"/>
          <w:szCs w:val="24"/>
          <w:lang w:eastAsia="en-US"/>
        </w:rPr>
        <w:t>омер записи акта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1</w:t>
      </w:r>
      <w:proofErr w:type="gramEnd"/>
      <w:r w:rsidR="003814CF">
        <w:rPr>
          <w:sz w:val="24"/>
          <w:szCs w:val="24"/>
          <w:lang w:eastAsia="en-US"/>
        </w:rPr>
        <w:t xml:space="preserve"> ______________________________________</w:t>
      </w:r>
      <w:r>
        <w:rPr>
          <w:sz w:val="24"/>
          <w:szCs w:val="24"/>
          <w:lang w:eastAsia="en-US"/>
        </w:rPr>
        <w:t>______</w:t>
      </w:r>
    </w:p>
    <w:p w14:paraId="5337EDE8" w14:textId="77777777" w:rsidR="00890CB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890CBE">
        <w:rPr>
          <w:sz w:val="24"/>
          <w:szCs w:val="24"/>
          <w:lang w:eastAsia="en-US"/>
        </w:rPr>
        <w:t>окумент прошу выдать в связи с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2</w:t>
      </w:r>
      <w:proofErr w:type="gramEnd"/>
      <w:r w:rsidR="00601D74">
        <w:rPr>
          <w:sz w:val="24"/>
          <w:szCs w:val="24"/>
          <w:lang w:eastAsia="en-US"/>
        </w:rPr>
        <w:t xml:space="preserve"> </w:t>
      </w:r>
      <w:r w:rsidRPr="00F5677B">
        <w:rPr>
          <w:sz w:val="4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</w:t>
      </w:r>
      <w:r w:rsidR="00612F4C">
        <w:rPr>
          <w:sz w:val="24"/>
          <w:szCs w:val="24"/>
          <w:lang w:eastAsia="en-US"/>
        </w:rPr>
        <w:t>_______________________________</w:t>
      </w:r>
    </w:p>
    <w:p w14:paraId="23AECDD3" w14:textId="77777777" w:rsidR="00890CBE" w:rsidRPr="0038517E" w:rsidRDefault="00890CBE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___________________________________________________________________</w:t>
      </w:r>
      <w:r w:rsidR="00760887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_____</w:t>
      </w:r>
    </w:p>
    <w:p w14:paraId="041AEAC0" w14:textId="77777777" w:rsidR="001B2AE4" w:rsidRPr="001B2AE4" w:rsidRDefault="001B2AE4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Прошу указать следующие иные сведения</w:t>
      </w:r>
      <w:r w:rsidRPr="001B2AE4">
        <w:rPr>
          <w:sz w:val="44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</w:t>
      </w:r>
    </w:p>
    <w:p w14:paraId="17AC8C16" w14:textId="77777777" w:rsidR="001B2AE4" w:rsidRPr="001B2AE4" w:rsidRDefault="001B2AE4" w:rsidP="001B2AE4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5186F4A5" w14:textId="77777777" w:rsidR="001B2AE4" w:rsidRPr="001B2AE4" w:rsidRDefault="001B2AE4" w:rsidP="001B2AE4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 w:rsidRPr="001B2AE4">
        <w:rPr>
          <w:sz w:val="24"/>
          <w:szCs w:val="24"/>
          <w:lang w:eastAsia="en-US"/>
        </w:rPr>
        <w:t>в</w:t>
      </w:r>
      <w:proofErr w:type="gramEnd"/>
      <w:r w:rsidRPr="001B2AE4">
        <w:rPr>
          <w:sz w:val="36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_______________________________________________________</w:t>
      </w:r>
    </w:p>
    <w:p w14:paraId="416430D0" w14:textId="77777777" w:rsidR="001B2AE4" w:rsidRPr="001B2AE4" w:rsidRDefault="001B2AE4" w:rsidP="001B2AE4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1B2AE4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3BB1715B" w14:textId="77777777" w:rsidR="001B2AE4" w:rsidRPr="001B2AE4" w:rsidRDefault="001B2AE4" w:rsidP="001B2AE4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21568913" w14:textId="77777777" w:rsidR="00F5677B" w:rsidRDefault="00F5677B" w:rsidP="001B2AE4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14:paraId="0FD56FA7" w14:textId="77777777" w:rsidR="00890CBE" w:rsidRDefault="00333139" w:rsidP="00601D74">
      <w:pPr>
        <w:autoSpaceDE/>
        <w:autoSpaceDN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«_______» ____________________ </w:t>
      </w:r>
      <w:r w:rsidR="00A54BDD">
        <w:rPr>
          <w:sz w:val="24"/>
          <w:szCs w:val="24"/>
          <w:lang w:eastAsia="en-US"/>
        </w:rPr>
        <w:t>20</w:t>
      </w:r>
      <w:r w:rsidR="00890CBE">
        <w:rPr>
          <w:sz w:val="24"/>
          <w:szCs w:val="24"/>
          <w:lang w:eastAsia="en-US"/>
        </w:rPr>
        <w:t>_</w:t>
      </w:r>
      <w:r w:rsidR="00A54BDD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 xml:space="preserve">__ г.                                     </w:t>
      </w:r>
      <w:r w:rsidR="00760887"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       _____</w:t>
      </w:r>
      <w:r w:rsidR="00B20115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__________________</w:t>
      </w:r>
    </w:p>
    <w:p w14:paraId="0A2913AB" w14:textId="77777777" w:rsidR="00B075BA" w:rsidRPr="00F5677B" w:rsidRDefault="00890CBE" w:rsidP="00F5677B">
      <w:pPr>
        <w:autoSpaceDE/>
        <w:autoSpaceDN/>
        <w:spacing w:line="204" w:lineRule="auto"/>
        <w:ind w:left="7371"/>
        <w:jc w:val="center"/>
        <w:rPr>
          <w:sz w:val="18"/>
          <w:szCs w:val="18"/>
          <w:lang w:eastAsia="en-US"/>
        </w:rPr>
      </w:pPr>
      <w:r w:rsidRPr="007D682B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подпись)</w:t>
      </w:r>
    </w:p>
    <w:p w14:paraId="64E42ADC" w14:textId="77777777" w:rsidR="00601D74" w:rsidRDefault="00890CBE" w:rsidP="00412A53">
      <w:pPr>
        <w:autoSpaceDE/>
        <w:autoSpaceDN/>
        <w:spacing w:after="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</w:t>
      </w:r>
      <w:r w:rsidR="00601D74">
        <w:rPr>
          <w:sz w:val="24"/>
          <w:szCs w:val="24"/>
          <w:lang w:eastAsia="en-US"/>
        </w:rPr>
        <w:t>___________</w:t>
      </w:r>
    </w:p>
    <w:p w14:paraId="204D2C6A" w14:textId="77777777" w:rsidR="00647861" w:rsidRPr="00927215" w:rsidRDefault="00601D74" w:rsidP="001B2AE4">
      <w:pPr>
        <w:autoSpaceDE/>
        <w:autoSpaceDN/>
        <w:spacing w:line="228" w:lineRule="auto"/>
        <w:jc w:val="both"/>
        <w:rPr>
          <w:sz w:val="18"/>
          <w:szCs w:val="18"/>
        </w:rPr>
      </w:pPr>
      <w:r w:rsidRPr="00927215">
        <w:rPr>
          <w:sz w:val="18"/>
          <w:szCs w:val="18"/>
          <w:vertAlign w:val="superscript"/>
          <w:lang w:eastAsia="en-US"/>
        </w:rPr>
        <w:t>1</w:t>
      </w:r>
      <w:proofErr w:type="gramStart"/>
      <w:r w:rsidRPr="00927215">
        <w:rPr>
          <w:sz w:val="18"/>
          <w:szCs w:val="18"/>
          <w:lang w:eastAsia="en-US"/>
        </w:rPr>
        <w:t xml:space="preserve"> </w:t>
      </w:r>
      <w:r w:rsidR="003814CF" w:rsidRPr="00927215">
        <w:rPr>
          <w:sz w:val="18"/>
          <w:szCs w:val="18"/>
        </w:rPr>
        <w:t>З</w:t>
      </w:r>
      <w:proofErr w:type="gramEnd"/>
      <w:r w:rsidR="003814CF" w:rsidRPr="00927215">
        <w:rPr>
          <w:sz w:val="18"/>
          <w:szCs w:val="18"/>
        </w:rPr>
        <w:t>аполняется при наличии</w:t>
      </w:r>
      <w:r w:rsidRPr="00927215">
        <w:rPr>
          <w:sz w:val="18"/>
          <w:szCs w:val="18"/>
        </w:rPr>
        <w:t xml:space="preserve"> сведений.</w:t>
      </w:r>
    </w:p>
    <w:p w14:paraId="4BADA6F7" w14:textId="77777777" w:rsidR="00333139" w:rsidRPr="00927215" w:rsidRDefault="002104A8" w:rsidP="001B2AE4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927215">
        <w:rPr>
          <w:sz w:val="18"/>
          <w:szCs w:val="18"/>
          <w:vertAlign w:val="superscript"/>
        </w:rPr>
        <w:t>2</w:t>
      </w:r>
      <w:proofErr w:type="gramStart"/>
      <w:r w:rsidRPr="00927215">
        <w:rPr>
          <w:sz w:val="18"/>
          <w:szCs w:val="18"/>
        </w:rPr>
        <w:t xml:space="preserve"> У</w:t>
      </w:r>
      <w:proofErr w:type="gramEnd"/>
      <w:r w:rsidRPr="00927215">
        <w:rPr>
          <w:sz w:val="18"/>
          <w:szCs w:val="18"/>
        </w:rPr>
        <w:t>казыва</w:t>
      </w:r>
      <w:r w:rsidR="00412A53" w:rsidRPr="00927215">
        <w:rPr>
          <w:sz w:val="18"/>
          <w:szCs w:val="18"/>
        </w:rPr>
        <w:t>ю</w:t>
      </w:r>
      <w:r w:rsidRPr="00927215">
        <w:rPr>
          <w:sz w:val="18"/>
          <w:szCs w:val="18"/>
        </w:rPr>
        <w:t xml:space="preserve">тся </w:t>
      </w:r>
      <w:r w:rsidR="00333139" w:rsidRPr="00927215">
        <w:rPr>
          <w:sz w:val="18"/>
          <w:szCs w:val="18"/>
          <w:lang w:eastAsia="en-US"/>
        </w:rPr>
        <w:t>случаи, предусмотренные статьей 9 Федерального закона от 15.11.1997 № 143-ФЗ «Об актах гражданского состояния».</w:t>
      </w:r>
    </w:p>
    <w:sectPr w:rsidR="00333139" w:rsidRPr="00927215" w:rsidSect="001B2AE4">
      <w:pgSz w:w="11906" w:h="16838"/>
      <w:pgMar w:top="968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8A2E0" w14:textId="77777777" w:rsidR="003F2651" w:rsidRDefault="003F2651" w:rsidP="007F7954">
      <w:r>
        <w:separator/>
      </w:r>
    </w:p>
  </w:endnote>
  <w:endnote w:type="continuationSeparator" w:id="0">
    <w:p w14:paraId="5AA623D0" w14:textId="77777777" w:rsidR="003F2651" w:rsidRDefault="003F2651" w:rsidP="007F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FE50" w14:textId="77777777" w:rsidR="003F2651" w:rsidRDefault="003F2651" w:rsidP="007F7954">
      <w:r>
        <w:separator/>
      </w:r>
    </w:p>
  </w:footnote>
  <w:footnote w:type="continuationSeparator" w:id="0">
    <w:p w14:paraId="47D54695" w14:textId="77777777" w:rsidR="003F2651" w:rsidRDefault="003F2651" w:rsidP="007F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6"/>
    <w:rsid w:val="000B3A8A"/>
    <w:rsid w:val="000E4CE7"/>
    <w:rsid w:val="00167A44"/>
    <w:rsid w:val="00171189"/>
    <w:rsid w:val="001B2AE4"/>
    <w:rsid w:val="001E0386"/>
    <w:rsid w:val="002104A8"/>
    <w:rsid w:val="00220A53"/>
    <w:rsid w:val="0027291D"/>
    <w:rsid w:val="0027765E"/>
    <w:rsid w:val="002C7008"/>
    <w:rsid w:val="002F41C0"/>
    <w:rsid w:val="002F7464"/>
    <w:rsid w:val="00333139"/>
    <w:rsid w:val="00350091"/>
    <w:rsid w:val="003814CF"/>
    <w:rsid w:val="003D705B"/>
    <w:rsid w:val="003F2651"/>
    <w:rsid w:val="00403EC8"/>
    <w:rsid w:val="00412A53"/>
    <w:rsid w:val="004612ED"/>
    <w:rsid w:val="00510BF5"/>
    <w:rsid w:val="00510EFB"/>
    <w:rsid w:val="00572A7A"/>
    <w:rsid w:val="00580A55"/>
    <w:rsid w:val="00601D74"/>
    <w:rsid w:val="00612F4C"/>
    <w:rsid w:val="00647861"/>
    <w:rsid w:val="00682228"/>
    <w:rsid w:val="006C41CA"/>
    <w:rsid w:val="006C74A7"/>
    <w:rsid w:val="00760887"/>
    <w:rsid w:val="007834EB"/>
    <w:rsid w:val="007B77BA"/>
    <w:rsid w:val="007F7954"/>
    <w:rsid w:val="00813CA9"/>
    <w:rsid w:val="00817909"/>
    <w:rsid w:val="00831D1C"/>
    <w:rsid w:val="008465A7"/>
    <w:rsid w:val="00890CBE"/>
    <w:rsid w:val="008A7025"/>
    <w:rsid w:val="008B11EE"/>
    <w:rsid w:val="008E2EE3"/>
    <w:rsid w:val="00924D2D"/>
    <w:rsid w:val="00927215"/>
    <w:rsid w:val="00943DF4"/>
    <w:rsid w:val="009C24E9"/>
    <w:rsid w:val="009F4007"/>
    <w:rsid w:val="00A37039"/>
    <w:rsid w:val="00A54BDD"/>
    <w:rsid w:val="00A60E66"/>
    <w:rsid w:val="00A71D24"/>
    <w:rsid w:val="00B075BA"/>
    <w:rsid w:val="00B07F77"/>
    <w:rsid w:val="00B20115"/>
    <w:rsid w:val="00B5599E"/>
    <w:rsid w:val="00B8042E"/>
    <w:rsid w:val="00B936B2"/>
    <w:rsid w:val="00BB7B77"/>
    <w:rsid w:val="00BE4BE5"/>
    <w:rsid w:val="00C002EE"/>
    <w:rsid w:val="00C03675"/>
    <w:rsid w:val="00D337DE"/>
    <w:rsid w:val="00D347A6"/>
    <w:rsid w:val="00D36843"/>
    <w:rsid w:val="00D61195"/>
    <w:rsid w:val="00D62BC7"/>
    <w:rsid w:val="00DE0C6A"/>
    <w:rsid w:val="00E55B2F"/>
    <w:rsid w:val="00E67179"/>
    <w:rsid w:val="00E817B4"/>
    <w:rsid w:val="00E849AE"/>
    <w:rsid w:val="00F257A6"/>
    <w:rsid w:val="00F5677B"/>
    <w:rsid w:val="00F94934"/>
    <w:rsid w:val="00F96689"/>
    <w:rsid w:val="00FD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ZAGS</cp:lastModifiedBy>
  <cp:revision>10</cp:revision>
  <cp:lastPrinted>2019-04-23T09:20:00Z</cp:lastPrinted>
  <dcterms:created xsi:type="dcterms:W3CDTF">2018-05-29T09:29:00Z</dcterms:created>
  <dcterms:modified xsi:type="dcterms:W3CDTF">2019-04-23T09:20:00Z</dcterms:modified>
</cp:coreProperties>
</file>