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4A" w:rsidRPr="00C128DC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C128DC">
        <w:rPr>
          <w:bCs w:val="0"/>
          <w:sz w:val="20"/>
          <w:szCs w:val="20"/>
        </w:rPr>
        <w:t>Приложение 1</w:t>
      </w:r>
    </w:p>
    <w:p w:rsidR="00AD5B4A" w:rsidRPr="00BD5726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BD5726">
        <w:rPr>
          <w:bCs w:val="0"/>
          <w:sz w:val="20"/>
          <w:szCs w:val="20"/>
        </w:rPr>
        <w:t xml:space="preserve">к муниципальной программе </w:t>
      </w:r>
    </w:p>
    <w:p w:rsidR="00AD5B4A" w:rsidRPr="00BD5726" w:rsidRDefault="00980D4E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«Социальная поддержка населения</w:t>
      </w:r>
      <w:r w:rsidR="00AD5B4A" w:rsidRPr="00BD5726">
        <w:rPr>
          <w:bCs w:val="0"/>
          <w:sz w:val="20"/>
          <w:szCs w:val="20"/>
        </w:rPr>
        <w:t xml:space="preserve">» </w:t>
      </w:r>
    </w:p>
    <w:p w:rsidR="00AD5B4A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2E12BD" w:rsidRDefault="002E12BD" w:rsidP="002E12BD">
      <w:pPr>
        <w:spacing w:before="0"/>
        <w:jc w:val="center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Сведения о составе и значениях целевых показателей (индикаторов) муниципальной программы</w:t>
      </w:r>
    </w:p>
    <w:tbl>
      <w:tblPr>
        <w:tblpPr w:leftFromText="180" w:rightFromText="180" w:bottomFromText="200" w:vertAnchor="text" w:horzAnchor="page" w:tblpX="818" w:tblpY="878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2693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  <w:gridCol w:w="850"/>
        <w:gridCol w:w="851"/>
        <w:gridCol w:w="851"/>
      </w:tblGrid>
      <w:tr w:rsidR="00FF2036" w:rsidRPr="00A033FD" w:rsidTr="00780F8E"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36" w:rsidRPr="00A033FD" w:rsidRDefault="00FF2036" w:rsidP="00780F8E">
            <w:pPr>
              <w:spacing w:line="276" w:lineRule="auto"/>
              <w:jc w:val="center"/>
              <w:rPr>
                <w:b w:val="0"/>
                <w:spacing w:val="-2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20"/>
                <w:sz w:val="16"/>
                <w:szCs w:val="16"/>
                <w:lang w:eastAsia="en-US"/>
              </w:rPr>
              <w:t xml:space="preserve">код </w:t>
            </w:r>
            <w:proofErr w:type="spellStart"/>
            <w:r w:rsidRPr="00A033FD">
              <w:rPr>
                <w:b w:val="0"/>
                <w:spacing w:val="-20"/>
                <w:sz w:val="16"/>
                <w:szCs w:val="16"/>
                <w:lang w:eastAsia="en-US"/>
              </w:rPr>
              <w:t>аналогичнойпрограмной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36" w:rsidRPr="00A033FD" w:rsidRDefault="00FF2036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A033FD">
              <w:rPr>
                <w:b w:val="0"/>
                <w:sz w:val="16"/>
                <w:szCs w:val="16"/>
                <w:lang w:eastAsia="en-US"/>
              </w:rPr>
              <w:t>п</w:t>
            </w:r>
            <w:proofErr w:type="gramEnd"/>
            <w:r w:rsidRPr="00A033FD">
              <w:rPr>
                <w:b w:val="0"/>
                <w:sz w:val="16"/>
                <w:szCs w:val="16"/>
                <w:lang w:val="en-US" w:eastAsia="en-US"/>
              </w:rPr>
              <w:t>/</w:t>
            </w:r>
            <w:r w:rsidRPr="00A033FD">
              <w:rPr>
                <w:b w:val="0"/>
                <w:sz w:val="16"/>
                <w:szCs w:val="16"/>
                <w:lang w:eastAsia="en-US"/>
              </w:rPr>
              <w:t>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36" w:rsidRPr="00A033FD" w:rsidRDefault="00FF2036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36" w:rsidRPr="00A033FD" w:rsidRDefault="00FF2036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0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36" w:rsidRPr="00A033FD" w:rsidRDefault="00FF2036" w:rsidP="00780F8E">
            <w:pPr>
              <w:tabs>
                <w:tab w:val="left" w:pos="1707"/>
              </w:tabs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Значение целевых показателей</w:t>
            </w:r>
          </w:p>
        </w:tc>
      </w:tr>
      <w:tr w:rsidR="00780F8E" w:rsidRPr="00A033FD" w:rsidTr="00BE7984">
        <w:trPr>
          <w:trHeight w:val="730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8E" w:rsidRPr="00A033FD" w:rsidRDefault="00780F8E" w:rsidP="00780F8E">
            <w:pPr>
              <w:spacing w:before="0"/>
              <w:rPr>
                <w:b w:val="0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8E" w:rsidRPr="00A033FD" w:rsidRDefault="00780F8E" w:rsidP="00780F8E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8E" w:rsidRPr="00A033FD" w:rsidRDefault="00780F8E" w:rsidP="00780F8E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8E" w:rsidRPr="00A033FD" w:rsidRDefault="00780F8E" w:rsidP="00780F8E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2013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2015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2016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2017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2018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2019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line="276" w:lineRule="auto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2B07F3">
              <w:rPr>
                <w:b w:val="0"/>
                <w:color w:val="FF0000"/>
                <w:sz w:val="16"/>
                <w:szCs w:val="16"/>
                <w:lang w:eastAsia="en-US"/>
              </w:rPr>
              <w:t xml:space="preserve">2020 </w:t>
            </w:r>
            <w:r>
              <w:rPr>
                <w:b w:val="0"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line="276" w:lineRule="auto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2B07F3">
              <w:rPr>
                <w:b w:val="0"/>
                <w:color w:val="FF0000"/>
                <w:sz w:val="16"/>
                <w:szCs w:val="16"/>
                <w:lang w:eastAsia="en-US"/>
              </w:rPr>
              <w:t xml:space="preserve">2021 </w:t>
            </w:r>
            <w:r>
              <w:rPr>
                <w:b w:val="0"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line="276" w:lineRule="auto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2B07F3">
              <w:rPr>
                <w:b w:val="0"/>
                <w:color w:val="FF0000"/>
                <w:sz w:val="16"/>
                <w:szCs w:val="16"/>
                <w:lang w:eastAsia="en-US"/>
              </w:rPr>
              <w:t xml:space="preserve">2022 </w:t>
            </w:r>
            <w:r>
              <w:rPr>
                <w:b w:val="0"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2023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2024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BE7984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BE7984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2028</w:t>
            </w:r>
          </w:p>
        </w:tc>
      </w:tr>
      <w:tr w:rsidR="00BE7984" w:rsidRPr="00A033FD" w:rsidTr="00BE7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A033FD">
              <w:rPr>
                <w:b w:val="0"/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84" w:rsidRPr="00A033FD" w:rsidRDefault="00BE7984" w:rsidP="00780F8E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84" w:rsidRPr="00A033FD" w:rsidRDefault="00BE7984" w:rsidP="00780F8E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84" w:rsidRPr="00A033FD" w:rsidRDefault="00BE7984" w:rsidP="00780F8E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Default="00BE7984">
            <w:r>
              <w:rPr>
                <w:b w:val="0"/>
                <w:spacing w:val="-10"/>
                <w:sz w:val="16"/>
                <w:szCs w:val="16"/>
                <w:lang w:eastAsia="en-US"/>
              </w:rPr>
              <w:t>п</w:t>
            </w:r>
            <w:r w:rsidRPr="007536A5">
              <w:rPr>
                <w:b w:val="0"/>
                <w:spacing w:val="-10"/>
                <w:sz w:val="16"/>
                <w:szCs w:val="16"/>
                <w:lang w:eastAsia="en-US"/>
              </w:rPr>
              <w:t>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Default="00BE7984">
            <w:r>
              <w:rPr>
                <w:b w:val="0"/>
                <w:spacing w:val="-10"/>
                <w:sz w:val="16"/>
                <w:szCs w:val="16"/>
                <w:lang w:eastAsia="en-US"/>
              </w:rPr>
              <w:t>п</w:t>
            </w:r>
            <w:r w:rsidRPr="007536A5">
              <w:rPr>
                <w:b w:val="0"/>
                <w:spacing w:val="-10"/>
                <w:sz w:val="16"/>
                <w:szCs w:val="16"/>
                <w:lang w:eastAsia="en-US"/>
              </w:rPr>
              <w:t>рогноз</w:t>
            </w:r>
          </w:p>
        </w:tc>
      </w:tr>
      <w:tr w:rsidR="00780F8E" w:rsidRPr="00A033FD" w:rsidTr="00BE7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sz w:val="16"/>
                <w:szCs w:val="16"/>
                <w:lang w:eastAsia="en-US"/>
              </w:rPr>
              <w:t>Социальная поддержка семьи 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2B07F3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2B07F3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2B07F3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</w:tr>
      <w:tr w:rsidR="00BE7984" w:rsidRPr="00A033FD" w:rsidTr="00BE7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Число зарегистрированных многодетных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</w:tr>
      <w:tr w:rsidR="00BE7984" w:rsidRPr="00A033FD" w:rsidTr="00BE7984">
        <w:trPr>
          <w:trHeight w:val="5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Количество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 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 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</w:tr>
      <w:tr w:rsidR="00BE7984" w:rsidRPr="00A033FD" w:rsidTr="00BE7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Количество детей-сирот и детей, оставшихся без попечения родителей, переданных в отчетном году на воспитание в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</w:tr>
      <w:tr w:rsidR="00BE7984" w:rsidRPr="00A033FD" w:rsidTr="00BE7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53,03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 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</w:tr>
      <w:tr w:rsidR="00780F8E" w:rsidRPr="00A033FD" w:rsidTr="00BE7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Количество несовершеннолетних, состоящих на межведомственных профилактических учетах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BE7984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BE7984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16</w:t>
            </w:r>
          </w:p>
        </w:tc>
      </w:tr>
      <w:tr w:rsidR="00780F8E" w:rsidRPr="00A033FD" w:rsidTr="00BE7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Количество семей, находящихся в социально – опасном положении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Количество семей</w:t>
            </w:r>
          </w:p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BE7984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BE7984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</w:tr>
      <w:tr w:rsidR="00780F8E" w:rsidRPr="00A033FD" w:rsidTr="00BE7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CE5B66" w:rsidRDefault="00780F8E" w:rsidP="00780F8E">
            <w:pPr>
              <w:spacing w:before="0" w:line="256" w:lineRule="auto"/>
              <w:jc w:val="both"/>
              <w:rPr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CE5B66">
              <w:rPr>
                <w:b w:val="0"/>
                <w:sz w:val="16"/>
                <w:szCs w:val="16"/>
                <w:lang w:eastAsia="en-US"/>
              </w:rPr>
              <w:t xml:space="preserve">Количество семей, улучшивших жилищные условия, из числа </w:t>
            </w:r>
            <w:r w:rsidRPr="00CE5B66">
              <w:rPr>
                <w:b w:val="0"/>
                <w:sz w:val="16"/>
                <w:szCs w:val="16"/>
                <w:lang w:eastAsia="en-US"/>
              </w:rPr>
              <w:lastRenderedPageBreak/>
              <w:t>малоимущих многодетных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 xml:space="preserve">семей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BE7984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BE7984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A033FD" w:rsidRPr="00A033FD" w:rsidRDefault="00A033FD" w:rsidP="00A033FD"/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tbl>
      <w:tblPr>
        <w:tblW w:w="282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1843"/>
        <w:gridCol w:w="709"/>
        <w:gridCol w:w="708"/>
        <w:gridCol w:w="709"/>
        <w:gridCol w:w="567"/>
        <w:gridCol w:w="709"/>
        <w:gridCol w:w="709"/>
        <w:gridCol w:w="708"/>
        <w:gridCol w:w="709"/>
        <w:gridCol w:w="567"/>
        <w:gridCol w:w="709"/>
        <w:gridCol w:w="709"/>
        <w:gridCol w:w="567"/>
        <w:gridCol w:w="567"/>
        <w:gridCol w:w="708"/>
        <w:gridCol w:w="750"/>
        <w:gridCol w:w="825"/>
        <w:gridCol w:w="30"/>
        <w:gridCol w:w="88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D5B4A" w:rsidRPr="00C128DC" w:rsidTr="0082778F">
        <w:trPr>
          <w:gridAfter w:val="13"/>
          <w:wAfter w:w="12896" w:type="dxa"/>
          <w:trHeight w:val="920"/>
          <w:tblHeader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</w:t>
            </w:r>
            <w:proofErr w:type="gramEnd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5177FD" w:rsidRDefault="00AD5B4A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5177FD" w:rsidRDefault="00AD5B4A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1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5B4A" w:rsidRPr="005177FD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</w:p>
          <w:p w:rsidR="00AD5B4A" w:rsidRPr="005177FD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Значения целевых показателей (индикаторов)</w:t>
            </w:r>
          </w:p>
        </w:tc>
      </w:tr>
      <w:tr w:rsidR="002D68C4" w:rsidRPr="00C128DC" w:rsidTr="002D68C4">
        <w:trPr>
          <w:gridAfter w:val="13"/>
          <w:wAfter w:w="12896" w:type="dxa"/>
          <w:trHeight w:val="920"/>
          <w:tblHeader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C4" w:rsidRPr="00C128DC" w:rsidRDefault="002D68C4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C4" w:rsidRPr="00C128DC" w:rsidRDefault="002D68C4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C4" w:rsidRPr="005177FD" w:rsidRDefault="002D68C4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C4" w:rsidRPr="005177FD" w:rsidRDefault="002D68C4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2014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8C4" w:rsidRPr="005177FD" w:rsidRDefault="002D68C4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8C4" w:rsidRPr="005177FD" w:rsidRDefault="002D68C4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2022г</w:t>
            </w:r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8C4" w:rsidRPr="005177FD" w:rsidRDefault="002D68C4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2023</w:t>
            </w:r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8C4" w:rsidRPr="005177FD" w:rsidRDefault="002D68C4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2024</w:t>
            </w:r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8C4" w:rsidRPr="005177FD" w:rsidRDefault="002D68C4" w:rsidP="00FF2036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8C4" w:rsidRPr="005177FD" w:rsidRDefault="002D68C4" w:rsidP="0082778F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2028</w:t>
            </w:r>
          </w:p>
        </w:tc>
      </w:tr>
      <w:tr w:rsidR="008C2321" w:rsidRPr="00C128DC" w:rsidTr="00960C98">
        <w:trPr>
          <w:gridAfter w:val="13"/>
          <w:wAfter w:w="12896" w:type="dxa"/>
          <w:trHeight w:val="92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C128DC" w:rsidRDefault="008C2321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C128DC" w:rsidRDefault="008C2321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C128DC" w:rsidRDefault="008C2321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FF2036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82778F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Default="008C2321">
            <w:r w:rsidRPr="00C75F22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Default="008C2321">
            <w:r w:rsidRPr="00C75F22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</w:tr>
      <w:tr w:rsidR="00124A1B" w:rsidRPr="00C128DC" w:rsidTr="0082778F">
        <w:trPr>
          <w:trHeight w:val="4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C12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5177FD" w:rsidRDefault="00124A1B" w:rsidP="00AF78D5">
            <w:pPr>
              <w:spacing w:before="0"/>
              <w:rPr>
                <w:color w:val="000000"/>
                <w:sz w:val="16"/>
                <w:szCs w:val="16"/>
              </w:rPr>
            </w:pPr>
            <w:r w:rsidRPr="005177FD">
              <w:rPr>
                <w:color w:val="000000"/>
                <w:sz w:val="16"/>
                <w:szCs w:val="16"/>
              </w:rPr>
              <w:t xml:space="preserve">Обеспечение жильем отдельных категорий граждан, стимулирование улучшения жилищных условий </w:t>
            </w:r>
            <w:r w:rsidR="00AF78D5" w:rsidRPr="005177F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  <w:vAlign w:val="bottom"/>
          </w:tcPr>
          <w:p w:rsidR="00124A1B" w:rsidRPr="00C128DC" w:rsidRDefault="00124A1B" w:rsidP="00AF78D5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</w:tr>
      <w:tr w:rsidR="002D68C4" w:rsidRPr="00C128DC" w:rsidTr="002D68C4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C128DC" w:rsidRDefault="002D68C4" w:rsidP="00AD5B4A">
            <w:pPr>
              <w:spacing w:before="0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C128DC" w:rsidRDefault="002D68C4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C128DC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8C4" w:rsidRPr="005177FD" w:rsidRDefault="002D68C4" w:rsidP="00AD5B4A">
            <w:pPr>
              <w:spacing w:before="0"/>
              <w:rPr>
                <w:b w:val="0"/>
                <w:sz w:val="16"/>
                <w:szCs w:val="16"/>
              </w:rPr>
            </w:pPr>
            <w:r w:rsidRPr="005177FD">
              <w:rPr>
                <w:b w:val="0"/>
                <w:sz w:val="16"/>
                <w:szCs w:val="16"/>
              </w:rPr>
              <w:t>Обеспеченность жильем отдельных категорий граждан</w:t>
            </w:r>
          </w:p>
          <w:p w:rsidR="002D68C4" w:rsidRPr="005177FD" w:rsidRDefault="002D68C4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sz w:val="16"/>
                <w:szCs w:val="16"/>
              </w:rPr>
              <w:t>(малоимущие многодетные семьи)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8C4" w:rsidRPr="005177FD" w:rsidRDefault="002D68C4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кв.м</w:t>
            </w:r>
            <w:proofErr w:type="spellEnd"/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. общей площади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FF2036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82778F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</w:tr>
      <w:tr w:rsidR="002D68C4" w:rsidRPr="00C128DC" w:rsidTr="002D68C4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8C4" w:rsidRPr="00C128DC" w:rsidRDefault="002D68C4" w:rsidP="00AD5B4A">
            <w:pPr>
              <w:spacing w:before="0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8C4" w:rsidRPr="00C128DC" w:rsidRDefault="002D68C4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C128DC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8C4" w:rsidRPr="005177FD" w:rsidRDefault="002D68C4" w:rsidP="00AD5B4A">
            <w:pPr>
              <w:spacing w:before="0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sz w:val="16"/>
                <w:szCs w:val="16"/>
              </w:rPr>
              <w:t>Количество семей, улучшивших жилищные условия, из числа малоимущих многодетных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8C4" w:rsidRPr="005177FD" w:rsidRDefault="002D68C4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 xml:space="preserve">семей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FF2036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82778F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</w:tr>
      <w:tr w:rsidR="002D68C4" w:rsidRPr="00C128DC" w:rsidTr="002D68C4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8C4" w:rsidRPr="00C128DC" w:rsidRDefault="002D68C4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8C4" w:rsidRPr="00C128DC" w:rsidRDefault="002D68C4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C128DC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8C4" w:rsidRPr="005177FD" w:rsidRDefault="002D68C4" w:rsidP="00AD5B4A">
            <w:pPr>
              <w:spacing w:before="0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Обеспеченность жильем отдельных категорий граждан (ветераны ВОВ и прочие категории граждан)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кв.м</w:t>
            </w:r>
            <w:proofErr w:type="spellEnd"/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. общей площади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FF2036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82778F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</w:tr>
      <w:tr w:rsidR="002D68C4" w:rsidRPr="00C128DC" w:rsidTr="002D68C4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8C4" w:rsidRPr="00C128DC" w:rsidRDefault="002D68C4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8C4" w:rsidRPr="00C128DC" w:rsidRDefault="002D68C4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C128DC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8C4" w:rsidRPr="005177FD" w:rsidRDefault="002D68C4" w:rsidP="00AD5B4A">
            <w:pPr>
              <w:spacing w:before="0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sz w:val="16"/>
                <w:szCs w:val="16"/>
              </w:rPr>
              <w:t>Количество семей, улучшивших жилищные условия, из числа ветеранов ВОВ и прочих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 xml:space="preserve">семей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FF2036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82778F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</w:tr>
    </w:tbl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p w:rsidR="00AD5B4A" w:rsidRPr="00C128DC" w:rsidRDefault="00AD5B4A" w:rsidP="00AF78D5">
      <w:pPr>
        <w:spacing w:before="0"/>
        <w:rPr>
          <w:b w:val="0"/>
          <w:bCs w:val="0"/>
          <w:sz w:val="20"/>
          <w:szCs w:val="20"/>
        </w:rPr>
      </w:pPr>
    </w:p>
    <w:tbl>
      <w:tblPr>
        <w:tblW w:w="153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567"/>
        <w:gridCol w:w="1842"/>
        <w:gridCol w:w="709"/>
        <w:gridCol w:w="567"/>
        <w:gridCol w:w="567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567"/>
        <w:gridCol w:w="780"/>
        <w:gridCol w:w="855"/>
        <w:gridCol w:w="855"/>
      </w:tblGrid>
      <w:tr w:rsidR="0082778F" w:rsidRPr="005177FD" w:rsidTr="004109C0">
        <w:trPr>
          <w:trHeight w:val="558"/>
          <w:tblHeader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78F" w:rsidRPr="005177FD" w:rsidRDefault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78F" w:rsidRPr="005177FD" w:rsidRDefault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</w:t>
            </w:r>
            <w:proofErr w:type="gramEnd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78F" w:rsidRPr="005177FD" w:rsidRDefault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78F" w:rsidRPr="005177FD" w:rsidRDefault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78F" w:rsidRPr="005177FD" w:rsidRDefault="0082778F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  <w:p w:rsidR="0082778F" w:rsidRPr="005177FD" w:rsidRDefault="0082778F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Значения целевых показателей (индикаторов)</w:t>
            </w:r>
          </w:p>
          <w:p w:rsidR="0082778F" w:rsidRPr="005177FD" w:rsidRDefault="0082778F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5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2778F" w:rsidRPr="005177FD" w:rsidRDefault="0082778F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</w:tr>
      <w:tr w:rsidR="008C2321" w:rsidRPr="005177FD" w:rsidTr="008C2321">
        <w:trPr>
          <w:trHeight w:val="427"/>
          <w:tblHeader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4109C0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2013 </w:t>
            </w: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4109C0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2014 </w:t>
            </w: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4109C0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2015 </w:t>
            </w: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5177FD" w:rsidRDefault="008C2321" w:rsidP="004109C0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2016 </w:t>
            </w: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5177FD" w:rsidRDefault="008C2321" w:rsidP="004109C0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2017 </w:t>
            </w: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5177FD" w:rsidRDefault="008C2321" w:rsidP="004109C0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2018 </w:t>
            </w: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5177FD" w:rsidRDefault="008C2321" w:rsidP="004109C0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2019 </w:t>
            </w: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5177FD" w:rsidRDefault="008C2321" w:rsidP="004109C0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2020 </w:t>
            </w: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FF2036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2028</w:t>
            </w:r>
          </w:p>
        </w:tc>
      </w:tr>
      <w:tr w:rsidR="008C2321" w:rsidRPr="005177FD" w:rsidTr="00960C98">
        <w:trPr>
          <w:trHeight w:val="152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ГП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proofErr w:type="spellStart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FF2036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Default="008C2321">
            <w:r w:rsidRPr="00A168C0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Default="008C2321">
            <w:r w:rsidRPr="00A168C0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</w:tr>
      <w:tr w:rsidR="008C2321" w:rsidRPr="005177FD" w:rsidTr="008C2321">
        <w:trPr>
          <w:trHeight w:val="4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5177FD">
              <w:rPr>
                <w:sz w:val="16"/>
                <w:szCs w:val="16"/>
                <w:lang w:eastAsia="en-US"/>
              </w:rPr>
              <w:t xml:space="preserve">04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5177FD">
              <w:rPr>
                <w:sz w:val="16"/>
                <w:szCs w:val="16"/>
                <w:lang w:eastAsia="en-US"/>
              </w:rPr>
              <w:t>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5177FD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5177FD">
              <w:rPr>
                <w:sz w:val="16"/>
                <w:szCs w:val="16"/>
                <w:lang w:eastAsia="en-US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FF2036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FF2036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FF2036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FF2036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C2321" w:rsidRPr="005177FD" w:rsidTr="008C2321">
        <w:trPr>
          <w:trHeight w:val="5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2321" w:rsidRPr="005177FD" w:rsidRDefault="008C2321">
            <w:pPr>
              <w:spacing w:before="0" w:line="276" w:lineRule="auto"/>
              <w:jc w:val="right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sz w:val="16"/>
                <w:szCs w:val="16"/>
                <w:lang w:eastAsia="en-US"/>
              </w:rPr>
              <w:t>Сумма предоставленной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proofErr w:type="spellStart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тыс</w:t>
            </w:r>
            <w:proofErr w:type="gramStart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.р</w:t>
            </w:r>
            <w:proofErr w:type="gramEnd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уб</w:t>
            </w:r>
            <w:proofErr w:type="spellEnd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5 806,0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val="en-US" w:eastAsia="en-US"/>
              </w:rPr>
              <w:t>6 614</w:t>
            </w: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,</w:t>
            </w:r>
            <w:r w:rsidRPr="005177FD">
              <w:rPr>
                <w:b w:val="0"/>
                <w:bCs w:val="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7517,60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7977,20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FF2036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</w:tr>
      <w:tr w:rsidR="008C2321" w:rsidRPr="005177FD" w:rsidTr="008C2321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jc w:val="both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sz w:val="16"/>
                <w:szCs w:val="16"/>
                <w:lang w:eastAsia="en-US"/>
              </w:rPr>
              <w:t>Количество семей, получивших субсидию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семей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FF2036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</w:tr>
    </w:tbl>
    <w:p w:rsidR="00DC386E" w:rsidRPr="005177FD" w:rsidRDefault="00DC386E" w:rsidP="00CA0F65">
      <w:pPr>
        <w:spacing w:before="0"/>
        <w:rPr>
          <w:b w:val="0"/>
          <w:bCs w:val="0"/>
          <w:sz w:val="16"/>
          <w:szCs w:val="16"/>
        </w:rPr>
      </w:pPr>
    </w:p>
    <w:p w:rsidR="00DC386E" w:rsidRPr="002E12BD" w:rsidRDefault="00DC386E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466"/>
        <w:gridCol w:w="348"/>
        <w:gridCol w:w="2138"/>
        <w:gridCol w:w="851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851"/>
        <w:gridCol w:w="709"/>
        <w:gridCol w:w="708"/>
        <w:gridCol w:w="675"/>
        <w:gridCol w:w="825"/>
        <w:gridCol w:w="15"/>
        <w:gridCol w:w="895"/>
      </w:tblGrid>
      <w:tr w:rsidR="00A97B99" w:rsidRPr="00C128DC" w:rsidTr="00960C98">
        <w:trPr>
          <w:trHeight w:val="274"/>
        </w:trPr>
        <w:tc>
          <w:tcPr>
            <w:tcW w:w="94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198" w:type="dxa"/>
            <w:gridSpan w:val="1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</w:tr>
      <w:tr w:rsidR="00A97B99" w:rsidRPr="00C128DC" w:rsidTr="00A97B99">
        <w:trPr>
          <w:trHeight w:val="638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2014 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2015 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2016 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2017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2018 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2019 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2020  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2021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2022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2023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2024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2025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2026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7F32AC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89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7F32AC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2028</w:t>
            </w:r>
          </w:p>
        </w:tc>
      </w:tr>
      <w:tr w:rsidR="00A97B99" w:rsidRPr="00C128DC" w:rsidTr="00A97B99">
        <w:trPr>
          <w:trHeight w:val="288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оценка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>
            <w:pPr>
              <w:rPr>
                <w:sz w:val="16"/>
                <w:szCs w:val="16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>
            <w:pPr>
              <w:rPr>
                <w:sz w:val="16"/>
                <w:szCs w:val="16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>
            <w:pPr>
              <w:rPr>
                <w:sz w:val="16"/>
                <w:szCs w:val="16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FF2036">
            <w:pPr>
              <w:rPr>
                <w:b w:val="0"/>
                <w:sz w:val="16"/>
                <w:szCs w:val="16"/>
              </w:rPr>
            </w:pPr>
            <w:r w:rsidRPr="001250F3">
              <w:rPr>
                <w:b w:val="0"/>
                <w:sz w:val="16"/>
                <w:szCs w:val="16"/>
              </w:rPr>
              <w:t>прогноз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1250F3">
            <w:pPr>
              <w:rPr>
                <w:b w:val="0"/>
                <w:sz w:val="16"/>
                <w:szCs w:val="16"/>
              </w:rPr>
            </w:pPr>
            <w:r w:rsidRPr="001250F3">
              <w:rPr>
                <w:b w:val="0"/>
                <w:sz w:val="16"/>
                <w:szCs w:val="16"/>
              </w:rPr>
              <w:t>прогноз</w:t>
            </w:r>
          </w:p>
        </w:tc>
        <w:tc>
          <w:tcPr>
            <w:tcW w:w="84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7F32AC" w:rsidP="00A97B99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прогноз</w:t>
            </w:r>
          </w:p>
        </w:tc>
        <w:tc>
          <w:tcPr>
            <w:tcW w:w="89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7F32AC" w:rsidP="00A97B99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прогноз</w:t>
            </w:r>
          </w:p>
        </w:tc>
      </w:tr>
      <w:tr w:rsidR="00A97B99" w:rsidRPr="00E04A09" w:rsidTr="00A97B99">
        <w:trPr>
          <w:trHeight w:val="102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Социальная поддержка старшего поколения, инвалидов и отдельных категорий граждан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808080"/>
              <w:left w:val="single" w:sz="4" w:space="0" w:color="auto"/>
              <w:bottom w:val="nil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97B99" w:rsidRPr="00E04A09" w:rsidTr="00A97B99">
        <w:trPr>
          <w:trHeight w:val="614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Количество первичных ветеранских организаций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7C2664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F3E50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214DB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214DB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214DB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23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1250F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A97B99" w:rsidRPr="00E04A09" w:rsidTr="00A97B99">
        <w:trPr>
          <w:trHeight w:val="509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Количество первичных объединений инвалидов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214DB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Default="00A97B99">
            <w:r w:rsidRPr="0066220D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Default="00A97B99">
            <w:r w:rsidRPr="0066220D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Default="00A97B99">
            <w:r w:rsidRPr="0066220D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A97B99" w:rsidRDefault="00A97B99" w:rsidP="00A97B99">
            <w:pPr>
              <w:rPr>
                <w:b w:val="0"/>
                <w:sz w:val="20"/>
                <w:szCs w:val="20"/>
              </w:rPr>
            </w:pPr>
            <w:r w:rsidRPr="00A97B99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B99" w:rsidRPr="00A97B99" w:rsidRDefault="00A97B99" w:rsidP="00A97B99">
            <w:pPr>
              <w:rPr>
                <w:b w:val="0"/>
                <w:sz w:val="20"/>
                <w:szCs w:val="20"/>
              </w:rPr>
            </w:pPr>
            <w:r w:rsidRPr="00A97B99">
              <w:rPr>
                <w:b w:val="0"/>
                <w:sz w:val="20"/>
                <w:szCs w:val="20"/>
              </w:rPr>
              <w:t>17</w:t>
            </w:r>
          </w:p>
        </w:tc>
      </w:tr>
      <w:tr w:rsidR="00A97B99" w:rsidRPr="00E04A09" w:rsidTr="00A97B99">
        <w:trPr>
          <w:trHeight w:val="107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Количество районных мероприятий, направленных на повышение роли старшего поколения, инвалидов в общественной жизни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FF2036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1250F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4D7D47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4D7D47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A97B99" w:rsidRPr="00E04A09" w:rsidTr="00A97B99">
        <w:trPr>
          <w:trHeight w:val="78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Количество любительских объединений и клубов по интересам для граждан старшего поколения, инвалидов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214DB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214DB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FF2036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1250F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4D7D47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4D7D47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32</w:t>
            </w:r>
          </w:p>
        </w:tc>
      </w:tr>
      <w:tr w:rsidR="00A97B99" w:rsidRPr="00E04A09" w:rsidTr="00A97B99">
        <w:trPr>
          <w:trHeight w:val="1397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Доля граждан пожилого возраста,  принимающих участие в районных и республиканских мероприятиях в общей численности  граждан этой возрастной группы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FF2036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1250F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4D7D47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4D7D47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32</w:t>
            </w:r>
          </w:p>
        </w:tc>
      </w:tr>
      <w:tr w:rsidR="00A97B99" w:rsidRPr="00E04A09" w:rsidTr="00A97B99">
        <w:trPr>
          <w:trHeight w:val="108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Доля  инвалидов, принимающих участие в районных и республиканских мероприятиях в общей численности  граждан этой  категории граждан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FF2036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1250F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4D7D47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36,0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4D7D47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36,0</w:t>
            </w:r>
          </w:p>
        </w:tc>
      </w:tr>
    </w:tbl>
    <w:p w:rsidR="00AD5B4A" w:rsidRPr="00E04A09" w:rsidRDefault="00AD5B4A" w:rsidP="00CA0F65">
      <w:pPr>
        <w:spacing w:before="0"/>
        <w:rPr>
          <w:bCs w:val="0"/>
          <w:sz w:val="18"/>
          <w:szCs w:val="18"/>
        </w:rPr>
      </w:pPr>
    </w:p>
    <w:p w:rsidR="00A22589" w:rsidRPr="00E04A09" w:rsidRDefault="00A22589" w:rsidP="00A22589">
      <w:pPr>
        <w:spacing w:before="0"/>
        <w:ind w:firstLine="9923"/>
        <w:rPr>
          <w:bCs w:val="0"/>
          <w:sz w:val="18"/>
          <w:szCs w:val="18"/>
        </w:rPr>
      </w:pPr>
    </w:p>
    <w:p w:rsidR="00A22589" w:rsidRPr="00E04A09" w:rsidRDefault="00A22589" w:rsidP="00A22589">
      <w:pPr>
        <w:spacing w:before="0"/>
        <w:ind w:firstLine="9923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>Приложение 2</w:t>
      </w:r>
    </w:p>
    <w:p w:rsidR="00A22589" w:rsidRPr="00E04A09" w:rsidRDefault="00A22589" w:rsidP="00A22589">
      <w:pPr>
        <w:spacing w:before="0"/>
        <w:ind w:firstLine="9923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 xml:space="preserve">к муниципальной программе </w:t>
      </w:r>
    </w:p>
    <w:p w:rsidR="00A22589" w:rsidRPr="00E04A09" w:rsidRDefault="00A22589" w:rsidP="00A22589">
      <w:pPr>
        <w:spacing w:before="0"/>
        <w:ind w:left="9912" w:firstLine="11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 xml:space="preserve">«Социальная поддержка населения»   </w:t>
      </w:r>
    </w:p>
    <w:p w:rsidR="00A22589" w:rsidRPr="00E04A09" w:rsidRDefault="00A22589" w:rsidP="00A22589">
      <w:pPr>
        <w:spacing w:before="0"/>
        <w:jc w:val="center"/>
        <w:rPr>
          <w:sz w:val="18"/>
          <w:szCs w:val="18"/>
        </w:rPr>
      </w:pPr>
    </w:p>
    <w:tbl>
      <w:tblPr>
        <w:tblW w:w="151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0"/>
        <w:gridCol w:w="32"/>
        <w:gridCol w:w="680"/>
        <w:gridCol w:w="30"/>
        <w:gridCol w:w="682"/>
        <w:gridCol w:w="28"/>
        <w:gridCol w:w="825"/>
        <w:gridCol w:w="26"/>
        <w:gridCol w:w="4528"/>
        <w:gridCol w:w="7"/>
        <w:gridCol w:w="3055"/>
        <w:gridCol w:w="38"/>
        <w:gridCol w:w="10"/>
        <w:gridCol w:w="1799"/>
        <w:gridCol w:w="38"/>
        <w:gridCol w:w="6"/>
        <w:gridCol w:w="2707"/>
        <w:gridCol w:w="93"/>
      </w:tblGrid>
      <w:tr w:rsidR="00A22589" w:rsidRPr="00E04A09" w:rsidTr="00A22589">
        <w:trPr>
          <w:trHeight w:val="803"/>
        </w:trPr>
        <w:tc>
          <w:tcPr>
            <w:tcW w:w="2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Код аналогичной программной классификации</w:t>
            </w: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Основные мероприятия, направленные на реализацию подпрограммы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Ответственный исполнитель, соисполнители подпрограммы, основного мероприятия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Срок выполнения</w:t>
            </w:r>
          </w:p>
        </w:tc>
        <w:tc>
          <w:tcPr>
            <w:tcW w:w="2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</w:tr>
      <w:tr w:rsidR="00A22589" w:rsidRPr="00E04A09" w:rsidTr="00A22589">
        <w:trPr>
          <w:trHeight w:val="594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4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Социальная поддержка семьи и детей</w:t>
            </w:r>
          </w:p>
        </w:tc>
      </w:tr>
      <w:tr w:rsidR="00A22589" w:rsidRPr="00E04A09" w:rsidTr="00A22589">
        <w:tc>
          <w:tcPr>
            <w:tcW w:w="151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Мероприятия по реализации государственных полномочий, переданных  муниципальному образованию «Глазовский район»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Выполнение мероприятий по укреплению и  развитию института семьи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Повышение качества жизни семей с детьми, увеличение количества многодетных семей в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Глазовском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районе, всестороннее укрепление института семьи как формы гармоничной жизнедеятельности личности 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Предоставление мер социальной поддержки многодетным семьям и учет (регистрация) многодетных семей: 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бесплатное посещение детьми из многодетной семьи один раз в месяц государственных музеев, подведомственных органам государственной власти Удмуртской Республики, бесплатное единовременное посещение детьми из многодетной семьи выставок (один раз в течение работы выставки), проводимых государственными учреждениями, подведомственными органам государственной власти Удмуртской Республики;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 w:line="256" w:lineRule="auto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предоставление жилищных займов;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 w:line="256" w:lineRule="auto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предоставление безвозмездной субсидии на приобретение жилого помещения многодетной семье, нуждающейся в улучшении жилищных условий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 w:line="256" w:lineRule="auto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компенсация произведенных расходов на оплату коммунальных услуг в размере 30 процентов, которая предоставляется в пределах республиканского стандарта социальной нормы площади жилого помещения на 1 человека, установленного в размере 12 квадратных метров общей площади жилого помещения;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 w:line="256" w:lineRule="auto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бесплатная выдача лекарств, приобретаемых по рецептам врачей (фельдшеров), для детей до достижения им возраста 6 лет и 6 месяцев;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 w:line="256" w:lineRule="auto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компенсация стоимости проезда на внутригородском транспорте,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образования, среднего профессионального образования, обучающихся по программам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начального, профессионального образования, путем выдачи проездных билетов;</w:t>
            </w:r>
          </w:p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7) бесплатное питание для учащихся образовательных учреждений для детей дошкольного и младшего школьного возраста общеобразовательных учреждений (один раз в учебный день);</w:t>
            </w:r>
          </w:p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8) 50-процентная скидка от установленной платы за содержание детей в государственных дошкольных общеобразовательных учреждениях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 xml:space="preserve"> ;</w:t>
            </w:r>
            <w:proofErr w:type="gramEnd"/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 xml:space="preserve">  </w:t>
            </w:r>
            <w:r w:rsidR="00827ECB" w:rsidRPr="00E04A09">
              <w:rPr>
                <w:b w:val="0"/>
                <w:sz w:val="18"/>
                <w:szCs w:val="18"/>
                <w:lang w:eastAsia="en-US"/>
              </w:rPr>
              <w:t xml:space="preserve">Сектор по работе с несовершеннолетними и защите их прав </w:t>
            </w:r>
          </w:p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   жилищно-коммунального хозяйства и транспорта;</w:t>
            </w:r>
          </w:p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Управление образования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Повышение качества жизни семей с детьми, увеличение количества многодетных семей в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Глазовском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районе, всестороннее укрепление института семьи как формы гармоничной жизнедеятельности личности 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Предоставление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помещений.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F65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Сектор по работе с несовершеннолетними и защите их прав </w:t>
            </w:r>
          </w:p>
          <w:p w:rsidR="00CA0F65" w:rsidRPr="00E04A09" w:rsidRDefault="00A22589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   жилищно-коммунального хозяйства и транспорта;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Осуществление мероприятий по реализации единой семейной политики, направленной на укрепление института семьи в районе, в том числе: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  Сектор по работе с несовершеннолетними и защите их прав</w:t>
            </w:r>
          </w:p>
          <w:p w:rsidR="00CA0F65" w:rsidRPr="00E04A09" w:rsidRDefault="00A22589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КПДН</w:t>
            </w:r>
          </w:p>
          <w:p w:rsidR="00A22589" w:rsidRPr="00E04A09" w:rsidRDefault="00A22589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Управления образования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 xml:space="preserve">Проведение районных методических семинаров, тренингов по вопросам семейных отношений </w:t>
            </w:r>
          </w:p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361B8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C361B8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Проведение лекториев, бесед, консультаций, касающихся проблем семьи и семейных отношений, вопросов воспитания и обучения, проблем здоровья детей и взрослых, половых отношений, алкогольной и химической зависимости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 Сектор по работе с несовершеннолетними и защите их прав</w:t>
            </w:r>
          </w:p>
          <w:p w:rsidR="00A22589" w:rsidRPr="00E04A09" w:rsidRDefault="00A22589" w:rsidP="00A22589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КПДН</w:t>
            </w:r>
          </w:p>
          <w:p w:rsidR="00A22589" w:rsidRPr="00E04A09" w:rsidRDefault="00A22589" w:rsidP="00A22589">
            <w:pPr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Управления образования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361B8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C361B8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Осуществления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контроля за</w:t>
            </w:r>
            <w:proofErr w:type="gram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неблагополучными семьями, в которых родители злоупотребляют спиртным, уклоняются от воспитания детей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Управления образования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361B8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C361B8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Проведение мероприятий по профилактике нежелательной беременности и снижению абортов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БУЗ   «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Глазовская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 межрайонная больница МЗ УР»  </w:t>
            </w:r>
          </w:p>
          <w:p w:rsidR="00A22589" w:rsidRPr="00E04A09" w:rsidRDefault="00827ECB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Сектор по работе с несовершеннолетними и защите их прав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Патронаж семей группы социального риска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  </w:t>
            </w:r>
            <w:r w:rsidR="00827ECB"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0F7F62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0F7F62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Всестороннее укрепление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института семьи как формы гармоничной жизнедеятельности личности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Оказание адресной помощи семьям, оказавшимся в трудной жизненной ситуации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Комиссия по резервному фонду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4D7D47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4D7D47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Организация временных рабочих мест для несовершеннолетних (14-18 лет) в каникулярное и свободное от учебы время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РМБТ, МЦ «Диалог»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4D7D47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4D7D47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Работа службы сопровождения приемных и опекунских семей (техническое и кадровое обеспечение)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CA0F65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</w:t>
            </w:r>
            <w:r w:rsidR="00827ECB" w:rsidRPr="00E04A09">
              <w:rPr>
                <w:b w:val="0"/>
                <w:sz w:val="18"/>
                <w:szCs w:val="18"/>
                <w:lang w:eastAsia="en-US"/>
              </w:rPr>
              <w:t>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Помощь семьям, взявших на воспитание детей, лишенных родительского попечения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Проведение  акции по сбору веще</w:t>
            </w:r>
            <w:r w:rsidR="00961876">
              <w:rPr>
                <w:b w:val="0"/>
                <w:sz w:val="18"/>
                <w:szCs w:val="18"/>
                <w:lang w:eastAsia="en-US"/>
              </w:rPr>
              <w:t>й</w:t>
            </w:r>
            <w:r w:rsidRPr="00E04A09">
              <w:rPr>
                <w:b w:val="0"/>
                <w:sz w:val="18"/>
                <w:szCs w:val="18"/>
                <w:lang w:eastAsia="en-US"/>
              </w:rPr>
              <w:t>, игрушек, канцелярских товаров для детей из особо нуждающихся семей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КПДН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4D7D47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4D7D47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>Реализация культурно досуговых мероприятий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 xml:space="preserve"> направленных на укрепление семейных отношений и пропаганду здорового образа жизни, в том числе посвященных :</w:t>
            </w:r>
          </w:p>
          <w:p w:rsidR="00827ECB" w:rsidRPr="00E04A09" w:rsidRDefault="00827ECB" w:rsidP="00CA0F65">
            <w:pPr>
              <w:spacing w:before="0" w:line="256" w:lineRule="auto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-День семьи</w:t>
            </w:r>
          </w:p>
          <w:p w:rsidR="00827ECB" w:rsidRPr="00E04A09" w:rsidRDefault="00827ECB" w:rsidP="00CA0F65">
            <w:pPr>
              <w:tabs>
                <w:tab w:val="left" w:pos="465"/>
              </w:tabs>
              <w:spacing w:before="0" w:line="256" w:lineRule="auto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>-Дню защиты детей;</w:t>
            </w:r>
          </w:p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- Дню матери</w:t>
            </w:r>
          </w:p>
          <w:p w:rsidR="00827ECB" w:rsidRPr="00E04A09" w:rsidRDefault="00827ECB" w:rsidP="00CA0F65">
            <w:pPr>
              <w:numPr>
                <w:ilvl w:val="0"/>
                <w:numId w:val="2"/>
              </w:numPr>
              <w:tabs>
                <w:tab w:val="num" w:pos="105"/>
                <w:tab w:val="left" w:pos="465"/>
              </w:tabs>
              <w:spacing w:before="0" w:line="256" w:lineRule="auto"/>
              <w:ind w:hanging="720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 xml:space="preserve">День Петра и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>Февроньи</w:t>
            </w:r>
            <w:proofErr w:type="spellEnd"/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Центр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КиТ</w:t>
            </w:r>
            <w:proofErr w:type="spell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4D7D47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4D7D47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Организация и осуществление деятельности по социальной поддержке отдельных категорий граждан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Увеличение количества детей-сирот, оставшихся без попечения родителей, переданных на воспитание в семьи, социализация этих детей 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</w:rPr>
              <w:t>Осуществление государственных полномочий по содержанию специалиста учета (регистрации) многодетных семей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Организация и осуществление деятельности по опеке и попечительству в отношении несовершеннолетних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CA0F65">
        <w:trPr>
          <w:trHeight w:val="1557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 xml:space="preserve">Система мер по оказанию социальной поддержки семьям с детьми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Сектор по работе с несовершеннолетними и защите их прав </w:t>
            </w:r>
          </w:p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Управление социальной защиты населения  в городе Глазове   Управление образования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Государственная поддержка семей с детьми</w:t>
            </w:r>
          </w:p>
        </w:tc>
      </w:tr>
      <w:tr w:rsidR="00827ECB" w:rsidRPr="00E04A09" w:rsidTr="00A853CB">
        <w:trPr>
          <w:trHeight w:val="714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853CB">
        <w:trPr>
          <w:trHeight w:val="756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Выплата единовременного денежного пособия при усыновлении или удочерении детей-сирот и детей, оставшихся без попечения родителей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Материальное обеспечение приемной семьи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Выплата семьям опекунов на содержание подопечных детей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Обеспечение жильем отдельных категорий граждан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без</w:t>
            </w:r>
            <w:proofErr w:type="gram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попечения родителей, а также лиц из числа </w:t>
            </w:r>
          </w:p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детей – сирот и детей, оставшихся без попечения родителей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Расходы на предоставление жилых помещений детям – сиротам и детям, оставшимся без попечения родителей, а также лицам из их числа, принятых в целях реализации Закона Удмуртской Республики от 6 марта 2007 года 2-РЗ</w:t>
            </w:r>
          </w:p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«О мерах по социальной поддержке детей – сирот и детей, оставшихся без попечения родителей»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7E775C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7E775C">
              <w:rPr>
                <w:b w:val="0"/>
                <w:sz w:val="18"/>
                <w:szCs w:val="18"/>
                <w:lang w:eastAsia="en-US"/>
              </w:rPr>
              <w:t>8</w:t>
            </w:r>
            <w:r w:rsidR="00FF2036">
              <w:rPr>
                <w:b w:val="0"/>
                <w:sz w:val="18"/>
                <w:szCs w:val="18"/>
                <w:lang w:eastAsia="en-US"/>
              </w:rPr>
              <w:t xml:space="preserve"> </w:t>
            </w:r>
            <w:r w:rsidRPr="00E04A09">
              <w:rPr>
                <w:b w:val="0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без</w:t>
            </w:r>
            <w:proofErr w:type="gram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попечения родителей, а также лиц из числа </w:t>
            </w:r>
          </w:p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детей – сирот и детей, оставшихся без попечения родителей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Расходы на обеспечение осуществления передаваемых полномочий в соответствии с Законом Удмуртской Республики от14 марта 2013 года 8-РЗ «Об обеспечении жилыми помещениями детей-сирот и детей, оставшихся без попечения родителей, а также лиц, из числа детей-сирот и детей, оста</w:t>
            </w:r>
            <w:r w:rsidR="00A853CB" w:rsidRPr="00E04A09">
              <w:rPr>
                <w:b w:val="0"/>
                <w:sz w:val="18"/>
                <w:szCs w:val="18"/>
                <w:lang w:eastAsia="en-US"/>
              </w:rPr>
              <w:t>вшихся без попечения родителей»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>
            <w:pPr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7E775C">
            <w:pPr>
              <w:spacing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7E775C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без</w:t>
            </w:r>
            <w:proofErr w:type="gram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попечения родителей, а также лиц из числа детей – сирот и детей, оставшихся без попечения родителей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от14 марта 2013 года 8-РЗ «Об обеспечении жилыми помещениями детей-сирот и детей, оставшихся без попечения родителей, а также лиц, из числа детей-сирот и детей, оста</w:t>
            </w:r>
            <w:r w:rsidR="00A853CB" w:rsidRPr="00E04A09">
              <w:rPr>
                <w:b w:val="0"/>
                <w:sz w:val="18"/>
                <w:szCs w:val="18"/>
                <w:lang w:eastAsia="en-US"/>
              </w:rPr>
              <w:t>вшихся без попечения родителей»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>
            <w:pPr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D57A6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без</w:t>
            </w:r>
            <w:proofErr w:type="gram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попечения родителей, а также лиц из числа детей – сирот и детей, оставшихся без попечения родителей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Мероприятия, направленные на профилактику правонарушений и преступлений среди несовершеннолетних: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 xml:space="preserve">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Снижение уровня преступлений и правонарушений среди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Информирование населения о деятельности комиссии по делам несовершеннолетних и защите их прав при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 через средства массовой информации по профилактике правонарушений и преступлений среди несовершеннолетних 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Участие членов комиссии в родительских собраниях, классных часах,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общерайонных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мероприятий. Оказание помощи в оформлении правовых уголков для детей и родителей в общеобразовательных организациях района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Оказание содействия в организации досуговой деятельности несовершеннолетних, состоящих на межведомственном профилактическом учете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Организация и проведение ежегодной республиканской акции охраны прав детства с 15.05 по 15.06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Организация и проведение республиканской межведомственной профилактической операции «Подросток - лето»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Оказание помощи в трудовом и бытовом устройстве несовершеннолетних, освобожденных из учреждений уголовно-исполнительной системы, осужденных без лишения свободы</w:t>
            </w:r>
          </w:p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Проведение работы по назначению общественными воспитателями граждан над несовершеннолетними, состоящих на межведомственном профилактическом учете в соответствии с Положением об общественном воспитателе. Поощрение лучших общественных воспитателей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Выявление несовершеннолетних и семей, находящихся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в социально-опасном положении. Организация работы с данной категорией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 xml:space="preserve">Комиссия по делам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 xml:space="preserve">несовершеннолетних и защите их прав 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52748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2015-202</w:t>
            </w:r>
            <w:r w:rsidR="0052748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Снижение уровня преступлений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Выпуск информационных и методических буклетов, сборников, информационных листов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52748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52748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19"/>
          <w:tblHeader/>
        </w:trPr>
        <w:tc>
          <w:tcPr>
            <w:tcW w:w="2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Срок выполнения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Ожидаемый непосредственный результат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277"/>
          <w:tblHeader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МП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М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DE7382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Обеспечение жил</w:t>
            </w:r>
            <w:r w:rsidR="003B43CF" w:rsidRPr="00E04A09">
              <w:rPr>
                <w:sz w:val="18"/>
                <w:szCs w:val="18"/>
              </w:rPr>
              <w:t>ьем отдельных категорий граждан</w:t>
            </w:r>
            <w:r w:rsidRPr="00E04A09">
              <w:rPr>
                <w:sz w:val="18"/>
                <w:szCs w:val="18"/>
              </w:rPr>
              <w:t xml:space="preserve">, стимулирование улучшения жилищных условий </w:t>
            </w:r>
            <w:r w:rsidR="00DE7382" w:rsidRPr="00E04A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E04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489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 xml:space="preserve">Предоставление мер социальной поддержки отдельным категориям граждан 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 xml:space="preserve">Признание граждан </w:t>
            </w:r>
            <w:proofErr w:type="gramStart"/>
            <w:r w:rsidRPr="00E04A09">
              <w:rPr>
                <w:b w:val="0"/>
                <w:sz w:val="18"/>
                <w:szCs w:val="18"/>
              </w:rPr>
              <w:t>малоимущими</w:t>
            </w:r>
            <w:proofErr w:type="gramEnd"/>
            <w:r w:rsidRPr="00E04A09">
              <w:rPr>
                <w:b w:val="0"/>
                <w:sz w:val="18"/>
                <w:szCs w:val="18"/>
              </w:rPr>
              <w:t xml:space="preserve"> в целях принятия их на учет в качестве нуждающихся в жилом помещении, предоставляемом по договору социального найма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Признание либо отказ в признании граждан 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малоимущими</w:t>
            </w:r>
            <w:proofErr w:type="gramEnd"/>
          </w:p>
        </w:tc>
      </w:tr>
      <w:tr w:rsidR="00AD5B4A" w:rsidRPr="00E04A09" w:rsidTr="00A8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71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Принятие граждан на учет в качестве нуждающихся в жилом помещении, предоставляемом по договору социального найма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Принятие либо отказ в приятии на учет 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Организация межведомственного взаимодействия, в том числе электронного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CA3E44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2015-2017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D5B4A"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="00AD5B4A"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Получение ответов на направленные запросы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Оформление свидетельств на получение безвозмездных субсидий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Предоставление гражданам свидетельства для оформления сделки по приобретению жилого помещения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Направление пакета документов для перевода денежных средств на счета продавцов жилых помещений, на счета юридических лиц, осуществляющих продажу 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район»,</w:t>
            </w:r>
          </w:p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Перечисление денежных средств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Составление и направление отчетов в органы исполнительной власти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lastRenderedPageBreak/>
              <w:t>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Снятие с учета граждан, получивших меры социальной поддержки по обеспечению жилыми помещениями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19"/>
          <w:tblHeader/>
        </w:trPr>
        <w:tc>
          <w:tcPr>
            <w:tcW w:w="2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Срок выполнения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Ожидаемый непосредственный результат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157"/>
          <w:tblHeader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МП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М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color w:val="000000"/>
                <w:sz w:val="18"/>
                <w:szCs w:val="18"/>
              </w:rPr>
            </w:pPr>
            <w:r w:rsidRPr="00E04A09">
              <w:rPr>
                <w:color w:val="000000"/>
                <w:sz w:val="18"/>
                <w:szCs w:val="18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16</w:t>
            </w:r>
            <w:r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E04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58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 </w:t>
            </w: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color w:val="000000"/>
                <w:sz w:val="18"/>
                <w:szCs w:val="18"/>
              </w:rPr>
              <w:t>Финансовое обеспечение расходных обязательств муниципальных образований, возникших при выполнении государственных полномочий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16</w:t>
            </w:r>
            <w:r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1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Предоставление гражданам субсидий и льгот гражданам по оплате жилого помещения и коммунальных услуг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16</w:t>
            </w:r>
            <w:r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48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Организация предоставления гражданам субсидий и льгот на оплату жилого помещения и коммунальных услуг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Прием документов у граждан и формирование учетного дела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Направление запросов путем электронного взаимодействия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Отдел ЖКХ, транспорта и связи Администрации МО «Глазовский район», Пенсионный фонд РФ, Отдел социальной защиты населения в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Глазовском</w:t>
            </w:r>
            <w:proofErr w:type="spellEnd"/>
            <w:r w:rsidRPr="00E04A09">
              <w:rPr>
                <w:b w:val="0"/>
                <w:bCs w:val="0"/>
                <w:sz w:val="18"/>
                <w:szCs w:val="18"/>
              </w:rPr>
              <w:t xml:space="preserve"> районе, Центр занятости населения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gramEnd"/>
            <w:r w:rsidRPr="00E04A09">
              <w:rPr>
                <w:b w:val="0"/>
                <w:bCs w:val="0"/>
                <w:sz w:val="18"/>
                <w:szCs w:val="18"/>
              </w:rPr>
              <w:t>лазов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Получение ответов на направленные запросы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Произведение расчетных выплат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Предоставление либо отказ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Выгрузка базы данных получателей  и сумм на электронные носители для предоставления в банк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Перечисление денежных средств на счета граждан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Составление отчетов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Ежеквартальные изменения и обновления </w:t>
            </w: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программного обеспечения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lastRenderedPageBreak/>
              <w:t xml:space="preserve">Отдел ЖКХ, транспорта и связи </w:t>
            </w:r>
            <w:r w:rsidRPr="00E04A09">
              <w:rPr>
                <w:b w:val="0"/>
                <w:bCs w:val="0"/>
                <w:sz w:val="18"/>
                <w:szCs w:val="18"/>
              </w:rPr>
              <w:lastRenderedPageBreak/>
              <w:t>Администрации МО «Глазовский район» ООО «ЭЛМИ – Консалтинг»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lastRenderedPageBreak/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Бесперебойная работа </w:t>
            </w:r>
            <w:r w:rsidRPr="00E04A09">
              <w:rPr>
                <w:b w:val="0"/>
                <w:bCs w:val="0"/>
                <w:sz w:val="18"/>
                <w:szCs w:val="18"/>
              </w:rPr>
              <w:lastRenderedPageBreak/>
              <w:t>программного обеспечения и сохранение существующей базы данных</w:t>
            </w:r>
          </w:p>
        </w:tc>
      </w:tr>
    </w:tbl>
    <w:p w:rsidR="00AD5B4A" w:rsidRPr="00E04A09" w:rsidRDefault="00AD5B4A" w:rsidP="00AD5B4A">
      <w:pPr>
        <w:spacing w:before="0"/>
        <w:jc w:val="both"/>
        <w:rPr>
          <w:sz w:val="18"/>
          <w:szCs w:val="18"/>
        </w:rPr>
      </w:pP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"/>
        <w:gridCol w:w="375"/>
        <w:gridCol w:w="386"/>
        <w:gridCol w:w="317"/>
        <w:gridCol w:w="3557"/>
        <w:gridCol w:w="3787"/>
        <w:gridCol w:w="23"/>
        <w:gridCol w:w="992"/>
        <w:gridCol w:w="63"/>
        <w:gridCol w:w="3686"/>
        <w:gridCol w:w="78"/>
        <w:gridCol w:w="1328"/>
      </w:tblGrid>
      <w:tr w:rsidR="00AD5B4A" w:rsidRPr="00E04A09" w:rsidTr="00AD5B4A">
        <w:trPr>
          <w:trHeight w:val="734"/>
        </w:trPr>
        <w:tc>
          <w:tcPr>
            <w:tcW w:w="1452" w:type="dxa"/>
            <w:gridSpan w:val="4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078" w:type="dxa"/>
            <w:gridSpan w:val="3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Срок выполнения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AD5B4A" w:rsidRPr="00E04A09" w:rsidTr="00AD5B4A">
        <w:trPr>
          <w:trHeight w:val="271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AD5B4A" w:rsidRPr="00E04A09" w:rsidTr="00AD5B4A">
        <w:trPr>
          <w:trHeight w:val="242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bCs w:val="0"/>
                <w:color w:val="000000"/>
                <w:sz w:val="18"/>
                <w:szCs w:val="18"/>
              </w:rPr>
              <w:t>«</w:t>
            </w:r>
            <w:r w:rsidRPr="00E04A09"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  <w:t>Социальная поддержка населения »</w:t>
            </w: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AD5B4A" w:rsidRPr="00E04A09" w:rsidTr="00AD5B4A">
        <w:trPr>
          <w:trHeight w:val="242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  <w:t>Социальная поддержка старшего поколения</w:t>
            </w:r>
            <w:proofErr w:type="gramStart"/>
            <w:r w:rsidRPr="00E04A09"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E04A09"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  <w:t xml:space="preserve"> инвалидов и отдельных категорий граждан</w:t>
            </w: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AD5B4A" w:rsidRPr="00E04A09" w:rsidTr="00E04A09">
        <w:trPr>
          <w:trHeight w:val="389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Повышение социального статуса и качества жизни пенсионеров и инвалидов</w:t>
            </w: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AD5B4A" w:rsidRPr="00E04A09" w:rsidTr="00E04A09">
        <w:trPr>
          <w:trHeight w:val="1103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Проведение мероприятий для  граждан    старшего  поколения, Дня пожилых людей, районных летних сельских игр пенсионеров и инвалидов</w:t>
            </w:r>
          </w:p>
        </w:tc>
        <w:tc>
          <w:tcPr>
            <w:tcW w:w="3787" w:type="dxa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кого</w:t>
            </w:r>
            <w:proofErr w:type="spellEnd"/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Совет ветеранов</w:t>
            </w:r>
          </w:p>
        </w:tc>
        <w:tc>
          <w:tcPr>
            <w:tcW w:w="1078" w:type="dxa"/>
            <w:gridSpan w:val="3"/>
          </w:tcPr>
          <w:p w:rsidR="00AD5B4A" w:rsidRPr="00E04A09" w:rsidRDefault="00AD5B4A" w:rsidP="0052748B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повышение активности граждан старшего поколения,  в жизни общества, упрочнение социальных связей (увеличение количества граждан пожилого возраста,  принявших участие в социально значимых мероприятиях</w:t>
            </w:r>
            <w:proofErr w:type="gramEnd"/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3.1,3,5</w:t>
            </w:r>
          </w:p>
        </w:tc>
      </w:tr>
      <w:tr w:rsidR="00FF2036" w:rsidRPr="00E04A09" w:rsidTr="00AD5B4A">
        <w:trPr>
          <w:trHeight w:val="1156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Проведение мероприятий для   инвалидов, проведение Дня инвалидов</w:t>
            </w:r>
          </w:p>
        </w:tc>
        <w:tc>
          <w:tcPr>
            <w:tcW w:w="3787" w:type="dxa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 общество инвалидов</w:t>
            </w:r>
          </w:p>
        </w:tc>
        <w:tc>
          <w:tcPr>
            <w:tcW w:w="1078" w:type="dxa"/>
            <w:gridSpan w:val="3"/>
          </w:tcPr>
          <w:p w:rsidR="00FF2036" w:rsidRDefault="00FF2036" w:rsidP="0052748B">
            <w:r w:rsidRPr="00927C4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повышение активности  инвалидов в жизни общества, упрочнение социальных связей (увеличение количества инвалидов, принявших участие в социально значимых мероприятиях</w:t>
            </w:r>
            <w:proofErr w:type="gramEnd"/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3.2,3.5</w:t>
            </w:r>
          </w:p>
        </w:tc>
      </w:tr>
      <w:tr w:rsidR="00FF2036" w:rsidRPr="00E04A09" w:rsidTr="00AD5B4A">
        <w:trPr>
          <w:trHeight w:val="974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Организация работы Активов пожилых людей: проведение заседаний; планирование работы; подготовка к проведению мероприятий</w:t>
            </w:r>
          </w:p>
        </w:tc>
        <w:tc>
          <w:tcPr>
            <w:tcW w:w="378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Совет ветеранов</w:t>
            </w:r>
          </w:p>
        </w:tc>
        <w:tc>
          <w:tcPr>
            <w:tcW w:w="1078" w:type="dxa"/>
            <w:gridSpan w:val="3"/>
          </w:tcPr>
          <w:p w:rsidR="00FF2036" w:rsidRDefault="00FF2036" w:rsidP="0052748B">
            <w:r w:rsidRPr="00927C4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активности граждан старшего поколения, инвалидов в жизни общества, упрочнение социальных связей 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</w:t>
            </w:r>
          </w:p>
        </w:tc>
      </w:tr>
      <w:tr w:rsidR="00FF2036" w:rsidRPr="00E04A09" w:rsidTr="00E04A09">
        <w:trPr>
          <w:trHeight w:val="675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Внесение активных участников ветеранского движения в Книгу "Золотой фонд ветеранской организации"</w:t>
            </w:r>
          </w:p>
        </w:tc>
        <w:tc>
          <w:tcPr>
            <w:tcW w:w="378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Совет ветеранов</w:t>
            </w:r>
          </w:p>
        </w:tc>
        <w:tc>
          <w:tcPr>
            <w:tcW w:w="1078" w:type="dxa"/>
            <w:gridSpan w:val="3"/>
          </w:tcPr>
          <w:p w:rsidR="00FF2036" w:rsidRDefault="00FF2036" w:rsidP="0052748B">
            <w:r w:rsidRPr="00927C4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повышение социального статуса граждан пожилого возраста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3.1.,3.5</w:t>
            </w:r>
          </w:p>
        </w:tc>
      </w:tr>
      <w:tr w:rsidR="00FF2036" w:rsidRPr="00E04A09" w:rsidTr="00AD5B4A">
        <w:trPr>
          <w:trHeight w:val="1436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Поощрение ветеранов, инвалидов - активистов, в том числе грамотами, благодарственными письмами  Администрации муниципального образования "Глазовский район", отдыхом на базе МБОУ "КЦСОН"</w:t>
            </w:r>
          </w:p>
        </w:tc>
        <w:tc>
          <w:tcPr>
            <w:tcW w:w="378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Совет ветеранов, общество инвалидов</w:t>
            </w:r>
          </w:p>
        </w:tc>
        <w:tc>
          <w:tcPr>
            <w:tcW w:w="1078" w:type="dxa"/>
            <w:gridSpan w:val="3"/>
          </w:tcPr>
          <w:p w:rsidR="00FF2036" w:rsidRDefault="00FF2036" w:rsidP="0052748B">
            <w:r w:rsidRPr="00F80D2E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социального статуса граждан пожилого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возраста</w:t>
            </w: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,у</w:t>
            </w:r>
            <w:proofErr w:type="gram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величение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количества граждан пожилого возраста, инвалидов, принявших участие в социально значимых мероприятиях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3.1.,3.5</w:t>
            </w:r>
          </w:p>
        </w:tc>
      </w:tr>
      <w:tr w:rsidR="00FF2036" w:rsidRPr="00E04A09" w:rsidTr="00A853CB">
        <w:trPr>
          <w:trHeight w:val="531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Чествование Почетных граждан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 в юбилейные даты.</w:t>
            </w:r>
          </w:p>
        </w:tc>
        <w:tc>
          <w:tcPr>
            <w:tcW w:w="3787" w:type="dxa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Совет ветеранов</w:t>
            </w:r>
          </w:p>
        </w:tc>
        <w:tc>
          <w:tcPr>
            <w:tcW w:w="1078" w:type="dxa"/>
            <w:gridSpan w:val="3"/>
          </w:tcPr>
          <w:p w:rsidR="00FF2036" w:rsidRDefault="00FF2036" w:rsidP="0052748B">
            <w:r w:rsidRPr="00F80D2E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повышение социального статуса граждан пожилого возраста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3.1.,3.5</w:t>
            </w:r>
          </w:p>
        </w:tc>
      </w:tr>
      <w:tr w:rsidR="00FF2036" w:rsidRPr="00E04A09" w:rsidTr="00E04A09">
        <w:trPr>
          <w:trHeight w:val="1694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Поддержка социального долголетия пожилых людей через предоставление возможности людям пожилого возраста, инвалидам реализовать свои оздоровительные,   социокультурные потребности, интеллектуальные и творческие способности. Развитие современных форм общения пожилых людей</w:t>
            </w:r>
          </w:p>
        </w:tc>
        <w:tc>
          <w:tcPr>
            <w:tcW w:w="378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FF2036" w:rsidRDefault="00FF2036" w:rsidP="0052748B">
            <w:r w:rsidRPr="00F80D2E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FF2036" w:rsidRPr="00E04A09" w:rsidTr="00AD5B4A">
        <w:trPr>
          <w:trHeight w:val="1257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Создание условий для  занятий пожилых людей  и инвалидов оздоровительной гимнастикой;</w:t>
            </w:r>
          </w:p>
        </w:tc>
        <w:tc>
          <w:tcPr>
            <w:tcW w:w="3787" w:type="dxa"/>
          </w:tcPr>
          <w:p w:rsidR="00FF2036" w:rsidRPr="00E04A09" w:rsidRDefault="00FF2036" w:rsidP="00A853CB">
            <w:pPr>
              <w:shd w:val="clear" w:color="auto" w:fill="FFFFFF"/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Отдел по культуре, молодежной политике, физической культуре и спорту Управления </w:t>
            </w:r>
            <w:r w:rsidRPr="00E04A09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по проектной деятельности, культуре, молодежной политике, физической культуре и спорту</w:t>
            </w:r>
          </w:p>
          <w:p w:rsidR="00FF2036" w:rsidRPr="00E04A09" w:rsidRDefault="00FF2036" w:rsidP="00ED65EB">
            <w:pPr>
              <w:spacing w:before="0"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Администрации </w:t>
            </w:r>
            <w:proofErr w:type="spellStart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Глазовского</w:t>
            </w:r>
            <w:proofErr w:type="spellEnd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 района</w:t>
            </w:r>
          </w:p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Совет ветеранов, общество инвалид</w:t>
            </w:r>
          </w:p>
        </w:tc>
        <w:tc>
          <w:tcPr>
            <w:tcW w:w="1078" w:type="dxa"/>
            <w:gridSpan w:val="3"/>
          </w:tcPr>
          <w:p w:rsidR="00FF2036" w:rsidRDefault="00FF2036" w:rsidP="0052748B">
            <w:r w:rsidRPr="00F80D2E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3.2,3.6</w:t>
            </w:r>
          </w:p>
        </w:tc>
      </w:tr>
      <w:tr w:rsidR="00FF2036" w:rsidRPr="00E04A09" w:rsidTr="00AD5B4A">
        <w:trPr>
          <w:trHeight w:val="1248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Проведение спортивных мероприятий (спартакиад, спортивных игр,  участие в спортивных акциях)   пожилых людей и инвалидов;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A853CB">
            <w:pPr>
              <w:shd w:val="clear" w:color="auto" w:fill="FFFFFF"/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Отдел по культуре, молодежной политике, физической культуре и спорту Управления </w:t>
            </w:r>
            <w:r w:rsidRPr="00E04A09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по проектной деятельности, культуре, молодежной политике, физической культуре и спорту</w:t>
            </w:r>
          </w:p>
          <w:p w:rsidR="00FF2036" w:rsidRPr="00E04A09" w:rsidRDefault="00FF2036" w:rsidP="00ED65EB">
            <w:pPr>
              <w:spacing w:before="0"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Администрации </w:t>
            </w:r>
            <w:proofErr w:type="spellStart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Глазовского</w:t>
            </w:r>
            <w:proofErr w:type="spellEnd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 района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 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FF2036" w:rsidRDefault="00FF2036" w:rsidP="0052748B">
            <w:r w:rsidRPr="00DB11C1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3.5,3.4</w:t>
            </w:r>
          </w:p>
        </w:tc>
      </w:tr>
      <w:tr w:rsidR="00FF2036" w:rsidRPr="00E04A09" w:rsidTr="00AD5B4A">
        <w:trPr>
          <w:trHeight w:val="1306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Привлечение граждан старшего поколения к участию  в выставках, фестивалях, смотрах-конкурсах, разнообразных акциях;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A853CB">
            <w:pPr>
              <w:shd w:val="clear" w:color="auto" w:fill="FFFFFF"/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Отдел по культуре, молодежной политике, физической культуре и спорту Управления </w:t>
            </w:r>
            <w:r w:rsidRPr="00E04A09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по проектной деятельности, культуре, молодежной политике, физической культуре и спорту</w:t>
            </w:r>
          </w:p>
          <w:p w:rsidR="00FF2036" w:rsidRPr="00E04A09" w:rsidRDefault="00FF2036" w:rsidP="00ED65EB">
            <w:pPr>
              <w:spacing w:before="0"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Администрации </w:t>
            </w:r>
            <w:proofErr w:type="spellStart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Глазовского</w:t>
            </w:r>
            <w:proofErr w:type="spellEnd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 района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FF2036" w:rsidRDefault="00FF2036" w:rsidP="0052748B">
            <w:r w:rsidRPr="00DB11C1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3.5,3.4</w:t>
            </w:r>
          </w:p>
        </w:tc>
      </w:tr>
      <w:tr w:rsidR="00FF2036" w:rsidRPr="00E04A09" w:rsidTr="00E04A09">
        <w:trPr>
          <w:trHeight w:val="1055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Реализация регионального проекта "Понятный интернет" по обучению граждан пожилого возраста компьютерной грамотности.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FF2036" w:rsidRDefault="00FF2036" w:rsidP="00FF2036">
            <w:r w:rsidRPr="00DB11C1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</w:t>
            </w:r>
            <w:r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повышение уровня социальной адаптации граждан пожилого возраста, инвалидов, формирование   позитивного   общественного   мнения   в   отношении   компьютерной грамотности населения старших возрастов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3.5,3,1,3,7</w:t>
            </w:r>
          </w:p>
        </w:tc>
      </w:tr>
      <w:tr w:rsidR="00FF2036" w:rsidRPr="00E04A09" w:rsidTr="00A34C22">
        <w:trPr>
          <w:trHeight w:val="1440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Привлечение людей старшего поколения и инвалидов к работе в клубах по интересам,  любительском движении, самодеятельном творчестве, организованных в первичных ветеранских организациях;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A853CB">
            <w:pPr>
              <w:shd w:val="clear" w:color="auto" w:fill="FFFFFF"/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Отдел по культуре, молодежной политике, физической культуре и спорту Управления </w:t>
            </w:r>
            <w:r w:rsidRPr="00E04A09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по проектной деятельности, культуре, молодежной политике, физической культуре и спорту</w:t>
            </w:r>
          </w:p>
          <w:p w:rsidR="00FF2036" w:rsidRPr="00E04A09" w:rsidRDefault="00FF2036" w:rsidP="00ED65EB">
            <w:pPr>
              <w:spacing w:before="0"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Администрации </w:t>
            </w:r>
            <w:proofErr w:type="spellStart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Глазовского</w:t>
            </w:r>
            <w:proofErr w:type="spellEnd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 района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FF2036" w:rsidRDefault="00FF2036" w:rsidP="00122253">
            <w:r w:rsidRPr="00290D22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3.5,3.4</w:t>
            </w:r>
          </w:p>
        </w:tc>
      </w:tr>
      <w:tr w:rsidR="00FF2036" w:rsidRPr="00E04A09" w:rsidTr="00A34C22">
        <w:trPr>
          <w:trHeight w:val="1404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Организация работы по созданию любительских объединений и клубов по интересам для граждан старшего поколения,  по активному участию граждан старшего поколения людей  и инвалидов в жизни общества;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FF2036" w:rsidRDefault="00FF2036" w:rsidP="00122253">
            <w:r w:rsidRPr="00290D22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улучшение условий работы общественных организаций ветеранов, инвалидов организаций, осуществляющих деятельность на территории   района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3.3,3,5</w:t>
            </w:r>
          </w:p>
        </w:tc>
      </w:tr>
      <w:tr w:rsidR="00FF2036" w:rsidRPr="00E04A09" w:rsidTr="00E04A09">
        <w:trPr>
          <w:trHeight w:val="862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FF2036" w:rsidRPr="00E04A09" w:rsidRDefault="00FF2036" w:rsidP="00A853CB">
            <w:pPr>
              <w:spacing w:before="0"/>
              <w:jc w:val="both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Предоставление адресной социальной поддержки гражданам старшего поколения,  инвалидам и отдельным категориям граждан.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FF2036" w:rsidRDefault="00FF2036" w:rsidP="00122253">
            <w:r w:rsidRPr="00290D22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FF2036" w:rsidRPr="00E04A09" w:rsidTr="00E04A09">
        <w:trPr>
          <w:trHeight w:val="843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Оказание единовременной материальной помощи гражданам, </w:t>
            </w: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оказавшихся</w:t>
            </w:r>
            <w:proofErr w:type="gram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в трудной жизненной ситуации </w:t>
            </w:r>
          </w:p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10" w:type="dxa"/>
            <w:gridSpan w:val="2"/>
          </w:tcPr>
          <w:p w:rsidR="00FF2036" w:rsidRPr="00E04A09" w:rsidRDefault="00FF2036" w:rsidP="00ED65EB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 </w:t>
            </w:r>
          </w:p>
        </w:tc>
        <w:tc>
          <w:tcPr>
            <w:tcW w:w="1055" w:type="dxa"/>
            <w:gridSpan w:val="2"/>
          </w:tcPr>
          <w:p w:rsidR="00FF2036" w:rsidRDefault="00FF2036" w:rsidP="00122253">
            <w:r w:rsidRPr="00290D22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Ослабление влияния негативных тенденций бедности, улучшение социального положения и качества жизни отдельных категорий граждан из числа жителей   района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3.7</w:t>
            </w:r>
          </w:p>
        </w:tc>
      </w:tr>
      <w:tr w:rsidR="00FF2036" w:rsidRPr="00E04A09" w:rsidTr="00E04A09">
        <w:trPr>
          <w:trHeight w:val="986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557" w:type="dxa"/>
          </w:tcPr>
          <w:p w:rsidR="00FF2036" w:rsidRPr="00E04A09" w:rsidRDefault="00FF2036" w:rsidP="00A853CB">
            <w:pPr>
              <w:spacing w:before="0"/>
              <w:jc w:val="both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Оказание помощи по обращениям к Главе муниципального образования, Районному Совету депутатов со стороны граждан, в КЦСОН оказавшихся в трудной жизненной ситуации 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 </w:t>
            </w:r>
          </w:p>
        </w:tc>
        <w:tc>
          <w:tcPr>
            <w:tcW w:w="1055" w:type="dxa"/>
            <w:gridSpan w:val="2"/>
          </w:tcPr>
          <w:p w:rsidR="00FF2036" w:rsidRDefault="00FF2036" w:rsidP="00122253">
            <w:r w:rsidRPr="00290D22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Ослабление влияния негативных тенденций бедности, улучшение социального положения и качества жизни отдельных категорий граждан из числа жителей   района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3.7.</w:t>
            </w:r>
          </w:p>
        </w:tc>
      </w:tr>
      <w:tr w:rsidR="00FF2036" w:rsidRPr="00E04A09" w:rsidTr="00A853CB">
        <w:trPr>
          <w:trHeight w:val="844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557" w:type="dxa"/>
          </w:tcPr>
          <w:p w:rsidR="00FF2036" w:rsidRPr="00E04A09" w:rsidRDefault="00FF2036" w:rsidP="00A853CB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Предоставление ежемесячной выплаты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гражданам, имеющим звание "Почетный гражданин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района"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055" w:type="dxa"/>
            <w:gridSpan w:val="2"/>
          </w:tcPr>
          <w:p w:rsidR="00FF2036" w:rsidRDefault="00FF2036" w:rsidP="00122253">
            <w:r w:rsidRPr="00290D22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Улучшение социального положения и качества жизни пенсионеров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3.10</w:t>
            </w:r>
          </w:p>
        </w:tc>
      </w:tr>
      <w:tr w:rsidR="00FF2036" w:rsidRPr="00E04A09" w:rsidTr="00E04A09">
        <w:trPr>
          <w:trHeight w:val="862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Чествование юбиляров (вдов участников  Великой отечественной войны с 85, 90, 95-летнием, 90,95-летием участников трудового фронта) и вручение денежных подарков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Управление социальной защиты населения,  Совет ветеранов, </w:t>
            </w:r>
          </w:p>
        </w:tc>
        <w:tc>
          <w:tcPr>
            <w:tcW w:w="1055" w:type="dxa"/>
            <w:gridSpan w:val="2"/>
          </w:tcPr>
          <w:p w:rsidR="00FF2036" w:rsidRDefault="00FF2036" w:rsidP="00122253">
            <w:r w:rsidRPr="00290D22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Улучшение социального положения и качества жизни пенсионеров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3.10</w:t>
            </w:r>
          </w:p>
        </w:tc>
      </w:tr>
      <w:tr w:rsidR="00FF2036" w:rsidRPr="00E04A09" w:rsidTr="00A34C22">
        <w:trPr>
          <w:trHeight w:val="826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Чествование инвалидо</w:t>
            </w: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в-</w:t>
            </w:r>
            <w:proofErr w:type="gram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участников Великой Отечественной войны в день рождения и в День Победы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Управление  социальной защиты населения,  Совет ветеранов, </w:t>
            </w:r>
          </w:p>
        </w:tc>
        <w:tc>
          <w:tcPr>
            <w:tcW w:w="992" w:type="dxa"/>
          </w:tcPr>
          <w:p w:rsidR="00FF2036" w:rsidRDefault="00FF2036" w:rsidP="00122253">
            <w:r w:rsidRPr="00290D22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749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Улучшение социального положения и качества жизни пенсионеров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3,7</w:t>
            </w:r>
          </w:p>
        </w:tc>
      </w:tr>
      <w:tr w:rsidR="000868C4" w:rsidRPr="00E04A09" w:rsidTr="00E04A09">
        <w:trPr>
          <w:trHeight w:val="1204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Предоставление мер социальной поддержки гражданам, проживающим на территории муниципального образования "Глазовский район" в виде компенсаций расходов, возникших в связи с ростом фактической оплаты за отопление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сектор  жилищно-коммунального хозяйства и транспорта  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Ослабление влияния негативных тенденций бедности, улучшение социального положения и качества жизни отдельных категорий граждан из числа жителей   района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3.8,3.9</w:t>
            </w:r>
          </w:p>
        </w:tc>
      </w:tr>
      <w:tr w:rsidR="000868C4" w:rsidRPr="00E04A09" w:rsidTr="00E04A09">
        <w:trPr>
          <w:trHeight w:val="758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Выделение ежемесячной доплаты к пенсии гражданам,  выработавшим муниципальный стаж</w:t>
            </w:r>
          </w:p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810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Улучшение социального положения и качества жизни  граждан, </w:t>
            </w:r>
            <w:proofErr w:type="spellStart"/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проработавщих</w:t>
            </w:r>
            <w:proofErr w:type="spellEnd"/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 длительное время  на муниципальной  службе Администрации  </w:t>
            </w:r>
            <w:proofErr w:type="spellStart"/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3.10</w:t>
            </w:r>
          </w:p>
        </w:tc>
      </w:tr>
      <w:tr w:rsidR="000868C4" w:rsidRPr="00E04A09" w:rsidTr="00A853CB">
        <w:trPr>
          <w:trHeight w:val="612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lastRenderedPageBreak/>
              <w:t>0.4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0868C4" w:rsidRPr="00E04A09" w:rsidRDefault="000868C4" w:rsidP="00A853CB">
            <w:pPr>
              <w:spacing w:before="0"/>
              <w:jc w:val="both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Поддержка деятельности общественных организаций  граждан старшего поколения и инвалидов района.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868C4" w:rsidRPr="00E04A09" w:rsidTr="00A34C22">
        <w:trPr>
          <w:trHeight w:val="1139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Оказание финансовой помощи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Глазовскому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районному Совету ветеранов на проведение мероприятий, социально значимой, культурн</w:t>
            </w: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массовой направленности, праздников;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764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·          улучшение условий работы общественных организаций ветеранов, инвалидов, осуществляющих деятельность на территории   района;</w:t>
            </w:r>
          </w:p>
        </w:tc>
        <w:tc>
          <w:tcPr>
            <w:tcW w:w="1328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868C4" w:rsidRPr="00E04A09" w:rsidTr="00E04A09">
        <w:trPr>
          <w:trHeight w:val="972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Оказание  помощи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Глазовскому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районному отделению "Всероссийского общества Инвалидов";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·          улучшение условий работы общественных организаций ветеранов, инвалидов организаций, осуществляющих деятельность на территории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района;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0868C4" w:rsidRPr="00E04A09" w:rsidTr="00A34C22">
        <w:trPr>
          <w:trHeight w:val="775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Оказание  поддержки Президиуму Совета ветеранов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Администрация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·          улучшение условий работы общественных организаций ветеранов, инвалидов организаций, осуществляющих деятельность на территории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района;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0868C4" w:rsidRPr="00E04A09" w:rsidTr="00A853CB">
        <w:trPr>
          <w:trHeight w:val="857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0868C4" w:rsidRPr="00E04A09" w:rsidRDefault="000868C4" w:rsidP="00A853CB">
            <w:pPr>
              <w:spacing w:before="0"/>
              <w:jc w:val="both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Обеспечение взаимодействия  органов местного самоуправления и общественных организаций социальной направленности. </w:t>
            </w:r>
          </w:p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10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868C4" w:rsidRPr="00E04A09" w:rsidTr="00A34C22">
        <w:trPr>
          <w:trHeight w:val="1679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Организация совместных встреч с людьми старшего поколения и инвалидами соответствующей территории по вопросам местного значения, по вопросам информирования о деятельности местной администрации, органов местного самоуправления;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структурные  подразделения Администрации  </w:t>
            </w:r>
          </w:p>
        </w:tc>
        <w:tc>
          <w:tcPr>
            <w:tcW w:w="1055" w:type="dxa"/>
            <w:gridSpan w:val="2"/>
          </w:tcPr>
          <w:p w:rsidR="000868C4" w:rsidRDefault="000868C4" w:rsidP="001B1BD4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B1BD4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6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Усиление координации деятельности органов местного самоуправления, общественных организаций по социальной защите граждан пожилого возраста и инвалидов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0868C4" w:rsidRPr="00E04A09" w:rsidTr="00E04A09">
        <w:trPr>
          <w:trHeight w:val="772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Проведение приемов граждан пожилого возраста и инвалидов руководителями муниципального образования "Глазовский район" по личным вопросам;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092" w:type="dxa"/>
            <w:gridSpan w:val="3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Усиление координации деятельности органов местного самоуправления, общественных организаций по социальной защите граждан пожилого возраста и инвалидов</w:t>
            </w:r>
          </w:p>
        </w:tc>
      </w:tr>
      <w:tr w:rsidR="000868C4" w:rsidRPr="00E04A09" w:rsidTr="00E04A09">
        <w:trPr>
          <w:trHeight w:val="784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Содействие в решении  социальных проблем пожилых людей и инвалидов;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структурные  подразделения Администрации  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1846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улучшение условий работы общественных организаций ветеранов, инвалидов, улучшение социального положения и качества жизни отдельных категорий граждан 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0868C4" w:rsidRPr="00E04A09" w:rsidTr="00E04A09">
        <w:trPr>
          <w:trHeight w:val="1080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Оказание содействия и методической помощи структурными подразделениями органов местного самоуправления   в  организации деятельности Совета ветеранов и Совета общества инвалидов.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структурные  подразделения Администрации  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1846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улучшение  качества и эффективности  работы общественных организаций ветеранов, инвалидов организаций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0868C4" w:rsidRPr="00E04A09" w:rsidTr="00A853CB">
        <w:trPr>
          <w:trHeight w:val="980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Участие должностных лиц органов местного самоуправления </w:t>
            </w: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проводимых пожилыми людьми и инвалидами, собраний;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1B1BD4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</w:t>
            </w:r>
            <w:r w:rsidR="001B1BD4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1846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расширение неформальных контактов 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0868C4" w:rsidRPr="00E04A09" w:rsidTr="00A34C22">
        <w:trPr>
          <w:trHeight w:val="698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Содействие в организации и проведении мероприятий, проводимых для людей старшего поколения и инвалидов: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535E3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управление культуры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1846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улучшение условий работы общественных организаций ветеранов, инвалидов организаций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0868C4" w:rsidRPr="00E04A09" w:rsidTr="00A34C22">
        <w:trPr>
          <w:trHeight w:val="878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Участие представителей ветеранского движения, общества инвалидов в работе комиссий, созданных при органах местного самоуправления.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Глазовский районный Совет ветеранов, ГРО ВОИ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1846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участие  общественных организаций ветеранов, инвалидов в решении социально-значимых проблем жизнедеятельности общества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</w:tbl>
    <w:p w:rsidR="003B43CF" w:rsidRPr="00E04A09" w:rsidRDefault="003B43CF" w:rsidP="00AD5B4A">
      <w:pPr>
        <w:spacing w:before="0"/>
        <w:rPr>
          <w:sz w:val="18"/>
          <w:szCs w:val="18"/>
        </w:rPr>
      </w:pPr>
    </w:p>
    <w:p w:rsidR="005053C8" w:rsidRPr="00E04A09" w:rsidRDefault="005053C8" w:rsidP="00AD5B4A">
      <w:pPr>
        <w:spacing w:before="0"/>
        <w:rPr>
          <w:sz w:val="18"/>
          <w:szCs w:val="18"/>
        </w:rPr>
      </w:pPr>
    </w:p>
    <w:p w:rsidR="005053C8" w:rsidRPr="00E04A09" w:rsidRDefault="005053C8" w:rsidP="00AD5B4A">
      <w:pPr>
        <w:spacing w:before="0"/>
        <w:rPr>
          <w:sz w:val="18"/>
          <w:szCs w:val="18"/>
        </w:rPr>
      </w:pPr>
    </w:p>
    <w:p w:rsidR="00A853CB" w:rsidRPr="00E04A09" w:rsidRDefault="00AD5B4A" w:rsidP="00A853CB">
      <w:pPr>
        <w:spacing w:before="0"/>
        <w:ind w:firstLine="9923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>Приложение 3</w:t>
      </w:r>
    </w:p>
    <w:p w:rsidR="00AD5B4A" w:rsidRPr="00E04A09" w:rsidRDefault="00AD5B4A" w:rsidP="00A853CB">
      <w:pPr>
        <w:spacing w:before="0"/>
        <w:ind w:firstLine="9923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 xml:space="preserve">к муниципальной программе </w:t>
      </w:r>
    </w:p>
    <w:p w:rsidR="00AD5B4A" w:rsidRPr="00E04A09" w:rsidRDefault="00AD5B4A" w:rsidP="00AD5B4A">
      <w:pPr>
        <w:spacing w:before="0"/>
        <w:ind w:left="9912" w:firstLine="11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>«</w:t>
      </w:r>
      <w:r w:rsidR="00B230F5" w:rsidRPr="00E04A09">
        <w:rPr>
          <w:bCs w:val="0"/>
          <w:sz w:val="18"/>
          <w:szCs w:val="18"/>
        </w:rPr>
        <w:t xml:space="preserve">Социальная поддержка населения </w:t>
      </w:r>
      <w:r w:rsidRPr="00E04A09">
        <w:rPr>
          <w:bCs w:val="0"/>
          <w:sz w:val="18"/>
          <w:szCs w:val="18"/>
        </w:rPr>
        <w:t>»</w:t>
      </w:r>
    </w:p>
    <w:p w:rsidR="00AD5B4A" w:rsidRPr="00E04A09" w:rsidRDefault="00AD5B4A" w:rsidP="00AD5B4A">
      <w:pPr>
        <w:spacing w:before="0"/>
        <w:ind w:left="9912" w:firstLine="11"/>
        <w:rPr>
          <w:bCs w:val="0"/>
          <w:sz w:val="18"/>
          <w:szCs w:val="18"/>
        </w:rPr>
      </w:pPr>
    </w:p>
    <w:p w:rsidR="00AD5B4A" w:rsidRPr="00E04A09" w:rsidRDefault="00AD5B4A" w:rsidP="00AD5B4A">
      <w:pPr>
        <w:spacing w:before="0"/>
        <w:ind w:left="9912" w:firstLine="11"/>
        <w:rPr>
          <w:bCs w:val="0"/>
          <w:sz w:val="18"/>
          <w:szCs w:val="18"/>
        </w:rPr>
      </w:pPr>
    </w:p>
    <w:p w:rsidR="00EE4C5B" w:rsidRPr="00E04A09" w:rsidRDefault="00EE4C5B" w:rsidP="00EE4C5B">
      <w:pPr>
        <w:spacing w:before="0"/>
        <w:jc w:val="center"/>
        <w:rPr>
          <w:sz w:val="18"/>
          <w:szCs w:val="18"/>
        </w:rPr>
      </w:pPr>
      <w:r w:rsidRPr="00E04A09">
        <w:rPr>
          <w:sz w:val="18"/>
          <w:szCs w:val="18"/>
        </w:rPr>
        <w:t>Финансовая оценка применения мер муниципального регулирования</w:t>
      </w:r>
    </w:p>
    <w:p w:rsidR="00EE4C5B" w:rsidRPr="00E04A09" w:rsidRDefault="00EE4C5B" w:rsidP="00EE4C5B">
      <w:pPr>
        <w:spacing w:before="0"/>
        <w:ind w:left="9912" w:firstLine="11"/>
        <w:rPr>
          <w:b w:val="0"/>
          <w:bCs w:val="0"/>
          <w:sz w:val="18"/>
          <w:szCs w:val="1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65"/>
        <w:gridCol w:w="565"/>
        <w:gridCol w:w="1981"/>
        <w:gridCol w:w="1134"/>
        <w:gridCol w:w="142"/>
        <w:gridCol w:w="573"/>
        <w:gridCol w:w="708"/>
        <w:gridCol w:w="713"/>
        <w:gridCol w:w="279"/>
        <w:gridCol w:w="430"/>
        <w:gridCol w:w="709"/>
        <w:gridCol w:w="279"/>
        <w:gridCol w:w="429"/>
        <w:gridCol w:w="709"/>
        <w:gridCol w:w="709"/>
        <w:gridCol w:w="709"/>
        <w:gridCol w:w="708"/>
        <w:gridCol w:w="765"/>
        <w:gridCol w:w="780"/>
        <w:gridCol w:w="810"/>
        <w:gridCol w:w="900"/>
      </w:tblGrid>
      <w:tr w:rsidR="00464585" w:rsidRPr="00E04A09" w:rsidTr="00977AB0">
        <w:trPr>
          <w:cantSplit/>
          <w:trHeight w:val="1249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4585" w:rsidRPr="00E04A09" w:rsidRDefault="00464585">
            <w:pPr>
              <w:spacing w:before="0" w:line="276" w:lineRule="auto"/>
              <w:ind w:left="113" w:right="113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Pr="00E04A09" w:rsidRDefault="00464585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п</w:t>
            </w:r>
            <w:proofErr w:type="gramEnd"/>
            <w:r w:rsidRPr="00E04A09">
              <w:rPr>
                <w:b w:val="0"/>
                <w:sz w:val="18"/>
                <w:szCs w:val="18"/>
                <w:lang w:val="en-US" w:eastAsia="en-US"/>
              </w:rPr>
              <w:t>/</w:t>
            </w:r>
            <w:r w:rsidRPr="00E04A09">
              <w:rPr>
                <w:b w:val="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Pr="00E04A09" w:rsidRDefault="00464585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Наименование меры государственного регулирования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Pr="00E04A09" w:rsidRDefault="00464585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Показатель применения меры</w:t>
            </w:r>
          </w:p>
        </w:tc>
        <w:tc>
          <w:tcPr>
            <w:tcW w:w="103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5" w:rsidRPr="00E04A09" w:rsidRDefault="00464585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Краткое обоснование необходимости применения меры для достижения целей государственной цели</w:t>
            </w:r>
          </w:p>
        </w:tc>
      </w:tr>
      <w:tr w:rsidR="00977AB0" w:rsidRPr="00E04A09" w:rsidTr="00977AB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B0" w:rsidRPr="00E04A09" w:rsidRDefault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B0" w:rsidRPr="00E04A09" w:rsidRDefault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B0" w:rsidRPr="00E04A09" w:rsidRDefault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2016 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2017 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2018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2019 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A853C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A853C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A853C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A853C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2024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2028</w:t>
            </w:r>
          </w:p>
        </w:tc>
      </w:tr>
      <w:tr w:rsidR="00977AB0" w:rsidRPr="00E04A09" w:rsidTr="00977AB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before="0" w:line="27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before="0" w:line="27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>
            <w:pPr>
              <w:spacing w:before="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Социальная поддержка семьи 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977AB0" w:rsidRPr="00E04A09" w:rsidTr="00977AB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Предоставление единовременного денежного пособия при всех видах 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Количество опекаемых, приемных  детей, усыновленных и удочеренных детей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</w:tr>
      <w:tr w:rsidR="00977AB0" w:rsidRPr="00E04A09" w:rsidTr="00977AB0">
        <w:trPr>
          <w:trHeight w:val="28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Предоставление безвозмездных субсидий на строительство, реконструкцию, капитальный ремонт и приобретение жилых помещений за счет средств бюджета Удмуртской Республики многодетным семьям, нуждающимся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Количество многодетных семей Удмуртской Республики, улучшивших жилищные условия: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</w:tr>
      <w:tr w:rsidR="00464585" w:rsidTr="00977AB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Default="00464585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Default="00464585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5" w:rsidRDefault="00464585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Pr="003B43CF" w:rsidRDefault="00464585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bCs w:val="0"/>
                <w:sz w:val="18"/>
                <w:szCs w:val="18"/>
                <w:lang w:eastAsia="en-US"/>
              </w:rPr>
              <w:t>Обеспечение жильем отдельных категорий граждан, симулирование улучшения жилищных условий</w:t>
            </w:r>
          </w:p>
        </w:tc>
        <w:tc>
          <w:tcPr>
            <w:tcW w:w="114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5" w:rsidRPr="003B43CF" w:rsidRDefault="00464585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Меры муниципального  регулирования, подлежащие финансовой оценке, в сфере реализации муниципальной подпрограммы не применяются</w:t>
            </w:r>
          </w:p>
        </w:tc>
      </w:tr>
      <w:tr w:rsidR="00EE4C5B" w:rsidTr="00977AB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3B43CF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proofErr w:type="gramStart"/>
            <w:r w:rsidRPr="003B43CF">
              <w:rPr>
                <w:b w:val="0"/>
                <w:sz w:val="18"/>
                <w:szCs w:val="18"/>
                <w:lang w:eastAsia="en-US"/>
              </w:rPr>
              <w:t>Предоставление субсидий и льгот по оплате жилищно-коммунальных услуг (выполнение переданных полномочий»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3B43CF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Меры муниципального  регулирования, подлежащие финансовой оценке, в сфере реализации муниципальной подпрограммы не применяются</w:t>
            </w:r>
          </w:p>
        </w:tc>
      </w:tr>
      <w:tr w:rsidR="00EE4C5B" w:rsidTr="00977AB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3B43CF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sz w:val="18"/>
                <w:szCs w:val="18"/>
                <w:lang w:eastAsia="en-US"/>
              </w:rPr>
              <w:t>Социальная поддержка старшего поколения</w:t>
            </w:r>
            <w:proofErr w:type="gramStart"/>
            <w:r w:rsidRPr="003B43CF">
              <w:rPr>
                <w:b w:val="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3B43CF">
              <w:rPr>
                <w:b w:val="0"/>
                <w:sz w:val="18"/>
                <w:szCs w:val="18"/>
                <w:lang w:eastAsia="en-US"/>
              </w:rPr>
              <w:t xml:space="preserve"> инвалидов и отдельных категорий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3B43CF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Меры муниципального  регулирования, подлежащие финансовой оценке, в сфере реализации муниципальной подпрограммы не применяются</w:t>
            </w:r>
          </w:p>
        </w:tc>
      </w:tr>
    </w:tbl>
    <w:p w:rsidR="00AD5B4A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Pr="00C70421" w:rsidRDefault="00AD5B4A" w:rsidP="00AD5B4A">
      <w:pPr>
        <w:spacing w:before="0"/>
        <w:ind w:left="9912"/>
        <w:rPr>
          <w:bCs w:val="0"/>
          <w:sz w:val="20"/>
          <w:szCs w:val="20"/>
        </w:rPr>
      </w:pPr>
      <w:r w:rsidRPr="00C70421">
        <w:rPr>
          <w:bCs w:val="0"/>
          <w:sz w:val="20"/>
          <w:szCs w:val="20"/>
        </w:rPr>
        <w:t>Приложение 4</w:t>
      </w:r>
    </w:p>
    <w:p w:rsidR="00AD5B4A" w:rsidRPr="00C70421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к муниципальной </w:t>
      </w:r>
      <w:r w:rsidRPr="00C70421">
        <w:rPr>
          <w:bCs w:val="0"/>
          <w:sz w:val="20"/>
          <w:szCs w:val="20"/>
        </w:rPr>
        <w:t xml:space="preserve">программе </w:t>
      </w:r>
    </w:p>
    <w:p w:rsidR="00AD5B4A" w:rsidRPr="00C70421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«Социальная поддержка населения </w:t>
      </w:r>
      <w:r w:rsidRPr="00C70421">
        <w:rPr>
          <w:bCs w:val="0"/>
          <w:sz w:val="20"/>
          <w:szCs w:val="20"/>
        </w:rPr>
        <w:t xml:space="preserve">» </w:t>
      </w: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jc w:val="center"/>
        <w:rPr>
          <w:sz w:val="20"/>
          <w:szCs w:val="20"/>
        </w:rPr>
      </w:pPr>
      <w:r w:rsidRPr="00C128DC">
        <w:rPr>
          <w:sz w:val="20"/>
          <w:szCs w:val="20"/>
        </w:rPr>
        <w:t>Прогноз сводных показателей муниципальных заданий на оказание муниципальных услуг (выполнение работ)</w:t>
      </w: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tbl>
      <w:tblPr>
        <w:tblW w:w="152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393"/>
        <w:gridCol w:w="396"/>
        <w:gridCol w:w="388"/>
        <w:gridCol w:w="577"/>
        <w:gridCol w:w="1134"/>
        <w:gridCol w:w="1275"/>
        <w:gridCol w:w="832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75"/>
        <w:gridCol w:w="660"/>
        <w:gridCol w:w="660"/>
        <w:gridCol w:w="885"/>
        <w:gridCol w:w="12"/>
      </w:tblGrid>
      <w:tr w:rsidR="00373D12" w:rsidRPr="00C128DC" w:rsidTr="00373D12">
        <w:trPr>
          <w:trHeight w:val="43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Код аналитической </w:t>
            </w: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 xml:space="preserve">программной </w:t>
            </w: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классификции</w:t>
            </w:r>
            <w:proofErr w:type="spellEnd"/>
          </w:p>
        </w:tc>
        <w:tc>
          <w:tcPr>
            <w:tcW w:w="57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 xml:space="preserve">ГРБС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Наименование </w:t>
            </w: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 xml:space="preserve">Наименование </w:t>
            </w: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 xml:space="preserve">Единица </w:t>
            </w: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 xml:space="preserve">измерения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D12" w:rsidRPr="00C128DC" w:rsidRDefault="00373D12" w:rsidP="00AD5B4A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2016</w:t>
            </w:r>
          </w:p>
          <w:p w:rsidR="00373D12" w:rsidRPr="00C128DC" w:rsidRDefault="00373D12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2017</w:t>
            </w:r>
          </w:p>
          <w:p w:rsidR="00373D12" w:rsidRPr="00C128DC" w:rsidRDefault="00373D12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2018</w:t>
            </w:r>
          </w:p>
          <w:p w:rsidR="00373D12" w:rsidRPr="00C128DC" w:rsidRDefault="00373D12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2019</w:t>
            </w:r>
          </w:p>
          <w:p w:rsidR="00373D12" w:rsidRPr="00C128DC" w:rsidRDefault="00373D12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2024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0868C4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2025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373D12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2026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373D12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2027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373D12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2028</w:t>
            </w:r>
          </w:p>
        </w:tc>
      </w:tr>
      <w:tr w:rsidR="00373D12" w:rsidRPr="00C128DC" w:rsidTr="00373D12">
        <w:trPr>
          <w:cantSplit/>
          <w:trHeight w:val="556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ind w:right="-229" w:hanging="89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ind w:right="-184" w:hanging="6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ind w:right="-70" w:hanging="17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  ОМ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ind w:right="-99" w:hanging="14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5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0868C4">
        <w:trPr>
          <w:gridAfter w:val="1"/>
          <w:wAfter w:w="12" w:type="dxa"/>
          <w:trHeight w:val="795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70421" w:rsidRDefault="00AD5B4A" w:rsidP="00AD5B4A">
            <w:pPr>
              <w:spacing w:before="0"/>
              <w:rPr>
                <w:rFonts w:eastAsia="Calibri"/>
                <w:bCs w:val="0"/>
                <w:sz w:val="20"/>
                <w:szCs w:val="20"/>
              </w:rPr>
            </w:pPr>
            <w:r w:rsidRPr="00C70421">
              <w:rPr>
                <w:rFonts w:eastAsia="Calibri"/>
                <w:bCs w:val="0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70421" w:rsidRDefault="00AD5B4A" w:rsidP="00AD5B4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06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Прогноз сводных показателей муниципальных заданий на оказание муниципальных </w:t>
            </w:r>
            <w:r>
              <w:rPr>
                <w:b w:val="0"/>
                <w:bCs w:val="0"/>
                <w:sz w:val="20"/>
                <w:szCs w:val="20"/>
              </w:rPr>
              <w:t xml:space="preserve">услуг в разрезе муниципальной </w:t>
            </w:r>
            <w:r w:rsidRPr="00C128DC">
              <w:rPr>
                <w:b w:val="0"/>
                <w:bCs w:val="0"/>
                <w:sz w:val="20"/>
                <w:szCs w:val="20"/>
              </w:rPr>
              <w:t>программы не формируется.</w:t>
            </w:r>
          </w:p>
        </w:tc>
      </w:tr>
    </w:tbl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B230F5" w:rsidRDefault="00F11144" w:rsidP="00A033FD">
      <w:pPr>
        <w:spacing w:before="0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     </w:t>
      </w:r>
    </w:p>
    <w:p w:rsidR="003F7BC7" w:rsidRDefault="00A853CB" w:rsidP="00A853CB">
      <w:pPr>
        <w:spacing w:before="0"/>
        <w:ind w:left="849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</w:t>
      </w:r>
    </w:p>
    <w:p w:rsidR="003F7BC7" w:rsidRDefault="003F7BC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3F7BC7" w:rsidRDefault="003F7BC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3F7BC7" w:rsidRDefault="003F7BC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3F7BC7" w:rsidRDefault="003F7BC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3F7BC7" w:rsidRDefault="003F7BC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3F7BC7" w:rsidRDefault="003F7BC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3F7BC7" w:rsidRDefault="003F7BC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3F7BC7" w:rsidRDefault="003F7BC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3F7BC7" w:rsidRDefault="003F7BC7" w:rsidP="00FC020B">
      <w:pPr>
        <w:spacing w:before="0"/>
        <w:rPr>
          <w:b w:val="0"/>
          <w:bCs w:val="0"/>
          <w:sz w:val="20"/>
          <w:szCs w:val="20"/>
        </w:rPr>
      </w:pPr>
    </w:p>
    <w:p w:rsidR="003F7BC7" w:rsidRDefault="003F7BC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373D12" w:rsidRDefault="003F7BC7" w:rsidP="00A853CB">
      <w:pPr>
        <w:spacing w:before="0"/>
        <w:ind w:left="849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</w:t>
      </w:r>
      <w:r w:rsidR="00A853CB">
        <w:rPr>
          <w:b w:val="0"/>
          <w:bCs w:val="0"/>
          <w:sz w:val="20"/>
          <w:szCs w:val="20"/>
        </w:rPr>
        <w:t xml:space="preserve"> </w:t>
      </w:r>
    </w:p>
    <w:p w:rsidR="00373D12" w:rsidRDefault="00373D12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F11144" w:rsidRPr="00A853CB" w:rsidRDefault="00373D12" w:rsidP="00A853CB">
      <w:pPr>
        <w:spacing w:before="0"/>
        <w:ind w:left="849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</w:t>
      </w:r>
      <w:r w:rsidR="00A853CB">
        <w:rPr>
          <w:b w:val="0"/>
          <w:bCs w:val="0"/>
          <w:sz w:val="20"/>
          <w:szCs w:val="20"/>
        </w:rPr>
        <w:t xml:space="preserve"> </w:t>
      </w:r>
      <w:r w:rsidR="00F11144" w:rsidRPr="00F6539F">
        <w:rPr>
          <w:bCs w:val="0"/>
          <w:sz w:val="20"/>
          <w:szCs w:val="20"/>
        </w:rPr>
        <w:t>Приложение 5</w:t>
      </w:r>
    </w:p>
    <w:p w:rsidR="00F11144" w:rsidRPr="00F6539F" w:rsidRDefault="00F11144" w:rsidP="00F11144">
      <w:pPr>
        <w:spacing w:before="0"/>
        <w:ind w:left="9912" w:firstLine="11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 к муниципальной программе </w:t>
      </w:r>
    </w:p>
    <w:p w:rsidR="00F52525" w:rsidRPr="00E04A09" w:rsidRDefault="00F11144" w:rsidP="00E04A09">
      <w:pPr>
        <w:spacing w:before="0"/>
        <w:ind w:left="9912" w:firstLine="11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>«</w:t>
      </w:r>
      <w:r w:rsidR="00B230F5">
        <w:rPr>
          <w:b w:val="0"/>
          <w:bCs w:val="0"/>
          <w:sz w:val="20"/>
          <w:szCs w:val="20"/>
        </w:rPr>
        <w:t xml:space="preserve">Социальная поддержка населения </w:t>
      </w:r>
      <w:r w:rsidRPr="00F6539F">
        <w:rPr>
          <w:b w:val="0"/>
          <w:bCs w:val="0"/>
          <w:sz w:val="20"/>
          <w:szCs w:val="20"/>
        </w:rPr>
        <w:t xml:space="preserve">» </w:t>
      </w:r>
    </w:p>
    <w:p w:rsidR="00F52525" w:rsidRPr="00F6539F" w:rsidRDefault="00F52525" w:rsidP="00F52525">
      <w:pP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F78D5" w:rsidRDefault="00AF78D5" w:rsidP="00AF78D5">
      <w:pP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Ресурсное обеспечение реализации муниципальной подпрограммы за счет средств бюджета муниципального района </w:t>
      </w:r>
    </w:p>
    <w:p w:rsidR="00516532" w:rsidRDefault="00516532" w:rsidP="00AF78D5">
      <w:pPr>
        <w:spacing w:before="0"/>
        <w:rPr>
          <w:sz w:val="20"/>
          <w:szCs w:val="20"/>
        </w:rPr>
      </w:pPr>
    </w:p>
    <w:p w:rsidR="00516532" w:rsidRDefault="00516532" w:rsidP="00AF78D5">
      <w:pPr>
        <w:spacing w:before="0"/>
        <w:rPr>
          <w:sz w:val="20"/>
          <w:szCs w:val="20"/>
        </w:rPr>
      </w:pPr>
    </w:p>
    <w:tbl>
      <w:tblPr>
        <w:tblW w:w="1628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425"/>
        <w:gridCol w:w="426"/>
        <w:gridCol w:w="1559"/>
        <w:gridCol w:w="992"/>
        <w:gridCol w:w="425"/>
        <w:gridCol w:w="426"/>
        <w:gridCol w:w="425"/>
        <w:gridCol w:w="567"/>
        <w:gridCol w:w="567"/>
        <w:gridCol w:w="709"/>
        <w:gridCol w:w="567"/>
        <w:gridCol w:w="567"/>
        <w:gridCol w:w="404"/>
        <w:gridCol w:w="163"/>
        <w:gridCol w:w="708"/>
        <w:gridCol w:w="567"/>
        <w:gridCol w:w="709"/>
        <w:gridCol w:w="567"/>
        <w:gridCol w:w="567"/>
        <w:gridCol w:w="709"/>
        <w:gridCol w:w="709"/>
        <w:gridCol w:w="645"/>
        <w:gridCol w:w="15"/>
        <w:gridCol w:w="15"/>
        <w:gridCol w:w="885"/>
        <w:gridCol w:w="15"/>
        <w:gridCol w:w="15"/>
        <w:gridCol w:w="15"/>
        <w:gridCol w:w="15"/>
        <w:gridCol w:w="1052"/>
      </w:tblGrid>
      <w:tr w:rsidR="00C127C9" w:rsidRPr="00935AFE" w:rsidTr="00CB2EBE">
        <w:trPr>
          <w:trHeight w:val="574"/>
          <w:tblHeader/>
        </w:trPr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Расходы бюджета муниципального образования «Глазовский район», тыс. рублей</w:t>
            </w:r>
          </w:p>
        </w:tc>
      </w:tr>
      <w:tr w:rsidR="00C43D97" w:rsidRPr="00935AFE" w:rsidTr="00C43D97">
        <w:trPr>
          <w:trHeight w:val="743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МП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935AFE">
              <w:rPr>
                <w:b w:val="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 w:rsidRPr="00935AFE">
              <w:rPr>
                <w:b w:val="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D97" w:rsidRPr="00935AFE" w:rsidRDefault="00C43D97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C43D97" w:rsidRPr="00935AFE" w:rsidRDefault="00C43D97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D97" w:rsidRPr="00935AFE" w:rsidRDefault="00C43D97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C43D97" w:rsidRPr="00935AFE" w:rsidRDefault="00C43D97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D97" w:rsidRDefault="00C43D97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C43D97" w:rsidRPr="00935AFE" w:rsidRDefault="00C43D97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D97" w:rsidRDefault="00C43D97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C43D97" w:rsidRPr="00935AFE" w:rsidRDefault="00C43D97" w:rsidP="000868C4">
            <w:pPr>
              <w:spacing w:before="0" w:line="240" w:lineRule="exac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Pr="00935AFE" w:rsidRDefault="00C43D97" w:rsidP="000868C4">
            <w:pPr>
              <w:spacing w:before="0" w:line="240" w:lineRule="exac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2025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2026</w:t>
            </w:r>
          </w:p>
          <w:p w:rsidR="00C43D97" w:rsidRPr="00935AFE" w:rsidRDefault="00C43D97" w:rsidP="001B1BD4">
            <w:pPr>
              <w:spacing w:before="0" w:line="240" w:lineRule="exact"/>
              <w:rPr>
                <w:b w:val="0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2027</w:t>
            </w:r>
          </w:p>
          <w:p w:rsidR="00C43D97" w:rsidRPr="00935AFE" w:rsidRDefault="00C43D97" w:rsidP="00C43D97">
            <w:pPr>
              <w:spacing w:before="0" w:line="240" w:lineRule="exact"/>
              <w:rPr>
                <w:b w:val="0"/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2028</w:t>
            </w:r>
          </w:p>
          <w:p w:rsidR="00C43D97" w:rsidRPr="00935AFE" w:rsidRDefault="00C43D97" w:rsidP="00C43D97">
            <w:pPr>
              <w:spacing w:before="0" w:line="240" w:lineRule="exact"/>
              <w:rPr>
                <w:b w:val="0"/>
                <w:sz w:val="16"/>
                <w:szCs w:val="16"/>
              </w:rPr>
            </w:pPr>
          </w:p>
        </w:tc>
      </w:tr>
      <w:tr w:rsidR="00CD1DBC" w:rsidRPr="00935AFE" w:rsidTr="00C43D97">
        <w:trPr>
          <w:trHeight w:val="9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D1DBC" w:rsidRPr="00935AFE" w:rsidRDefault="00CD1DBC" w:rsidP="000868C4">
            <w:pPr>
              <w:tabs>
                <w:tab w:val="left" w:pos="1276"/>
              </w:tabs>
              <w:spacing w:before="40" w:after="40"/>
              <w:ind w:left="-273" w:right="-108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1DBC" w:rsidRPr="00935AFE" w:rsidRDefault="00CD1DBC" w:rsidP="00BA382F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 xml:space="preserve">Социальная поддержка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DBC" w:rsidRPr="00935AFE" w:rsidRDefault="00CD1DBC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26878,3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DBC" w:rsidRPr="00935AFE" w:rsidRDefault="00CD1DBC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27653,2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DBC" w:rsidRPr="00935AFE" w:rsidRDefault="00CD1DBC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19149,7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DBC" w:rsidRPr="00935AFE" w:rsidRDefault="00CD1DBC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18696,5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DBC" w:rsidRPr="00935AFE" w:rsidRDefault="00CD1DBC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17216,4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DBC" w:rsidRPr="00935AFE" w:rsidRDefault="00CD1DBC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14760,8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C" w:rsidRPr="00935AFE" w:rsidRDefault="00CD1DBC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12280,9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1DBC" w:rsidRPr="00935AFE" w:rsidRDefault="00CD1DBC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6235,6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1DBC" w:rsidRPr="00935AFE" w:rsidRDefault="00CD1DBC" w:rsidP="00D64A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6247,8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C" w:rsidRPr="00935AFE" w:rsidRDefault="00CD1DBC" w:rsidP="007B38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6243,9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C" w:rsidRPr="00935AFE" w:rsidRDefault="00CD1DBC" w:rsidP="000868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5277,8</w:t>
            </w: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C" w:rsidRPr="00935AFE" w:rsidRDefault="00CD1DBC" w:rsidP="000868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4260,9</w:t>
            </w:r>
          </w:p>
        </w:tc>
        <w:tc>
          <w:tcPr>
            <w:tcW w:w="9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C" w:rsidRDefault="00CD1DBC">
            <w:r w:rsidRPr="006E708D">
              <w:rPr>
                <w:color w:val="000000"/>
                <w:sz w:val="16"/>
                <w:szCs w:val="16"/>
              </w:rPr>
              <w:t>4260,9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1DBC" w:rsidRDefault="00CD1DBC">
            <w:r w:rsidRPr="006E708D">
              <w:rPr>
                <w:color w:val="000000"/>
                <w:sz w:val="16"/>
                <w:szCs w:val="16"/>
              </w:rPr>
              <w:t>4260,9</w:t>
            </w:r>
          </w:p>
        </w:tc>
      </w:tr>
      <w:tr w:rsidR="00C43D97" w:rsidRPr="00935AFE" w:rsidTr="00C43D97">
        <w:trPr>
          <w:trHeight w:val="9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43D97" w:rsidRPr="00935AFE" w:rsidRDefault="00C43D97" w:rsidP="000868C4">
            <w:pPr>
              <w:tabs>
                <w:tab w:val="left" w:pos="1276"/>
              </w:tabs>
              <w:spacing w:before="40" w:after="40"/>
              <w:ind w:left="-273" w:right="-108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01</w:t>
            </w:r>
          </w:p>
          <w:p w:rsidR="00C43D97" w:rsidRPr="00935AFE" w:rsidRDefault="00C43D97" w:rsidP="00C127C9">
            <w:pPr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Социальная поддержка семьи и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0410000000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16833,2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15673,2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13359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14936,8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13876,8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12316,8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9996,3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3279,7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3329,7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553776" w:rsidP="007B38A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3339,9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553776" w:rsidP="000868C4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2405,1</w:t>
            </w: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553776" w:rsidP="001B1BD4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1429,8</w:t>
            </w:r>
          </w:p>
        </w:tc>
        <w:tc>
          <w:tcPr>
            <w:tcW w:w="9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553776" w:rsidP="00C43D97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1429,8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553776" w:rsidP="00C43D97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1429,8</w:t>
            </w:r>
          </w:p>
        </w:tc>
      </w:tr>
      <w:tr w:rsidR="00C43D97" w:rsidRPr="00935AFE" w:rsidTr="00C43D97">
        <w:trPr>
          <w:trHeight w:val="1183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43D97" w:rsidRPr="00935AFE" w:rsidRDefault="00C43D97" w:rsidP="000868C4">
            <w:pPr>
              <w:tabs>
                <w:tab w:val="left" w:pos="1276"/>
              </w:tabs>
              <w:spacing w:before="40" w:after="40"/>
              <w:ind w:left="-273" w:right="-108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43D97" w:rsidRPr="00935AFE" w:rsidRDefault="00C43D97" w:rsidP="000868C4">
            <w:pPr>
              <w:tabs>
                <w:tab w:val="left" w:pos="1276"/>
              </w:tabs>
              <w:spacing w:before="40" w:after="40"/>
              <w:ind w:left="-273" w:right="-108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43D97" w:rsidRPr="00E837ED" w:rsidRDefault="00C43D97" w:rsidP="00C127C9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Выполнение мероприятий по укреплению и развитию института семьи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3B43CF" w:rsidRDefault="00C43D97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sz w:val="18"/>
                <w:szCs w:val="18"/>
                <w:lang w:eastAsia="en-US"/>
              </w:rPr>
              <w:t>Сектор по работе с несов</w:t>
            </w:r>
            <w:r>
              <w:rPr>
                <w:b w:val="0"/>
                <w:sz w:val="18"/>
                <w:szCs w:val="18"/>
                <w:lang w:eastAsia="en-US"/>
              </w:rPr>
              <w:t>ершеннолетними и защите их прав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0410100000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0410100000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041Р100000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4437,8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2012,2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2406,4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5604,4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4052,3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1809,2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4335,8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4521,9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2486,8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2956,5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C43D97" w:rsidRDefault="003B5133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2603,7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>
            <w:pPr>
              <w:spacing w:before="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  <w:p w:rsidR="00C43D97" w:rsidRDefault="003B5133">
            <w:pPr>
              <w:spacing w:before="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1706,6</w:t>
            </w:r>
          </w:p>
          <w:p w:rsidR="00C43D97" w:rsidRDefault="00C43D97" w:rsidP="000868C4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553776">
            <w:pPr>
              <w:spacing w:before="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  <w:p w:rsidR="00C43D97" w:rsidRDefault="003B5133">
            <w:pPr>
              <w:spacing w:before="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731,4</w:t>
            </w:r>
          </w:p>
          <w:p w:rsidR="00C43D97" w:rsidRDefault="00C43D97">
            <w:pPr>
              <w:spacing w:before="0" w:after="200" w:line="276" w:lineRule="auto"/>
              <w:rPr>
                <w:sz w:val="16"/>
                <w:szCs w:val="16"/>
              </w:rPr>
            </w:pPr>
          </w:p>
          <w:p w:rsidR="00C43D97" w:rsidRDefault="00C43D97" w:rsidP="001B1BD4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3B5133">
            <w:pPr>
              <w:spacing w:before="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  <w:p w:rsidR="003B5133" w:rsidRDefault="003B5133">
            <w:pPr>
              <w:spacing w:before="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731,4</w:t>
            </w:r>
          </w:p>
          <w:p w:rsidR="00C43D97" w:rsidRDefault="00C43D97">
            <w:pPr>
              <w:spacing w:before="0" w:after="200" w:line="276" w:lineRule="auto"/>
              <w:rPr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sz w:val="16"/>
                <w:szCs w:val="16"/>
              </w:rPr>
            </w:pPr>
          </w:p>
          <w:p w:rsidR="00C43D97" w:rsidRDefault="00C43D97" w:rsidP="00C43D97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3B5133">
            <w:pPr>
              <w:spacing w:before="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  <w:p w:rsidR="003B5133" w:rsidRDefault="003B5133">
            <w:pPr>
              <w:spacing w:before="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731,</w:t>
            </w:r>
            <w:r w:rsidR="00BD41EB">
              <w:rPr>
                <w:sz w:val="16"/>
                <w:szCs w:val="16"/>
              </w:rPr>
              <w:t>4</w:t>
            </w:r>
          </w:p>
          <w:p w:rsidR="00C43D97" w:rsidRDefault="00C43D97">
            <w:pPr>
              <w:spacing w:before="0" w:after="200" w:line="276" w:lineRule="auto"/>
              <w:rPr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sz w:val="16"/>
                <w:szCs w:val="16"/>
              </w:rPr>
            </w:pPr>
          </w:p>
          <w:p w:rsidR="00C43D97" w:rsidRDefault="00C43D97" w:rsidP="00C43D97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</w:tr>
      <w:tr w:rsidR="00C43D97" w:rsidRPr="00935AFE" w:rsidTr="00C43D97">
        <w:trPr>
          <w:trHeight w:val="9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 xml:space="preserve">Предоставление мер социальной поддержки многодетным семьям </w:t>
            </w:r>
            <w:r>
              <w:rPr>
                <w:b w:val="0"/>
                <w:sz w:val="16"/>
                <w:szCs w:val="16"/>
              </w:rPr>
              <w:t xml:space="preserve">  (компенсационные стоимости проезда на внутригородском транспорте, а также в автобусах пригородного сообщения для учащихся общеобразовательных организаций)</w:t>
            </w:r>
          </w:p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(бесплатное питание для обучающихся общеобразовательных организаций</w:t>
            </w:r>
            <w:proofErr w:type="gramStart"/>
            <w:r>
              <w:rPr>
                <w:b w:val="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3D97" w:rsidRPr="00827ECB" w:rsidRDefault="00C43D97" w:rsidP="003B43CF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827ECB">
              <w:rPr>
                <w:b w:val="0"/>
                <w:sz w:val="16"/>
                <w:szCs w:val="16"/>
                <w:lang w:eastAsia="en-US"/>
              </w:rPr>
              <w:t>Сектор по работе с несовершеннолетними и защите их прав</w:t>
            </w:r>
          </w:p>
          <w:p w:rsidR="00C43D97" w:rsidRPr="00ED65EB" w:rsidRDefault="00C43D97">
            <w:pPr>
              <w:rPr>
                <w:sz w:val="18"/>
                <w:szCs w:val="18"/>
              </w:rPr>
            </w:pPr>
            <w:r w:rsidRPr="00ED65EB">
              <w:rPr>
                <w:b w:val="0"/>
                <w:sz w:val="18"/>
                <w:szCs w:val="18"/>
                <w:lang w:eastAsia="en-US"/>
              </w:rPr>
              <w:t xml:space="preserve">Управления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041Р104340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2016,7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3483,9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2,8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906,5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941,1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2141,6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976,2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1002,7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2797,3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3B5133" w:rsidP="00C43D9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3B5133" w:rsidP="00C43D9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C43D97" w:rsidRPr="00935AFE" w:rsidTr="00C43D97">
        <w:trPr>
          <w:trHeight w:val="2041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041Р104342</w:t>
            </w:r>
          </w:p>
          <w:p w:rsidR="00C43D97" w:rsidRPr="0035305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137,8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3B5133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3B5133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3B5133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C43D97" w:rsidRPr="00935AFE" w:rsidTr="00C43D97">
        <w:trPr>
          <w:trHeight w:val="681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041Р104343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3878,3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2486,8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D97" w:rsidRDefault="00C43D97">
            <w:r>
              <w:rPr>
                <w:b w:val="0"/>
                <w:color w:val="000000"/>
                <w:sz w:val="16"/>
                <w:szCs w:val="16"/>
              </w:rPr>
              <w:t>2403,0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Default="009D3410">
            <w:r>
              <w:rPr>
                <w:b w:val="0"/>
                <w:color w:val="000000"/>
                <w:sz w:val="16"/>
                <w:szCs w:val="16"/>
              </w:rPr>
              <w:t>2603,7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Pr="0035186F" w:rsidRDefault="009D3410" w:rsidP="000868C4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1706,6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Pr="0035186F" w:rsidRDefault="009D3410" w:rsidP="001B1BD4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731,4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Pr="0035186F" w:rsidRDefault="009D3410" w:rsidP="00C43D97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731,4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D97" w:rsidRPr="0035186F" w:rsidRDefault="009D3410" w:rsidP="00C43D97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731,4</w:t>
            </w:r>
          </w:p>
        </w:tc>
      </w:tr>
      <w:tr w:rsidR="00C43D97" w:rsidRPr="00935AFE" w:rsidTr="00C43D97">
        <w:trPr>
          <w:trHeight w:val="693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0410104340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612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1582,7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3486,34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537,8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1474</w:t>
            </w:r>
            <w:r>
              <w:rPr>
                <w:b w:val="0"/>
                <w:sz w:val="16"/>
                <w:szCs w:val="16"/>
              </w:rPr>
              <w:lastRenderedPageBreak/>
              <w:t>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2670,8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1212,1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2840,2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Default="00C43D97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Default="00C43D97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Default="009D3410" w:rsidP="00C43D9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D97" w:rsidRDefault="009D3410" w:rsidP="00C43D9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C43D97" w:rsidRPr="00935AFE" w:rsidTr="00C43D97">
        <w:trPr>
          <w:trHeight w:val="108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D97" w:rsidRPr="00E837ED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Pr="00E837ED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Pr="00E837ED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Pr="00E837ED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Предоставление  безвозмездной субсидий многодетным семьям, признанным нуждающимся в улучшении жилищных условий, на строительство, реконструкцию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., </w:t>
            </w:r>
            <w:proofErr w:type="gramEnd"/>
            <w:r w:rsidRPr="00935AFE">
              <w:rPr>
                <w:b w:val="0"/>
                <w:sz w:val="16"/>
                <w:szCs w:val="16"/>
              </w:rPr>
              <w:t>капитальный ремонт и приобретение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7D76F4" w:rsidRDefault="00C43D97">
            <w:pPr>
              <w:rPr>
                <w:sz w:val="18"/>
                <w:szCs w:val="18"/>
              </w:rPr>
            </w:pPr>
            <w:r w:rsidRPr="007D76F4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041Р104460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536,0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772,0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833,0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505,8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9D3410" w:rsidP="00C43D9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9D3410" w:rsidP="00C43D9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C43D97" w:rsidRPr="00935AFE" w:rsidTr="00C43D97">
        <w:trPr>
          <w:trHeight w:val="108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E837ED" w:rsidRDefault="00C43D97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E837ED" w:rsidRDefault="00C43D97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E837ED" w:rsidRDefault="00C43D97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E837ED" w:rsidRDefault="00C43D97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E837ED" w:rsidRDefault="00C43D97" w:rsidP="00C127C9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Осуществление мероприятий по реализации единой семейной политики, направленной на укрепление института семьи в районе,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7D76F4" w:rsidRDefault="00C43D97">
            <w:pPr>
              <w:rPr>
                <w:sz w:val="18"/>
                <w:szCs w:val="18"/>
              </w:rPr>
            </w:pPr>
            <w:r w:rsidRPr="007D76F4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0410161460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360</w:t>
            </w:r>
          </w:p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BD41EB" w:rsidRDefault="00BD41E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C43D97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9D3410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9D3410" w:rsidRDefault="009D3410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C43D9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9D3410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9D3410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C43D9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C43D97" w:rsidRPr="00935AFE" w:rsidTr="00C43D97">
        <w:trPr>
          <w:trHeight w:val="159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E837ED" w:rsidRDefault="00C43D97" w:rsidP="00C127C9">
            <w:pPr>
              <w:spacing w:before="40" w:after="40"/>
              <w:rPr>
                <w:b w:val="0"/>
                <w:sz w:val="16"/>
                <w:szCs w:val="16"/>
              </w:rPr>
            </w:pPr>
            <w:r w:rsidRPr="00E837ED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E837ED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E837ED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E837ED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E837ED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E837ED" w:rsidRDefault="00C43D97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E837ED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E837ED">
              <w:rPr>
                <w:b w:val="0"/>
                <w:bCs w:val="0"/>
                <w:sz w:val="16"/>
                <w:szCs w:val="16"/>
                <w:lang w:eastAsia="en-US"/>
              </w:rPr>
              <w:t>Проведение районных методических семинаров, тренингов по вопросам семейных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827ECB" w:rsidRDefault="00C43D97">
            <w:pPr>
              <w:rPr>
                <w:sz w:val="16"/>
                <w:szCs w:val="16"/>
              </w:rPr>
            </w:pPr>
            <w:r w:rsidRPr="00827ECB">
              <w:rPr>
                <w:b w:val="0"/>
                <w:sz w:val="16"/>
                <w:szCs w:val="16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0410161460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0868C4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43D97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43D97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0868C4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C43D97" w:rsidRPr="00935AFE" w:rsidTr="00C43D97">
        <w:trPr>
          <w:trHeight w:val="3521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35186F">
            <w:pPr>
              <w:spacing w:before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35186F">
            <w:pPr>
              <w:spacing w:before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35186F">
            <w:pPr>
              <w:spacing w:before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35186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935AFE" w:rsidRDefault="00C43D97" w:rsidP="0035186F">
            <w:pPr>
              <w:tabs>
                <w:tab w:val="left" w:pos="1276"/>
              </w:tabs>
              <w:spacing w:before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Реализация  культурно досуговых мероприятий, направленных на укрепление  семейных отношений и пропаганду  здорового образа жизни, в том числе посвященных:</w:t>
            </w:r>
          </w:p>
          <w:p w:rsidR="00C43D97" w:rsidRPr="00935AFE" w:rsidRDefault="00C43D97" w:rsidP="0035186F">
            <w:pPr>
              <w:tabs>
                <w:tab w:val="left" w:pos="1276"/>
              </w:tabs>
              <w:spacing w:before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- День семьи</w:t>
            </w:r>
          </w:p>
          <w:p w:rsidR="00C43D97" w:rsidRPr="00935AFE" w:rsidRDefault="00C43D97" w:rsidP="0035186F">
            <w:pPr>
              <w:tabs>
                <w:tab w:val="left" w:pos="1276"/>
              </w:tabs>
              <w:spacing w:before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- День защиты детей;</w:t>
            </w:r>
          </w:p>
          <w:p w:rsidR="00C43D97" w:rsidRPr="00935AFE" w:rsidRDefault="00C43D97" w:rsidP="0035186F">
            <w:pPr>
              <w:tabs>
                <w:tab w:val="left" w:pos="1276"/>
              </w:tabs>
              <w:spacing w:before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День Матери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>;;</w:t>
            </w:r>
            <w:proofErr w:type="gramEnd"/>
          </w:p>
          <w:p w:rsidR="00C43D97" w:rsidRPr="00935AFE" w:rsidRDefault="00C43D97" w:rsidP="0035186F">
            <w:pPr>
              <w:tabs>
                <w:tab w:val="left" w:pos="1276"/>
              </w:tabs>
              <w:spacing w:before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 xml:space="preserve">День Петра и </w:t>
            </w:r>
            <w:proofErr w:type="spellStart"/>
            <w:r w:rsidRPr="00935AFE">
              <w:rPr>
                <w:b w:val="0"/>
                <w:sz w:val="16"/>
                <w:szCs w:val="16"/>
              </w:rPr>
              <w:t>Февроньи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827ECB" w:rsidRDefault="00C43D97" w:rsidP="0035186F">
            <w:pPr>
              <w:rPr>
                <w:sz w:val="16"/>
                <w:szCs w:val="16"/>
              </w:rPr>
            </w:pPr>
            <w:r w:rsidRPr="00827ECB">
              <w:rPr>
                <w:b w:val="0"/>
                <w:sz w:val="16"/>
                <w:szCs w:val="16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0410161460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360</w:t>
            </w:r>
          </w:p>
          <w:p w:rsidR="00C43D97" w:rsidRDefault="00C43D97" w:rsidP="0035186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10,4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4,0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5,0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5,0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35186F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spacing w:before="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1B1BD4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9D3410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C43D97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9D3410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C43D97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</w:tc>
      </w:tr>
      <w:tr w:rsidR="00204327" w:rsidRPr="00935AFE" w:rsidTr="00204327">
        <w:trPr>
          <w:trHeight w:val="108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E837ED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E837ED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E837ED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E837ED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E837ED" w:rsidRDefault="00204327" w:rsidP="00C127C9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Организация и осуществление деятельности по социальной поддержке отдельных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827ECB" w:rsidRDefault="00204327">
            <w:pPr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1628,7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1445,9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1607,5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1674,1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1634,4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1500,6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661C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464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Осуществление государственных полномочий по содержанию специалиста учета (регистрации) многодетных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827ECB" w:rsidRDefault="00204327">
            <w:pPr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0410207560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204327" w:rsidRDefault="00204327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242</w:t>
            </w:r>
          </w:p>
          <w:p w:rsidR="00204327" w:rsidRDefault="00204327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204327" w:rsidRDefault="00204327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9D3410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9D3410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204327" w:rsidRPr="00935AFE" w:rsidTr="00204327">
        <w:trPr>
          <w:trHeight w:val="25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right="113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Организация социальной поддержки детей-</w:t>
            </w:r>
            <w:r w:rsidRPr="00935AFE">
              <w:rPr>
                <w:b w:val="0"/>
                <w:sz w:val="16"/>
                <w:szCs w:val="16"/>
              </w:rPr>
              <w:lastRenderedPageBreak/>
              <w:t>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827ECB" w:rsidRDefault="00204327" w:rsidP="00A853CB">
            <w:pPr>
              <w:spacing w:before="0"/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lastRenderedPageBreak/>
              <w:t xml:space="preserve">Сектор по работе </w:t>
            </w:r>
            <w:r w:rsidRPr="00827ECB">
              <w:rPr>
                <w:b w:val="0"/>
                <w:sz w:val="18"/>
                <w:szCs w:val="18"/>
                <w:lang w:eastAsia="en-US"/>
              </w:rPr>
              <w:lastRenderedPageBreak/>
              <w:t>с несовершеннолетними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04102044</w:t>
            </w:r>
            <w:r>
              <w:rPr>
                <w:b w:val="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121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54,3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4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Организация и осуществление деятельности по опеке и попечительству в отношении несовершенно-</w:t>
            </w:r>
          </w:p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летних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827ECB" w:rsidRDefault="00204327" w:rsidP="00A853CB">
            <w:pPr>
              <w:spacing w:before="0"/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0410204420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242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122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1165,2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993,1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1164,9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1183,1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1171,5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E837ED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E837ED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E837ED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E837ED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E837ED" w:rsidRDefault="00204327" w:rsidP="00A853CB">
            <w:pPr>
              <w:tabs>
                <w:tab w:val="left" w:pos="1276"/>
              </w:tabs>
              <w:spacing w:before="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Система мер по оказанию социальной поддержки семьям с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E837ED" w:rsidRDefault="00204327" w:rsidP="00A853CB">
            <w:pPr>
              <w:spacing w:before="0"/>
              <w:rPr>
                <w:sz w:val="18"/>
                <w:szCs w:val="18"/>
              </w:rPr>
            </w:pPr>
            <w:r w:rsidRPr="00E837ED">
              <w:rPr>
                <w:sz w:val="18"/>
                <w:szCs w:val="18"/>
                <w:lang w:eastAsia="en-US"/>
              </w:rPr>
              <w:t xml:space="preserve">Сектор  по делам  опеки, попечительства и семьи Управления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7309,1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6713,4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6983,4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5688,4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4254,6</w:t>
            </w: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1423,4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4221,0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2E74B5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2E74B5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2E74B5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ED65EB" w:rsidRDefault="00204327" w:rsidP="00A853CB">
            <w:pPr>
              <w:spacing w:before="0"/>
              <w:rPr>
                <w:sz w:val="18"/>
                <w:szCs w:val="18"/>
              </w:rPr>
            </w:pPr>
            <w:r w:rsidRPr="00ED65EB">
              <w:rPr>
                <w:b w:val="0"/>
                <w:sz w:val="18"/>
                <w:szCs w:val="18"/>
                <w:lang w:eastAsia="en-US"/>
              </w:rPr>
              <w:t xml:space="preserve">Сектор  по делам  опеки, попечительства и семьи Управления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0410352600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56,4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103,5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125,6</w:t>
            </w: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 xml:space="preserve">Выплата единовременного денежного пособия при усыновлении </w:t>
            </w:r>
            <w:r w:rsidRPr="00935AFE">
              <w:rPr>
                <w:b w:val="0"/>
                <w:sz w:val="16"/>
                <w:szCs w:val="16"/>
              </w:rPr>
              <w:lastRenderedPageBreak/>
              <w:t>или удочерении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827ECB" w:rsidRDefault="00204327" w:rsidP="00A853CB">
            <w:pPr>
              <w:spacing w:before="0"/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lastRenderedPageBreak/>
              <w:t>Сектор по работе с несоверш</w:t>
            </w:r>
            <w:r w:rsidRPr="00827ECB">
              <w:rPr>
                <w:b w:val="0"/>
                <w:sz w:val="18"/>
                <w:szCs w:val="18"/>
                <w:lang w:eastAsia="en-US"/>
              </w:rPr>
              <w:lastRenderedPageBreak/>
              <w:t>еннолетними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211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  <w:r>
              <w:rPr>
                <w:b w:val="0"/>
                <w:sz w:val="16"/>
                <w:szCs w:val="16"/>
              </w:rPr>
              <w:lastRenderedPageBreak/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10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0410306330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0410306330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313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Материальное обеспечение приемной семьи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827ECB" w:rsidRDefault="00204327" w:rsidP="00A853CB">
            <w:pPr>
              <w:spacing w:before="0"/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0410304250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0410304250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1873,1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1066,8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497,7</w:t>
            </w: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379,9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764,0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10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4</w:t>
            </w:r>
          </w:p>
          <w:p w:rsidR="00204327" w:rsidRPr="00935AFE" w:rsidRDefault="00204327" w:rsidP="00A853CB">
            <w:pPr>
              <w:spacing w:before="0"/>
              <w:rPr>
                <w:sz w:val="16"/>
                <w:szCs w:val="16"/>
              </w:rPr>
            </w:pPr>
          </w:p>
          <w:p w:rsidR="00204327" w:rsidRPr="00935AFE" w:rsidRDefault="00204327" w:rsidP="00A853CB">
            <w:pPr>
              <w:spacing w:before="0"/>
              <w:rPr>
                <w:sz w:val="16"/>
                <w:szCs w:val="16"/>
              </w:rPr>
            </w:pPr>
          </w:p>
          <w:p w:rsidR="00204327" w:rsidRPr="00935AFE" w:rsidRDefault="00204327" w:rsidP="00A853CB">
            <w:pPr>
              <w:spacing w:before="0"/>
              <w:rPr>
                <w:sz w:val="16"/>
                <w:szCs w:val="16"/>
              </w:rPr>
            </w:pPr>
          </w:p>
          <w:p w:rsidR="00204327" w:rsidRPr="00935AFE" w:rsidRDefault="00204327" w:rsidP="00A853CB">
            <w:pPr>
              <w:spacing w:before="0"/>
              <w:rPr>
                <w:sz w:val="16"/>
                <w:szCs w:val="16"/>
              </w:rPr>
            </w:pPr>
          </w:p>
          <w:p w:rsidR="00204327" w:rsidRPr="00935AFE" w:rsidRDefault="00204327" w:rsidP="00A853CB">
            <w:pPr>
              <w:spacing w:before="0"/>
              <w:rPr>
                <w:sz w:val="16"/>
                <w:szCs w:val="16"/>
              </w:rPr>
            </w:pPr>
          </w:p>
          <w:p w:rsidR="00204327" w:rsidRPr="00935AFE" w:rsidRDefault="00204327" w:rsidP="00A853C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Выплата семьям опекунов на содержание подопечных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827ECB" w:rsidRDefault="00204327" w:rsidP="00A853CB">
            <w:pPr>
              <w:spacing w:before="0"/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0410304260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0410304260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5434,2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5779,4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5900,1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5284,8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4004,6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3895,9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551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1248,4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126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E837ED" w:rsidRDefault="00204327" w:rsidP="00B77E47">
            <w:pPr>
              <w:spacing w:before="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E837ED" w:rsidRDefault="00204327" w:rsidP="00B77E47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E837ED" w:rsidRDefault="00204327" w:rsidP="00B77E47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E837ED" w:rsidRDefault="00204327" w:rsidP="00B77E47">
            <w:pPr>
              <w:autoSpaceDE w:val="0"/>
              <w:autoSpaceDN w:val="0"/>
              <w:adjustRightInd w:val="0"/>
              <w:spacing w:before="0" w:line="31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E837ED" w:rsidRDefault="00204327" w:rsidP="00B77E47">
            <w:pPr>
              <w:tabs>
                <w:tab w:val="left" w:pos="1276"/>
              </w:tabs>
              <w:spacing w:before="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  <w:lang w:eastAsia="en-US"/>
              </w:rPr>
              <w:t>Обеспечение жильем отдельных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B77E47" w:rsidRDefault="00204327" w:rsidP="00B77E47">
            <w:pPr>
              <w:spacing w:before="0"/>
              <w:rPr>
                <w:sz w:val="18"/>
                <w:szCs w:val="18"/>
              </w:rPr>
            </w:pPr>
            <w:r w:rsidRPr="00B77E47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3054,3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231,2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271,6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229,1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DB7EA0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DB7EA0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241,5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DB7EA0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241,5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DB7EA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241,5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DB7EA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241,5</w:t>
            </w:r>
          </w:p>
        </w:tc>
      </w:tr>
      <w:tr w:rsidR="00204327" w:rsidRPr="00935AFE" w:rsidTr="00204327">
        <w:trPr>
          <w:trHeight w:val="16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B77E47">
            <w:pPr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B77E47">
            <w:pPr>
              <w:autoSpaceDE w:val="0"/>
              <w:autoSpaceDN w:val="0"/>
              <w:adjustRightInd w:val="0"/>
              <w:spacing w:before="0" w:line="312" w:lineRule="auto"/>
              <w:jc w:val="center"/>
              <w:rPr>
                <w:b w:val="0"/>
                <w:sz w:val="16"/>
                <w:szCs w:val="16"/>
              </w:rPr>
            </w:pPr>
          </w:p>
          <w:p w:rsidR="00204327" w:rsidRPr="00935AFE" w:rsidRDefault="00204327" w:rsidP="00B77E47">
            <w:pPr>
              <w:autoSpaceDE w:val="0"/>
              <w:autoSpaceDN w:val="0"/>
              <w:adjustRightInd w:val="0"/>
              <w:spacing w:before="0" w:line="312" w:lineRule="auto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204327" w:rsidRPr="00935AFE" w:rsidRDefault="00204327" w:rsidP="00B77E47">
            <w:pPr>
              <w:autoSpaceDE w:val="0"/>
              <w:autoSpaceDN w:val="0"/>
              <w:adjustRightInd w:val="0"/>
              <w:spacing w:before="0" w:line="312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4327" w:rsidRPr="00935AFE" w:rsidRDefault="00204327" w:rsidP="00B77E47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proofErr w:type="gramStart"/>
            <w:r w:rsidRPr="00935AFE">
              <w:rPr>
                <w:b w:val="0"/>
                <w:sz w:val="16"/>
                <w:szCs w:val="16"/>
              </w:rPr>
              <w:t>Расходы на предоставление жилых помещений на основании решений судов о предоставлении жилых помещений детям-сиротам и детям, оставшимся без попечения родителей, лицам из их числа, принятых в целях реализации Закона Удмуртской Республики от 6 марта 2007 года № 2-РЗ "О мерах по социальной поддержке детей-сирот и детей, оставшихся без попечения родителей"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B77E47" w:rsidRDefault="00204327" w:rsidP="00B77E47">
            <w:pPr>
              <w:spacing w:before="0"/>
              <w:rPr>
                <w:sz w:val="18"/>
                <w:szCs w:val="18"/>
              </w:rPr>
            </w:pPr>
            <w:r w:rsidRPr="00B77E47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2904,0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7D4E1E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7D4E1E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2685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C127C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0410407860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7D4E1E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7D4E1E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2732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rPr>
                <w:b w:val="0"/>
                <w:color w:val="FF000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Расходы на обеспечение осуществления передаваемых полномочий в соответствии с Законом Удмуртской</w:t>
            </w:r>
            <w:r w:rsidRPr="00935AFE">
              <w:rPr>
                <w:sz w:val="16"/>
                <w:szCs w:val="16"/>
              </w:rPr>
              <w:t xml:space="preserve"> </w:t>
            </w:r>
            <w:r w:rsidRPr="00935AFE">
              <w:rPr>
                <w:b w:val="0"/>
                <w:sz w:val="16"/>
                <w:szCs w:val="16"/>
              </w:rPr>
              <w:t xml:space="preserve">Республики от 14 марта 2013 года № 8-РЗ "Об обеспечении жилыми помещениями </w:t>
            </w:r>
            <w:r w:rsidRPr="00935AFE">
              <w:rPr>
                <w:b w:val="0"/>
                <w:sz w:val="16"/>
                <w:szCs w:val="16"/>
              </w:rPr>
              <w:lastRenderedPageBreak/>
              <w:t>детей-сирот и детей, оставшихся без попечения родителей, а также лиц из числа детей сирот и детей, оставшихся без попечения родителей"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04327" w:rsidRPr="00ED65EB" w:rsidRDefault="00204327" w:rsidP="00B77E47">
            <w:pPr>
              <w:spacing w:before="0"/>
              <w:rPr>
                <w:sz w:val="18"/>
                <w:szCs w:val="18"/>
              </w:rPr>
            </w:pPr>
            <w:r w:rsidRPr="00B77E47">
              <w:rPr>
                <w:b w:val="0"/>
                <w:sz w:val="18"/>
                <w:szCs w:val="18"/>
                <w:lang w:eastAsia="en-US"/>
              </w:rPr>
              <w:lastRenderedPageBreak/>
              <w:t xml:space="preserve">Сектор по работе с </w:t>
            </w:r>
            <w:r w:rsidRPr="00B77E47">
              <w:rPr>
                <w:b w:val="0"/>
                <w:sz w:val="16"/>
                <w:szCs w:val="16"/>
                <w:lang w:eastAsia="en-US"/>
              </w:rPr>
              <w:t>несовершеннолетними и защите их прав Управления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192,2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233,6</w:t>
            </w:r>
          </w:p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179,5</w:t>
            </w:r>
          </w:p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44,0</w:t>
            </w:r>
          </w:p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228,3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332,1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186,6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333,2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7D4E1E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7D4E1E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241,5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7D4E1E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241,5</w:t>
            </w:r>
          </w:p>
        </w:tc>
        <w:tc>
          <w:tcPr>
            <w:tcW w:w="9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7D4E1E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241,5</w:t>
            </w: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7D4E1E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241,5</w:t>
            </w:r>
          </w:p>
        </w:tc>
      </w:tr>
      <w:tr w:rsidR="00204327" w:rsidRPr="00935AFE" w:rsidTr="00204327">
        <w:trPr>
          <w:trHeight w:val="2261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B77E47">
            <w:pPr>
              <w:autoSpaceDE w:val="0"/>
              <w:autoSpaceDN w:val="0"/>
              <w:adjustRightInd w:val="0"/>
              <w:spacing w:before="0"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204327" w:rsidRPr="00935AFE" w:rsidRDefault="00204327" w:rsidP="00B77E47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204327" w:rsidRPr="00935AFE" w:rsidRDefault="00204327" w:rsidP="00B77E47">
            <w:pPr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E04A09">
            <w:pPr>
              <w:spacing w:before="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E04A09">
            <w:pPr>
              <w:spacing w:before="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E04A09">
            <w:pPr>
              <w:spacing w:before="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0410405660</w:t>
            </w: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E04A09">
            <w:pPr>
              <w:spacing w:before="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323</w:t>
            </w: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247</w:t>
            </w: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E04A09">
            <w:pPr>
              <w:spacing w:before="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39,0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38,0</w:t>
            </w: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327" w:rsidRDefault="00BC0B88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BC0B88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BC0B88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BC0B88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BC0B88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204327" w:rsidRPr="00935AFE" w:rsidTr="00204327">
        <w:trPr>
          <w:trHeight w:val="764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E837ED" w:rsidRDefault="00204327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E837ED" w:rsidRDefault="00204327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E837ED" w:rsidRDefault="00204327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E837ED" w:rsidRDefault="00204327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E837ED" w:rsidRDefault="00204327" w:rsidP="00C127C9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proofErr w:type="gramStart"/>
            <w:r w:rsidRPr="00E837ED">
              <w:rPr>
                <w:sz w:val="16"/>
                <w:szCs w:val="16"/>
              </w:rPr>
              <w:t>Мероприятия</w:t>
            </w:r>
            <w:proofErr w:type="gramEnd"/>
            <w:r w:rsidRPr="00E837ED">
              <w:rPr>
                <w:sz w:val="16"/>
                <w:szCs w:val="16"/>
              </w:rPr>
              <w:t xml:space="preserve"> направленные на профилактику правонарушений и преступлений среди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ED65EB" w:rsidRDefault="00204327">
            <w:pPr>
              <w:rPr>
                <w:sz w:val="18"/>
                <w:szCs w:val="18"/>
              </w:rPr>
            </w:pPr>
            <w:r w:rsidRPr="00AB6E9C">
              <w:rPr>
                <w:b w:val="0"/>
                <w:sz w:val="20"/>
                <w:szCs w:val="20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6E3CC1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6E3CC1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6E3CC1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6E3CC1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403,3</w:t>
            </w:r>
          </w:p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405,6</w:t>
            </w:r>
          </w:p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407,2</w:t>
            </w:r>
          </w:p>
          <w:p w:rsidR="00204327" w:rsidRDefault="00204327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384,7</w:t>
            </w:r>
          </w:p>
          <w:p w:rsidR="00204327" w:rsidRDefault="00204327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439,7</w:t>
            </w:r>
          </w:p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214DBE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448,6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766EB7" w:rsidP="00214DBE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766EB7" w:rsidP="00214DBE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436,9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766EB7" w:rsidP="00214DBE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436,9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766EB7" w:rsidP="00204327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436,9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766EB7" w:rsidP="00204327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436,9</w:t>
            </w:r>
          </w:p>
        </w:tc>
      </w:tr>
      <w:tr w:rsidR="00766EB7" w:rsidRPr="00935AFE" w:rsidTr="00204327">
        <w:trPr>
          <w:trHeight w:val="14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66EB7" w:rsidRPr="00935AFE" w:rsidRDefault="00766EB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6EB7" w:rsidRPr="00935AFE" w:rsidRDefault="00766EB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6EB7" w:rsidRPr="00935AFE" w:rsidRDefault="00766EB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6EB7" w:rsidRPr="00935AFE" w:rsidRDefault="00766EB7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66EB7" w:rsidRPr="00935AFE" w:rsidRDefault="00766EB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EB7" w:rsidRPr="00827ECB" w:rsidRDefault="00766EB7">
            <w:pPr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 xml:space="preserve">Сектор по работе с несовершеннолетними и </w:t>
            </w:r>
            <w:r w:rsidRPr="00827ECB">
              <w:rPr>
                <w:b w:val="0"/>
                <w:sz w:val="18"/>
                <w:szCs w:val="18"/>
                <w:lang w:eastAsia="en-US"/>
              </w:rPr>
              <w:lastRenderedPageBreak/>
              <w:t>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EB7" w:rsidRDefault="00766EB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EB7" w:rsidRDefault="00766EB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EB7" w:rsidRDefault="00766EB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EB7" w:rsidRDefault="00766EB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0410504350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EB7" w:rsidRDefault="00766EB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766EB7" w:rsidRDefault="00766EB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242</w:t>
            </w:r>
          </w:p>
          <w:p w:rsidR="00766EB7" w:rsidRDefault="00766EB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766EB7" w:rsidRDefault="00766EB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  <w:p w:rsidR="00766EB7" w:rsidRDefault="00766EB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766EB7" w:rsidRDefault="00766EB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766EB7" w:rsidRDefault="00766EB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766EB7" w:rsidRDefault="00766EB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EB7" w:rsidRDefault="00766EB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388,4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EB7" w:rsidRDefault="00766EB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  <w:p w:rsidR="00766EB7" w:rsidRDefault="00766EB7" w:rsidP="00C127C9">
            <w:pPr>
              <w:rPr>
                <w:sz w:val="16"/>
                <w:szCs w:val="16"/>
              </w:rPr>
            </w:pPr>
          </w:p>
          <w:p w:rsidR="00766EB7" w:rsidRDefault="00766EB7" w:rsidP="00C127C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EB7" w:rsidRDefault="00766EB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EB7" w:rsidRDefault="00766EB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EB7" w:rsidRDefault="00766EB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405,6</w:t>
            </w:r>
          </w:p>
          <w:p w:rsidR="00766EB7" w:rsidRDefault="00766EB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6EB7" w:rsidRDefault="00766EB7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407,2</w:t>
            </w:r>
          </w:p>
          <w:p w:rsidR="00766EB7" w:rsidRDefault="00766EB7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7" w:rsidRDefault="00766EB7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766EB7" w:rsidRDefault="00766EB7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6EB7" w:rsidRDefault="00766EB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766EB7" w:rsidRDefault="00766EB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6EB7" w:rsidRDefault="00766EB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448,6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7" w:rsidRDefault="00766EB7" w:rsidP="007F32AC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7" w:rsidRDefault="00766EB7" w:rsidP="007F32AC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436,9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7" w:rsidRDefault="00766EB7" w:rsidP="007F32AC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436,9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7" w:rsidRDefault="00766EB7" w:rsidP="007F32AC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436,9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6EB7" w:rsidRDefault="00766EB7" w:rsidP="007F32AC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436,9</w:t>
            </w:r>
          </w:p>
        </w:tc>
      </w:tr>
      <w:tr w:rsidR="00204327" w:rsidRPr="00935AFE" w:rsidTr="00204327">
        <w:trPr>
          <w:trHeight w:val="644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C127C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0410504350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  <w:p w:rsidR="00204327" w:rsidRDefault="00204327" w:rsidP="005177FD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:rsidR="00C127C9" w:rsidRPr="00935AFE" w:rsidRDefault="00C127C9" w:rsidP="00C127C9">
      <w:pPr>
        <w:tabs>
          <w:tab w:val="left" w:pos="13455"/>
        </w:tabs>
        <w:spacing w:before="0"/>
        <w:rPr>
          <w:b w:val="0"/>
          <w:bCs w:val="0"/>
          <w:sz w:val="16"/>
          <w:szCs w:val="16"/>
        </w:rPr>
      </w:pPr>
    </w:p>
    <w:p w:rsidR="00C127C9" w:rsidRDefault="00C127C9" w:rsidP="00C127C9">
      <w:pPr>
        <w:spacing w:before="0"/>
        <w:rPr>
          <w:sz w:val="20"/>
          <w:szCs w:val="20"/>
        </w:rPr>
      </w:pPr>
    </w:p>
    <w:p w:rsidR="00AF78D5" w:rsidRDefault="00AF78D5" w:rsidP="00AF78D5">
      <w:pPr>
        <w:spacing w:before="0"/>
        <w:rPr>
          <w:sz w:val="20"/>
          <w:szCs w:val="20"/>
        </w:rPr>
      </w:pPr>
    </w:p>
    <w:tbl>
      <w:tblPr>
        <w:tblpPr w:leftFromText="180" w:rightFromText="180" w:vertAnchor="text" w:horzAnchor="margin" w:tblpX="-601" w:tblpY="36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26"/>
        <w:gridCol w:w="425"/>
        <w:gridCol w:w="426"/>
        <w:gridCol w:w="1701"/>
        <w:gridCol w:w="1559"/>
        <w:gridCol w:w="567"/>
        <w:gridCol w:w="425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600"/>
        <w:gridCol w:w="675"/>
        <w:gridCol w:w="600"/>
        <w:gridCol w:w="675"/>
        <w:gridCol w:w="711"/>
      </w:tblGrid>
      <w:tr w:rsidR="00404024" w:rsidRPr="0055161A" w:rsidTr="00AF1574">
        <w:trPr>
          <w:trHeight w:val="1241"/>
          <w:tblHeader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 xml:space="preserve">Код  аналитической   </w:t>
            </w: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программной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Наименование муниципальной   подпрограммы,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AF1574" w:rsidRPr="0055161A" w:rsidTr="00AF1574">
        <w:trPr>
          <w:trHeight w:hRule="exact" w:val="1032"/>
          <w:tblHeader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М</w:t>
            </w:r>
          </w:p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2028</w:t>
            </w:r>
          </w:p>
        </w:tc>
      </w:tr>
      <w:tr w:rsidR="00AF1574" w:rsidRPr="0055161A" w:rsidTr="00AF1574">
        <w:trPr>
          <w:trHeight w:val="3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 xml:space="preserve">Обеспечение жильем отдельных категорий граждан, стимулирование  улучшения жилищных условий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2447,8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1241,0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AF1574" w:rsidRPr="0055161A" w:rsidTr="00AF1574">
        <w:trPr>
          <w:trHeight w:val="3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 xml:space="preserve">Предоставление мер социальной поддержки </w:t>
            </w:r>
            <w:r w:rsidRPr="0055161A">
              <w:rPr>
                <w:sz w:val="18"/>
                <w:szCs w:val="18"/>
              </w:rPr>
              <w:lastRenderedPageBreak/>
              <w:t>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lastRenderedPageBreak/>
              <w:t xml:space="preserve">Отдел ЖКХ, транспорта и связи </w:t>
            </w:r>
            <w:r w:rsidRPr="0055161A">
              <w:rPr>
                <w:b w:val="0"/>
                <w:bCs w:val="0"/>
                <w:sz w:val="18"/>
                <w:szCs w:val="18"/>
              </w:rPr>
              <w:lastRenderedPageBreak/>
              <w:t>Администрации МО 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lastRenderedPageBreak/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042015340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2446,3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1240,3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AF1574" w:rsidRPr="0055161A" w:rsidTr="00AF1574">
        <w:trPr>
          <w:trHeight w:val="5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>Направление пакета документов для перевода денежных средств на счета продавцов жилых помещений, на счета юридических лиц, осуществляющих продажу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rPr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jc w:val="center"/>
              <w:rPr>
                <w:b w:val="0"/>
                <w:sz w:val="18"/>
                <w:szCs w:val="18"/>
              </w:rPr>
            </w:pPr>
            <w:r w:rsidRPr="0055161A">
              <w:rPr>
                <w:b w:val="0"/>
                <w:sz w:val="18"/>
                <w:szCs w:val="18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0420104470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</w:tbl>
    <w:p w:rsidR="00BD2670" w:rsidRDefault="00BD2670" w:rsidP="0055161A">
      <w:pPr>
        <w:spacing w:before="0"/>
        <w:rPr>
          <w:b w:val="0"/>
          <w:bCs w:val="0"/>
          <w:sz w:val="20"/>
          <w:szCs w:val="20"/>
        </w:rPr>
      </w:pPr>
    </w:p>
    <w:p w:rsidR="00624C06" w:rsidRPr="0055161A" w:rsidRDefault="00624C06" w:rsidP="0055161A">
      <w:pPr>
        <w:spacing w:before="0"/>
        <w:rPr>
          <w:b w:val="0"/>
          <w:bCs w:val="0"/>
          <w:sz w:val="20"/>
          <w:szCs w:val="20"/>
        </w:rPr>
      </w:pPr>
    </w:p>
    <w:tbl>
      <w:tblPr>
        <w:tblpPr w:leftFromText="180" w:rightFromText="180" w:vertAnchor="text" w:horzAnchor="margin" w:tblpX="-776" w:tblpY="369"/>
        <w:tblW w:w="16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709"/>
        <w:gridCol w:w="425"/>
        <w:gridCol w:w="2410"/>
        <w:gridCol w:w="1417"/>
        <w:gridCol w:w="567"/>
        <w:gridCol w:w="426"/>
        <w:gridCol w:w="283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425"/>
        <w:gridCol w:w="495"/>
        <w:gridCol w:w="510"/>
        <w:gridCol w:w="555"/>
        <w:gridCol w:w="630"/>
        <w:gridCol w:w="720"/>
      </w:tblGrid>
      <w:tr w:rsidR="00BD2670" w:rsidRPr="00FB4E30" w:rsidTr="00E03324">
        <w:trPr>
          <w:trHeight w:val="1241"/>
          <w:tblHeader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55161A" w:rsidRDefault="00BD2670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 xml:space="preserve">Код  аналитической   </w:t>
            </w: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программной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55161A" w:rsidRDefault="00BD2670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Наименование муниципальной  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55161A" w:rsidRDefault="00BD2670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55161A" w:rsidRDefault="00BD2670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55161A" w:rsidRDefault="00BD2670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E03324" w:rsidRPr="00FB4E30" w:rsidTr="00E03324">
        <w:trPr>
          <w:trHeight w:val="5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ind w:left="-851" w:firstLine="851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2028</w:t>
            </w:r>
          </w:p>
        </w:tc>
      </w:tr>
      <w:tr w:rsidR="00E03324" w:rsidRPr="00FB4E30" w:rsidTr="00E03324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 xml:space="preserve">Социальная поддержка населения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E03324" w:rsidRPr="00FB4E30" w:rsidTr="00E03324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6535,7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5348,5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03324" w:rsidRPr="00FB4E30" w:rsidTr="00E03324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Финансовое обеспечение расходных обязательств муниципальных образований, возникших при выполнении государственных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6535,7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5348,5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03324" w:rsidRPr="00FB4E30" w:rsidTr="00E03324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Предоставление гражданам субсидий и льгот по оплате жилого помещения и </w:t>
            </w: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 xml:space="preserve">Отдел ЖКХ, транспорта и связи </w:t>
            </w: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Администрации МО 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043010369</w:t>
            </w: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6104,4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4949,5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03324" w:rsidRPr="00720E35" w:rsidTr="00E03324">
        <w:trPr>
          <w:trHeight w:val="10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Организация предоставления гражданам субсидий и льгот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Отдел ЖКХ транспорта и связи Администрации МО 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0430104400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121</w:t>
            </w:r>
          </w:p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122</w:t>
            </w:r>
          </w:p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129</w:t>
            </w:r>
          </w:p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242</w:t>
            </w:r>
          </w:p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431,3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301,0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</w:tr>
    </w:tbl>
    <w:p w:rsidR="00F11144" w:rsidRDefault="00F11144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132DA" w:rsidRDefault="00A132DA" w:rsidP="00A71409">
      <w:pPr>
        <w:tabs>
          <w:tab w:val="left" w:pos="708"/>
          <w:tab w:val="left" w:pos="5805"/>
        </w:tabs>
        <w:spacing w:before="0"/>
        <w:rPr>
          <w:b w:val="0"/>
          <w:bCs w:val="0"/>
          <w:sz w:val="20"/>
          <w:szCs w:val="20"/>
        </w:rPr>
      </w:pPr>
      <w:r w:rsidRPr="00C128DC">
        <w:rPr>
          <w:b w:val="0"/>
          <w:bCs w:val="0"/>
          <w:sz w:val="20"/>
          <w:szCs w:val="20"/>
        </w:rPr>
        <w:tab/>
      </w:r>
      <w:r w:rsidR="00A71409">
        <w:rPr>
          <w:b w:val="0"/>
          <w:bCs w:val="0"/>
          <w:sz w:val="20"/>
          <w:szCs w:val="20"/>
        </w:rPr>
        <w:tab/>
      </w:r>
    </w:p>
    <w:p w:rsidR="002E12BD" w:rsidRDefault="002E12BD" w:rsidP="002E12BD">
      <w:pPr>
        <w:spacing w:befor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</w:t>
      </w:r>
    </w:p>
    <w:p w:rsidR="002E12BD" w:rsidRDefault="002E12BD" w:rsidP="002E12BD">
      <w:pPr>
        <w:spacing w:before="0"/>
        <w:ind w:left="9204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</w:t>
      </w:r>
      <w:r>
        <w:rPr>
          <w:b w:val="0"/>
          <w:bCs w:val="0"/>
          <w:sz w:val="20"/>
          <w:szCs w:val="20"/>
        </w:rPr>
        <w:tab/>
      </w:r>
    </w:p>
    <w:tbl>
      <w:tblPr>
        <w:tblW w:w="16422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2694"/>
        <w:gridCol w:w="1134"/>
        <w:gridCol w:w="425"/>
        <w:gridCol w:w="283"/>
        <w:gridCol w:w="426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0"/>
        <w:gridCol w:w="15"/>
        <w:gridCol w:w="15"/>
        <w:gridCol w:w="675"/>
        <w:gridCol w:w="15"/>
        <w:gridCol w:w="866"/>
        <w:gridCol w:w="404"/>
      </w:tblGrid>
      <w:tr w:rsidR="002E12BD" w:rsidTr="00531563">
        <w:trPr>
          <w:trHeight w:val="775"/>
        </w:trPr>
        <w:tc>
          <w:tcPr>
            <w:tcW w:w="1701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2126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8767" w:type="dxa"/>
            <w:gridSpan w:val="18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883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Расходы бюджета муниципального образования, тыс. рублей</w:t>
            </w:r>
          </w:p>
        </w:tc>
      </w:tr>
      <w:tr w:rsidR="00531563" w:rsidTr="00531563">
        <w:trPr>
          <w:gridAfter w:val="1"/>
          <w:wAfter w:w="404" w:type="dxa"/>
          <w:cantSplit/>
          <w:trHeight w:val="1134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Показатель применения меры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ЦС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2015 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2016 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2017 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2018 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8B32CB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 w:rsidP="000868C4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2024 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0868C4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70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603E5E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6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2028</w:t>
            </w:r>
          </w:p>
        </w:tc>
      </w:tr>
      <w:tr w:rsidR="00531563" w:rsidTr="00531563">
        <w:trPr>
          <w:gridAfter w:val="1"/>
          <w:wAfter w:w="404" w:type="dxa"/>
          <w:trHeight w:val="226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shd w:val="clear" w:color="auto" w:fill="FFFFFF"/>
              <w:rPr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 </w:t>
            </w:r>
            <w:r>
              <w:rPr>
                <w:bCs w:val="0"/>
                <w:color w:val="000000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Социальная поддержка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EE30F9"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  <w:t>0400000000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531563" w:rsidTr="00531563">
        <w:trPr>
          <w:gridAfter w:val="1"/>
          <w:wAfter w:w="404" w:type="dxa"/>
          <w:trHeight w:val="214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" </w:t>
            </w:r>
            <w:r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Социальная поддержка старшего поколения</w:t>
            </w:r>
            <w:proofErr w:type="gramStart"/>
            <w:r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 инвалидов и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Всего: </w:t>
            </w: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EE30F9">
              <w:rPr>
                <w:b w:val="0"/>
                <w:bCs w:val="0"/>
                <w:color w:val="000000"/>
                <w:sz w:val="16"/>
                <w:szCs w:val="16"/>
                <w:lang w:eastAsia="en-US"/>
              </w:rPr>
              <w:t>0440000000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3509,4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4183,8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jc w:val="center"/>
              <w:rPr>
                <w:rFonts w:eastAsia="Calibri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4549,7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jc w:val="center"/>
              <w:rPr>
                <w:rFonts w:eastAsia="Calibri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3759,7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jc w:val="center"/>
              <w:rPr>
                <w:rFonts w:eastAsia="Calibri"/>
                <w:sz w:val="16"/>
                <w:szCs w:val="16"/>
              </w:rPr>
            </w:pPr>
            <w:r w:rsidRPr="00EE30F9">
              <w:rPr>
                <w:sz w:val="16"/>
                <w:szCs w:val="16"/>
              </w:rPr>
              <w:t>3339,6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2443,9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2284,6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jc w:val="center"/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2955,9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jc w:val="center"/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2918,1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 w:rsidP="002D6117">
            <w:r w:rsidRPr="00AD7B19">
              <w:rPr>
                <w:b w:val="0"/>
                <w:sz w:val="16"/>
                <w:szCs w:val="16"/>
              </w:rPr>
              <w:t>290</w:t>
            </w:r>
            <w:r w:rsidR="002D6117">
              <w:rPr>
                <w:b w:val="0"/>
                <w:sz w:val="16"/>
                <w:szCs w:val="16"/>
              </w:rPr>
              <w:t>3</w:t>
            </w:r>
            <w:r w:rsidRPr="00AD7B19">
              <w:rPr>
                <w:b w:val="0"/>
                <w:sz w:val="16"/>
                <w:szCs w:val="16"/>
              </w:rPr>
              <w:t>,</w:t>
            </w:r>
            <w:r w:rsidR="002D6117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2D6117">
            <w:r>
              <w:rPr>
                <w:b w:val="0"/>
                <w:sz w:val="16"/>
                <w:szCs w:val="16"/>
              </w:rPr>
              <w:t>2872,7</w:t>
            </w:r>
          </w:p>
        </w:tc>
        <w:tc>
          <w:tcPr>
            <w:tcW w:w="570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2D6117">
            <w:r>
              <w:rPr>
                <w:b w:val="0"/>
                <w:sz w:val="16"/>
                <w:szCs w:val="16"/>
              </w:rPr>
              <w:t>2831,0</w:t>
            </w: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2D6117" w:rsidRDefault="002D6117" w:rsidP="00531563">
            <w:pPr>
              <w:rPr>
                <w:b w:val="0"/>
                <w:sz w:val="16"/>
                <w:szCs w:val="16"/>
              </w:rPr>
            </w:pPr>
            <w:r w:rsidRPr="002D6117">
              <w:rPr>
                <w:b w:val="0"/>
                <w:sz w:val="16"/>
                <w:szCs w:val="16"/>
              </w:rPr>
              <w:t>2831,0</w:t>
            </w:r>
          </w:p>
        </w:tc>
        <w:tc>
          <w:tcPr>
            <w:tcW w:w="86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2D6117" w:rsidRDefault="002D6117" w:rsidP="00531563">
            <w:pPr>
              <w:rPr>
                <w:b w:val="0"/>
                <w:sz w:val="16"/>
                <w:szCs w:val="16"/>
              </w:rPr>
            </w:pPr>
            <w:r w:rsidRPr="002D6117">
              <w:rPr>
                <w:b w:val="0"/>
                <w:sz w:val="16"/>
                <w:szCs w:val="16"/>
              </w:rPr>
              <w:t>2831,0</w:t>
            </w:r>
          </w:p>
        </w:tc>
      </w:tr>
      <w:tr w:rsidR="00531563" w:rsidTr="00531563">
        <w:trPr>
          <w:gridAfter w:val="1"/>
          <w:wAfter w:w="404" w:type="dxa"/>
          <w:trHeight w:val="848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Pr="008B32CB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Повышение социального статуса и качества жизни пенсионеров и инвалидов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0440100000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61,0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50,5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33,0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48,0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44,0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48,0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37,4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37,7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r w:rsidRPr="00F64DCE">
              <w:rPr>
                <w:b w:val="0"/>
                <w:sz w:val="16"/>
                <w:szCs w:val="16"/>
                <w:lang w:eastAsia="en-US"/>
              </w:rPr>
              <w:t>37,0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r w:rsidRPr="00F64DCE">
              <w:rPr>
                <w:b w:val="0"/>
                <w:sz w:val="16"/>
                <w:szCs w:val="16"/>
                <w:lang w:eastAsia="en-US"/>
              </w:rPr>
              <w:t>37,0</w:t>
            </w:r>
          </w:p>
        </w:tc>
        <w:tc>
          <w:tcPr>
            <w:tcW w:w="570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r w:rsidRPr="00F64DCE">
              <w:rPr>
                <w:b w:val="0"/>
                <w:sz w:val="16"/>
                <w:szCs w:val="16"/>
                <w:lang w:eastAsia="en-US"/>
              </w:rPr>
              <w:t>37,0</w:t>
            </w: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D83EAC" w:rsidRDefault="00D83EAC" w:rsidP="00531563">
            <w:pPr>
              <w:rPr>
                <w:b w:val="0"/>
                <w:sz w:val="16"/>
                <w:szCs w:val="16"/>
              </w:rPr>
            </w:pPr>
            <w:r w:rsidRPr="00D83EAC">
              <w:rPr>
                <w:b w:val="0"/>
                <w:sz w:val="16"/>
                <w:szCs w:val="16"/>
              </w:rPr>
              <w:t>37,0</w:t>
            </w:r>
          </w:p>
        </w:tc>
        <w:tc>
          <w:tcPr>
            <w:tcW w:w="86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D83EAC" w:rsidRDefault="00D83EAC" w:rsidP="00531563">
            <w:pPr>
              <w:rPr>
                <w:b w:val="0"/>
                <w:sz w:val="16"/>
                <w:szCs w:val="16"/>
              </w:rPr>
            </w:pPr>
            <w:r w:rsidRPr="00D83EAC">
              <w:rPr>
                <w:b w:val="0"/>
                <w:sz w:val="16"/>
                <w:szCs w:val="16"/>
              </w:rPr>
              <w:t>37,0</w:t>
            </w:r>
          </w:p>
        </w:tc>
      </w:tr>
      <w:tr w:rsidR="00531563" w:rsidTr="00531563">
        <w:trPr>
          <w:gridAfter w:val="1"/>
          <w:wAfter w:w="404" w:type="dxa"/>
          <w:trHeight w:val="710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Проведение мероприятий для  граждан    старшего  поколения, Дня пожилых людей, районных летних </w:t>
            </w: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сельских игр пенсионеров и инвалидов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 w:rsidP="00DD67BE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района, </w:t>
            </w: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Глазовский районный Совет ветеранов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211</w:t>
            </w: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0440164110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244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26,5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27,0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27,0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20,05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2,95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27,0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16,4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16,7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24,0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r w:rsidRPr="004B299A">
              <w:rPr>
                <w:b w:val="0"/>
                <w:sz w:val="16"/>
                <w:szCs w:val="16"/>
                <w:lang w:eastAsia="en-US"/>
              </w:rPr>
              <w:t>16,0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r w:rsidRPr="004B299A">
              <w:rPr>
                <w:b w:val="0"/>
                <w:sz w:val="16"/>
                <w:szCs w:val="16"/>
                <w:lang w:eastAsia="en-US"/>
              </w:rPr>
              <w:t>16,0</w:t>
            </w:r>
          </w:p>
        </w:tc>
        <w:tc>
          <w:tcPr>
            <w:tcW w:w="570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r w:rsidRPr="004B299A">
              <w:rPr>
                <w:b w:val="0"/>
                <w:sz w:val="16"/>
                <w:szCs w:val="16"/>
                <w:lang w:eastAsia="en-US"/>
              </w:rPr>
              <w:t>16,0</w:t>
            </w: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D83EAC" w:rsidRDefault="00D83EAC" w:rsidP="00531563">
            <w:pPr>
              <w:rPr>
                <w:b w:val="0"/>
                <w:sz w:val="16"/>
                <w:szCs w:val="16"/>
              </w:rPr>
            </w:pPr>
            <w:r w:rsidRPr="00D83EAC">
              <w:rPr>
                <w:b w:val="0"/>
                <w:sz w:val="16"/>
                <w:szCs w:val="16"/>
              </w:rPr>
              <w:t>16,0</w:t>
            </w:r>
          </w:p>
        </w:tc>
        <w:tc>
          <w:tcPr>
            <w:tcW w:w="86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D83EAC" w:rsidRDefault="00D83EAC" w:rsidP="00531563">
            <w:pPr>
              <w:rPr>
                <w:b w:val="0"/>
                <w:sz w:val="16"/>
                <w:szCs w:val="16"/>
              </w:rPr>
            </w:pPr>
            <w:r w:rsidRPr="00D83EAC">
              <w:rPr>
                <w:b w:val="0"/>
                <w:sz w:val="16"/>
                <w:szCs w:val="16"/>
              </w:rPr>
              <w:t>16,0</w:t>
            </w:r>
          </w:p>
        </w:tc>
      </w:tr>
      <w:tr w:rsidR="00531563" w:rsidTr="00531563">
        <w:trPr>
          <w:gridAfter w:val="1"/>
          <w:wAfter w:w="404" w:type="dxa"/>
          <w:trHeight w:val="862"/>
        </w:trPr>
        <w:tc>
          <w:tcPr>
            <w:tcW w:w="42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Проведение мероприятий для   инвалидов, проведение Дня инвалидов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 w:rsidP="00DD67BE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района,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Глазовское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районное общество "Всероссийское общество инвалидов" 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0440161530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16,0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24,0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0868C4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570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603E5E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D83EAC" w:rsidP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86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D83EAC" w:rsidP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21,0</w:t>
            </w:r>
          </w:p>
        </w:tc>
      </w:tr>
      <w:tr w:rsidR="00531563" w:rsidTr="00531563">
        <w:trPr>
          <w:gridAfter w:val="1"/>
          <w:wAfter w:w="404" w:type="dxa"/>
          <w:trHeight w:val="862"/>
        </w:trPr>
        <w:tc>
          <w:tcPr>
            <w:tcW w:w="42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Pr="008B32CB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Предоставление адресной социальной поддержки гражданам старшего поколения,  инвалидам 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0440300000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3412,4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3713,9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4598,1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3618,0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sz w:val="16"/>
                <w:szCs w:val="16"/>
              </w:rPr>
            </w:pPr>
            <w:r w:rsidRPr="00EE30F9">
              <w:rPr>
                <w:sz w:val="16"/>
                <w:szCs w:val="16"/>
              </w:rPr>
              <w:t>3189,7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2302,6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2166,0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2831,5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 w:rsidP="007B38A2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2786,7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D83EAC">
            <w:r>
              <w:rPr>
                <w:b w:val="0"/>
                <w:sz w:val="16"/>
                <w:szCs w:val="16"/>
              </w:rPr>
              <w:t>2780,5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DC5674">
            <w:r>
              <w:rPr>
                <w:b w:val="0"/>
                <w:sz w:val="16"/>
                <w:szCs w:val="16"/>
              </w:rPr>
              <w:t>2749,3</w:t>
            </w:r>
          </w:p>
        </w:tc>
        <w:tc>
          <w:tcPr>
            <w:tcW w:w="55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DC5674">
            <w:r>
              <w:rPr>
                <w:b w:val="0"/>
                <w:sz w:val="16"/>
                <w:szCs w:val="16"/>
              </w:rPr>
              <w:t>2707,6</w:t>
            </w: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DC5674" w:rsidRDefault="00DC5674" w:rsidP="00531563">
            <w:pPr>
              <w:rPr>
                <w:b w:val="0"/>
                <w:sz w:val="16"/>
                <w:szCs w:val="16"/>
              </w:rPr>
            </w:pPr>
            <w:r w:rsidRPr="00DC5674">
              <w:rPr>
                <w:b w:val="0"/>
                <w:sz w:val="16"/>
                <w:szCs w:val="16"/>
              </w:rPr>
              <w:t>2707,6</w:t>
            </w:r>
          </w:p>
        </w:tc>
        <w:tc>
          <w:tcPr>
            <w:tcW w:w="88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DC5674" w:rsidRDefault="00DC5674" w:rsidP="00531563">
            <w:pPr>
              <w:rPr>
                <w:b w:val="0"/>
                <w:sz w:val="16"/>
                <w:szCs w:val="16"/>
              </w:rPr>
            </w:pPr>
            <w:r w:rsidRPr="00DC5674">
              <w:rPr>
                <w:b w:val="0"/>
                <w:sz w:val="16"/>
                <w:szCs w:val="16"/>
              </w:rPr>
              <w:t>2707,6</w:t>
            </w:r>
          </w:p>
        </w:tc>
      </w:tr>
      <w:tr w:rsidR="00531563" w:rsidTr="00531563">
        <w:trPr>
          <w:gridAfter w:val="1"/>
          <w:wAfter w:w="404" w:type="dxa"/>
          <w:trHeight w:val="761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Оказание единовременной материальной помощи гражданам, </w:t>
            </w:r>
            <w:proofErr w:type="gram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оказавшихся</w:t>
            </w:r>
            <w:proofErr w:type="gram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 w:rsidP="0055161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0440361720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321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199,0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140,0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219,7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sz w:val="16"/>
                <w:szCs w:val="16"/>
              </w:rPr>
            </w:pPr>
            <w:r w:rsidRPr="00EE30F9">
              <w:rPr>
                <w:sz w:val="16"/>
                <w:szCs w:val="16"/>
              </w:rPr>
              <w:t>39,5</w:t>
            </w:r>
          </w:p>
          <w:p w:rsidR="00531563" w:rsidRPr="00EE30F9" w:rsidRDefault="0053156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26,0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47,0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 w:rsidP="00D64A5A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0868C4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0868C4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DC5674" w:rsidP="00531563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DC5674" w:rsidP="00531563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-</w:t>
            </w:r>
          </w:p>
        </w:tc>
      </w:tr>
      <w:tr w:rsidR="00531563" w:rsidTr="00531563">
        <w:trPr>
          <w:gridAfter w:val="1"/>
          <w:wAfter w:w="404" w:type="dxa"/>
          <w:trHeight w:val="1316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3" w:rsidRDefault="00531563">
            <w:pP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Предоставление ежемесячной выплаты</w:t>
            </w: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гражданам, имеющим звание "Почетный гражданин </w:t>
            </w:r>
            <w:proofErr w:type="spellStart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района"</w:t>
            </w: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района "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080</w:t>
            </w: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080</w:t>
            </w: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0440361730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0440361730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</w:t>
            </w:r>
            <w:r>
              <w:rPr>
                <w:b w:val="0"/>
                <w:sz w:val="16"/>
                <w:szCs w:val="16"/>
                <w:lang w:eastAsia="en-US"/>
              </w:rPr>
              <w:t>30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271,6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5,4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286,5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9,1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342,0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7,6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307,1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340,0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8,3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335,0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 w:rsidP="007D57BC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313,2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337,0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321,0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Default="00DC5674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350</w:t>
            </w:r>
            <w:r w:rsidR="00531563">
              <w:rPr>
                <w:b w:val="0"/>
                <w:sz w:val="16"/>
                <w:szCs w:val="16"/>
                <w:lang w:eastAsia="en-US"/>
              </w:rPr>
              <w:t>,0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0868C4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  <w:r w:rsidR="00DC5674">
              <w:rPr>
                <w:b w:val="0"/>
                <w:sz w:val="20"/>
                <w:szCs w:val="20"/>
                <w:lang w:eastAsia="en-US"/>
              </w:rPr>
              <w:t>50</w:t>
            </w:r>
            <w:r>
              <w:rPr>
                <w:b w:val="0"/>
                <w:sz w:val="20"/>
                <w:szCs w:val="20"/>
                <w:lang w:eastAsia="en-US"/>
              </w:rPr>
              <w:t>,0</w:t>
            </w:r>
          </w:p>
          <w:p w:rsidR="00531563" w:rsidRDefault="00531563" w:rsidP="000868C4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55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pPr>
              <w:spacing w:before="0" w:after="20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  <w:r w:rsidR="00DC5674">
              <w:rPr>
                <w:b w:val="0"/>
                <w:sz w:val="20"/>
                <w:szCs w:val="20"/>
                <w:lang w:eastAsia="en-US"/>
              </w:rPr>
              <w:t>50</w:t>
            </w:r>
            <w:r>
              <w:rPr>
                <w:b w:val="0"/>
                <w:sz w:val="20"/>
                <w:szCs w:val="20"/>
                <w:lang w:eastAsia="en-US"/>
              </w:rPr>
              <w:t>,0</w:t>
            </w:r>
          </w:p>
          <w:p w:rsidR="00531563" w:rsidRDefault="00531563">
            <w:pPr>
              <w:spacing w:before="0" w:after="20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5,0</w:t>
            </w:r>
          </w:p>
          <w:p w:rsidR="00531563" w:rsidRDefault="00531563" w:rsidP="00603E5E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DC5674">
            <w:pPr>
              <w:spacing w:before="0" w:after="20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350,0</w:t>
            </w:r>
          </w:p>
          <w:p w:rsidR="00DC5674" w:rsidRDefault="00DC5674">
            <w:pPr>
              <w:spacing w:before="0" w:after="20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5,0</w:t>
            </w:r>
          </w:p>
          <w:p w:rsidR="00531563" w:rsidRDefault="00531563">
            <w:pPr>
              <w:spacing w:before="0" w:after="200"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531563" w:rsidRDefault="00531563" w:rsidP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DC5674">
            <w:pPr>
              <w:spacing w:before="0" w:after="20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350,0</w:t>
            </w:r>
          </w:p>
          <w:p w:rsidR="00DC5674" w:rsidRDefault="00DC5674">
            <w:pPr>
              <w:spacing w:before="0" w:after="20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5,0</w:t>
            </w:r>
          </w:p>
          <w:p w:rsidR="00531563" w:rsidRDefault="00531563">
            <w:pPr>
              <w:spacing w:before="0" w:after="200"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531563" w:rsidRDefault="00531563" w:rsidP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531563" w:rsidTr="00531563">
        <w:trPr>
          <w:gridAfter w:val="1"/>
          <w:wAfter w:w="404" w:type="dxa"/>
          <w:trHeight w:val="1135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Чествование юбиляров (вдов участников  Великой отечественной войны с 85, 90, 95-летнием, 90,95-летием участников трудового фронта) и вручение денежных подарков;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 w:rsidP="00DD67BE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района</w:t>
            </w:r>
            <w:proofErr w:type="gram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 Управление социальной защиты населения, </w:t>
            </w: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Совет ветеранов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211</w:t>
            </w: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0440364110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360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14,0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18,0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18,0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22,0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22,5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 w:rsidP="00624C06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</w:t>
            </w:r>
            <w:r>
              <w:rPr>
                <w:b w:val="0"/>
                <w:sz w:val="16"/>
                <w:szCs w:val="16"/>
                <w:lang w:eastAsia="en-US"/>
              </w:rPr>
              <w:t>7</w:t>
            </w:r>
            <w:r w:rsidRPr="00EE30F9">
              <w:rPr>
                <w:b w:val="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8,0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18,0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0868C4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531563" w:rsidRDefault="00531563" w:rsidP="000868C4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55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603E5E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DC5674" w:rsidP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88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DC5674" w:rsidP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18,0</w:t>
            </w:r>
          </w:p>
        </w:tc>
      </w:tr>
      <w:tr w:rsidR="00531563" w:rsidTr="00531563">
        <w:trPr>
          <w:gridAfter w:val="1"/>
          <w:wAfter w:w="404" w:type="dxa"/>
          <w:trHeight w:val="1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Предоставление мер социальной поддержки гражданам, проживающим на территории муниципального образования "Глазовский район" в виде компенсаций расходов, возникших в связи с ростом фактической оплаты за отопление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 w:rsidP="00DD67BE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района</w:t>
            </w:r>
            <w:proofErr w:type="gram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сектор жилищно-коммунального и хозяйства  и Транспорта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0440306810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111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119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244321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2918,1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1706,7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2379,3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1580,9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1187,5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319,0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235,6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161,5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Default="001E6511">
            <w:r>
              <w:rPr>
                <w:b w:val="0"/>
                <w:sz w:val="16"/>
                <w:szCs w:val="16"/>
                <w:lang w:eastAsia="en-US"/>
              </w:rPr>
              <w:t>104,1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Default="001E6511">
            <w:r>
              <w:rPr>
                <w:b w:val="0"/>
                <w:sz w:val="16"/>
                <w:szCs w:val="16"/>
                <w:lang w:eastAsia="en-US"/>
              </w:rPr>
              <w:t>72,9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Default="001E6511">
            <w:r>
              <w:rPr>
                <w:b w:val="0"/>
                <w:sz w:val="16"/>
                <w:szCs w:val="16"/>
                <w:lang w:eastAsia="en-US"/>
              </w:rPr>
              <w:t>31,2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Pr="001E6511" w:rsidRDefault="001E6511" w:rsidP="00531563">
            <w:pPr>
              <w:rPr>
                <w:b w:val="0"/>
                <w:sz w:val="16"/>
                <w:szCs w:val="16"/>
              </w:rPr>
            </w:pPr>
            <w:r w:rsidRPr="001E6511">
              <w:rPr>
                <w:b w:val="0"/>
                <w:sz w:val="16"/>
                <w:szCs w:val="16"/>
              </w:rPr>
              <w:t>31,2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Pr="001E6511" w:rsidRDefault="001E6511" w:rsidP="00531563">
            <w:pPr>
              <w:rPr>
                <w:b w:val="0"/>
                <w:sz w:val="16"/>
                <w:szCs w:val="16"/>
              </w:rPr>
            </w:pPr>
            <w:r w:rsidRPr="001E6511">
              <w:rPr>
                <w:b w:val="0"/>
                <w:sz w:val="16"/>
                <w:szCs w:val="16"/>
              </w:rPr>
              <w:t>31,2</w:t>
            </w:r>
          </w:p>
        </w:tc>
      </w:tr>
      <w:tr w:rsidR="00531563" w:rsidTr="00531563">
        <w:trPr>
          <w:gridAfter w:val="1"/>
          <w:wAfter w:w="404" w:type="dxa"/>
          <w:trHeight w:val="1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Выделение ежемесячной доплаты к пенсии гражданам,  выработавшим муниципальный стаж</w:t>
            </w: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0440361710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1498,6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1711,2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1492,3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1592,4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1579,1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1568,5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2269,0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2303,4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Default="00531563">
            <w:r w:rsidRPr="00A33703">
              <w:rPr>
                <w:b w:val="0"/>
                <w:sz w:val="16"/>
                <w:szCs w:val="16"/>
                <w:lang w:eastAsia="en-US"/>
              </w:rPr>
              <w:t>2303,4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Default="00531563">
            <w:r w:rsidRPr="00A33703">
              <w:rPr>
                <w:b w:val="0"/>
                <w:sz w:val="16"/>
                <w:szCs w:val="16"/>
                <w:lang w:eastAsia="en-US"/>
              </w:rPr>
              <w:t>2303,4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Default="00531563">
            <w:r w:rsidRPr="00A33703">
              <w:rPr>
                <w:b w:val="0"/>
                <w:sz w:val="16"/>
                <w:szCs w:val="16"/>
                <w:lang w:eastAsia="en-US"/>
              </w:rPr>
              <w:t>2303,4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Pr="001E6511" w:rsidRDefault="001E6511" w:rsidP="00531563">
            <w:pPr>
              <w:rPr>
                <w:b w:val="0"/>
                <w:sz w:val="16"/>
                <w:szCs w:val="16"/>
              </w:rPr>
            </w:pPr>
            <w:r w:rsidRPr="001E6511">
              <w:rPr>
                <w:b w:val="0"/>
                <w:sz w:val="16"/>
                <w:szCs w:val="16"/>
              </w:rPr>
              <w:t>2303,4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Pr="001E6511" w:rsidRDefault="001E6511" w:rsidP="00531563">
            <w:pPr>
              <w:rPr>
                <w:b w:val="0"/>
                <w:sz w:val="16"/>
                <w:szCs w:val="16"/>
              </w:rPr>
            </w:pPr>
            <w:r w:rsidRPr="001E6511">
              <w:rPr>
                <w:b w:val="0"/>
                <w:sz w:val="16"/>
                <w:szCs w:val="16"/>
              </w:rPr>
              <w:t>2303,4</w:t>
            </w:r>
          </w:p>
        </w:tc>
      </w:tr>
      <w:tr w:rsidR="00531563" w:rsidTr="00531563">
        <w:trPr>
          <w:gridAfter w:val="1"/>
          <w:wAfter w:w="404" w:type="dxa"/>
          <w:trHeight w:val="1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Pr="008B32CB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Поддержка деятельности общественных организаций граждан старшего поколения и инвалидов района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0440400000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116,1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129,6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93,6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105,9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93,4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81,2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86,7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86,4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Default="00531563">
            <w:r w:rsidRPr="008B4451">
              <w:rPr>
                <w:b w:val="0"/>
                <w:sz w:val="16"/>
                <w:szCs w:val="16"/>
                <w:lang w:eastAsia="en-US"/>
              </w:rPr>
              <w:t>86,4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Default="00531563">
            <w:r w:rsidRPr="008B4451">
              <w:rPr>
                <w:b w:val="0"/>
                <w:sz w:val="16"/>
                <w:szCs w:val="16"/>
                <w:lang w:eastAsia="en-US"/>
              </w:rPr>
              <w:t>86,4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Default="00531563">
            <w:r w:rsidRPr="008B4451">
              <w:rPr>
                <w:b w:val="0"/>
                <w:sz w:val="16"/>
                <w:szCs w:val="16"/>
                <w:lang w:eastAsia="en-US"/>
              </w:rPr>
              <w:t>86,4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Pr="005450EF" w:rsidRDefault="005450EF" w:rsidP="00531563">
            <w:pPr>
              <w:rPr>
                <w:b w:val="0"/>
                <w:sz w:val="16"/>
                <w:szCs w:val="16"/>
              </w:rPr>
            </w:pPr>
            <w:r w:rsidRPr="005450EF">
              <w:rPr>
                <w:b w:val="0"/>
                <w:sz w:val="16"/>
                <w:szCs w:val="16"/>
              </w:rPr>
              <w:t>86,4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Pr="005450EF" w:rsidRDefault="005450EF" w:rsidP="00531563">
            <w:pPr>
              <w:rPr>
                <w:b w:val="0"/>
                <w:sz w:val="16"/>
                <w:szCs w:val="16"/>
              </w:rPr>
            </w:pPr>
            <w:r w:rsidRPr="005450EF">
              <w:rPr>
                <w:b w:val="0"/>
                <w:sz w:val="16"/>
                <w:szCs w:val="16"/>
              </w:rPr>
              <w:t>86,4</w:t>
            </w:r>
          </w:p>
        </w:tc>
      </w:tr>
      <w:tr w:rsidR="00531563" w:rsidTr="00531563">
        <w:trPr>
          <w:gridAfter w:val="1"/>
          <w:wAfter w:w="404" w:type="dxa"/>
          <w:trHeight w:val="9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Оказание финансовой помощи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Глазовскому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районному Совету ветеранов на проведение мероприятий, социально значимой, культурно-массовой направленности, праздников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0440461520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113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244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36,0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116,1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129,6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93,6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105,9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93,4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81,2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86,7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r w:rsidRPr="00C725EB">
              <w:rPr>
                <w:b w:val="0"/>
                <w:sz w:val="16"/>
                <w:szCs w:val="16"/>
                <w:lang w:eastAsia="en-US"/>
              </w:rPr>
              <w:t>86,4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r w:rsidRPr="00C725EB">
              <w:rPr>
                <w:b w:val="0"/>
                <w:sz w:val="16"/>
                <w:szCs w:val="16"/>
                <w:lang w:eastAsia="en-US"/>
              </w:rPr>
              <w:t>86,4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r w:rsidRPr="00C725EB">
              <w:rPr>
                <w:b w:val="0"/>
                <w:sz w:val="16"/>
                <w:szCs w:val="16"/>
                <w:lang w:eastAsia="en-US"/>
              </w:rPr>
              <w:t>86,4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r w:rsidRPr="00C725EB">
              <w:rPr>
                <w:b w:val="0"/>
                <w:sz w:val="16"/>
                <w:szCs w:val="16"/>
                <w:lang w:eastAsia="en-US"/>
              </w:rPr>
              <w:t>86,4</w:t>
            </w:r>
          </w:p>
        </w:tc>
        <w:tc>
          <w:tcPr>
            <w:tcW w:w="720" w:type="dxa"/>
            <w:gridSpan w:val="4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5450EF" w:rsidRDefault="005450EF" w:rsidP="00531563">
            <w:pPr>
              <w:rPr>
                <w:b w:val="0"/>
                <w:sz w:val="16"/>
                <w:szCs w:val="16"/>
              </w:rPr>
            </w:pPr>
            <w:r w:rsidRPr="005450EF">
              <w:rPr>
                <w:b w:val="0"/>
                <w:sz w:val="16"/>
                <w:szCs w:val="16"/>
              </w:rPr>
              <w:t>86,4</w:t>
            </w:r>
          </w:p>
        </w:tc>
        <w:tc>
          <w:tcPr>
            <w:tcW w:w="86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5450EF" w:rsidRDefault="005450EF" w:rsidP="00531563">
            <w:pPr>
              <w:rPr>
                <w:b w:val="0"/>
                <w:sz w:val="16"/>
                <w:szCs w:val="16"/>
              </w:rPr>
            </w:pPr>
            <w:r w:rsidRPr="005450EF">
              <w:rPr>
                <w:b w:val="0"/>
                <w:sz w:val="16"/>
                <w:szCs w:val="16"/>
              </w:rPr>
              <w:t>86,4</w:t>
            </w:r>
          </w:p>
        </w:tc>
      </w:tr>
    </w:tbl>
    <w:p w:rsidR="00960C98" w:rsidRDefault="00960C98" w:rsidP="00F732D6">
      <w:pPr>
        <w:spacing w:before="0"/>
        <w:rPr>
          <w:bCs w:val="0"/>
          <w:sz w:val="20"/>
          <w:szCs w:val="20"/>
        </w:rPr>
      </w:pPr>
    </w:p>
    <w:p w:rsidR="00DD15A7" w:rsidRDefault="00DD15A7" w:rsidP="00671D88">
      <w:pPr>
        <w:spacing w:before="0"/>
        <w:rPr>
          <w:bCs w:val="0"/>
          <w:sz w:val="20"/>
          <w:szCs w:val="20"/>
        </w:rPr>
      </w:pPr>
    </w:p>
    <w:p w:rsidR="00AD5B4A" w:rsidRPr="00885C82" w:rsidRDefault="001D35C1" w:rsidP="00DD15A7">
      <w:pPr>
        <w:spacing w:before="0"/>
        <w:ind w:left="10620" w:firstLine="708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  <w:r w:rsidR="00BD2670">
        <w:rPr>
          <w:bCs w:val="0"/>
          <w:sz w:val="20"/>
          <w:szCs w:val="20"/>
        </w:rPr>
        <w:t xml:space="preserve"> </w:t>
      </w:r>
      <w:r w:rsidR="00AD5B4A" w:rsidRPr="00885C82">
        <w:rPr>
          <w:bCs w:val="0"/>
          <w:sz w:val="20"/>
          <w:szCs w:val="20"/>
        </w:rPr>
        <w:t>Приложение 6</w:t>
      </w:r>
    </w:p>
    <w:p w:rsidR="00AD5B4A" w:rsidRPr="00F6539F" w:rsidRDefault="001D35C1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</w:t>
      </w:r>
      <w:r w:rsidR="00AD5B4A" w:rsidRPr="00F6539F">
        <w:rPr>
          <w:b w:val="0"/>
          <w:bCs w:val="0"/>
          <w:sz w:val="20"/>
          <w:szCs w:val="20"/>
        </w:rPr>
        <w:t xml:space="preserve">к муниципальной программе </w:t>
      </w:r>
    </w:p>
    <w:p w:rsidR="00AD5B4A" w:rsidRPr="00F6539F" w:rsidRDefault="001D35C1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</w:t>
      </w:r>
      <w:r w:rsidR="00AD5B4A" w:rsidRPr="00F6539F">
        <w:rPr>
          <w:b w:val="0"/>
          <w:bCs w:val="0"/>
          <w:sz w:val="20"/>
          <w:szCs w:val="20"/>
        </w:rPr>
        <w:t>«Со</w:t>
      </w:r>
      <w:r w:rsidR="009D7F63">
        <w:rPr>
          <w:b w:val="0"/>
          <w:bCs w:val="0"/>
          <w:sz w:val="20"/>
          <w:szCs w:val="20"/>
        </w:rPr>
        <w:t>циальная поддержка населения »</w:t>
      </w:r>
    </w:p>
    <w:p w:rsidR="00AD5B4A" w:rsidRPr="00F6539F" w:rsidRDefault="00AD5B4A" w:rsidP="00AD5B4A">
      <w:pPr>
        <w:keepNext/>
        <w:spacing w:before="0"/>
        <w:jc w:val="right"/>
        <w:outlineLvl w:val="1"/>
        <w:rPr>
          <w:b w:val="0"/>
          <w:bCs w:val="0"/>
          <w:sz w:val="20"/>
          <w:szCs w:val="20"/>
        </w:rPr>
      </w:pPr>
    </w:p>
    <w:p w:rsidR="00AD5B4A" w:rsidRPr="00F6539F" w:rsidRDefault="00AD5B4A" w:rsidP="00AD5B4A">
      <w:pPr>
        <w:keepNext/>
        <w:spacing w:before="0"/>
        <w:jc w:val="right"/>
        <w:outlineLvl w:val="1"/>
        <w:rPr>
          <w:b w:val="0"/>
          <w:bCs w:val="0"/>
          <w:sz w:val="20"/>
          <w:szCs w:val="20"/>
        </w:rPr>
      </w:pPr>
    </w:p>
    <w:p w:rsidR="00AD5B4A" w:rsidRDefault="00AD5B4A" w:rsidP="00AD5B4A">
      <w:pPr>
        <w:spacing w:before="0"/>
        <w:jc w:val="center"/>
        <w:rPr>
          <w:sz w:val="20"/>
          <w:szCs w:val="20"/>
        </w:rPr>
      </w:pPr>
      <w:r w:rsidRPr="00F6539F">
        <w:rPr>
          <w:sz w:val="20"/>
          <w:szCs w:val="20"/>
        </w:rPr>
        <w:t>Прогнозная (справочная) оценка ресурсного обеспечения реализации муниципальной подпрограммы за счет всех источников финансирования</w:t>
      </w:r>
    </w:p>
    <w:p w:rsidR="00F52525" w:rsidRDefault="00F52525" w:rsidP="00F52525">
      <w:pPr>
        <w:spacing w:before="0"/>
        <w:jc w:val="center"/>
        <w:rPr>
          <w:sz w:val="20"/>
          <w:szCs w:val="20"/>
        </w:rPr>
      </w:pPr>
    </w:p>
    <w:p w:rsidR="00F52525" w:rsidRPr="00F6539F" w:rsidRDefault="00F52525" w:rsidP="00F52525">
      <w:pPr>
        <w:spacing w:before="0"/>
        <w:rPr>
          <w:b w:val="0"/>
          <w:bCs w:val="0"/>
          <w:sz w:val="20"/>
          <w:szCs w:val="20"/>
        </w:rPr>
      </w:pPr>
    </w:p>
    <w:tbl>
      <w:tblPr>
        <w:tblW w:w="1504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567"/>
        <w:gridCol w:w="1276"/>
        <w:gridCol w:w="1418"/>
        <w:gridCol w:w="850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750"/>
        <w:gridCol w:w="1005"/>
        <w:gridCol w:w="15"/>
        <w:gridCol w:w="1065"/>
      </w:tblGrid>
      <w:tr w:rsidR="00516532" w:rsidRPr="00935AFE" w:rsidTr="00960C98">
        <w:trPr>
          <w:trHeight w:val="405"/>
          <w:tblHeader/>
        </w:trPr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198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Оценка расходов, тыс. рублей</w:t>
            </w:r>
          </w:p>
        </w:tc>
      </w:tr>
      <w:tr w:rsidR="00960C98" w:rsidRPr="00935AFE" w:rsidTr="00960C98">
        <w:trPr>
          <w:trHeight w:val="816"/>
          <w:tblHeader/>
        </w:trPr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 xml:space="preserve">Итого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EE74E2">
              <w:rPr>
                <w:b w:val="0"/>
                <w:bCs w:val="0"/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EE74E2">
              <w:rPr>
                <w:b w:val="0"/>
                <w:bCs w:val="0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EE74E2">
              <w:rPr>
                <w:b w:val="0"/>
                <w:bCs w:val="0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935AFE" w:rsidRDefault="00960C98" w:rsidP="0073593A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>
            <w:pPr>
              <w:spacing w:before="0" w:after="200" w:line="276" w:lineRule="auto"/>
              <w:rPr>
                <w:b w:val="0"/>
                <w:bCs w:val="0"/>
                <w:sz w:val="16"/>
                <w:szCs w:val="16"/>
              </w:rPr>
            </w:pPr>
          </w:p>
          <w:p w:rsidR="00960C98" w:rsidRDefault="00960C98">
            <w:pPr>
              <w:spacing w:before="0" w:after="200" w:line="276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2025</w:t>
            </w:r>
          </w:p>
          <w:p w:rsidR="00960C98" w:rsidRPr="00935AFE" w:rsidRDefault="00960C98" w:rsidP="0073593A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>
            <w:pPr>
              <w:spacing w:before="0" w:after="200" w:line="276" w:lineRule="auto"/>
              <w:rPr>
                <w:b w:val="0"/>
                <w:bCs w:val="0"/>
                <w:sz w:val="16"/>
                <w:szCs w:val="16"/>
              </w:rPr>
            </w:pPr>
          </w:p>
          <w:p w:rsidR="00960C98" w:rsidRDefault="00960C98">
            <w:pPr>
              <w:spacing w:before="0" w:after="200" w:line="276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2026</w:t>
            </w:r>
          </w:p>
          <w:p w:rsidR="00960C98" w:rsidRPr="00935AFE" w:rsidRDefault="00960C98" w:rsidP="00671D88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>
            <w:pPr>
              <w:spacing w:before="0" w:after="200" w:line="276" w:lineRule="auto"/>
              <w:rPr>
                <w:b w:val="0"/>
                <w:bCs w:val="0"/>
                <w:sz w:val="16"/>
                <w:szCs w:val="16"/>
              </w:rPr>
            </w:pPr>
          </w:p>
          <w:p w:rsidR="00960C98" w:rsidRDefault="00BA7F3C">
            <w:pPr>
              <w:spacing w:before="0" w:after="200" w:line="276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2027</w:t>
            </w:r>
          </w:p>
          <w:p w:rsidR="00960C98" w:rsidRPr="00935AFE" w:rsidRDefault="00960C98" w:rsidP="00960C98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60C98">
            <w:pPr>
              <w:spacing w:before="0" w:after="200" w:line="276" w:lineRule="auto"/>
              <w:rPr>
                <w:b w:val="0"/>
                <w:bCs w:val="0"/>
                <w:sz w:val="16"/>
                <w:szCs w:val="16"/>
              </w:rPr>
            </w:pPr>
          </w:p>
          <w:p w:rsidR="00960C98" w:rsidRDefault="00BA7F3C">
            <w:pPr>
              <w:spacing w:before="0" w:after="200" w:line="276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2028</w:t>
            </w:r>
          </w:p>
          <w:p w:rsidR="00960C98" w:rsidRPr="00935AFE" w:rsidRDefault="00960C98" w:rsidP="00960C98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60C98" w:rsidRPr="00935AFE" w:rsidTr="00960C98">
        <w:trPr>
          <w:trHeight w:val="60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935AFE">
              <w:rPr>
                <w:b w:val="0"/>
                <w:bCs w:val="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60C98" w:rsidRPr="00EE74E2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60C98" w:rsidRPr="00EE74E2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60C98" w:rsidRPr="00EE74E2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60C98" w:rsidRPr="00935AFE" w:rsidTr="00960C98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BA382F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 xml:space="preserve">Социальная поддержка населения </w:t>
            </w:r>
            <w:r>
              <w:rPr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43063" w:rsidP="005F3710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173423,6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Pr="00935AFE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26878,3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Pr="00935AFE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27653,2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Pr="00935AFE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19149,7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Pr="00935AFE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18696,5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960C98" w:rsidRPr="00935AFE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17216,4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14760,8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77FD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12280,9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6235,6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6247,8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5450EF" w:rsidP="00647C62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6243,9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5450EF" w:rsidP="0073593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5277,8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5450EF" w:rsidP="005450E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4260,9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35249" w:rsidP="00960C98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4260,9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35249" w:rsidP="00960C98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4260,9</w:t>
            </w:r>
          </w:p>
        </w:tc>
      </w:tr>
      <w:tr w:rsidR="00935249" w:rsidRPr="00935AFE" w:rsidTr="00960C98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249" w:rsidRPr="00935AFE" w:rsidRDefault="00935249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249" w:rsidRPr="00935AFE" w:rsidRDefault="00935249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35249" w:rsidRPr="00935AFE" w:rsidRDefault="00935249" w:rsidP="0051653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49" w:rsidRPr="00BA382F" w:rsidRDefault="00935249" w:rsidP="00BA382F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BA382F">
              <w:rPr>
                <w:b w:val="0"/>
                <w:sz w:val="18"/>
                <w:szCs w:val="18"/>
              </w:rPr>
              <w:t>Бюджет муниципального образования «Глазовский район»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249" w:rsidRPr="00935AFE" w:rsidRDefault="00943063" w:rsidP="00ED65EB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173423,6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249" w:rsidRPr="00935AFE" w:rsidRDefault="00935249" w:rsidP="00ED65EB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26878,3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249" w:rsidRPr="00935AFE" w:rsidRDefault="00935249" w:rsidP="00ED65EB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27653,2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249" w:rsidRPr="00935AFE" w:rsidRDefault="00935249" w:rsidP="00ED65EB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19149,7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5249" w:rsidRPr="00935AFE" w:rsidRDefault="00935249" w:rsidP="00ED65EB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18696,5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935249" w:rsidRPr="00935AFE" w:rsidRDefault="00935249" w:rsidP="00ED65EB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17216,4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35249" w:rsidRPr="00935AFE" w:rsidRDefault="00935249" w:rsidP="00ED65EB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14760,8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249" w:rsidRPr="00EE74E2" w:rsidRDefault="00935249" w:rsidP="00671D88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12280,9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35249" w:rsidRPr="00EE74E2" w:rsidRDefault="00935249" w:rsidP="00CA0F65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6235,6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35249" w:rsidRPr="00EE74E2" w:rsidRDefault="00935249" w:rsidP="00CA0F65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6247,8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249" w:rsidRPr="00935AFE" w:rsidRDefault="00935249" w:rsidP="007F32AC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6243,9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249" w:rsidRPr="00935AFE" w:rsidRDefault="00935249" w:rsidP="007F32AC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5277,8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249" w:rsidRPr="00935AFE" w:rsidRDefault="00935249" w:rsidP="007F32AC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4260,9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249" w:rsidRPr="00935AFE" w:rsidRDefault="00935249" w:rsidP="007F32AC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4260,9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35249" w:rsidRPr="00935AFE" w:rsidRDefault="00935249" w:rsidP="007F32AC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4260,9</w:t>
            </w:r>
          </w:p>
        </w:tc>
      </w:tr>
      <w:tr w:rsidR="00960C98" w:rsidRPr="00935AFE" w:rsidTr="00960C98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BA382F" w:rsidRDefault="00960C98" w:rsidP="00BA382F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BA382F">
              <w:rPr>
                <w:b w:val="0"/>
                <w:bCs w:val="0"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125882,5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24069,0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19307,0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12709,0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15826,2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15044,3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12615,8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10221,9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3421,2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3436,9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35249" w:rsidP="0073593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3424,1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35249" w:rsidP="0073593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2457,9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35249" w:rsidP="00671D88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1441,1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35249" w:rsidP="00960C98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1441,1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35249" w:rsidP="00960C98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1441,1</w:t>
            </w:r>
          </w:p>
        </w:tc>
      </w:tr>
      <w:tr w:rsidR="00960C98" w:rsidRPr="00935AFE" w:rsidTr="00960C98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BA382F" w:rsidRDefault="00960C98" w:rsidP="00BA382F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BA382F">
              <w:rPr>
                <w:b w:val="0"/>
                <w:bCs w:val="0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3688,8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2447,8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1241,0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</w:tr>
      <w:tr w:rsidR="00960C98" w:rsidRPr="00935AFE" w:rsidTr="00960C98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BA382F" w:rsidRDefault="00960C98" w:rsidP="00BA382F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BA382F">
              <w:rPr>
                <w:b w:val="0"/>
                <w:bCs w:val="0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</w:tr>
      <w:tr w:rsidR="00960C98" w:rsidRPr="00935AFE" w:rsidTr="00960C98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BA382F" w:rsidRDefault="00960C98" w:rsidP="00BA382F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BA382F">
              <w:rPr>
                <w:b w:val="0"/>
                <w:bCs w:val="0"/>
                <w:sz w:val="18"/>
                <w:szCs w:val="18"/>
              </w:rPr>
              <w:t>Средства бюджет Удмуртской Республики, планируемые к привлечению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</w:tr>
      <w:tr w:rsidR="00144F8C" w:rsidRPr="00935AFE" w:rsidTr="00960C98">
        <w:trPr>
          <w:trHeight w:val="5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F8C" w:rsidRPr="00935AFE" w:rsidRDefault="00144F8C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F8C" w:rsidRPr="00935AFE" w:rsidRDefault="00144F8C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1 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44F8C" w:rsidRPr="00935AFE" w:rsidRDefault="00144F8C" w:rsidP="00516532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«Социальная поддержка семьи и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F8C" w:rsidRPr="00935AFE" w:rsidRDefault="00144F8C" w:rsidP="00516532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F8C" w:rsidRDefault="004779C2" w:rsidP="007F32AC">
            <w:pPr>
              <w:jc w:val="right"/>
              <w:rPr>
                <w:rFonts w:eastAsia="Calibri"/>
                <w:b w:val="0"/>
                <w:sz w:val="16"/>
                <w:szCs w:val="16"/>
                <w:highlight w:val="yellow"/>
              </w:rPr>
            </w:pPr>
            <w:r>
              <w:rPr>
                <w:b w:val="0"/>
                <w:sz w:val="16"/>
                <w:szCs w:val="16"/>
              </w:rPr>
              <w:t>113635,9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F8C" w:rsidRPr="00935AFE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</w:p>
          <w:p w:rsidR="00144F8C" w:rsidRPr="00935AFE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16833,2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F8C" w:rsidRPr="00935AFE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144F8C" w:rsidRPr="00935AFE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F8C" w:rsidRPr="00935AFE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144F8C" w:rsidRPr="00935AFE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F8C" w:rsidRPr="00935AFE" w:rsidRDefault="00144F8C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144F8C" w:rsidRPr="00935AFE" w:rsidRDefault="00144F8C" w:rsidP="00516532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14936,8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44F8C" w:rsidRPr="00935AFE" w:rsidRDefault="00144F8C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144F8C" w:rsidRPr="00935AFE" w:rsidRDefault="00144F8C" w:rsidP="00516532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13876,8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44F8C" w:rsidRPr="00E108BC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8C" w:rsidRPr="00EE74E2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9996,3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44F8C" w:rsidRPr="00EE74E2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44F8C" w:rsidRPr="00EE74E2" w:rsidRDefault="00144F8C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144F8C" w:rsidRPr="00EE74E2" w:rsidRDefault="00144F8C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144F8C" w:rsidRPr="00EE74E2" w:rsidRDefault="00144F8C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3329,7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8C" w:rsidRDefault="00144F8C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144F8C" w:rsidRPr="00935AFE" w:rsidRDefault="00144F8C" w:rsidP="00E86725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8C" w:rsidRDefault="00144F8C">
            <w:pPr>
              <w:spacing w:before="0" w:after="200" w:line="276" w:lineRule="auto"/>
              <w:rPr>
                <w:sz w:val="16"/>
                <w:szCs w:val="16"/>
              </w:rPr>
            </w:pPr>
          </w:p>
          <w:p w:rsidR="00144F8C" w:rsidRPr="00935AFE" w:rsidRDefault="00144F8C" w:rsidP="0073593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2405,1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8C" w:rsidRPr="00935AFE" w:rsidRDefault="00144F8C" w:rsidP="00671D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1429,8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8C" w:rsidRDefault="00144F8C">
            <w:r w:rsidRPr="00AD5CE7">
              <w:rPr>
                <w:sz w:val="16"/>
                <w:szCs w:val="16"/>
              </w:rPr>
              <w:t>1429,8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44F8C" w:rsidRDefault="00144F8C">
            <w:r w:rsidRPr="00AD5CE7">
              <w:rPr>
                <w:sz w:val="16"/>
                <w:szCs w:val="16"/>
              </w:rPr>
              <w:t>1429,8</w:t>
            </w:r>
          </w:p>
        </w:tc>
      </w:tr>
      <w:tr w:rsidR="00144F8C" w:rsidRPr="00935AFE" w:rsidTr="00960C98">
        <w:trPr>
          <w:trHeight w:val="55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4F8C" w:rsidRPr="00935AFE" w:rsidRDefault="00144F8C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4F8C" w:rsidRPr="00935AFE" w:rsidRDefault="00144F8C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4F8C" w:rsidRPr="00935AFE" w:rsidRDefault="00144F8C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F8C" w:rsidRPr="00935AFE" w:rsidRDefault="00144F8C" w:rsidP="00D50698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 xml:space="preserve">бюджет </w:t>
            </w:r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935AFE">
              <w:rPr>
                <w:b w:val="0"/>
                <w:bCs w:val="0"/>
                <w:sz w:val="16"/>
                <w:szCs w:val="16"/>
              </w:rPr>
              <w:t>Глазовск</w:t>
            </w:r>
            <w:r>
              <w:rPr>
                <w:b w:val="0"/>
                <w:bCs w:val="0"/>
                <w:sz w:val="16"/>
                <w:szCs w:val="16"/>
              </w:rPr>
              <w:t>ого</w:t>
            </w:r>
            <w:proofErr w:type="spellEnd"/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935AFE">
              <w:rPr>
                <w:b w:val="0"/>
                <w:bCs w:val="0"/>
                <w:sz w:val="16"/>
                <w:szCs w:val="16"/>
              </w:rPr>
              <w:t>район</w:t>
            </w:r>
            <w:r>
              <w:rPr>
                <w:b w:val="0"/>
                <w:bCs w:val="0"/>
                <w:sz w:val="16"/>
                <w:szCs w:val="16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F8C" w:rsidRDefault="004779C2" w:rsidP="007F32AC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113635,9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F8C" w:rsidRPr="00935AFE" w:rsidRDefault="00144F8C" w:rsidP="00535E3F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</w:p>
          <w:p w:rsidR="00144F8C" w:rsidRPr="00935AFE" w:rsidRDefault="00144F8C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16833,2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F8C" w:rsidRPr="00935AFE" w:rsidRDefault="00144F8C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144F8C" w:rsidRPr="00935AFE" w:rsidRDefault="00144F8C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F8C" w:rsidRPr="00935AFE" w:rsidRDefault="00144F8C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144F8C" w:rsidRPr="00935AFE" w:rsidRDefault="00144F8C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F8C" w:rsidRPr="00935AFE" w:rsidRDefault="00144F8C" w:rsidP="00535E3F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144F8C" w:rsidRPr="00935AFE" w:rsidRDefault="00144F8C" w:rsidP="00535E3F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14936,8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44F8C" w:rsidRPr="00935AFE" w:rsidRDefault="00144F8C" w:rsidP="00535E3F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144F8C" w:rsidRPr="00935AFE" w:rsidRDefault="00144F8C" w:rsidP="00535E3F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13876,8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44F8C" w:rsidRPr="00E108BC" w:rsidRDefault="00144F8C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8C" w:rsidRPr="00EE74E2" w:rsidRDefault="00144F8C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9996,3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44F8C" w:rsidRPr="00EE74E2" w:rsidRDefault="00144F8C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44F8C" w:rsidRPr="00EE74E2" w:rsidRDefault="00144F8C" w:rsidP="00214DBE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144F8C" w:rsidRPr="00EE74E2" w:rsidRDefault="00144F8C" w:rsidP="00214DBE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144F8C" w:rsidRPr="00EE74E2" w:rsidRDefault="00144F8C" w:rsidP="00214DBE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3329,7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8C" w:rsidRDefault="00144F8C" w:rsidP="007F32AC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144F8C" w:rsidRPr="00935AFE" w:rsidRDefault="00144F8C" w:rsidP="007F32A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8C" w:rsidRDefault="00144F8C" w:rsidP="007F32AC">
            <w:pPr>
              <w:spacing w:before="0" w:after="200" w:line="276" w:lineRule="auto"/>
              <w:rPr>
                <w:sz w:val="16"/>
                <w:szCs w:val="16"/>
              </w:rPr>
            </w:pPr>
          </w:p>
          <w:p w:rsidR="00144F8C" w:rsidRPr="00935AFE" w:rsidRDefault="00144F8C" w:rsidP="007F32A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2405,1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8C" w:rsidRPr="00935AFE" w:rsidRDefault="00144F8C" w:rsidP="007F32A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1429,8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8C" w:rsidRDefault="00144F8C" w:rsidP="007F32AC">
            <w:r w:rsidRPr="00AD5CE7">
              <w:rPr>
                <w:sz w:val="16"/>
                <w:szCs w:val="16"/>
              </w:rPr>
              <w:t>1429,8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44F8C" w:rsidRDefault="00144F8C" w:rsidP="007F32AC">
            <w:r w:rsidRPr="00AD5CE7">
              <w:rPr>
                <w:sz w:val="16"/>
                <w:szCs w:val="16"/>
              </w:rPr>
              <w:t>1429,8</w:t>
            </w:r>
          </w:p>
        </w:tc>
      </w:tr>
      <w:tr w:rsidR="00960C98" w:rsidRPr="00935AFE" w:rsidTr="00960C98">
        <w:trPr>
          <w:trHeight w:val="282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ind w:left="88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108BC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60C98" w:rsidRPr="00935AFE" w:rsidTr="00960C98">
        <w:trPr>
          <w:trHeight w:val="282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ind w:left="88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108BC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E108BC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60C98" w:rsidRPr="00935AFE" w:rsidTr="00960C98">
        <w:trPr>
          <w:trHeight w:val="282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ind w:left="88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104818,1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16824,2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12251,8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11326,8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14919,8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181BBA">
              <w:rPr>
                <w:sz w:val="16"/>
                <w:szCs w:val="16"/>
              </w:rPr>
              <w:t>13856</w:t>
            </w:r>
            <w:r>
              <w:rPr>
                <w:sz w:val="16"/>
                <w:szCs w:val="16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108BC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108BC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12296,8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9986,3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3259,7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3309,7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162572" w:rsidP="0073593A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3319,9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162572" w:rsidP="0073593A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2385,1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162572" w:rsidP="00671D88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1409,9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162572" w:rsidP="00960C98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1409,9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162572" w:rsidP="00960C98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1409,9</w:t>
            </w:r>
          </w:p>
        </w:tc>
      </w:tr>
      <w:tr w:rsidR="00960C98" w:rsidRPr="00935AFE" w:rsidTr="00960C98">
        <w:trPr>
          <w:trHeight w:val="55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ind w:firstLine="88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F61D7E" w:rsidRDefault="00960C98" w:rsidP="00516532">
            <w:pPr>
              <w:spacing w:before="40" w:after="40"/>
              <w:jc w:val="center"/>
              <w:rPr>
                <w:b w:val="0"/>
                <w:bCs w:val="0"/>
                <w:color w:val="00B0F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F61D7E" w:rsidRDefault="00960C98" w:rsidP="00516532">
            <w:pPr>
              <w:spacing w:before="40" w:after="40"/>
              <w:jc w:val="center"/>
              <w:rPr>
                <w:b w:val="0"/>
                <w:bCs w:val="0"/>
                <w:color w:val="00B0F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F61D7E" w:rsidRDefault="00960C98" w:rsidP="00516532">
            <w:pPr>
              <w:spacing w:before="40" w:after="40"/>
              <w:jc w:val="center"/>
              <w:rPr>
                <w:b w:val="0"/>
                <w:bCs w:val="0"/>
                <w:color w:val="00B0F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60C98" w:rsidRPr="00935AFE" w:rsidTr="00960C98">
        <w:trPr>
          <w:trHeight w:val="55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108BC" w:rsidRDefault="00960C98" w:rsidP="00516532">
            <w:pPr>
              <w:spacing w:before="40" w:after="40"/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108BC" w:rsidRDefault="00960C98" w:rsidP="00516532">
            <w:pPr>
              <w:spacing w:before="40" w:after="40"/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108BC" w:rsidRDefault="00960C98" w:rsidP="00516532">
            <w:pPr>
              <w:spacing w:before="40" w:after="40"/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60C98" w:rsidRPr="00935AFE" w:rsidTr="00960C98">
        <w:trPr>
          <w:trHeight w:val="55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60C98" w:rsidRPr="00935AFE" w:rsidTr="00960C98">
        <w:trPr>
          <w:trHeight w:val="282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:rsidR="007C48CC" w:rsidRPr="00935AFE" w:rsidRDefault="007C48CC" w:rsidP="00535E3F">
      <w:pPr>
        <w:spacing w:before="0"/>
        <w:rPr>
          <w:b w:val="0"/>
          <w:bCs w:val="0"/>
          <w:sz w:val="16"/>
          <w:szCs w:val="16"/>
        </w:rPr>
      </w:pPr>
    </w:p>
    <w:p w:rsidR="00A34C22" w:rsidRPr="00935AFE" w:rsidRDefault="00A34C22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404024" w:rsidRDefault="00404024" w:rsidP="00404024">
      <w:pPr>
        <w:spacing w:before="0"/>
        <w:jc w:val="both"/>
        <w:rPr>
          <w:b w:val="0"/>
          <w:bCs w:val="0"/>
          <w:sz w:val="20"/>
          <w:szCs w:val="20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564"/>
        <w:gridCol w:w="1836"/>
        <w:gridCol w:w="1132"/>
        <w:gridCol w:w="709"/>
        <w:gridCol w:w="709"/>
        <w:gridCol w:w="709"/>
        <w:gridCol w:w="708"/>
        <w:gridCol w:w="709"/>
        <w:gridCol w:w="709"/>
        <w:gridCol w:w="709"/>
        <w:gridCol w:w="710"/>
        <w:gridCol w:w="722"/>
        <w:gridCol w:w="709"/>
        <w:gridCol w:w="849"/>
        <w:gridCol w:w="851"/>
        <w:gridCol w:w="850"/>
        <w:gridCol w:w="709"/>
        <w:gridCol w:w="851"/>
      </w:tblGrid>
      <w:tr w:rsidR="00404024" w:rsidRPr="00C128DC" w:rsidTr="001979E4">
        <w:trPr>
          <w:trHeight w:val="785"/>
          <w:tblHeader/>
        </w:trPr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Наименование муниципальной подпрограммы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2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 xml:space="preserve">Оценка   расходов, </w:t>
            </w:r>
            <w:proofErr w:type="spellStart"/>
            <w:r w:rsidRPr="0055161A">
              <w:rPr>
                <w:b w:val="0"/>
                <w:bCs w:val="0"/>
                <w:sz w:val="18"/>
                <w:szCs w:val="18"/>
              </w:rPr>
              <w:t>тыс</w:t>
            </w:r>
            <w:proofErr w:type="gramStart"/>
            <w:r w:rsidRPr="0055161A">
              <w:rPr>
                <w:b w:val="0"/>
                <w:bCs w:val="0"/>
                <w:sz w:val="18"/>
                <w:szCs w:val="18"/>
              </w:rPr>
              <w:t>.р</w:t>
            </w:r>
            <w:proofErr w:type="gramEnd"/>
            <w:r w:rsidRPr="0055161A">
              <w:rPr>
                <w:b w:val="0"/>
                <w:bCs w:val="0"/>
                <w:sz w:val="18"/>
                <w:szCs w:val="18"/>
              </w:rPr>
              <w:t>ублей</w:t>
            </w:r>
            <w:proofErr w:type="spellEnd"/>
          </w:p>
        </w:tc>
      </w:tr>
      <w:tr w:rsidR="001979E4" w:rsidRPr="00C128DC" w:rsidTr="001979E4">
        <w:trPr>
          <w:trHeight w:val="230"/>
          <w:tblHeader/>
        </w:trPr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2028</w:t>
            </w:r>
          </w:p>
        </w:tc>
      </w:tr>
      <w:tr w:rsidR="001979E4" w:rsidRPr="00C128DC" w:rsidTr="001979E4">
        <w:trPr>
          <w:trHeight w:val="31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Обеспечение жильем отдельных категорий граждан, стимулирование улучшения жилищных условий на 2015-2020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3688,8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2447,8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979E4" w:rsidRPr="00C128DC" w:rsidTr="001979E4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D50698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Бюджет 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Глазовск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ого</w:t>
            </w:r>
            <w:proofErr w:type="spellEnd"/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район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9D5AE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3688,8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9D5AE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9D5AE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2447,8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9D5AE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9D5AE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9D5AE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9D5AE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9D5AE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9D5AE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9D5AE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9D5AE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979E4" w:rsidRPr="00C128DC" w:rsidTr="001979E4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т.ч</w:t>
            </w:r>
            <w:proofErr w:type="spellEnd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</w:tr>
      <w:tr w:rsidR="001979E4" w:rsidRPr="00C128DC" w:rsidTr="001979E4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субсидии из бюджета 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3688,8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2447,8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1241,0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979E4" w:rsidRPr="00C128DC" w:rsidTr="001979E4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субвенции из бюджета 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1979E4" w:rsidRPr="00C128DC" w:rsidTr="001979E4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1979E4" w:rsidRPr="00C128DC" w:rsidTr="001979E4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средства бюджета УР, планируемые к привлечению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1979E4" w:rsidRPr="00C128DC" w:rsidTr="00450BEE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бюджеты поселений, входящих в состав 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18"/>
                <w:szCs w:val="18"/>
              </w:rPr>
              <w:t>Администрации</w:t>
            </w: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Глазовский</w:t>
            </w:r>
            <w:proofErr w:type="spellEnd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 район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1979E4" w:rsidRPr="00C128DC" w:rsidTr="00450BEE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:rsidR="007C48CC" w:rsidRDefault="007C48CC" w:rsidP="0055161A">
      <w:pPr>
        <w:spacing w:before="0"/>
        <w:rPr>
          <w:sz w:val="20"/>
          <w:szCs w:val="20"/>
        </w:rPr>
      </w:pPr>
    </w:p>
    <w:p w:rsidR="007C48CC" w:rsidRDefault="007C48CC" w:rsidP="00BD2670">
      <w:pPr>
        <w:spacing w:before="0"/>
        <w:jc w:val="center"/>
        <w:rPr>
          <w:sz w:val="20"/>
          <w:szCs w:val="20"/>
        </w:rPr>
      </w:pPr>
    </w:p>
    <w:tbl>
      <w:tblPr>
        <w:tblW w:w="14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3"/>
        <w:gridCol w:w="1842"/>
        <w:gridCol w:w="1701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00"/>
        <w:gridCol w:w="15"/>
        <w:gridCol w:w="510"/>
        <w:gridCol w:w="30"/>
        <w:gridCol w:w="540"/>
        <w:gridCol w:w="540"/>
        <w:gridCol w:w="33"/>
        <w:gridCol w:w="544"/>
      </w:tblGrid>
      <w:tr w:rsidR="00933C7D" w:rsidRPr="00C128DC" w:rsidTr="00933C7D">
        <w:trPr>
          <w:trHeight w:val="230"/>
          <w:tblHeader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2028</w:t>
            </w:r>
          </w:p>
          <w:p w:rsidR="00B24EC4" w:rsidRDefault="00B24EC4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B24EC4" w:rsidRPr="0055161A" w:rsidRDefault="00B24EC4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933C7D" w:rsidRPr="00C128DC" w:rsidTr="00933C7D">
        <w:trPr>
          <w:trHeight w:val="2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11884,2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6535,7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5348,5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jc w:val="center"/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jc w:val="center"/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jc w:val="center"/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B24EC4" w:rsidP="00D14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B24EC4" w:rsidP="00D14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B24EC4" w:rsidP="00D14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rPr>
                <w:sz w:val="18"/>
                <w:szCs w:val="18"/>
              </w:rPr>
            </w:pPr>
          </w:p>
        </w:tc>
      </w:tr>
      <w:tr w:rsidR="00933C7D" w:rsidRPr="00C128DC" w:rsidTr="00933C7D">
        <w:trPr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Бюджет 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Глазовский район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11884,2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6535,7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5348,5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B24EC4" w:rsidP="00D145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B24EC4" w:rsidP="00D145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B24EC4" w:rsidP="00D145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B24EC4" w:rsidP="00D145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933C7D" w:rsidRPr="00C128DC" w:rsidTr="00933C7D">
        <w:trPr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т.ч</w:t>
            </w:r>
            <w:proofErr w:type="spellEnd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33C7D" w:rsidRPr="00C128DC" w:rsidTr="00933C7D">
        <w:trPr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субсидии из бюджета 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33C7D" w:rsidRPr="00C128DC" w:rsidTr="00933C7D">
        <w:trPr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субвенции из бюджета 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11884,2</w:t>
            </w:r>
          </w:p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6535,7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5348,5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C7D" w:rsidRPr="0055161A" w:rsidRDefault="00933C7D" w:rsidP="00D145EA">
            <w:pPr>
              <w:jc w:val="center"/>
              <w:rPr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jc w:val="center"/>
              <w:rPr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C7D" w:rsidRPr="0055161A" w:rsidRDefault="00933C7D" w:rsidP="00D145EA">
            <w:pPr>
              <w:jc w:val="center"/>
              <w:rPr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C7D" w:rsidRPr="0055161A" w:rsidRDefault="00933C7D" w:rsidP="00D145EA">
            <w:pPr>
              <w:rPr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B24EC4" w:rsidP="00D14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B24EC4" w:rsidP="00D14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B24EC4" w:rsidP="00D14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B24EC4" w:rsidP="00D14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33C7D" w:rsidRPr="00C128DC" w:rsidTr="00933C7D">
        <w:trPr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33C7D" w:rsidRPr="00C128DC" w:rsidTr="00933C7D">
        <w:trPr>
          <w:trHeight w:val="6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средства бюджета УР, планируемые к привлечению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33C7D" w:rsidRPr="00C128DC" w:rsidTr="00933C7D">
        <w:trPr>
          <w:trHeight w:val="20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33C7D" w:rsidRPr="00C128DC" w:rsidTr="00354A51">
        <w:trPr>
          <w:trHeight w:val="133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бюджеты поселений, входящих в состав 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 Администрации </w:t>
            </w:r>
            <w:proofErr w:type="spell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Глазовск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ого</w:t>
            </w:r>
            <w:proofErr w:type="spellEnd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 район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33C7D" w:rsidRPr="00C128DC" w:rsidTr="00354A51">
        <w:trPr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C128DC" w:rsidRDefault="00933C7D" w:rsidP="00D145E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C128DC" w:rsidRDefault="00933C7D" w:rsidP="00D145E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2E12BD" w:rsidRDefault="002E12BD" w:rsidP="002E12BD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276"/>
        <w:gridCol w:w="1984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20"/>
        <w:gridCol w:w="795"/>
        <w:gridCol w:w="1036"/>
      </w:tblGrid>
      <w:tr w:rsidR="002E12BD" w:rsidTr="00354A51">
        <w:trPr>
          <w:trHeight w:val="405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 w:rsidP="00354A51">
            <w:pPr>
              <w:spacing w:before="0"/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Код аналитической программной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Источник финансирования</w:t>
            </w:r>
          </w:p>
        </w:tc>
        <w:tc>
          <w:tcPr>
            <w:tcW w:w="111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12BD" w:rsidRDefault="002E12BD" w:rsidP="00354A51">
            <w:pPr>
              <w:spacing w:before="0"/>
              <w:jc w:val="center"/>
              <w:rPr>
                <w:rFonts w:ascii="Calibri" w:hAnsi="Calibri" w:cs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Оценка расходов, тыс. рублей</w:t>
            </w:r>
            <w:r>
              <w:rPr>
                <w:rFonts w:ascii="Calibri" w:hAnsi="Calibri" w:cs="Calibri"/>
                <w:b w:val="0"/>
                <w:bCs w:val="0"/>
                <w:sz w:val="17"/>
                <w:szCs w:val="17"/>
              </w:rPr>
              <w:t> </w:t>
            </w:r>
          </w:p>
        </w:tc>
      </w:tr>
      <w:tr w:rsidR="00354A51" w:rsidTr="00354A51">
        <w:trPr>
          <w:trHeight w:val="675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 xml:space="preserve">Итого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 xml:space="preserve">2015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 xml:space="preserve">2016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 xml:space="preserve">2017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 xml:space="preserve">2018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 xml:space="preserve">2019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2020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2021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2022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2023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2024</w:t>
            </w:r>
          </w:p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 2025</w:t>
            </w:r>
          </w:p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 w:after="20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354A51" w:rsidRDefault="00354A51" w:rsidP="00354A51">
            <w:pPr>
              <w:spacing w:before="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2026</w:t>
            </w:r>
          </w:p>
          <w:p w:rsidR="00354A51" w:rsidRDefault="00354A51" w:rsidP="00354A51">
            <w:pPr>
              <w:spacing w:before="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 w:after="20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354A51" w:rsidRDefault="00354A51" w:rsidP="00354A51">
            <w:pPr>
              <w:spacing w:before="0" w:after="20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354A51" w:rsidRDefault="00354A51" w:rsidP="00354A51">
            <w:pPr>
              <w:spacing w:before="0" w:after="20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2027</w:t>
            </w:r>
          </w:p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 w:after="20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354A51" w:rsidRDefault="00354A51" w:rsidP="00354A51">
            <w:pPr>
              <w:spacing w:before="0" w:after="20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354A51" w:rsidRDefault="00354A51" w:rsidP="00354A51">
            <w:pPr>
              <w:spacing w:before="0" w:after="20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2028</w:t>
            </w:r>
          </w:p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354A51" w:rsidTr="00354A51">
        <w:trPr>
          <w:trHeight w:val="9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proofErr w:type="spellStart"/>
            <w:r>
              <w:rPr>
                <w:b w:val="0"/>
                <w:bCs w:val="0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DF5F35" w:rsidTr="007F32A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F35" w:rsidRDefault="00DF5F35" w:rsidP="00354A51">
            <w:pPr>
              <w:spacing w:before="0"/>
              <w:jc w:val="center"/>
              <w:rPr>
                <w:bCs w:val="0"/>
                <w:sz w:val="17"/>
                <w:szCs w:val="17"/>
              </w:rPr>
            </w:pPr>
            <w:r>
              <w:rPr>
                <w:bCs w:val="0"/>
                <w:sz w:val="17"/>
                <w:szCs w:val="17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F35" w:rsidRDefault="00DF5F35" w:rsidP="00354A51">
            <w:pPr>
              <w:spacing w:before="0"/>
              <w:jc w:val="center"/>
              <w:rPr>
                <w:bCs w:val="0"/>
                <w:sz w:val="17"/>
                <w:szCs w:val="17"/>
              </w:rPr>
            </w:pPr>
            <w:r>
              <w:rPr>
                <w:bCs w:val="0"/>
                <w:sz w:val="17"/>
                <w:szCs w:val="17"/>
              </w:rPr>
              <w:t>4 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F35" w:rsidRDefault="00DF5F35" w:rsidP="00354A51">
            <w:pPr>
              <w:spacing w:before="0"/>
              <w:rPr>
                <w:bCs w:val="0"/>
                <w:sz w:val="17"/>
                <w:szCs w:val="17"/>
              </w:rPr>
            </w:pPr>
            <w:r>
              <w:rPr>
                <w:bCs w:val="0"/>
                <w:sz w:val="17"/>
                <w:szCs w:val="17"/>
              </w:rPr>
              <w:t> Социальная поддержка старшего поколения</w:t>
            </w:r>
            <w:proofErr w:type="gramStart"/>
            <w:r>
              <w:rPr>
                <w:bCs w:val="0"/>
                <w:sz w:val="17"/>
                <w:szCs w:val="17"/>
              </w:rPr>
              <w:t xml:space="preserve"> ,</w:t>
            </w:r>
            <w:proofErr w:type="gramEnd"/>
            <w:r>
              <w:rPr>
                <w:bCs w:val="0"/>
                <w:sz w:val="17"/>
                <w:szCs w:val="17"/>
              </w:rPr>
              <w:t xml:space="preserve"> </w:t>
            </w:r>
            <w:r>
              <w:rPr>
                <w:bCs w:val="0"/>
                <w:sz w:val="17"/>
                <w:szCs w:val="17"/>
              </w:rPr>
              <w:lastRenderedPageBreak/>
              <w:t>инвалидов отдельных категорий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F35" w:rsidRDefault="00DF5F35" w:rsidP="00354A51">
            <w:pPr>
              <w:spacing w:befor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F35" w:rsidRPr="00DF5F35" w:rsidRDefault="00DF5F35" w:rsidP="007F32AC">
            <w:pPr>
              <w:rPr>
                <w:b w:val="0"/>
                <w:sz w:val="16"/>
                <w:szCs w:val="16"/>
              </w:rPr>
            </w:pPr>
            <w:r w:rsidRPr="00DF5F35">
              <w:rPr>
                <w:b w:val="0"/>
                <w:sz w:val="16"/>
                <w:szCs w:val="16"/>
              </w:rPr>
              <w:t>44213,7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F35" w:rsidRDefault="00DF5F35" w:rsidP="00354A51">
            <w:pPr>
              <w:jc w:val="center"/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Default="00DF5F35" w:rsidP="00354A51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Default="00DF5F35" w:rsidP="00354A51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Default="00DF5F35" w:rsidP="00354A51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3759,7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Default="00DF5F35" w:rsidP="00354A51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Pr="002B07F3" w:rsidRDefault="00DF5F35" w:rsidP="00354A51">
            <w:pPr>
              <w:rPr>
                <w:rFonts w:eastAsia="Calibri"/>
                <w:b w:val="0"/>
                <w:sz w:val="16"/>
                <w:szCs w:val="16"/>
              </w:rPr>
            </w:pPr>
            <w:r w:rsidRPr="002B07F3">
              <w:rPr>
                <w:b w:val="0"/>
                <w:sz w:val="16"/>
                <w:szCs w:val="16"/>
              </w:rPr>
              <w:t>2443,9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Pr="002B07F3" w:rsidRDefault="00DF5F35" w:rsidP="00354A51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Pr="002B07F3" w:rsidRDefault="00DF5F35" w:rsidP="00354A51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2955,9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Default="00DF5F35" w:rsidP="00354A51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35" w:rsidRDefault="00DF5F35" w:rsidP="00354A51">
            <w:r>
              <w:rPr>
                <w:b w:val="0"/>
                <w:sz w:val="16"/>
                <w:szCs w:val="16"/>
              </w:rPr>
              <w:t>2903,9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35" w:rsidRDefault="00DF5F35" w:rsidP="00354A51">
            <w:r>
              <w:rPr>
                <w:b w:val="0"/>
                <w:sz w:val="16"/>
                <w:szCs w:val="16"/>
              </w:rPr>
              <w:t>2872,</w:t>
            </w:r>
            <w:r w:rsidRPr="007E2259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35" w:rsidRDefault="00DF5F35" w:rsidP="00354A51">
            <w:r>
              <w:rPr>
                <w:b w:val="0"/>
                <w:sz w:val="16"/>
                <w:szCs w:val="16"/>
              </w:rPr>
              <w:t>2831,0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35" w:rsidRPr="001D7C77" w:rsidRDefault="00DF5F35" w:rsidP="00354A51">
            <w:pPr>
              <w:rPr>
                <w:b w:val="0"/>
                <w:sz w:val="16"/>
                <w:szCs w:val="16"/>
              </w:rPr>
            </w:pPr>
            <w:r w:rsidRPr="001D7C77">
              <w:rPr>
                <w:b w:val="0"/>
                <w:sz w:val="16"/>
                <w:szCs w:val="16"/>
              </w:rPr>
              <w:t>2831,0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35" w:rsidRPr="001D7C77" w:rsidRDefault="00DF5F35" w:rsidP="00354A51">
            <w:pPr>
              <w:rPr>
                <w:b w:val="0"/>
                <w:sz w:val="16"/>
                <w:szCs w:val="16"/>
              </w:rPr>
            </w:pPr>
            <w:r w:rsidRPr="001D7C77">
              <w:rPr>
                <w:b w:val="0"/>
                <w:sz w:val="16"/>
                <w:szCs w:val="16"/>
              </w:rPr>
              <w:t>2831,0</w:t>
            </w:r>
          </w:p>
        </w:tc>
      </w:tr>
      <w:tr w:rsidR="00DF5F35" w:rsidTr="007F32AC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Default="00DF5F35" w:rsidP="00D50340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Default="00DF5F35" w:rsidP="00D50340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Default="00DF5F35" w:rsidP="00D50340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F35" w:rsidRDefault="00DF5F35" w:rsidP="00D5034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 xml:space="preserve">бюджет  </w:t>
            </w:r>
            <w:proofErr w:type="spellStart"/>
            <w:r>
              <w:rPr>
                <w:b w:val="0"/>
                <w:bCs w:val="0"/>
                <w:sz w:val="17"/>
                <w:szCs w:val="17"/>
              </w:rPr>
              <w:t>Глазовского</w:t>
            </w:r>
            <w:proofErr w:type="spellEnd"/>
            <w:r>
              <w:rPr>
                <w:b w:val="0"/>
                <w:bCs w:val="0"/>
                <w:sz w:val="17"/>
                <w:szCs w:val="17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F35" w:rsidRPr="00DF5F35" w:rsidRDefault="00DF5F35" w:rsidP="007F32AC">
            <w:pPr>
              <w:rPr>
                <w:b w:val="0"/>
                <w:sz w:val="16"/>
                <w:szCs w:val="16"/>
              </w:rPr>
            </w:pPr>
            <w:r w:rsidRPr="00DF5F35">
              <w:rPr>
                <w:b w:val="0"/>
                <w:sz w:val="16"/>
                <w:szCs w:val="16"/>
              </w:rPr>
              <w:t>44213,7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F35" w:rsidRDefault="00DF5F35" w:rsidP="00D50340">
            <w:pPr>
              <w:jc w:val="center"/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Default="00DF5F35" w:rsidP="00D50340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Default="00DF5F35" w:rsidP="00D50340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Default="00DF5F35" w:rsidP="00D50340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3759,7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Default="00DF5F35" w:rsidP="00D50340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Pr="002B07F3" w:rsidRDefault="00DF5F35" w:rsidP="00D50340">
            <w:pPr>
              <w:rPr>
                <w:rFonts w:eastAsia="Calibri"/>
                <w:b w:val="0"/>
                <w:sz w:val="16"/>
                <w:szCs w:val="16"/>
              </w:rPr>
            </w:pPr>
            <w:r w:rsidRPr="002B07F3">
              <w:rPr>
                <w:b w:val="0"/>
                <w:sz w:val="16"/>
                <w:szCs w:val="16"/>
              </w:rPr>
              <w:t>2443,9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Pr="002B07F3" w:rsidRDefault="00DF5F35" w:rsidP="00D50340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Pr="002B07F3" w:rsidRDefault="00DF5F35" w:rsidP="00D50340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2955,9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35" w:rsidRDefault="00DF5F35" w:rsidP="00D50340">
            <w:r>
              <w:rPr>
                <w:b w:val="0"/>
                <w:sz w:val="16"/>
                <w:szCs w:val="16"/>
              </w:rPr>
              <w:t>2918,1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35" w:rsidRDefault="00DF5F35" w:rsidP="00D50340">
            <w:r>
              <w:rPr>
                <w:b w:val="0"/>
                <w:sz w:val="16"/>
                <w:szCs w:val="16"/>
              </w:rPr>
              <w:t>2903,9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35" w:rsidRDefault="00DF5F35" w:rsidP="00D50340">
            <w:r>
              <w:rPr>
                <w:b w:val="0"/>
                <w:sz w:val="16"/>
                <w:szCs w:val="16"/>
              </w:rPr>
              <w:t>2872,</w:t>
            </w:r>
            <w:r w:rsidRPr="007E2259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35" w:rsidRDefault="00DF5F35" w:rsidP="00D50340">
            <w:r>
              <w:rPr>
                <w:b w:val="0"/>
                <w:sz w:val="16"/>
                <w:szCs w:val="16"/>
              </w:rPr>
              <w:t>2831,0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35" w:rsidRPr="001D7C77" w:rsidRDefault="00DF5F35" w:rsidP="00D50340">
            <w:pPr>
              <w:rPr>
                <w:b w:val="0"/>
                <w:sz w:val="16"/>
                <w:szCs w:val="16"/>
              </w:rPr>
            </w:pPr>
            <w:r w:rsidRPr="001D7C77">
              <w:rPr>
                <w:b w:val="0"/>
                <w:sz w:val="16"/>
                <w:szCs w:val="16"/>
              </w:rPr>
              <w:t>2831,0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35" w:rsidRPr="001D7C77" w:rsidRDefault="00DF5F35" w:rsidP="00D50340">
            <w:pPr>
              <w:rPr>
                <w:b w:val="0"/>
                <w:sz w:val="16"/>
                <w:szCs w:val="16"/>
              </w:rPr>
            </w:pPr>
            <w:r w:rsidRPr="001D7C77">
              <w:rPr>
                <w:b w:val="0"/>
                <w:sz w:val="16"/>
                <w:szCs w:val="16"/>
              </w:rPr>
              <w:t>2831,0</w:t>
            </w:r>
          </w:p>
        </w:tc>
      </w:tr>
      <w:tr w:rsidR="00354A51" w:rsidTr="00354A5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Pr="002B07F3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  <w:r w:rsidRPr="002B07F3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2B07F3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2B07F3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</w:tr>
      <w:tr w:rsidR="00354A51" w:rsidTr="00354A51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субсидии из бюджета Удмуртской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Pr="002B07F3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  <w:r w:rsidRPr="002B07F3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2B07F3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2B07F3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</w:tr>
      <w:tr w:rsidR="00354A51" w:rsidTr="00354A5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6F5C79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7005,9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1706,7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rFonts w:eastAsia="Calibri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1382,2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rFonts w:eastAsia="Calibri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906,4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rFonts w:eastAsia="Calibri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Pr="002B07F3" w:rsidRDefault="00354A51" w:rsidP="00354A51">
            <w:pPr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</w:pPr>
            <w:r w:rsidRPr="002B07F3">
              <w:rPr>
                <w:b w:val="0"/>
                <w:bCs w:val="0"/>
                <w:color w:val="000000"/>
                <w:sz w:val="16"/>
                <w:szCs w:val="16"/>
              </w:rPr>
              <w:t>319,0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Pr="002B07F3" w:rsidRDefault="00354A51" w:rsidP="00354A51">
            <w:pPr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</w:pPr>
            <w:r w:rsidRPr="002B07F3">
              <w:rPr>
                <w:b w:val="0"/>
                <w:bCs w:val="0"/>
                <w:color w:val="000000"/>
                <w:sz w:val="16"/>
                <w:szCs w:val="16"/>
              </w:rPr>
              <w:t>235,6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2B07F3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BA382F" w:rsidRDefault="00354A51" w:rsidP="00354A51">
            <w:pPr>
              <w:spacing w:before="0"/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  <w:t>127,3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A51" w:rsidRDefault="00D50340" w:rsidP="00354A51">
            <w:r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A51" w:rsidRDefault="00D50340" w:rsidP="00354A51">
            <w:r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A51" w:rsidRDefault="00D50340" w:rsidP="00354A51">
            <w:r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A51" w:rsidRPr="00D50340" w:rsidRDefault="00D50340" w:rsidP="00354A51">
            <w:pPr>
              <w:rPr>
                <w:b w:val="0"/>
                <w:sz w:val="16"/>
                <w:szCs w:val="16"/>
              </w:rPr>
            </w:pPr>
            <w:r w:rsidRPr="00D50340">
              <w:rPr>
                <w:b w:val="0"/>
                <w:sz w:val="16"/>
                <w:szCs w:val="16"/>
              </w:rPr>
              <w:t>31,2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A51" w:rsidRPr="00D50340" w:rsidRDefault="00D50340" w:rsidP="00354A51">
            <w:pPr>
              <w:rPr>
                <w:b w:val="0"/>
                <w:sz w:val="16"/>
                <w:szCs w:val="16"/>
              </w:rPr>
            </w:pPr>
            <w:r w:rsidRPr="00D50340">
              <w:rPr>
                <w:b w:val="0"/>
                <w:sz w:val="16"/>
                <w:szCs w:val="16"/>
              </w:rPr>
              <w:t>31,2</w:t>
            </w:r>
          </w:p>
        </w:tc>
      </w:tr>
      <w:tr w:rsidR="00354A51" w:rsidTr="00354A51">
        <w:trPr>
          <w:trHeight w:val="4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иные межбюджетные трансферты из бюджета Удмуртской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2B07F3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2B07F3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2B07F3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</w:tr>
      <w:tr w:rsidR="00354A51" w:rsidTr="00354A5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354A51" w:rsidTr="00354A5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</w:tbl>
    <w:p w:rsidR="002E12BD" w:rsidRDefault="003E2EBD" w:rsidP="002E12BD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BD42B3" w:rsidRDefault="00BD42B3" w:rsidP="002E12BD"/>
    <w:sectPr w:rsidR="00BD42B3" w:rsidSect="00AD5B4A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0D" w:rsidRDefault="00302C0D" w:rsidP="00624C06">
      <w:pPr>
        <w:spacing w:before="0"/>
      </w:pPr>
      <w:r>
        <w:separator/>
      </w:r>
    </w:p>
  </w:endnote>
  <w:endnote w:type="continuationSeparator" w:id="0">
    <w:p w:rsidR="00302C0D" w:rsidRDefault="00302C0D" w:rsidP="00624C0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EB" w:rsidRDefault="00BD41EB">
    <w:pPr>
      <w:pStyle w:val="a7"/>
    </w:pPr>
  </w:p>
  <w:p w:rsidR="00BD41EB" w:rsidRDefault="00BD41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0D" w:rsidRDefault="00302C0D" w:rsidP="00624C06">
      <w:pPr>
        <w:spacing w:before="0"/>
      </w:pPr>
      <w:r>
        <w:separator/>
      </w:r>
    </w:p>
  </w:footnote>
  <w:footnote w:type="continuationSeparator" w:id="0">
    <w:p w:rsidR="00302C0D" w:rsidRDefault="00302C0D" w:rsidP="00624C0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585"/>
    <w:multiLevelType w:val="hybridMultilevel"/>
    <w:tmpl w:val="A7D4E3E0"/>
    <w:lvl w:ilvl="0" w:tplc="2D5A1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1F605E"/>
    <w:multiLevelType w:val="hybridMultilevel"/>
    <w:tmpl w:val="4866D7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B4A"/>
    <w:rsid w:val="00036D60"/>
    <w:rsid w:val="00066A54"/>
    <w:rsid w:val="0006730F"/>
    <w:rsid w:val="00077281"/>
    <w:rsid w:val="00081114"/>
    <w:rsid w:val="00083B8C"/>
    <w:rsid w:val="00084CCE"/>
    <w:rsid w:val="000868C4"/>
    <w:rsid w:val="000A3C96"/>
    <w:rsid w:val="000C0334"/>
    <w:rsid w:val="000C7A35"/>
    <w:rsid w:val="000E20EA"/>
    <w:rsid w:val="000E260D"/>
    <w:rsid w:val="000E2A69"/>
    <w:rsid w:val="000F428D"/>
    <w:rsid w:val="000F7F62"/>
    <w:rsid w:val="00122253"/>
    <w:rsid w:val="00124A1B"/>
    <w:rsid w:val="001250F3"/>
    <w:rsid w:val="00144F8C"/>
    <w:rsid w:val="001477BC"/>
    <w:rsid w:val="001523AD"/>
    <w:rsid w:val="00162572"/>
    <w:rsid w:val="00166DFB"/>
    <w:rsid w:val="0017072A"/>
    <w:rsid w:val="00174F99"/>
    <w:rsid w:val="00192F2F"/>
    <w:rsid w:val="00193C20"/>
    <w:rsid w:val="001979E4"/>
    <w:rsid w:val="001B1BD4"/>
    <w:rsid w:val="001D3270"/>
    <w:rsid w:val="001D35C1"/>
    <w:rsid w:val="001D7C77"/>
    <w:rsid w:val="001E2A08"/>
    <w:rsid w:val="001E6511"/>
    <w:rsid w:val="001F1D22"/>
    <w:rsid w:val="001F5713"/>
    <w:rsid w:val="00204327"/>
    <w:rsid w:val="00211CF4"/>
    <w:rsid w:val="00213647"/>
    <w:rsid w:val="00214DBE"/>
    <w:rsid w:val="00216BEA"/>
    <w:rsid w:val="00222137"/>
    <w:rsid w:val="00231C8B"/>
    <w:rsid w:val="00234069"/>
    <w:rsid w:val="002724F5"/>
    <w:rsid w:val="002840BF"/>
    <w:rsid w:val="002A5C91"/>
    <w:rsid w:val="002B07F3"/>
    <w:rsid w:val="002D6117"/>
    <w:rsid w:val="002D68C4"/>
    <w:rsid w:val="002E12BD"/>
    <w:rsid w:val="00302C0D"/>
    <w:rsid w:val="00334A47"/>
    <w:rsid w:val="0034764E"/>
    <w:rsid w:val="003508AF"/>
    <w:rsid w:val="0035186F"/>
    <w:rsid w:val="00354269"/>
    <w:rsid w:val="00354A51"/>
    <w:rsid w:val="00357183"/>
    <w:rsid w:val="00361F9E"/>
    <w:rsid w:val="003678D4"/>
    <w:rsid w:val="00373D12"/>
    <w:rsid w:val="00375851"/>
    <w:rsid w:val="00377243"/>
    <w:rsid w:val="003979EF"/>
    <w:rsid w:val="003B0EC3"/>
    <w:rsid w:val="003B43CF"/>
    <w:rsid w:val="003B5133"/>
    <w:rsid w:val="003E294F"/>
    <w:rsid w:val="003E2EBD"/>
    <w:rsid w:val="003E4473"/>
    <w:rsid w:val="003F7BC7"/>
    <w:rsid w:val="00404024"/>
    <w:rsid w:val="00406C89"/>
    <w:rsid w:val="00410555"/>
    <w:rsid w:val="004109C0"/>
    <w:rsid w:val="004355CA"/>
    <w:rsid w:val="00450BEE"/>
    <w:rsid w:val="00464585"/>
    <w:rsid w:val="00466CCC"/>
    <w:rsid w:val="004779C2"/>
    <w:rsid w:val="004A0537"/>
    <w:rsid w:val="004A1784"/>
    <w:rsid w:val="004B3E36"/>
    <w:rsid w:val="004D4437"/>
    <w:rsid w:val="004D5B47"/>
    <w:rsid w:val="004D7D47"/>
    <w:rsid w:val="005022CB"/>
    <w:rsid w:val="005053C8"/>
    <w:rsid w:val="005054D2"/>
    <w:rsid w:val="00516293"/>
    <w:rsid w:val="00516532"/>
    <w:rsid w:val="005177FD"/>
    <w:rsid w:val="00521FBA"/>
    <w:rsid w:val="005255EA"/>
    <w:rsid w:val="0052748B"/>
    <w:rsid w:val="00531563"/>
    <w:rsid w:val="00535E3F"/>
    <w:rsid w:val="005450EF"/>
    <w:rsid w:val="0055161A"/>
    <w:rsid w:val="005523A7"/>
    <w:rsid w:val="005525A2"/>
    <w:rsid w:val="00553776"/>
    <w:rsid w:val="00570E59"/>
    <w:rsid w:val="00571AC6"/>
    <w:rsid w:val="00572736"/>
    <w:rsid w:val="00573376"/>
    <w:rsid w:val="00575704"/>
    <w:rsid w:val="00594216"/>
    <w:rsid w:val="005D5DB8"/>
    <w:rsid w:val="005E0B74"/>
    <w:rsid w:val="005E181E"/>
    <w:rsid w:val="005E2750"/>
    <w:rsid w:val="005F3710"/>
    <w:rsid w:val="005F7704"/>
    <w:rsid w:val="00603E5E"/>
    <w:rsid w:val="00615E95"/>
    <w:rsid w:val="00620648"/>
    <w:rsid w:val="00623D17"/>
    <w:rsid w:val="00624C06"/>
    <w:rsid w:val="0064141B"/>
    <w:rsid w:val="00644073"/>
    <w:rsid w:val="00647C62"/>
    <w:rsid w:val="00660B82"/>
    <w:rsid w:val="0067053B"/>
    <w:rsid w:val="00671D88"/>
    <w:rsid w:val="00680D85"/>
    <w:rsid w:val="006930E8"/>
    <w:rsid w:val="006B3739"/>
    <w:rsid w:val="006B558D"/>
    <w:rsid w:val="006D3E08"/>
    <w:rsid w:val="006E3CC1"/>
    <w:rsid w:val="006E55A6"/>
    <w:rsid w:val="006F2DA7"/>
    <w:rsid w:val="006F5C79"/>
    <w:rsid w:val="0073593A"/>
    <w:rsid w:val="00753464"/>
    <w:rsid w:val="0075773F"/>
    <w:rsid w:val="007644A4"/>
    <w:rsid w:val="00766EB7"/>
    <w:rsid w:val="00775CA8"/>
    <w:rsid w:val="00780F8E"/>
    <w:rsid w:val="00794182"/>
    <w:rsid w:val="007941C3"/>
    <w:rsid w:val="007B38A2"/>
    <w:rsid w:val="007B676B"/>
    <w:rsid w:val="007B7890"/>
    <w:rsid w:val="007C2664"/>
    <w:rsid w:val="007C48CC"/>
    <w:rsid w:val="007D4E1E"/>
    <w:rsid w:val="007D57BC"/>
    <w:rsid w:val="007D76F4"/>
    <w:rsid w:val="007E397F"/>
    <w:rsid w:val="007E6106"/>
    <w:rsid w:val="007E775C"/>
    <w:rsid w:val="007F32AC"/>
    <w:rsid w:val="007F74F3"/>
    <w:rsid w:val="00802A09"/>
    <w:rsid w:val="008266F9"/>
    <w:rsid w:val="0082778F"/>
    <w:rsid w:val="00827ECB"/>
    <w:rsid w:val="008304B7"/>
    <w:rsid w:val="00882138"/>
    <w:rsid w:val="008A2485"/>
    <w:rsid w:val="008B32CB"/>
    <w:rsid w:val="008C2321"/>
    <w:rsid w:val="008C3873"/>
    <w:rsid w:val="008E5BE2"/>
    <w:rsid w:val="00904DFE"/>
    <w:rsid w:val="0091744A"/>
    <w:rsid w:val="00930200"/>
    <w:rsid w:val="00930DA6"/>
    <w:rsid w:val="00933C7D"/>
    <w:rsid w:val="00935249"/>
    <w:rsid w:val="00943063"/>
    <w:rsid w:val="009606CC"/>
    <w:rsid w:val="00960C98"/>
    <w:rsid w:val="00961876"/>
    <w:rsid w:val="00977AB0"/>
    <w:rsid w:val="00980D4E"/>
    <w:rsid w:val="00992B22"/>
    <w:rsid w:val="009B14CD"/>
    <w:rsid w:val="009B75A6"/>
    <w:rsid w:val="009C242D"/>
    <w:rsid w:val="009D0E6B"/>
    <w:rsid w:val="009D3410"/>
    <w:rsid w:val="009D5AE7"/>
    <w:rsid w:val="009D7AC8"/>
    <w:rsid w:val="009D7F63"/>
    <w:rsid w:val="00A01E97"/>
    <w:rsid w:val="00A02984"/>
    <w:rsid w:val="00A02C8C"/>
    <w:rsid w:val="00A033FD"/>
    <w:rsid w:val="00A07C6B"/>
    <w:rsid w:val="00A132DA"/>
    <w:rsid w:val="00A22589"/>
    <w:rsid w:val="00A24EEB"/>
    <w:rsid w:val="00A2624C"/>
    <w:rsid w:val="00A30F63"/>
    <w:rsid w:val="00A34C22"/>
    <w:rsid w:val="00A433BC"/>
    <w:rsid w:val="00A54BC6"/>
    <w:rsid w:val="00A661CF"/>
    <w:rsid w:val="00A71409"/>
    <w:rsid w:val="00A853CB"/>
    <w:rsid w:val="00A96F40"/>
    <w:rsid w:val="00A97B99"/>
    <w:rsid w:val="00AA5EA3"/>
    <w:rsid w:val="00AD5B4A"/>
    <w:rsid w:val="00AF1574"/>
    <w:rsid w:val="00AF5B38"/>
    <w:rsid w:val="00AF78D5"/>
    <w:rsid w:val="00B03881"/>
    <w:rsid w:val="00B07AA1"/>
    <w:rsid w:val="00B230F5"/>
    <w:rsid w:val="00B24EC4"/>
    <w:rsid w:val="00B345E6"/>
    <w:rsid w:val="00B53B93"/>
    <w:rsid w:val="00B63F08"/>
    <w:rsid w:val="00B77E47"/>
    <w:rsid w:val="00B84D90"/>
    <w:rsid w:val="00BA382F"/>
    <w:rsid w:val="00BA7F3C"/>
    <w:rsid w:val="00BB7DD5"/>
    <w:rsid w:val="00BC0B88"/>
    <w:rsid w:val="00BD2670"/>
    <w:rsid w:val="00BD41EB"/>
    <w:rsid w:val="00BD42B3"/>
    <w:rsid w:val="00BD55B8"/>
    <w:rsid w:val="00BD62AB"/>
    <w:rsid w:val="00BE7984"/>
    <w:rsid w:val="00BF3E50"/>
    <w:rsid w:val="00C127C9"/>
    <w:rsid w:val="00C17E8B"/>
    <w:rsid w:val="00C30F17"/>
    <w:rsid w:val="00C328D6"/>
    <w:rsid w:val="00C361B8"/>
    <w:rsid w:val="00C43D97"/>
    <w:rsid w:val="00C852B0"/>
    <w:rsid w:val="00C9294F"/>
    <w:rsid w:val="00CA0F65"/>
    <w:rsid w:val="00CA3E44"/>
    <w:rsid w:val="00CB2EBE"/>
    <w:rsid w:val="00CD1DBC"/>
    <w:rsid w:val="00CD6B79"/>
    <w:rsid w:val="00CD7A41"/>
    <w:rsid w:val="00CE0706"/>
    <w:rsid w:val="00CE5B66"/>
    <w:rsid w:val="00CE7687"/>
    <w:rsid w:val="00CF3E26"/>
    <w:rsid w:val="00CF4A1E"/>
    <w:rsid w:val="00D055BA"/>
    <w:rsid w:val="00D145EA"/>
    <w:rsid w:val="00D33377"/>
    <w:rsid w:val="00D450CE"/>
    <w:rsid w:val="00D50340"/>
    <w:rsid w:val="00D50698"/>
    <w:rsid w:val="00D57A6B"/>
    <w:rsid w:val="00D64A5A"/>
    <w:rsid w:val="00D83EAC"/>
    <w:rsid w:val="00D85212"/>
    <w:rsid w:val="00DA2092"/>
    <w:rsid w:val="00DA7170"/>
    <w:rsid w:val="00DB7EA0"/>
    <w:rsid w:val="00DC386E"/>
    <w:rsid w:val="00DC5674"/>
    <w:rsid w:val="00DD15A7"/>
    <w:rsid w:val="00DD5230"/>
    <w:rsid w:val="00DD67BE"/>
    <w:rsid w:val="00DE1D68"/>
    <w:rsid w:val="00DE7382"/>
    <w:rsid w:val="00DF4E24"/>
    <w:rsid w:val="00DF5F35"/>
    <w:rsid w:val="00E03324"/>
    <w:rsid w:val="00E04A09"/>
    <w:rsid w:val="00E26DFD"/>
    <w:rsid w:val="00E5519D"/>
    <w:rsid w:val="00E67DAE"/>
    <w:rsid w:val="00E837ED"/>
    <w:rsid w:val="00E8540B"/>
    <w:rsid w:val="00E86725"/>
    <w:rsid w:val="00E915CA"/>
    <w:rsid w:val="00E97F73"/>
    <w:rsid w:val="00EA6C9A"/>
    <w:rsid w:val="00EB3B9F"/>
    <w:rsid w:val="00EB7C82"/>
    <w:rsid w:val="00EC0062"/>
    <w:rsid w:val="00EC5927"/>
    <w:rsid w:val="00ED65EB"/>
    <w:rsid w:val="00EE30F9"/>
    <w:rsid w:val="00EE4C5B"/>
    <w:rsid w:val="00EE74E2"/>
    <w:rsid w:val="00EF19DF"/>
    <w:rsid w:val="00F11144"/>
    <w:rsid w:val="00F33C14"/>
    <w:rsid w:val="00F52525"/>
    <w:rsid w:val="00F7263C"/>
    <w:rsid w:val="00F732D6"/>
    <w:rsid w:val="00F76CAE"/>
    <w:rsid w:val="00F8025D"/>
    <w:rsid w:val="00F9189E"/>
    <w:rsid w:val="00F92EC4"/>
    <w:rsid w:val="00FC020B"/>
    <w:rsid w:val="00FF1030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4A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B4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4A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24C06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624C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4C06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624C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589E-25B4-46A1-A1F6-6681C9CE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3589</TotalTime>
  <Pages>1</Pages>
  <Words>8301</Words>
  <Characters>47322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129</cp:revision>
  <cp:lastPrinted>2024-04-11T11:04:00Z</cp:lastPrinted>
  <dcterms:created xsi:type="dcterms:W3CDTF">2017-03-15T09:52:00Z</dcterms:created>
  <dcterms:modified xsi:type="dcterms:W3CDTF">2024-04-11T11:16:00Z</dcterms:modified>
</cp:coreProperties>
</file>