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30D0" w:rsidRPr="00747492" w:rsidRDefault="009630D0" w:rsidP="009630D0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47492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Приложение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№4</w:t>
      </w:r>
      <w:r w:rsidRPr="0074749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:rsidR="009630D0" w:rsidRPr="00747492" w:rsidRDefault="009630D0" w:rsidP="009630D0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47492">
        <w:rPr>
          <w:rFonts w:ascii="Times New Roman" w:eastAsia="Times New Roman" w:hAnsi="Times New Roman" w:cs="Times New Roman"/>
          <w:sz w:val="20"/>
          <w:szCs w:val="20"/>
          <w:lang w:eastAsia="ru-RU"/>
        </w:rPr>
        <w:t>к решению Совета депутатов</w:t>
      </w:r>
    </w:p>
    <w:p w:rsidR="009630D0" w:rsidRPr="00747492" w:rsidRDefault="009630D0" w:rsidP="009630D0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47492">
        <w:rPr>
          <w:rFonts w:ascii="Times New Roman" w:eastAsia="Times New Roman" w:hAnsi="Times New Roman" w:cs="Times New Roman"/>
          <w:sz w:val="20"/>
          <w:szCs w:val="20"/>
          <w:lang w:eastAsia="ru-RU"/>
        </w:rPr>
        <w:t>муниципального образования "Муниципальный округ</w:t>
      </w:r>
    </w:p>
    <w:p w:rsidR="009630D0" w:rsidRPr="00747492" w:rsidRDefault="009630D0" w:rsidP="009630D0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4749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Глазовский район Удмуртской Республики"</w:t>
      </w:r>
    </w:p>
    <w:p w:rsidR="00160A18" w:rsidRPr="006B6E1B" w:rsidRDefault="009630D0" w:rsidP="009630D0">
      <w:pPr>
        <w:spacing w:after="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4749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от     </w:t>
      </w:r>
      <w:r w:rsidR="00EE4698">
        <w:rPr>
          <w:rFonts w:ascii="Times New Roman" w:eastAsia="Times New Roman" w:hAnsi="Times New Roman" w:cs="Times New Roman"/>
          <w:sz w:val="20"/>
          <w:szCs w:val="20"/>
          <w:lang w:eastAsia="ru-RU"/>
        </w:rPr>
        <w:t>30.05.</w:t>
      </w:r>
      <w:r w:rsidRPr="0074749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202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4</w:t>
      </w:r>
      <w:r w:rsidRPr="0074749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года №</w:t>
      </w:r>
      <w:r w:rsidR="00EE469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371</w:t>
      </w:r>
      <w:bookmarkStart w:id="0" w:name="_GoBack"/>
      <w:bookmarkEnd w:id="0"/>
      <w:r w:rsidRPr="0074749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</w:t>
      </w:r>
    </w:p>
    <w:p w:rsidR="009630D0" w:rsidRDefault="009630D0" w:rsidP="00283B37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283B37" w:rsidRDefault="009874B5" w:rsidP="00283B37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6B6E1B">
        <w:rPr>
          <w:rFonts w:ascii="Times New Roman" w:eastAsia="Calibri" w:hAnsi="Times New Roman" w:cs="Times New Roman"/>
          <w:b/>
          <w:sz w:val="24"/>
          <w:szCs w:val="24"/>
        </w:rPr>
        <w:t xml:space="preserve">Источники внутреннего финансирования дефицита бюджета муниципального образования </w:t>
      </w:r>
      <w:r w:rsidR="00807092" w:rsidRPr="001675ED">
        <w:rPr>
          <w:rFonts w:ascii="Times New Roman" w:eastAsia="Times New Roman" w:hAnsi="Times New Roman"/>
          <w:b/>
          <w:sz w:val="24"/>
          <w:szCs w:val="24"/>
          <w:lang w:eastAsia="ru-RU"/>
        </w:rPr>
        <w:t>«Муниципальный округ Глазов</w:t>
      </w:r>
      <w:r w:rsidR="0048051B">
        <w:rPr>
          <w:rFonts w:ascii="Times New Roman" w:eastAsia="Times New Roman" w:hAnsi="Times New Roman"/>
          <w:b/>
          <w:sz w:val="24"/>
          <w:szCs w:val="24"/>
          <w:lang w:eastAsia="ru-RU"/>
        </w:rPr>
        <w:t>с</w:t>
      </w:r>
      <w:r w:rsidR="00807092" w:rsidRPr="001675ED">
        <w:rPr>
          <w:rFonts w:ascii="Times New Roman" w:eastAsia="Times New Roman" w:hAnsi="Times New Roman"/>
          <w:b/>
          <w:sz w:val="24"/>
          <w:szCs w:val="24"/>
          <w:lang w:eastAsia="ru-RU"/>
        </w:rPr>
        <w:t>кий район Удмуртской республики»</w:t>
      </w:r>
      <w:r w:rsidR="00807092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</w:t>
      </w:r>
      <w:r w:rsidR="000C4162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  </w:t>
      </w:r>
      <w:r w:rsidRPr="006B6E1B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283B37">
        <w:rPr>
          <w:rFonts w:ascii="Times New Roman" w:eastAsia="Calibri" w:hAnsi="Times New Roman" w:cs="Times New Roman"/>
          <w:b/>
          <w:sz w:val="24"/>
          <w:szCs w:val="24"/>
        </w:rPr>
        <w:t>з</w:t>
      </w:r>
      <w:r w:rsidR="00283B37" w:rsidRPr="003B07F1">
        <w:rPr>
          <w:rFonts w:ascii="Times New Roman" w:eastAsia="Calibri" w:hAnsi="Times New Roman" w:cs="Times New Roman"/>
          <w:b/>
          <w:sz w:val="24"/>
          <w:szCs w:val="24"/>
        </w:rPr>
        <w:t xml:space="preserve">а </w:t>
      </w:r>
      <w:r w:rsidR="00E21DAF">
        <w:rPr>
          <w:rFonts w:ascii="Times New Roman" w:eastAsia="Calibri" w:hAnsi="Times New Roman" w:cs="Times New Roman"/>
          <w:b/>
          <w:sz w:val="24"/>
          <w:szCs w:val="24"/>
        </w:rPr>
        <w:t>2023</w:t>
      </w:r>
      <w:r w:rsidR="00283B37" w:rsidRPr="003B07F1">
        <w:rPr>
          <w:rFonts w:ascii="Times New Roman" w:eastAsia="Calibri" w:hAnsi="Times New Roman" w:cs="Times New Roman"/>
          <w:b/>
          <w:sz w:val="24"/>
          <w:szCs w:val="24"/>
        </w:rPr>
        <w:t xml:space="preserve"> год</w:t>
      </w:r>
    </w:p>
    <w:p w:rsidR="009874B5" w:rsidRPr="00283B37" w:rsidRDefault="008378B1" w:rsidP="008378B1">
      <w:pPr>
        <w:spacing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  <w:r w:rsidRPr="008378B1">
        <w:rPr>
          <w:rFonts w:ascii="Times New Roman" w:eastAsia="Calibri" w:hAnsi="Times New Roman" w:cs="Times New Roman"/>
          <w:sz w:val="24"/>
          <w:szCs w:val="24"/>
        </w:rPr>
        <w:t>Единица измерения: руб</w:t>
      </w:r>
      <w:r w:rsidRPr="008378B1">
        <w:rPr>
          <w:rFonts w:ascii="Times New Roman" w:eastAsia="Calibri" w:hAnsi="Times New Roman" w:cs="Times New Roman"/>
          <w:b/>
          <w:sz w:val="24"/>
          <w:szCs w:val="24"/>
        </w:rPr>
        <w:t>.</w:t>
      </w:r>
    </w:p>
    <w:tbl>
      <w:tblPr>
        <w:tblW w:w="99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93"/>
        <w:gridCol w:w="3828"/>
        <w:gridCol w:w="1702"/>
        <w:gridCol w:w="1701"/>
      </w:tblGrid>
      <w:tr w:rsidR="00283B37" w:rsidRPr="002530EF" w:rsidTr="00E21DAF">
        <w:trPr>
          <w:trHeight w:val="994"/>
        </w:trPr>
        <w:tc>
          <w:tcPr>
            <w:tcW w:w="2693" w:type="dxa"/>
          </w:tcPr>
          <w:p w:rsidR="00283B37" w:rsidRPr="002530EF" w:rsidRDefault="00283B37" w:rsidP="008378B1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530E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Код</w:t>
            </w:r>
          </w:p>
        </w:tc>
        <w:tc>
          <w:tcPr>
            <w:tcW w:w="3828" w:type="dxa"/>
          </w:tcPr>
          <w:p w:rsidR="00283B37" w:rsidRPr="002530EF" w:rsidRDefault="00283B37" w:rsidP="008378B1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530E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Наименование источник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ов</w:t>
            </w:r>
          </w:p>
        </w:tc>
        <w:tc>
          <w:tcPr>
            <w:tcW w:w="1702" w:type="dxa"/>
          </w:tcPr>
          <w:p w:rsidR="00283B37" w:rsidRPr="002530EF" w:rsidRDefault="00283B37" w:rsidP="008378B1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Утверждено в бюджете </w:t>
            </w:r>
            <w:proofErr w:type="gramStart"/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на</w:t>
            </w:r>
            <w:proofErr w:type="gramEnd"/>
          </w:p>
          <w:p w:rsidR="00283B37" w:rsidRPr="002530EF" w:rsidRDefault="00283B37" w:rsidP="008378B1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202</w:t>
            </w:r>
            <w:r w:rsidR="00E21DA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3 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год</w:t>
            </w:r>
          </w:p>
        </w:tc>
        <w:tc>
          <w:tcPr>
            <w:tcW w:w="1701" w:type="dxa"/>
            <w:shd w:val="clear" w:color="auto" w:fill="auto"/>
          </w:tcPr>
          <w:p w:rsidR="006B3B4B" w:rsidRDefault="00283B37" w:rsidP="008378B1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38711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Исполнено </w:t>
            </w:r>
          </w:p>
          <w:p w:rsidR="00283B37" w:rsidRPr="00672AFF" w:rsidRDefault="006B3B4B" w:rsidP="008378B1">
            <w:pPr>
              <w:spacing w:line="240" w:lineRule="auto"/>
              <w:jc w:val="center"/>
              <w:rPr>
                <w:highlight w:val="yellow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за</w:t>
            </w:r>
            <w:r w:rsidR="00A6517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  <w:r w:rsidR="00E21DA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2023</w:t>
            </w:r>
            <w:r w:rsidR="00283B37" w:rsidRPr="0038711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года</w:t>
            </w:r>
          </w:p>
        </w:tc>
      </w:tr>
      <w:tr w:rsidR="00283B37" w:rsidRPr="002530EF" w:rsidTr="00E21DAF">
        <w:trPr>
          <w:trHeight w:val="475"/>
        </w:trPr>
        <w:tc>
          <w:tcPr>
            <w:tcW w:w="2693" w:type="dxa"/>
          </w:tcPr>
          <w:p w:rsidR="00283B37" w:rsidRPr="00EF2830" w:rsidRDefault="00283B37" w:rsidP="00B85572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F283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000 01 02 00 00 00 0000 000</w:t>
            </w:r>
          </w:p>
        </w:tc>
        <w:tc>
          <w:tcPr>
            <w:tcW w:w="3828" w:type="dxa"/>
          </w:tcPr>
          <w:p w:rsidR="00283B37" w:rsidRPr="00EF2830" w:rsidRDefault="00283B37" w:rsidP="00B85572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F2830">
              <w:rPr>
                <w:rFonts w:ascii="Times New Roman" w:hAnsi="Times New Roman" w:cs="Times New Roman"/>
                <w:b/>
                <w:sz w:val="20"/>
                <w:szCs w:val="20"/>
              </w:rPr>
              <w:t>Кредиты кредитных организаций</w:t>
            </w:r>
            <w:r w:rsidRPr="00EF2830"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  <w:t xml:space="preserve"> в валюте Российской Федерации</w:t>
            </w:r>
          </w:p>
        </w:tc>
        <w:tc>
          <w:tcPr>
            <w:tcW w:w="1702" w:type="dxa"/>
          </w:tcPr>
          <w:p w:rsidR="00283B37" w:rsidRPr="003F7A6A" w:rsidRDefault="006B3B4B" w:rsidP="006B3B4B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</w:t>
            </w:r>
            <w:r w:rsidR="000F32FB" w:rsidRPr="003F7A6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 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5</w:t>
            </w:r>
            <w:r w:rsidR="000F32FB" w:rsidRPr="003F7A6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00 000</w:t>
            </w:r>
            <w:r w:rsidR="00E21DAF" w:rsidRPr="003F7A6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,0</w:t>
            </w:r>
          </w:p>
        </w:tc>
        <w:tc>
          <w:tcPr>
            <w:tcW w:w="1701" w:type="dxa"/>
          </w:tcPr>
          <w:p w:rsidR="008F2AF9" w:rsidRPr="003F7A6A" w:rsidRDefault="006B3B4B" w:rsidP="008F2AF9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1 500 00</w:t>
            </w:r>
            <w:r w:rsidR="00A96D6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0,0</w:t>
            </w:r>
          </w:p>
        </w:tc>
      </w:tr>
      <w:tr w:rsidR="00283B37" w:rsidRPr="002530EF" w:rsidTr="00E21DAF">
        <w:trPr>
          <w:trHeight w:val="463"/>
        </w:trPr>
        <w:tc>
          <w:tcPr>
            <w:tcW w:w="2693" w:type="dxa"/>
          </w:tcPr>
          <w:p w:rsidR="00283B37" w:rsidRPr="00EF2830" w:rsidRDefault="00283B37" w:rsidP="0008763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F283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000 01 02 00 00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14</w:t>
            </w:r>
            <w:r w:rsidRPr="00EF283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0000 710</w:t>
            </w:r>
          </w:p>
        </w:tc>
        <w:tc>
          <w:tcPr>
            <w:tcW w:w="3828" w:type="dxa"/>
          </w:tcPr>
          <w:p w:rsidR="00283B37" w:rsidRPr="00087639" w:rsidRDefault="00283B37" w:rsidP="00B85572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87639">
              <w:rPr>
                <w:rFonts w:ascii="Times New Roman" w:hAnsi="Times New Roman" w:cs="Times New Roman"/>
                <w:sz w:val="20"/>
                <w:szCs w:val="20"/>
              </w:rPr>
              <w:t>Привлечение кредитов от кредитных организаций бюджетами муниципальных округов в валюте Российской Федерации</w:t>
            </w:r>
          </w:p>
        </w:tc>
        <w:tc>
          <w:tcPr>
            <w:tcW w:w="1702" w:type="dxa"/>
          </w:tcPr>
          <w:p w:rsidR="00283B37" w:rsidRPr="003F7A6A" w:rsidRDefault="000F32FB" w:rsidP="00C0563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F7A6A">
              <w:rPr>
                <w:rFonts w:ascii="Times New Roman" w:eastAsia="Calibri" w:hAnsi="Times New Roman" w:cs="Times New Roman"/>
                <w:sz w:val="20"/>
                <w:szCs w:val="20"/>
              </w:rPr>
              <w:t>35</w:t>
            </w:r>
            <w:r w:rsidR="00E21DAF" w:rsidRPr="003F7A6A">
              <w:rPr>
                <w:rFonts w:ascii="Times New Roman" w:eastAsia="Calibri" w:hAnsi="Times New Roman" w:cs="Times New Roman"/>
                <w:sz w:val="20"/>
                <w:szCs w:val="20"/>
              </w:rPr>
              <w:t> 524 000,00</w:t>
            </w:r>
          </w:p>
        </w:tc>
        <w:tc>
          <w:tcPr>
            <w:tcW w:w="1701" w:type="dxa"/>
          </w:tcPr>
          <w:p w:rsidR="00283B37" w:rsidRPr="003F7A6A" w:rsidRDefault="006B3B4B" w:rsidP="00246E9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35 524 000</w:t>
            </w:r>
            <w:r w:rsidR="00A96D6F">
              <w:rPr>
                <w:rFonts w:ascii="Times New Roman" w:eastAsia="Calibri" w:hAnsi="Times New Roman" w:cs="Times New Roman"/>
                <w:sz w:val="20"/>
                <w:szCs w:val="20"/>
              </w:rPr>
              <w:t>,0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</w:tr>
      <w:tr w:rsidR="00283B37" w:rsidRPr="002530EF" w:rsidTr="00E21DAF">
        <w:trPr>
          <w:trHeight w:val="463"/>
        </w:trPr>
        <w:tc>
          <w:tcPr>
            <w:tcW w:w="2693" w:type="dxa"/>
          </w:tcPr>
          <w:p w:rsidR="00283B37" w:rsidRPr="00EF2830" w:rsidRDefault="00283B37" w:rsidP="003531A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F283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000 01 02 00 00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14</w:t>
            </w:r>
            <w:r w:rsidRPr="00EF283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0000 810</w:t>
            </w:r>
          </w:p>
        </w:tc>
        <w:tc>
          <w:tcPr>
            <w:tcW w:w="3828" w:type="dxa"/>
          </w:tcPr>
          <w:p w:rsidR="00283B37" w:rsidRPr="003531A9" w:rsidRDefault="00283B37" w:rsidP="00B855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31A9">
              <w:rPr>
                <w:rFonts w:ascii="Times New Roman" w:hAnsi="Times New Roman" w:cs="Times New Roman"/>
                <w:sz w:val="20"/>
                <w:szCs w:val="20"/>
              </w:rPr>
              <w:t>Погашение бюджетами муниципальных округов кредитов от кредитных организаций в валюте Российской Федерации</w:t>
            </w:r>
          </w:p>
        </w:tc>
        <w:tc>
          <w:tcPr>
            <w:tcW w:w="1702" w:type="dxa"/>
          </w:tcPr>
          <w:p w:rsidR="00283B37" w:rsidRPr="003F7A6A" w:rsidRDefault="00283B37" w:rsidP="006B3B4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F7A6A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="006B3B4B">
              <w:rPr>
                <w:rFonts w:ascii="Times New Roman" w:eastAsia="Calibri" w:hAnsi="Times New Roman" w:cs="Times New Roman"/>
                <w:sz w:val="20"/>
                <w:szCs w:val="20"/>
              </w:rPr>
              <w:t>34</w:t>
            </w:r>
            <w:r w:rsidR="00E21DAF" w:rsidRPr="003F7A6A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  <w:r w:rsidR="006B3B4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  <w:r w:rsidR="00E21DAF" w:rsidRPr="003F7A6A">
              <w:rPr>
                <w:rFonts w:ascii="Times New Roman" w:eastAsia="Calibri" w:hAnsi="Times New Roman" w:cs="Times New Roman"/>
                <w:sz w:val="20"/>
                <w:szCs w:val="20"/>
              </w:rPr>
              <w:t>24 000,00</w:t>
            </w:r>
          </w:p>
        </w:tc>
        <w:tc>
          <w:tcPr>
            <w:tcW w:w="1701" w:type="dxa"/>
          </w:tcPr>
          <w:p w:rsidR="00283B37" w:rsidRPr="003F7A6A" w:rsidRDefault="006B3B4B" w:rsidP="00D5009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-34 024 000</w:t>
            </w:r>
            <w:r w:rsidR="00A96D6F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</w:tr>
      <w:tr w:rsidR="00B85572" w:rsidRPr="002530EF" w:rsidTr="00E21DAF">
        <w:trPr>
          <w:trHeight w:val="463"/>
        </w:trPr>
        <w:tc>
          <w:tcPr>
            <w:tcW w:w="2693" w:type="dxa"/>
          </w:tcPr>
          <w:p w:rsidR="00B85572" w:rsidRPr="00EF2830" w:rsidRDefault="00B85572" w:rsidP="00B8557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F283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000 01 0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</w:t>
            </w:r>
            <w:r w:rsidRPr="00EF283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00 00 00 0000 000</w:t>
            </w:r>
          </w:p>
        </w:tc>
        <w:tc>
          <w:tcPr>
            <w:tcW w:w="3828" w:type="dxa"/>
          </w:tcPr>
          <w:p w:rsidR="00B85572" w:rsidRPr="00B85572" w:rsidRDefault="00B85572" w:rsidP="00B855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5572">
              <w:rPr>
                <w:rFonts w:ascii="Times New Roman" w:hAnsi="Times New Roman" w:cs="Times New Roman"/>
                <w:b/>
                <w:sz w:val="20"/>
                <w:szCs w:val="20"/>
              </w:rPr>
              <w:t>Бюджетные кредиты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702" w:type="dxa"/>
          </w:tcPr>
          <w:p w:rsidR="00B85572" w:rsidRPr="003F7A6A" w:rsidRDefault="006B3B4B" w:rsidP="00C05632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16 500 00</w:t>
            </w:r>
            <w:r w:rsidR="00046E30" w:rsidRPr="003F7A6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0,</w:t>
            </w:r>
            <w:r w:rsidR="00672AFF" w:rsidRPr="003F7A6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701" w:type="dxa"/>
          </w:tcPr>
          <w:p w:rsidR="00B85572" w:rsidRPr="003F7A6A" w:rsidRDefault="006B3B4B" w:rsidP="000F32FB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16 500 000,00</w:t>
            </w:r>
          </w:p>
        </w:tc>
      </w:tr>
      <w:tr w:rsidR="00B85572" w:rsidRPr="002530EF" w:rsidTr="00E21DAF">
        <w:trPr>
          <w:trHeight w:val="463"/>
        </w:trPr>
        <w:tc>
          <w:tcPr>
            <w:tcW w:w="2693" w:type="dxa"/>
          </w:tcPr>
          <w:p w:rsidR="00B85572" w:rsidRPr="00B85572" w:rsidRDefault="00B85572" w:rsidP="003531A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5572">
              <w:rPr>
                <w:rFonts w:ascii="Times New Roman" w:eastAsia="Calibri" w:hAnsi="Times New Roman" w:cs="Times New Roman"/>
                <w:sz w:val="20"/>
                <w:szCs w:val="20"/>
              </w:rPr>
              <w:t>000 01 03 0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  <w:r w:rsidRPr="00B8557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00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14</w:t>
            </w:r>
            <w:r w:rsidRPr="00B8557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0000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71</w:t>
            </w:r>
            <w:r w:rsidRPr="00B85572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  <w:p w:rsidR="00B85572" w:rsidRPr="00B85572" w:rsidRDefault="00B85572" w:rsidP="003531A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828" w:type="dxa"/>
          </w:tcPr>
          <w:p w:rsidR="00B85572" w:rsidRPr="00B85572" w:rsidRDefault="00B85572" w:rsidP="00B855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Получение кредитов от других бюджетов </w:t>
            </w:r>
            <w:r w:rsidRPr="00B85572">
              <w:rPr>
                <w:rFonts w:ascii="Times New Roman" w:hAnsi="Times New Roman" w:cs="Times New Roman"/>
                <w:sz w:val="20"/>
                <w:szCs w:val="20"/>
              </w:rPr>
              <w:t>бюджетной системы Российской Федерации в валюте Российской Федерации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2" w:type="dxa"/>
          </w:tcPr>
          <w:p w:rsidR="00B85572" w:rsidRPr="003F7A6A" w:rsidRDefault="006B3B4B" w:rsidP="00C0563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35 1</w:t>
            </w:r>
            <w:r w:rsidR="00046E30" w:rsidRPr="003F7A6A">
              <w:rPr>
                <w:rFonts w:ascii="Times New Roman" w:eastAsia="Calibri" w:hAnsi="Times New Roman" w:cs="Times New Roman"/>
                <w:sz w:val="20"/>
                <w:szCs w:val="20"/>
              </w:rPr>
              <w:t>45 470,72</w:t>
            </w:r>
          </w:p>
        </w:tc>
        <w:tc>
          <w:tcPr>
            <w:tcW w:w="1701" w:type="dxa"/>
          </w:tcPr>
          <w:p w:rsidR="00B85572" w:rsidRPr="003F7A6A" w:rsidRDefault="006B3B4B" w:rsidP="000F32F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35 145</w:t>
            </w:r>
            <w:r w:rsidR="008F2AF9" w:rsidRPr="003F7A6A">
              <w:rPr>
                <w:rFonts w:ascii="Times New Roman" w:eastAsia="Calibri" w:hAnsi="Times New Roman" w:cs="Times New Roman"/>
                <w:sz w:val="20"/>
                <w:szCs w:val="20"/>
              </w:rPr>
              <w:t> 470,72</w:t>
            </w:r>
          </w:p>
        </w:tc>
      </w:tr>
      <w:tr w:rsidR="00E21DAF" w:rsidRPr="002530EF" w:rsidTr="00E21DAF">
        <w:trPr>
          <w:trHeight w:val="463"/>
        </w:trPr>
        <w:tc>
          <w:tcPr>
            <w:tcW w:w="2693" w:type="dxa"/>
          </w:tcPr>
          <w:p w:rsidR="00046E30" w:rsidRPr="00B85572" w:rsidRDefault="00046E30" w:rsidP="00046E30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5572">
              <w:rPr>
                <w:rFonts w:ascii="Times New Roman" w:eastAsia="Calibri" w:hAnsi="Times New Roman" w:cs="Times New Roman"/>
                <w:sz w:val="20"/>
                <w:szCs w:val="20"/>
              </w:rPr>
              <w:t>000 01 03 0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  <w:r w:rsidRPr="00B8557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00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14</w:t>
            </w:r>
            <w:r w:rsidRPr="00B8557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0000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81</w:t>
            </w:r>
            <w:r w:rsidRPr="00B85572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  <w:p w:rsidR="00E21DAF" w:rsidRPr="00B85572" w:rsidRDefault="00E21DAF" w:rsidP="003531A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828" w:type="dxa"/>
          </w:tcPr>
          <w:p w:rsidR="00E21DAF" w:rsidRDefault="00E21DAF" w:rsidP="00B855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31A9">
              <w:rPr>
                <w:rFonts w:ascii="Times New Roman" w:hAnsi="Times New Roman" w:cs="Times New Roman"/>
                <w:sz w:val="20"/>
                <w:szCs w:val="20"/>
              </w:rPr>
              <w:t xml:space="preserve">Погашение бюджетами муниципальных округов кредитов от </w:t>
            </w:r>
            <w:r w:rsidR="00046E30">
              <w:rPr>
                <w:rFonts w:ascii="Times New Roman" w:hAnsi="Times New Roman" w:cs="Times New Roman"/>
                <w:sz w:val="20"/>
                <w:szCs w:val="20"/>
              </w:rPr>
              <w:t xml:space="preserve">других бюджетов </w:t>
            </w:r>
            <w:r w:rsidR="00046E30" w:rsidRPr="00B85572">
              <w:rPr>
                <w:rFonts w:ascii="Times New Roman" w:hAnsi="Times New Roman" w:cs="Times New Roman"/>
                <w:sz w:val="20"/>
                <w:szCs w:val="20"/>
              </w:rPr>
              <w:t>бюджетной системы Российской Федерации в валюте Российской Федерации</w:t>
            </w:r>
          </w:p>
        </w:tc>
        <w:tc>
          <w:tcPr>
            <w:tcW w:w="1702" w:type="dxa"/>
          </w:tcPr>
          <w:p w:rsidR="00E21DAF" w:rsidRPr="003F7A6A" w:rsidRDefault="00046E30" w:rsidP="000F32F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F7A6A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="000F32FB" w:rsidRPr="003F7A6A">
              <w:rPr>
                <w:rFonts w:ascii="Times New Roman" w:eastAsia="Calibri" w:hAnsi="Times New Roman" w:cs="Times New Roman"/>
                <w:sz w:val="20"/>
                <w:szCs w:val="20"/>
              </w:rPr>
              <w:t>18</w:t>
            </w:r>
            <w:r w:rsidRPr="003F7A6A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  <w:r w:rsidR="000F32FB" w:rsidRPr="003F7A6A"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  <w:r w:rsidRPr="003F7A6A">
              <w:rPr>
                <w:rFonts w:ascii="Times New Roman" w:eastAsia="Calibri" w:hAnsi="Times New Roman" w:cs="Times New Roman"/>
                <w:sz w:val="20"/>
                <w:szCs w:val="20"/>
              </w:rPr>
              <w:t>45 470,72</w:t>
            </w:r>
          </w:p>
        </w:tc>
        <w:tc>
          <w:tcPr>
            <w:tcW w:w="1701" w:type="dxa"/>
          </w:tcPr>
          <w:p w:rsidR="00E21DAF" w:rsidRPr="003F7A6A" w:rsidRDefault="006B3B4B" w:rsidP="006B3B4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-18 645 470,72</w:t>
            </w:r>
          </w:p>
        </w:tc>
      </w:tr>
      <w:tr w:rsidR="00283B37" w:rsidRPr="002530EF" w:rsidTr="00E21DAF">
        <w:trPr>
          <w:trHeight w:val="505"/>
        </w:trPr>
        <w:tc>
          <w:tcPr>
            <w:tcW w:w="2693" w:type="dxa"/>
          </w:tcPr>
          <w:p w:rsidR="00283B37" w:rsidRPr="00EF2830" w:rsidRDefault="00283B37" w:rsidP="00B85572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F283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000 01 05 00 00 00 0000 000</w:t>
            </w:r>
          </w:p>
        </w:tc>
        <w:tc>
          <w:tcPr>
            <w:tcW w:w="3828" w:type="dxa"/>
          </w:tcPr>
          <w:p w:rsidR="00283B37" w:rsidRPr="00EF2830" w:rsidRDefault="00283B37" w:rsidP="00B85572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F283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702" w:type="dxa"/>
          </w:tcPr>
          <w:p w:rsidR="00283B37" w:rsidRPr="003F7A6A" w:rsidRDefault="008F2AF9" w:rsidP="008F2AF9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3F7A6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27 581 844,55</w:t>
            </w:r>
          </w:p>
        </w:tc>
        <w:tc>
          <w:tcPr>
            <w:tcW w:w="1701" w:type="dxa"/>
          </w:tcPr>
          <w:p w:rsidR="006B3B4B" w:rsidRPr="003F7A6A" w:rsidRDefault="00A65172" w:rsidP="006B3B4B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-</w:t>
            </w:r>
            <w:r w:rsidR="006B3B4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13 733 570,95</w:t>
            </w:r>
          </w:p>
        </w:tc>
      </w:tr>
      <w:tr w:rsidR="00283B37" w:rsidRPr="002530EF" w:rsidTr="00E21DAF">
        <w:trPr>
          <w:trHeight w:val="527"/>
        </w:trPr>
        <w:tc>
          <w:tcPr>
            <w:tcW w:w="2693" w:type="dxa"/>
          </w:tcPr>
          <w:p w:rsidR="00283B37" w:rsidRPr="00EF2830" w:rsidRDefault="00283B37" w:rsidP="006D5307">
            <w:pPr>
              <w:spacing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8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000 01 05 02 01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  <w:r w:rsidRPr="00EF28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0000 610</w:t>
            </w:r>
          </w:p>
        </w:tc>
        <w:tc>
          <w:tcPr>
            <w:tcW w:w="3828" w:type="dxa"/>
          </w:tcPr>
          <w:p w:rsidR="00283B37" w:rsidRPr="006D5307" w:rsidRDefault="00283B37" w:rsidP="00B8557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5307">
              <w:rPr>
                <w:rFonts w:ascii="Times New Roman" w:hAnsi="Times New Roman" w:cs="Times New Roman"/>
                <w:sz w:val="20"/>
                <w:szCs w:val="20"/>
              </w:rPr>
              <w:t>Уменьшение прочих остатков денежных средств бюджетов муниципальных округов</w:t>
            </w:r>
          </w:p>
        </w:tc>
        <w:tc>
          <w:tcPr>
            <w:tcW w:w="1702" w:type="dxa"/>
          </w:tcPr>
          <w:p w:rsidR="00283B37" w:rsidRPr="003F7A6A" w:rsidRDefault="008F2AF9" w:rsidP="006072C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F7A6A">
              <w:rPr>
                <w:rFonts w:ascii="Times New Roman" w:eastAsia="Calibri" w:hAnsi="Times New Roman" w:cs="Times New Roman"/>
                <w:sz w:val="20"/>
                <w:szCs w:val="20"/>
              </w:rPr>
              <w:t>27 581 844,55</w:t>
            </w:r>
          </w:p>
        </w:tc>
        <w:tc>
          <w:tcPr>
            <w:tcW w:w="1701" w:type="dxa"/>
          </w:tcPr>
          <w:p w:rsidR="00283B37" w:rsidRPr="003F7A6A" w:rsidRDefault="00A65172" w:rsidP="006B3B4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="006B3B4B">
              <w:rPr>
                <w:rFonts w:ascii="Times New Roman" w:eastAsia="Calibri" w:hAnsi="Times New Roman" w:cs="Times New Roman"/>
                <w:sz w:val="20"/>
                <w:szCs w:val="20"/>
              </w:rPr>
              <w:t>13 733 570,95</w:t>
            </w:r>
          </w:p>
        </w:tc>
      </w:tr>
      <w:tr w:rsidR="00283B37" w:rsidRPr="002530EF" w:rsidTr="00E21DAF">
        <w:tc>
          <w:tcPr>
            <w:tcW w:w="2693" w:type="dxa"/>
          </w:tcPr>
          <w:p w:rsidR="00283B37" w:rsidRPr="00EF2830" w:rsidRDefault="00283B37" w:rsidP="00B85572">
            <w:pPr>
              <w:spacing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28" w:type="dxa"/>
          </w:tcPr>
          <w:p w:rsidR="00283B37" w:rsidRPr="00EF2830" w:rsidRDefault="00283B37" w:rsidP="00B85572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F283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702" w:type="dxa"/>
          </w:tcPr>
          <w:p w:rsidR="00283B37" w:rsidRPr="003F7A6A" w:rsidRDefault="000F32FB" w:rsidP="008F2AF9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3F7A6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45</w:t>
            </w:r>
            <w:r w:rsidR="008F2AF9" w:rsidRPr="003F7A6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 581 844,55</w:t>
            </w:r>
          </w:p>
        </w:tc>
        <w:tc>
          <w:tcPr>
            <w:tcW w:w="1701" w:type="dxa"/>
          </w:tcPr>
          <w:p w:rsidR="00C46943" w:rsidRPr="003F7A6A" w:rsidRDefault="00E24ADC" w:rsidP="00E24ADC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4 266 429,05</w:t>
            </w:r>
          </w:p>
        </w:tc>
      </w:tr>
    </w:tbl>
    <w:p w:rsidR="009874B5" w:rsidRPr="006B6E1B" w:rsidRDefault="009874B5" w:rsidP="009874B5">
      <w:pPr>
        <w:shd w:val="clear" w:color="auto" w:fill="FFFFFF"/>
        <w:jc w:val="both"/>
        <w:rPr>
          <w:rFonts w:ascii="Times New Roman" w:eastAsia="Calibri" w:hAnsi="Times New Roman" w:cs="Times New Roman"/>
        </w:rPr>
      </w:pPr>
    </w:p>
    <w:p w:rsidR="00CD0A66" w:rsidRDefault="00CD0A66"/>
    <w:sectPr w:rsidR="00CD0A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5FFD"/>
    <w:rsid w:val="00022305"/>
    <w:rsid w:val="00046E30"/>
    <w:rsid w:val="00087639"/>
    <w:rsid w:val="000C4162"/>
    <w:rsid w:val="000F32FB"/>
    <w:rsid w:val="00154D36"/>
    <w:rsid w:val="00160A18"/>
    <w:rsid w:val="00170487"/>
    <w:rsid w:val="001D05DC"/>
    <w:rsid w:val="00246E9A"/>
    <w:rsid w:val="00283B37"/>
    <w:rsid w:val="002A3207"/>
    <w:rsid w:val="002C1FE7"/>
    <w:rsid w:val="002E0609"/>
    <w:rsid w:val="00326C13"/>
    <w:rsid w:val="003531A9"/>
    <w:rsid w:val="0038711A"/>
    <w:rsid w:val="003C3A04"/>
    <w:rsid w:val="003E3151"/>
    <w:rsid w:val="003F7A6A"/>
    <w:rsid w:val="00452A89"/>
    <w:rsid w:val="0048051B"/>
    <w:rsid w:val="004B77AA"/>
    <w:rsid w:val="005000B6"/>
    <w:rsid w:val="00507E44"/>
    <w:rsid w:val="005279BC"/>
    <w:rsid w:val="006072C2"/>
    <w:rsid w:val="00672AFF"/>
    <w:rsid w:val="006B3B4B"/>
    <w:rsid w:val="006D5307"/>
    <w:rsid w:val="007312B0"/>
    <w:rsid w:val="0075438D"/>
    <w:rsid w:val="00807092"/>
    <w:rsid w:val="0082549B"/>
    <w:rsid w:val="008345CB"/>
    <w:rsid w:val="008378B1"/>
    <w:rsid w:val="0088319E"/>
    <w:rsid w:val="008932DF"/>
    <w:rsid w:val="008F2AF9"/>
    <w:rsid w:val="00940089"/>
    <w:rsid w:val="009630D0"/>
    <w:rsid w:val="009874B5"/>
    <w:rsid w:val="009A7F1C"/>
    <w:rsid w:val="009B6EBC"/>
    <w:rsid w:val="00A35605"/>
    <w:rsid w:val="00A62CDB"/>
    <w:rsid w:val="00A65172"/>
    <w:rsid w:val="00A96D6F"/>
    <w:rsid w:val="00AA4E42"/>
    <w:rsid w:val="00B00F2F"/>
    <w:rsid w:val="00B30414"/>
    <w:rsid w:val="00B85572"/>
    <w:rsid w:val="00C05632"/>
    <w:rsid w:val="00C46943"/>
    <w:rsid w:val="00C51AE9"/>
    <w:rsid w:val="00CD0A66"/>
    <w:rsid w:val="00D5009B"/>
    <w:rsid w:val="00D55F37"/>
    <w:rsid w:val="00D57A0E"/>
    <w:rsid w:val="00DD5FFD"/>
    <w:rsid w:val="00DE18DA"/>
    <w:rsid w:val="00E21DAF"/>
    <w:rsid w:val="00E24ADC"/>
    <w:rsid w:val="00EE4698"/>
    <w:rsid w:val="00EE537F"/>
    <w:rsid w:val="00F00CD8"/>
    <w:rsid w:val="00F71F78"/>
    <w:rsid w:val="00F7704A"/>
    <w:rsid w:val="00FB77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74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74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354</TotalTime>
  <Pages>1</Pages>
  <Words>276</Words>
  <Characters>1577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54</cp:revision>
  <cp:lastPrinted>2024-03-26T13:25:00Z</cp:lastPrinted>
  <dcterms:created xsi:type="dcterms:W3CDTF">2014-11-17T04:25:00Z</dcterms:created>
  <dcterms:modified xsi:type="dcterms:W3CDTF">2024-05-31T10:19:00Z</dcterms:modified>
</cp:coreProperties>
</file>