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26" w:rsidRDefault="004C300C" w:rsidP="003367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="003367B2" w:rsidRPr="003367B2">
        <w:rPr>
          <w:b/>
          <w:bCs/>
          <w:sz w:val="28"/>
          <w:szCs w:val="28"/>
        </w:rPr>
        <w:br/>
        <w:t>ГОДОВОГО МОНИТОРИНГА КАЧЕСТВА ФИНАНСОВОГО</w:t>
      </w:r>
      <w:r w:rsidR="003367B2" w:rsidRPr="003367B2">
        <w:rPr>
          <w:b/>
          <w:bCs/>
          <w:sz w:val="28"/>
          <w:szCs w:val="28"/>
        </w:rPr>
        <w:br/>
        <w:t xml:space="preserve">МЕНЕДЖМЕНТА </w:t>
      </w:r>
      <w:r w:rsidR="00D7537E">
        <w:rPr>
          <w:b/>
          <w:bCs/>
          <w:sz w:val="28"/>
          <w:szCs w:val="28"/>
        </w:rPr>
        <w:t>АДМИНИСТРАЦИИ</w:t>
      </w:r>
      <w:r w:rsidR="003367B2">
        <w:rPr>
          <w:b/>
          <w:bCs/>
          <w:sz w:val="28"/>
          <w:szCs w:val="28"/>
        </w:rPr>
        <w:t xml:space="preserve"> МУНИЦИПАЛЬНОГО</w:t>
      </w:r>
      <w:proofErr w:type="gramEnd"/>
      <w:r w:rsidR="003367B2">
        <w:rPr>
          <w:b/>
          <w:bCs/>
          <w:sz w:val="28"/>
          <w:szCs w:val="28"/>
        </w:rPr>
        <w:t xml:space="preserve"> ОБРАЗОВАНИЯ «ГЛАЗОВСКИЙ РАЙОН»</w:t>
      </w:r>
      <w:r>
        <w:rPr>
          <w:b/>
          <w:bCs/>
          <w:sz w:val="28"/>
          <w:szCs w:val="28"/>
        </w:rPr>
        <w:t>, 2013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4"/>
        <w:gridCol w:w="1312"/>
        <w:gridCol w:w="2398"/>
        <w:gridCol w:w="1136"/>
        <w:gridCol w:w="2145"/>
      </w:tblGrid>
      <w:tr w:rsidR="003367B2" w:rsidRPr="00E577CD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Pr="00E577CD" w:rsidRDefault="003367B2" w:rsidP="00114B7F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E577CD" w:rsidRDefault="003367B2" w:rsidP="00114B7F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E577CD" w:rsidRDefault="003367B2" w:rsidP="00114B7F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E577CD" w:rsidRDefault="003367B2" w:rsidP="00114B7F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4C300C" w:rsidP="00114B7F">
            <w:pPr>
              <w:pStyle w:val="a3"/>
              <w:jc w:val="both"/>
            </w:pPr>
            <w:r>
              <w:t>1.1.</w:t>
            </w:r>
            <w:r w:rsidR="003367B2">
              <w:t>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D7537E">
            <w:pPr>
              <w:pStyle w:val="a3"/>
              <w:jc w:val="both"/>
            </w:pPr>
            <w:r>
              <w:t xml:space="preserve">P = </w:t>
            </w:r>
            <w:r w:rsidR="00D7537E">
              <w:t>1,29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EE59E7" w:rsidRDefault="003367B2" w:rsidP="00114B7F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t xml:space="preserve">E(P)= </w:t>
            </w:r>
            <w:r w:rsidR="00B15BC6">
              <w:rPr>
                <w:noProof/>
              </w:rPr>
              <w:t>0</w:t>
            </w:r>
            <w:r w:rsidR="00D7537E">
              <w:rPr>
                <w:noProof/>
              </w:rPr>
              <w:t>,01</w:t>
            </w:r>
            <w:r>
              <w:br/>
              <w:t> 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Pr="00D7537E" w:rsidRDefault="003367B2" w:rsidP="00B15BC6">
            <w:pPr>
              <w:pStyle w:val="a3"/>
              <w:jc w:val="both"/>
            </w:pPr>
            <w:r w:rsidRPr="00D7537E">
              <w:t xml:space="preserve">1.2. Доля бюджетных ассигнований на </w:t>
            </w:r>
            <w:proofErr w:type="spellStart"/>
            <w:r w:rsidRPr="00D7537E">
              <w:t>предо</w:t>
            </w:r>
            <w:proofErr w:type="gramStart"/>
            <w:r w:rsidRPr="00D7537E">
              <w:t>c</w:t>
            </w:r>
            <w:proofErr w:type="gramEnd"/>
            <w:r w:rsidRPr="00D7537E">
              <w:t>тавление</w:t>
            </w:r>
            <w:proofErr w:type="spellEnd"/>
            <w:r w:rsidRPr="00D7537E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D7537E">
              <w:t>расчетно</w:t>
            </w:r>
            <w:proofErr w:type="spellEnd"/>
            <w:r w:rsidRPr="00D7537E"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D7537E" w:rsidRDefault="003367B2" w:rsidP="00B15BC6">
            <w:pPr>
              <w:pStyle w:val="a3"/>
              <w:jc w:val="both"/>
            </w:pPr>
            <w:r w:rsidRPr="00D7537E">
              <w:t xml:space="preserve">P = </w:t>
            </w:r>
            <w:r w:rsidR="00D7537E" w:rsidRPr="00D7537E">
              <w:t>86,08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D7537E" w:rsidRDefault="003367B2" w:rsidP="00114B7F">
            <w:pPr>
              <w:pStyle w:val="a3"/>
              <w:jc w:val="center"/>
            </w:pPr>
            <w:r w:rsidRPr="00D7537E"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15BC6" w:rsidRDefault="003367B2" w:rsidP="00B15BC6">
            <w:pPr>
              <w:pStyle w:val="a3"/>
              <w:spacing w:before="0" w:beforeAutospacing="0" w:after="0" w:afterAutospacing="0"/>
            </w:pPr>
            <w:proofErr w:type="gramStart"/>
            <w:r w:rsidRPr="00D7537E">
              <w:t>Е(</w:t>
            </w:r>
            <w:proofErr w:type="gramEnd"/>
            <w:r w:rsidRPr="00D7537E">
              <w:t>Р)  = 1</w:t>
            </w:r>
          </w:p>
          <w:p w:rsidR="003367B2" w:rsidRDefault="003367B2" w:rsidP="00114B7F">
            <w:pPr>
              <w:pStyle w:val="a3"/>
            </w:pP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D7537E">
            <w:pPr>
              <w:pStyle w:val="a3"/>
              <w:jc w:val="both"/>
            </w:pPr>
            <w:r>
              <w:t xml:space="preserve">1.3.Своевременность </w:t>
            </w:r>
            <w:proofErr w:type="spellStart"/>
            <w:proofErr w:type="gramStart"/>
            <w:r>
              <w:t>представле</w:t>
            </w:r>
            <w:r w:rsidR="00D7537E">
              <w:t>-</w:t>
            </w:r>
            <w:r>
              <w:t>ния</w:t>
            </w:r>
            <w:proofErr w:type="spellEnd"/>
            <w:proofErr w:type="gramEnd"/>
            <w:r>
              <w:t xml:space="preserve"> реестра расходных обязательств главных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D7537E" w:rsidRDefault="00B15BC6" w:rsidP="00CD54B6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 w:rsidR="00CD54B6"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t xml:space="preserve">25 </w:t>
            </w:r>
          </w:p>
          <w:p w:rsidR="003367B2" w:rsidRDefault="003367B2" w:rsidP="00114B7F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D54B6" w:rsidRDefault="00CD54B6" w:rsidP="00CD54B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C74B20">
              <w:t>1</w:t>
            </w:r>
            <w:r>
              <w:t xml:space="preserve">, если </w:t>
            </w:r>
          </w:p>
          <w:p w:rsidR="003367B2" w:rsidRDefault="00CD54B6" w:rsidP="00CD54B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&gt;= 5  </w:t>
            </w:r>
          </w:p>
          <w:p w:rsidR="003367B2" w:rsidRDefault="003367B2" w:rsidP="00114B7F">
            <w:pPr>
              <w:pStyle w:val="a3"/>
              <w:spacing w:before="0" w:beforeAutospacing="0" w:after="0" w:afterAutospacing="0"/>
            </w:pP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B15BC6">
            <w:pPr>
              <w:pStyle w:val="a3"/>
              <w:jc w:val="both"/>
            </w:pPr>
            <w:r>
              <w:t>1.4. 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B15BC6" w:rsidRDefault="003367B2" w:rsidP="00B15BC6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 xml:space="preserve"> P = </w:t>
            </w:r>
            <w:r w:rsidR="00B15BC6"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0, если</w:t>
            </w:r>
          </w:p>
          <w:p w:rsidR="003367B2" w:rsidRDefault="003367B2" w:rsidP="00B15BC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&lt; 40% </w:t>
            </w:r>
            <w:r>
              <w:br/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E23775" w:rsidRDefault="003367B2" w:rsidP="005A79AD">
            <w:pPr>
              <w:pStyle w:val="a3"/>
              <w:jc w:val="both"/>
            </w:pPr>
            <w:r>
              <w:t>P =</w:t>
            </w:r>
            <w:r w:rsidR="00E23775">
              <w:t>2</w:t>
            </w:r>
            <w:r w:rsidR="005A79AD">
              <w:t>8</w:t>
            </w:r>
            <w:r w:rsidR="00E23775">
              <w:t>,7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 если </w:t>
            </w:r>
          </w:p>
          <w:p w:rsidR="003367B2" w:rsidRDefault="00D74BA5" w:rsidP="00D74BA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50%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Pr="00E23775" w:rsidRDefault="003367B2" w:rsidP="002C5A6F">
            <w:pPr>
              <w:pStyle w:val="a3"/>
            </w:pPr>
            <w:r w:rsidRPr="00E2377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E23775" w:rsidRDefault="003367B2" w:rsidP="002C5A6F">
            <w:pPr>
              <w:pStyle w:val="a3"/>
              <w:spacing w:before="0" w:beforeAutospacing="0" w:after="0" w:afterAutospacing="0"/>
              <w:jc w:val="both"/>
            </w:pPr>
            <w:r w:rsidRPr="00E23775">
              <w:t> </w:t>
            </w:r>
            <w:proofErr w:type="gramStart"/>
            <w:r w:rsidRPr="00E23775">
              <w:t>Р</w:t>
            </w:r>
            <w:proofErr w:type="gramEnd"/>
            <w:r w:rsidRPr="00E23775">
              <w:t xml:space="preserve"> =</w:t>
            </w:r>
            <w:r w:rsidR="00E23775">
              <w:t>100</w:t>
            </w:r>
            <w:r w:rsidRPr="00E23775"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E23775" w:rsidRDefault="003367B2" w:rsidP="00114B7F">
            <w:pPr>
              <w:pStyle w:val="a3"/>
              <w:jc w:val="center"/>
            </w:pPr>
            <w:r w:rsidRPr="00E23775">
              <w:t xml:space="preserve">10 </w:t>
            </w:r>
          </w:p>
          <w:p w:rsidR="003367B2" w:rsidRPr="00E23775" w:rsidRDefault="003367B2" w:rsidP="00114B7F">
            <w:pPr>
              <w:pStyle w:val="a3"/>
            </w:pPr>
            <w:r w:rsidRPr="00E23775"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C5A6F" w:rsidRDefault="003367B2" w:rsidP="002C5A6F">
            <w:pPr>
              <w:pStyle w:val="a3"/>
              <w:spacing w:before="0" w:beforeAutospacing="0" w:after="0" w:afterAutospacing="0"/>
            </w:pPr>
            <w:proofErr w:type="gramStart"/>
            <w:r w:rsidRPr="00E23775">
              <w:t>Е(</w:t>
            </w:r>
            <w:proofErr w:type="gramEnd"/>
            <w:r w:rsidRPr="00E23775">
              <w:t>Р) = 1</w:t>
            </w:r>
          </w:p>
          <w:p w:rsidR="003367B2" w:rsidRDefault="003367B2" w:rsidP="00114B7F">
            <w:pPr>
              <w:pStyle w:val="a3"/>
            </w:pP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Pr="00583ADD" w:rsidRDefault="003367B2" w:rsidP="002C5A6F">
            <w:pPr>
              <w:pStyle w:val="a3"/>
              <w:jc w:val="both"/>
            </w:pPr>
            <w:r w:rsidRPr="00583ADD">
              <w:t xml:space="preserve">2.3. &lt;*&gt; Своевременность распределения субсидий на выполнение муниципального </w:t>
            </w:r>
            <w:r w:rsidRPr="00583ADD">
              <w:lastRenderedPageBreak/>
              <w:t xml:space="preserve">задания между </w:t>
            </w:r>
            <w:proofErr w:type="spellStart"/>
            <w:proofErr w:type="gramStart"/>
            <w:r w:rsidRPr="00583ADD">
              <w:t>подведом-ственными</w:t>
            </w:r>
            <w:proofErr w:type="spellEnd"/>
            <w:proofErr w:type="gramEnd"/>
            <w:r w:rsidRPr="00583ADD"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5A6F" w:rsidRPr="00583ADD" w:rsidRDefault="003367B2" w:rsidP="002C5A6F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3ADD">
              <w:lastRenderedPageBreak/>
              <w:t>Р</w:t>
            </w:r>
            <w:proofErr w:type="gramEnd"/>
            <w:r w:rsidRPr="00583ADD">
              <w:t xml:space="preserve"> = </w:t>
            </w:r>
            <w:r w:rsidR="00C16C49">
              <w:t>99,8</w:t>
            </w:r>
          </w:p>
          <w:p w:rsidR="003367B2" w:rsidRPr="00583ADD" w:rsidRDefault="003367B2" w:rsidP="00114B7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583ADD" w:rsidRDefault="003367B2" w:rsidP="00114B7F">
            <w:pPr>
              <w:pStyle w:val="a3"/>
              <w:jc w:val="center"/>
            </w:pPr>
            <w:r w:rsidRPr="00583ADD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16C49" w:rsidRDefault="00C16C49" w:rsidP="00C16C4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0,5, если 90% &lt;Р&lt; 100%;</w:t>
            </w:r>
          </w:p>
          <w:p w:rsidR="003367B2" w:rsidRDefault="003367B2" w:rsidP="00114B7F">
            <w:pPr>
              <w:pStyle w:val="a3"/>
              <w:spacing w:before="0" w:beforeAutospacing="0" w:after="0" w:afterAutospacing="0"/>
            </w:pP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Pr="00992AB1" w:rsidRDefault="003367B2" w:rsidP="002C5A6F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A6F" w:rsidRPr="00C53F72" w:rsidRDefault="002C5A6F" w:rsidP="002C5A6F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53F72">
              <w:t>0</w:t>
            </w:r>
          </w:p>
          <w:p w:rsidR="003367B2" w:rsidRPr="00992AB1" w:rsidRDefault="003367B2" w:rsidP="002C5A6F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Pr="00992AB1" w:rsidRDefault="00175081" w:rsidP="00175081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F72" w:rsidRDefault="00C53F72" w:rsidP="00C53F72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C53F72" w:rsidRDefault="00C53F72" w:rsidP="00C53F72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3367B2" w:rsidRPr="00992AB1" w:rsidRDefault="003367B2" w:rsidP="00114B7F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175081" w:rsidP="002C5A6F">
            <w:pPr>
              <w:pStyle w:val="a3"/>
              <w:jc w:val="both"/>
            </w:pPr>
            <w:r>
              <w:t>2.5.</w:t>
            </w:r>
            <w:r w:rsidR="003367B2">
              <w:t xml:space="preserve">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C5A6F" w:rsidRDefault="003367B2" w:rsidP="002C5A6F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C53F72">
              <w:t>0</w:t>
            </w:r>
          </w:p>
          <w:p w:rsidR="003367B2" w:rsidRDefault="003367B2" w:rsidP="00114B7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75081" w:rsidRDefault="00175081" w:rsidP="00175081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Р)= 1, если </w:t>
            </w:r>
          </w:p>
          <w:p w:rsidR="00175081" w:rsidRDefault="00175081" w:rsidP="00175081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3" name="Рисунок 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  = 0; </w:t>
            </w:r>
          </w:p>
          <w:p w:rsidR="003367B2" w:rsidRDefault="003367B2" w:rsidP="00175081">
            <w:pPr>
              <w:pStyle w:val="a3"/>
              <w:spacing w:before="0" w:beforeAutospacing="0" w:after="0" w:afterAutospacing="0"/>
            </w:pPr>
          </w:p>
        </w:tc>
      </w:tr>
      <w:tr w:rsidR="003367B2" w:rsidTr="00175081">
        <w:trPr>
          <w:trHeight w:val="1141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75081">
            <w:pPr>
              <w:pStyle w:val="a3"/>
              <w:jc w:val="both"/>
            </w:pPr>
            <w:r>
              <w:t>2.6.Динамика управления дебиторской задолженностью по расчетам с поставщика</w:t>
            </w:r>
            <w:r w:rsidR="00D74BA5">
              <w:t>ми и</w:t>
            </w:r>
            <w:r w:rsidR="00D74BA5"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175081" w:rsidRDefault="003367B2" w:rsidP="00C53F72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C53F72">
              <w:t>84,6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3F72" w:rsidRDefault="00C53F72" w:rsidP="00C53F7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0,если </w:t>
            </w:r>
          </w:p>
          <w:p w:rsidR="00C53F72" w:rsidRDefault="00C53F72" w:rsidP="00C53F7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22" name="Рисунок 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 при условии, что </w:t>
            </w:r>
          </w:p>
          <w:p w:rsidR="003367B2" w:rsidRDefault="00C53F72" w:rsidP="00C53F72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9" name="Рисунок 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&gt; 0 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175081" w:rsidP="006516CC">
            <w:pPr>
              <w:pStyle w:val="a3"/>
              <w:jc w:val="both"/>
            </w:pPr>
            <w:r>
              <w:t>3.1.</w:t>
            </w:r>
            <w:r w:rsidR="003367B2">
              <w:t xml:space="preserve">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6516CC" w:rsidRDefault="003367B2" w:rsidP="006516CC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6516CC"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3367B2" w:rsidRDefault="003367B2" w:rsidP="00114B7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= 0;</w:t>
            </w:r>
          </w:p>
          <w:p w:rsidR="003367B2" w:rsidRDefault="003367B2" w:rsidP="006516CC">
            <w:pPr>
              <w:pStyle w:val="a3"/>
            </w:pPr>
            <w:r>
              <w:br/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75081">
            <w:pPr>
              <w:pStyle w:val="a3"/>
              <w:jc w:val="both"/>
            </w:pPr>
            <w:r>
              <w:t xml:space="preserve">3.2.Качество отчетности, </w:t>
            </w:r>
            <w:proofErr w:type="spellStart"/>
            <w:r w:rsidR="006516CC">
              <w:t>представляя</w:t>
            </w:r>
            <w:r>
              <w:t>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6516CC" w:rsidRDefault="003367B2" w:rsidP="006516CC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6516CC"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3367B2" w:rsidRDefault="003367B2" w:rsidP="00114B7F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3367B2" w:rsidRDefault="003367B2" w:rsidP="00114B7F">
            <w:pPr>
              <w:pStyle w:val="a3"/>
            </w:pP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Pr="0017056E" w:rsidRDefault="003367B2" w:rsidP="00175081">
            <w:pPr>
              <w:pStyle w:val="a3"/>
              <w:jc w:val="both"/>
            </w:pPr>
            <w:r w:rsidRPr="0017056E">
              <w:t>3.3.Представление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17056E" w:rsidRDefault="003367B2" w:rsidP="00C53F72">
            <w:pPr>
              <w:pStyle w:val="a3"/>
              <w:jc w:val="both"/>
            </w:pPr>
            <w:proofErr w:type="gramStart"/>
            <w:r w:rsidRPr="0017056E">
              <w:t>Р</w:t>
            </w:r>
            <w:proofErr w:type="gramEnd"/>
            <w:r w:rsidR="0017056E" w:rsidRPr="0017056E">
              <w:t xml:space="preserve"> =</w:t>
            </w:r>
            <w:r w:rsidRPr="0017056E">
              <w:t xml:space="preserve"> </w:t>
            </w:r>
            <w:r w:rsidR="00C53F72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17056E" w:rsidRDefault="003367B2" w:rsidP="00114B7F">
            <w:pPr>
              <w:pStyle w:val="a3"/>
              <w:jc w:val="center"/>
            </w:pPr>
            <w:r w:rsidRPr="0017056E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C53F72" w:rsidP="00FD54D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 0, если таблица "</w:t>
            </w:r>
            <w:proofErr w:type="spellStart"/>
            <w:r>
              <w:t>Сведе-ния</w:t>
            </w:r>
            <w:proofErr w:type="spellEnd"/>
            <w:r>
              <w:t xml:space="preserve"> о мерах по повышению эф-</w:t>
            </w:r>
            <w:proofErr w:type="spellStart"/>
            <w:r>
              <w:t>фективности</w:t>
            </w:r>
            <w:proofErr w:type="spellEnd"/>
            <w:r>
              <w:t xml:space="preserve"> рас-</w:t>
            </w:r>
            <w:proofErr w:type="spellStart"/>
            <w:r>
              <w:t>ходования</w:t>
            </w:r>
            <w:proofErr w:type="spellEnd"/>
            <w:r>
              <w:t xml:space="preserve"> </w:t>
            </w:r>
            <w:proofErr w:type="spellStart"/>
            <w:r>
              <w:t>бюд-жетных</w:t>
            </w:r>
            <w:proofErr w:type="spellEnd"/>
            <w:r>
              <w:t xml:space="preserve"> средств" не заполнена</w:t>
            </w:r>
          </w:p>
        </w:tc>
      </w:tr>
      <w:tr w:rsidR="003367B2" w:rsidTr="006516CC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6516CC">
            <w:pPr>
              <w:pStyle w:val="a3"/>
              <w:jc w:val="both"/>
            </w:pPr>
            <w:r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266899" w:rsidP="006516C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3367B2">
              <w:t xml:space="preserve"> </w:t>
            </w:r>
            <w:r w:rsidR="0017056E"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t xml:space="preserve">15 </w:t>
            </w:r>
          </w:p>
          <w:p w:rsidR="003367B2" w:rsidRDefault="003367B2" w:rsidP="00114B7F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6516C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в случае несвоевременного представления от-чета и (или) </w:t>
            </w:r>
            <w:proofErr w:type="spellStart"/>
            <w:r>
              <w:t>нали</w:t>
            </w:r>
            <w:proofErr w:type="spellEnd"/>
            <w:r>
              <w:t xml:space="preserve">-чия его </w:t>
            </w:r>
            <w:proofErr w:type="spellStart"/>
            <w:r>
              <w:t>корректи-ровок</w:t>
            </w:r>
            <w:proofErr w:type="spellEnd"/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Pr="0017056E" w:rsidRDefault="003367B2" w:rsidP="00FD54D8">
            <w:pPr>
              <w:pStyle w:val="a3"/>
              <w:jc w:val="both"/>
            </w:pPr>
            <w:r w:rsidRPr="0017056E">
              <w:t>4.1.Осуществление</w:t>
            </w:r>
            <w:r w:rsidRPr="0017056E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17056E" w:rsidRDefault="003367B2" w:rsidP="0017056E">
            <w:pPr>
              <w:pStyle w:val="a3"/>
              <w:jc w:val="both"/>
            </w:pPr>
            <w:proofErr w:type="gramStart"/>
            <w:r w:rsidRPr="0017056E">
              <w:t>Р</w:t>
            </w:r>
            <w:proofErr w:type="gramEnd"/>
            <w:r w:rsidR="0017056E" w:rsidRPr="0017056E">
              <w:t>=1</w:t>
            </w:r>
            <w:r w:rsidRPr="0017056E">
              <w:t>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17056E" w:rsidRDefault="003367B2" w:rsidP="00114B7F">
            <w:pPr>
              <w:pStyle w:val="a3"/>
              <w:jc w:val="center"/>
            </w:pPr>
            <w:r w:rsidRPr="0017056E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7056E">
            <w:pPr>
              <w:pStyle w:val="a3"/>
              <w:jc w:val="both"/>
            </w:pPr>
            <w:proofErr w:type="gramStart"/>
            <w:r w:rsidRPr="0017056E">
              <w:t>Е(</w:t>
            </w:r>
            <w:proofErr w:type="gramEnd"/>
            <w:r w:rsidRPr="0017056E">
              <w:t>Р) = 1,  если</w:t>
            </w:r>
            <w:r w:rsidRPr="0017056E">
              <w:br/>
              <w:t>таблица «</w:t>
            </w:r>
            <w:proofErr w:type="spellStart"/>
            <w:r w:rsidRPr="0017056E">
              <w:t>Сведе-ния</w:t>
            </w:r>
            <w:proofErr w:type="spellEnd"/>
            <w:r w:rsidRPr="0017056E">
              <w:t xml:space="preserve"> о результатах</w:t>
            </w:r>
            <w:r w:rsidRPr="0017056E">
              <w:br/>
              <w:t>мероприятий</w:t>
            </w:r>
            <w:r w:rsidRPr="0017056E">
              <w:br/>
              <w:t>внутреннего</w:t>
            </w:r>
            <w:r w:rsidRPr="0017056E">
              <w:br/>
              <w:t xml:space="preserve">контроля" </w:t>
            </w:r>
            <w:proofErr w:type="spellStart"/>
            <w:r w:rsidRPr="0017056E">
              <w:t>запол-нена</w:t>
            </w:r>
            <w:proofErr w:type="spellEnd"/>
            <w:r w:rsidRPr="0017056E">
              <w:t xml:space="preserve"> и </w:t>
            </w:r>
            <w:proofErr w:type="spellStart"/>
            <w:r w:rsidRPr="0017056E">
              <w:t>соответ-ствует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характери-стикам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внут-реннего</w:t>
            </w:r>
            <w:proofErr w:type="spellEnd"/>
            <w:r w:rsidRPr="0017056E">
              <w:t xml:space="preserve"> контроля,</w:t>
            </w:r>
            <w:r w:rsidRPr="0017056E">
              <w:br/>
              <w:t>указанным в ком-</w:t>
            </w:r>
            <w:proofErr w:type="spellStart"/>
            <w:r w:rsidRPr="0017056E">
              <w:t>ментарии</w:t>
            </w:r>
            <w:proofErr w:type="spellEnd"/>
            <w:r w:rsidRPr="0017056E">
              <w:t xml:space="preserve"> к нас-</w:t>
            </w:r>
            <w:proofErr w:type="spellStart"/>
            <w:r w:rsidRPr="0017056E">
              <w:t>тоящему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подпун-кту</w:t>
            </w:r>
            <w:proofErr w:type="spellEnd"/>
            <w:r w:rsidRPr="0017056E">
              <w:t>;</w:t>
            </w:r>
          </w:p>
        </w:tc>
      </w:tr>
      <w:tr w:rsidR="003367B2" w:rsidTr="00FD54D8">
        <w:trPr>
          <w:trHeight w:val="1208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Pr="00FD54D8" w:rsidRDefault="00114B7F" w:rsidP="00114B7F">
            <w:pPr>
              <w:pStyle w:val="a3"/>
              <w:jc w:val="both"/>
            </w:pPr>
            <w:r w:rsidRPr="00FD54D8">
              <w:t>4.2. Доля подведом</w:t>
            </w:r>
            <w:r w:rsidR="003367B2" w:rsidRPr="00FD54D8">
              <w:t>ственных учреждений, в отношении которых проведены</w:t>
            </w:r>
            <w:r w:rsidRPr="00FD54D8">
              <w:t xml:space="preserve"> </w:t>
            </w:r>
            <w:r w:rsidR="003367B2" w:rsidRPr="00FD54D8">
              <w:t xml:space="preserve">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FD54D8" w:rsidRDefault="003367B2" w:rsidP="00534B70">
            <w:pPr>
              <w:pStyle w:val="a3"/>
              <w:spacing w:before="0" w:beforeAutospacing="0" w:after="0" w:afterAutospacing="0"/>
              <w:jc w:val="both"/>
            </w:pPr>
            <w:r w:rsidRPr="00FD54D8">
              <w:t> </w:t>
            </w:r>
            <w:proofErr w:type="gramStart"/>
            <w:r w:rsidRPr="00FD54D8">
              <w:t>Р</w:t>
            </w:r>
            <w:proofErr w:type="gramEnd"/>
            <w:r w:rsidRPr="00FD54D8">
              <w:t xml:space="preserve"> = </w:t>
            </w:r>
            <w:r w:rsidR="00FD54D8" w:rsidRPr="00FD54D8">
              <w:t>100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FD54D8" w:rsidRDefault="003367B2" w:rsidP="00114B7F">
            <w:pPr>
              <w:pStyle w:val="a3"/>
              <w:jc w:val="center"/>
            </w:pPr>
            <w:r w:rsidRPr="00FD54D8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Pr="00FD54D8" w:rsidRDefault="003367B2" w:rsidP="00114B7F">
            <w:pPr>
              <w:pStyle w:val="a3"/>
              <w:spacing w:before="0" w:beforeAutospacing="0" w:after="0" w:afterAutospacing="0"/>
            </w:pPr>
            <w:proofErr w:type="gramStart"/>
            <w:r w:rsidRPr="00FD54D8">
              <w:t>Е(</w:t>
            </w:r>
            <w:proofErr w:type="gramEnd"/>
            <w:r w:rsidRPr="00FD54D8">
              <w:t>Р) = 1, если</w:t>
            </w:r>
          </w:p>
          <w:p w:rsidR="003367B2" w:rsidRDefault="003367B2" w:rsidP="00FD54D8">
            <w:pPr>
              <w:pStyle w:val="a3"/>
              <w:spacing w:before="0" w:beforeAutospacing="0" w:after="0" w:afterAutospacing="0"/>
            </w:pPr>
            <w:r w:rsidRPr="00FD54D8">
              <w:t xml:space="preserve"> </w:t>
            </w:r>
            <w:proofErr w:type="gramStart"/>
            <w:r w:rsidRPr="00FD54D8">
              <w:t>Р</w:t>
            </w:r>
            <w:proofErr w:type="gramEnd"/>
            <w:r w:rsidRPr="00FD54D8">
              <w:t xml:space="preserve"> &gt;= 50%;</w:t>
            </w:r>
            <w:r w:rsidRPr="00FD54D8">
              <w:br/>
              <w:t xml:space="preserve"> </w:t>
            </w:r>
          </w:p>
        </w:tc>
      </w:tr>
      <w:tr w:rsidR="003367B2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7B2" w:rsidRPr="0017056E" w:rsidRDefault="003367B2" w:rsidP="00114B7F">
            <w:pPr>
              <w:pStyle w:val="a3"/>
              <w:spacing w:after="240" w:afterAutospacing="0"/>
              <w:jc w:val="both"/>
            </w:pPr>
            <w:r w:rsidRPr="0017056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7B2" w:rsidRPr="0017056E" w:rsidRDefault="0017056E" w:rsidP="0017056E">
            <w:pPr>
              <w:pStyle w:val="a3"/>
              <w:spacing w:after="240" w:afterAutospacing="0"/>
              <w:jc w:val="both"/>
            </w:pPr>
            <w:proofErr w:type="gramStart"/>
            <w:r w:rsidRPr="0017056E">
              <w:t>Р</w:t>
            </w:r>
            <w:proofErr w:type="gramEnd"/>
            <w:r w:rsidRPr="0017056E">
              <w:t xml:space="preserve"> 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7B2" w:rsidRPr="0017056E" w:rsidRDefault="003367B2" w:rsidP="00114B7F">
            <w:pPr>
              <w:pStyle w:val="a3"/>
              <w:spacing w:after="240" w:afterAutospacing="0"/>
              <w:jc w:val="center"/>
            </w:pPr>
            <w:r w:rsidRPr="0017056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67B2" w:rsidRDefault="003367B2" w:rsidP="0017056E">
            <w:pPr>
              <w:pStyle w:val="a3"/>
              <w:jc w:val="both"/>
            </w:pPr>
            <w:proofErr w:type="gramStart"/>
            <w:r w:rsidRPr="0017056E">
              <w:t>Е(</w:t>
            </w:r>
            <w:proofErr w:type="gramEnd"/>
            <w:r w:rsidRPr="0017056E">
              <w:t>Р) = 1,  если</w:t>
            </w:r>
            <w:r w:rsidRPr="0017056E">
              <w:br/>
              <w:t>таблица «</w:t>
            </w:r>
            <w:proofErr w:type="spellStart"/>
            <w:r w:rsidRPr="0017056E">
              <w:t>Сведе-ния</w:t>
            </w:r>
            <w:proofErr w:type="spellEnd"/>
            <w:r w:rsidRPr="0017056E">
              <w:t xml:space="preserve"> о проведении</w:t>
            </w:r>
            <w:r w:rsidRPr="0017056E">
              <w:br/>
              <w:t>инвентаризаций"</w:t>
            </w:r>
            <w:r w:rsidRPr="0017056E">
              <w:br/>
              <w:t xml:space="preserve">заполнена и </w:t>
            </w:r>
            <w:proofErr w:type="spellStart"/>
            <w:r w:rsidRPr="0017056E">
              <w:t>соот-ветствует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требо-ваниям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Инструк-ции</w:t>
            </w:r>
            <w:proofErr w:type="spellEnd"/>
            <w:r w:rsidRPr="0017056E">
              <w:t xml:space="preserve"> о порядке со-</w:t>
            </w:r>
            <w:proofErr w:type="spellStart"/>
            <w:r w:rsidRPr="0017056E">
              <w:t>ставления</w:t>
            </w:r>
            <w:proofErr w:type="spellEnd"/>
            <w:r w:rsidRPr="0017056E">
              <w:t xml:space="preserve"> и пред-</w:t>
            </w:r>
            <w:proofErr w:type="spellStart"/>
            <w:r w:rsidRPr="0017056E">
              <w:t>ставления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годо</w:t>
            </w:r>
            <w:proofErr w:type="spellEnd"/>
            <w:r w:rsidRPr="0017056E">
              <w:t>-вой квартальной</w:t>
            </w:r>
            <w:r w:rsidRPr="0017056E">
              <w:br/>
              <w:t>и месячной отче-</w:t>
            </w:r>
            <w:proofErr w:type="spellStart"/>
            <w:r w:rsidRPr="0017056E">
              <w:t>тности</w:t>
            </w:r>
            <w:proofErr w:type="spellEnd"/>
            <w:r w:rsidRPr="0017056E">
              <w:t xml:space="preserve"> об </w:t>
            </w:r>
            <w:proofErr w:type="spellStart"/>
            <w:r w:rsidRPr="0017056E">
              <w:t>испол</w:t>
            </w:r>
            <w:proofErr w:type="spellEnd"/>
            <w:r w:rsidRPr="0017056E">
              <w:t xml:space="preserve">-нении бюджетов бюджетной </w:t>
            </w:r>
            <w:proofErr w:type="spellStart"/>
            <w:r w:rsidRPr="0017056E">
              <w:t>сис</w:t>
            </w:r>
            <w:proofErr w:type="spellEnd"/>
            <w:r w:rsidRPr="0017056E">
              <w:t>-темы Российской</w:t>
            </w:r>
            <w:r w:rsidRPr="0017056E">
              <w:br/>
              <w:t>Федерации;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575014">
            <w:pPr>
              <w:pStyle w:val="a3"/>
              <w:jc w:val="both"/>
            </w:pPr>
            <w:r>
              <w:t>4.4.Доля</w:t>
            </w:r>
            <w:r w:rsidR="00575014">
              <w:t xml:space="preserve"> н</w:t>
            </w:r>
            <w:r>
              <w:t>едостач</w:t>
            </w:r>
            <w:r>
              <w:br/>
              <w:t>и хищен</w:t>
            </w:r>
            <w:r w:rsidR="006561A8">
              <w:t>ий денежных</w:t>
            </w:r>
            <w:r w:rsidR="006561A8">
              <w:br/>
              <w:t>средств и материаль</w:t>
            </w:r>
            <w:r>
              <w:t xml:space="preserve">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366CCA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366CCA"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1,если</w:t>
            </w:r>
          </w:p>
          <w:p w:rsidR="003367B2" w:rsidRDefault="003367B2" w:rsidP="00114B7F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</w:t>
            </w:r>
            <w:r>
              <w:br/>
            </w:r>
          </w:p>
          <w:p w:rsidR="003367B2" w:rsidRDefault="003367B2" w:rsidP="00114B7F">
            <w:pPr>
              <w:pStyle w:val="a3"/>
              <w:spacing w:before="0" w:beforeAutospacing="0" w:after="0" w:afterAutospacing="0"/>
            </w:pP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67B2" w:rsidTr="006E43DE">
        <w:trPr>
          <w:trHeight w:val="862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A2353A">
            <w:pPr>
              <w:pStyle w:val="a3"/>
              <w:spacing w:after="240" w:afterAutospacing="0"/>
              <w:jc w:val="both"/>
            </w:pPr>
            <w:r>
              <w:t xml:space="preserve">5.1. Сумма, подлежащая взысканию по </w:t>
            </w:r>
            <w:proofErr w:type="gramStart"/>
            <w:r>
              <w:t>исполнительным</w:t>
            </w:r>
            <w:proofErr w:type="gramEnd"/>
            <w:r>
              <w:t xml:space="preserve"> до-</w:t>
            </w:r>
            <w:proofErr w:type="spellStart"/>
            <w:r>
              <w:t>кументам</w:t>
            </w:r>
            <w:proofErr w:type="spellEnd"/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A2353A" w:rsidP="00D15CFD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D15CFD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4B70" w:rsidRPr="00D15CFD" w:rsidRDefault="00EF6FF1" w:rsidP="00534B70">
            <w:pPr>
              <w:pStyle w:val="a3"/>
              <w:spacing w:after="240" w:afterAutospacing="0"/>
            </w:pPr>
            <w:r>
              <w:rPr>
                <w:lang w:val="en-US"/>
              </w:rPr>
              <w:t>E(P)=</w:t>
            </w:r>
            <w:r w:rsidR="00D15CFD">
              <w:t>1</w:t>
            </w:r>
          </w:p>
          <w:p w:rsidR="00534B70" w:rsidRDefault="00534B70" w:rsidP="00534B70">
            <w:pPr>
              <w:pStyle w:val="a3"/>
              <w:spacing w:after="240" w:afterAutospacing="0"/>
            </w:pPr>
            <w:r>
              <w:t xml:space="preserve"> </w:t>
            </w:r>
            <w:proofErr w:type="gramStart"/>
            <w:r>
              <w:t>Е(</w:t>
            </w:r>
            <w:proofErr w:type="gramEnd"/>
            <w:r>
              <w:t xml:space="preserve">Р)=1 - </w:t>
            </w:r>
            <w:r>
              <w:rPr>
                <w:noProof/>
              </w:rPr>
              <w:drawing>
                <wp:inline distT="0" distB="0" distL="0" distR="0" wp14:anchorId="02F7CD6D" wp14:editId="7790842B">
                  <wp:extent cx="171450" cy="228600"/>
                  <wp:effectExtent l="0" t="0" r="0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,если </w:t>
            </w:r>
          </w:p>
          <w:p w:rsidR="003367B2" w:rsidRDefault="003367B2" w:rsidP="006E43DE">
            <w:pPr>
              <w:pStyle w:val="a3"/>
              <w:spacing w:after="240" w:afterAutospacing="0"/>
            </w:pPr>
            <w:proofErr w:type="gramStart"/>
            <w:r>
              <w:lastRenderedPageBreak/>
              <w:t>Р</w:t>
            </w:r>
            <w:proofErr w:type="gramEnd"/>
            <w:r>
              <w:t xml:space="preserve"> &lt;= 0,05%;</w:t>
            </w:r>
          </w:p>
        </w:tc>
      </w:tr>
      <w:tr w:rsidR="003367B2" w:rsidTr="0066461B">
        <w:trPr>
          <w:trHeight w:val="1235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after="240" w:afterAutospacing="0"/>
            </w:pPr>
            <w:r>
              <w:lastRenderedPageBreak/>
              <w:t>5.2. Исполнение судебных решений</w:t>
            </w:r>
            <w:r>
              <w:br/>
              <w:t>по денежным</w:t>
            </w:r>
            <w:r>
              <w:br/>
              <w:t>обязательствам главного</w:t>
            </w:r>
            <w:r>
              <w:br/>
              <w:t>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66461B">
            <w:pPr>
              <w:pStyle w:val="a3"/>
              <w:jc w:val="both"/>
            </w:pPr>
            <w:r>
              <w:t xml:space="preserve">P = </w:t>
            </w:r>
            <w:r w:rsidR="0066461B"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Р)=1, если</w:t>
            </w:r>
          </w:p>
          <w:p w:rsidR="003367B2" w:rsidRDefault="003367B2" w:rsidP="0066461B">
            <w:pPr>
              <w:pStyle w:val="a3"/>
              <w:spacing w:after="240" w:afterAutospacing="0"/>
            </w:pPr>
            <w:proofErr w:type="gramStart"/>
            <w:r>
              <w:t>Р</w:t>
            </w:r>
            <w:proofErr w:type="gramEnd"/>
            <w:r>
              <w:t>&lt;= 50% либо S=0 и S1=0;     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</w:pPr>
            <w:r>
              <w:br/>
              <w:t> </w:t>
            </w:r>
          </w:p>
        </w:tc>
      </w:tr>
      <w:tr w:rsidR="003367B2" w:rsidTr="003367B2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266899" w:rsidP="0066461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114B7F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67B2" w:rsidRDefault="003367B2" w:rsidP="00266899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266899">
              <w:t>1</w:t>
            </w:r>
            <w:r>
              <w:t xml:space="preserve"> при</w:t>
            </w:r>
            <w:r>
              <w:br/>
            </w:r>
            <w:r w:rsidR="00266899">
              <w:t xml:space="preserve">наличии </w:t>
            </w:r>
            <w:r>
              <w:t xml:space="preserve">системы электронного </w:t>
            </w:r>
            <w:proofErr w:type="spellStart"/>
            <w:r>
              <w:t>документо</w:t>
            </w:r>
            <w:proofErr w:type="spellEnd"/>
            <w:r>
              <w:t>-оборота главного</w:t>
            </w:r>
            <w:r>
              <w:br/>
              <w:t>распорядителя</w:t>
            </w:r>
            <w:r>
              <w:br/>
              <w:t xml:space="preserve">с  Управлением финансов </w:t>
            </w:r>
            <w:proofErr w:type="spellStart"/>
            <w:r>
              <w:t>Адми-нистрации</w:t>
            </w:r>
            <w:proofErr w:type="spellEnd"/>
            <w:r>
              <w:t xml:space="preserve"> </w:t>
            </w:r>
            <w:proofErr w:type="spellStart"/>
            <w:r>
              <w:t>муни-ципального</w:t>
            </w:r>
            <w:proofErr w:type="spellEnd"/>
            <w:r>
              <w:t xml:space="preserve"> </w:t>
            </w:r>
            <w:proofErr w:type="spellStart"/>
            <w:r>
              <w:t>обра-зования</w:t>
            </w:r>
            <w:proofErr w:type="spellEnd"/>
            <w:r>
              <w:t xml:space="preserve"> «Глазов-</w:t>
            </w:r>
            <w:proofErr w:type="spellStart"/>
            <w:r>
              <w:t>ский</w:t>
            </w:r>
            <w:proofErr w:type="spellEnd"/>
            <w:r>
              <w:t xml:space="preserve"> район».</w:t>
            </w:r>
          </w:p>
        </w:tc>
      </w:tr>
    </w:tbl>
    <w:p w:rsidR="003367B2" w:rsidRDefault="003367B2" w:rsidP="0066461B">
      <w:pPr>
        <w:jc w:val="center"/>
        <w:rPr>
          <w:sz w:val="28"/>
          <w:szCs w:val="28"/>
        </w:rPr>
      </w:pPr>
    </w:p>
    <w:p w:rsidR="00266899" w:rsidRPr="00266899" w:rsidRDefault="00266899" w:rsidP="00266899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266899" w:rsidRDefault="00266899" w:rsidP="00266899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="00EF6FF1" w:rsidRPr="00534B70">
        <w:rPr>
          <w:rFonts w:ascii="Times New Roman" w:hAnsi="Times New Roman" w:cs="Times New Roman"/>
          <w:b/>
          <w:sz w:val="24"/>
          <w:szCs w:val="24"/>
        </w:rPr>
        <w:t>25</w:t>
      </w:r>
      <w:r w:rsidR="00EF6FF1">
        <w:rPr>
          <w:rFonts w:ascii="Times New Roman" w:hAnsi="Times New Roman" w:cs="Times New Roman"/>
          <w:sz w:val="24"/>
          <w:szCs w:val="24"/>
        </w:rPr>
        <w:t>*(25*0,01+25*1+25*1+25*0</w:t>
      </w:r>
      <w:r w:rsidR="00534B70">
        <w:rPr>
          <w:rFonts w:ascii="Times New Roman" w:hAnsi="Times New Roman" w:cs="Times New Roman"/>
          <w:sz w:val="24"/>
          <w:szCs w:val="24"/>
        </w:rPr>
        <w:t>)+</w:t>
      </w:r>
      <w:r w:rsidR="00534B70" w:rsidRPr="00534B70">
        <w:rPr>
          <w:rFonts w:ascii="Times New Roman" w:hAnsi="Times New Roman" w:cs="Times New Roman"/>
          <w:b/>
          <w:sz w:val="24"/>
          <w:szCs w:val="24"/>
        </w:rPr>
        <w:t>25</w:t>
      </w:r>
      <w:r w:rsidR="00534B70">
        <w:rPr>
          <w:rFonts w:ascii="Times New Roman" w:hAnsi="Times New Roman" w:cs="Times New Roman"/>
          <w:sz w:val="24"/>
          <w:szCs w:val="24"/>
        </w:rPr>
        <w:t>*(20*1+10*1+10*1+20*0,5+20*1+20*1)+</w:t>
      </w:r>
      <w:r w:rsidR="00534B70" w:rsidRPr="00534B70">
        <w:rPr>
          <w:rFonts w:ascii="Times New Roman" w:hAnsi="Times New Roman" w:cs="Times New Roman"/>
          <w:b/>
          <w:sz w:val="24"/>
          <w:szCs w:val="24"/>
        </w:rPr>
        <w:t>16</w:t>
      </w:r>
      <w:r w:rsidR="00534B70">
        <w:rPr>
          <w:rFonts w:ascii="Times New Roman" w:hAnsi="Times New Roman" w:cs="Times New Roman"/>
          <w:sz w:val="24"/>
          <w:szCs w:val="24"/>
        </w:rPr>
        <w:t>(35*1+35*1+15*1+15*0)+</w:t>
      </w:r>
      <w:r w:rsidR="00534B70" w:rsidRPr="00534B70">
        <w:rPr>
          <w:rFonts w:ascii="Times New Roman" w:hAnsi="Times New Roman" w:cs="Times New Roman"/>
          <w:b/>
          <w:sz w:val="24"/>
          <w:szCs w:val="24"/>
        </w:rPr>
        <w:t>16</w:t>
      </w:r>
      <w:r w:rsidR="00534B70">
        <w:rPr>
          <w:rFonts w:ascii="Times New Roman" w:hAnsi="Times New Roman" w:cs="Times New Roman"/>
          <w:sz w:val="24"/>
          <w:szCs w:val="24"/>
        </w:rPr>
        <w:t>(10*1+60*1+15*1+15*1)+</w:t>
      </w:r>
      <w:r w:rsidR="00534B70" w:rsidRPr="00534B70">
        <w:rPr>
          <w:rFonts w:ascii="Times New Roman" w:hAnsi="Times New Roman" w:cs="Times New Roman"/>
          <w:b/>
          <w:sz w:val="24"/>
          <w:szCs w:val="24"/>
        </w:rPr>
        <w:t>10</w:t>
      </w:r>
      <w:r w:rsidR="00534B70">
        <w:rPr>
          <w:rFonts w:ascii="Times New Roman" w:hAnsi="Times New Roman" w:cs="Times New Roman"/>
          <w:sz w:val="24"/>
          <w:szCs w:val="24"/>
        </w:rPr>
        <w:t>(50*0,6+50*1)+</w:t>
      </w:r>
      <w:r w:rsidR="00534B70" w:rsidRPr="00534B70">
        <w:rPr>
          <w:rFonts w:ascii="Times New Roman" w:hAnsi="Times New Roman" w:cs="Times New Roman"/>
          <w:b/>
          <w:sz w:val="24"/>
          <w:szCs w:val="24"/>
        </w:rPr>
        <w:t>8</w:t>
      </w:r>
      <w:r w:rsidR="00534B70">
        <w:rPr>
          <w:rFonts w:ascii="Times New Roman" w:hAnsi="Times New Roman" w:cs="Times New Roman"/>
          <w:sz w:val="24"/>
          <w:szCs w:val="24"/>
        </w:rPr>
        <w:t>*100)/100</w:t>
      </w:r>
    </w:p>
    <w:p w:rsidR="00534B70" w:rsidRPr="00266899" w:rsidRDefault="00534B70" w:rsidP="00266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Е=80,66</w:t>
      </w:r>
    </w:p>
    <w:p w:rsidR="00266899" w:rsidRDefault="00266899" w:rsidP="0066461B">
      <w:pPr>
        <w:jc w:val="center"/>
        <w:rPr>
          <w:sz w:val="28"/>
          <w:szCs w:val="28"/>
        </w:rPr>
      </w:pPr>
    </w:p>
    <w:p w:rsidR="00335D46" w:rsidRDefault="00335D46" w:rsidP="0066461B">
      <w:pPr>
        <w:jc w:val="center"/>
        <w:rPr>
          <w:sz w:val="28"/>
          <w:szCs w:val="28"/>
        </w:rPr>
      </w:pPr>
    </w:p>
    <w:p w:rsidR="00335D46" w:rsidRDefault="00335D46" w:rsidP="0066461B">
      <w:pPr>
        <w:jc w:val="center"/>
        <w:rPr>
          <w:sz w:val="28"/>
          <w:szCs w:val="28"/>
        </w:rPr>
      </w:pPr>
    </w:p>
    <w:p w:rsidR="00335D46" w:rsidRDefault="00335D46" w:rsidP="0066461B">
      <w:pPr>
        <w:jc w:val="center"/>
        <w:rPr>
          <w:sz w:val="28"/>
          <w:szCs w:val="28"/>
        </w:rPr>
      </w:pPr>
    </w:p>
    <w:p w:rsidR="00335D46" w:rsidRDefault="00335D46" w:rsidP="0066461B">
      <w:pPr>
        <w:jc w:val="center"/>
        <w:rPr>
          <w:sz w:val="28"/>
          <w:szCs w:val="28"/>
        </w:rPr>
      </w:pPr>
    </w:p>
    <w:p w:rsidR="00335D46" w:rsidRDefault="00335D46" w:rsidP="0066461B">
      <w:pPr>
        <w:jc w:val="center"/>
        <w:rPr>
          <w:sz w:val="28"/>
          <w:szCs w:val="28"/>
        </w:rPr>
      </w:pPr>
    </w:p>
    <w:p w:rsidR="00335D46" w:rsidRDefault="00335D46" w:rsidP="0066461B">
      <w:pPr>
        <w:jc w:val="center"/>
        <w:rPr>
          <w:sz w:val="28"/>
          <w:szCs w:val="28"/>
        </w:rPr>
      </w:pPr>
    </w:p>
    <w:p w:rsidR="00335D46" w:rsidRDefault="00335D46" w:rsidP="0066461B">
      <w:pPr>
        <w:jc w:val="center"/>
        <w:rPr>
          <w:sz w:val="28"/>
          <w:szCs w:val="28"/>
        </w:rPr>
      </w:pPr>
    </w:p>
    <w:p w:rsidR="00335D46" w:rsidRDefault="00335D46" w:rsidP="0066461B">
      <w:pPr>
        <w:jc w:val="center"/>
        <w:rPr>
          <w:sz w:val="28"/>
          <w:szCs w:val="28"/>
        </w:rPr>
      </w:pPr>
    </w:p>
    <w:p w:rsidR="00335D46" w:rsidRDefault="00335D46" w:rsidP="00335D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br/>
        <w:t>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>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2014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335D46" w:rsidRPr="00E577CD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577C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485635">
            <w:pPr>
              <w:pStyle w:val="a3"/>
              <w:jc w:val="both"/>
            </w:pPr>
            <w:r>
              <w:t xml:space="preserve">P = </w:t>
            </w:r>
            <w:r w:rsidR="00485635">
              <w:t>4,01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E59E7" w:rsidRDefault="00335D46" w:rsidP="00335D46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485635">
            <w:pPr>
              <w:pStyle w:val="a3"/>
            </w:pPr>
            <w:r>
              <w:t xml:space="preserve">E(P)= </w:t>
            </w:r>
            <w:r w:rsidR="00485635">
              <w:rPr>
                <w:noProof/>
              </w:rPr>
              <w:t>0,04</w:t>
            </w:r>
            <w:r>
              <w:t> </w:t>
            </w:r>
          </w:p>
          <w:p w:rsidR="00591EBA" w:rsidRDefault="00591EBA" w:rsidP="00485635">
            <w:pPr>
              <w:pStyle w:val="a3"/>
            </w:pPr>
            <w:r>
              <w:t xml:space="preserve">E(P)= </w:t>
            </w:r>
            <w:r>
              <w:rPr>
                <w:noProof/>
              </w:rPr>
              <w:drawing>
                <wp:inline distT="0" distB="0" distL="0" distR="0">
                  <wp:extent cx="152400" cy="209550"/>
                  <wp:effectExtent l="0" t="0" r="0" b="0"/>
                  <wp:docPr id="28" name="Рисунок 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335D46">
            <w:pPr>
              <w:pStyle w:val="a3"/>
              <w:jc w:val="both"/>
            </w:pPr>
            <w:r w:rsidRPr="00D7537E">
              <w:t xml:space="preserve">1.2. Доля бюджетных ассигнований на </w:t>
            </w:r>
            <w:proofErr w:type="spellStart"/>
            <w:r w:rsidRPr="00D7537E">
              <w:t>предо</w:t>
            </w:r>
            <w:proofErr w:type="gramStart"/>
            <w:r w:rsidRPr="00D7537E">
              <w:t>c</w:t>
            </w:r>
            <w:proofErr w:type="gramEnd"/>
            <w:r w:rsidRPr="00D7537E">
              <w:t>тавление</w:t>
            </w:r>
            <w:proofErr w:type="spellEnd"/>
            <w:r w:rsidRPr="00D7537E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D7537E">
              <w:t>расчетно</w:t>
            </w:r>
            <w:proofErr w:type="spellEnd"/>
            <w:r w:rsidRPr="00D7537E"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485635">
            <w:pPr>
              <w:pStyle w:val="a3"/>
              <w:jc w:val="both"/>
            </w:pPr>
            <w:r w:rsidRPr="00D7537E">
              <w:t xml:space="preserve">P = </w:t>
            </w:r>
            <w:r w:rsidR="00484A4B">
              <w:t>10</w:t>
            </w:r>
            <w:r w:rsidR="00485635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335D46">
            <w:pPr>
              <w:pStyle w:val="a3"/>
              <w:jc w:val="center"/>
            </w:pPr>
            <w:r w:rsidRPr="00D7537E"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4A4B" w:rsidRDefault="00484A4B" w:rsidP="00484A4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если </w:t>
            </w:r>
          </w:p>
          <w:p w:rsidR="00484A4B" w:rsidRDefault="00484A4B" w:rsidP="00484A4B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&gt; 60%; </w:t>
            </w:r>
          </w:p>
          <w:p w:rsidR="00335D46" w:rsidRDefault="00335D46" w:rsidP="00484A4B">
            <w:pPr>
              <w:pStyle w:val="a3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1.3.Своевременность </w:t>
            </w:r>
            <w:proofErr w:type="spellStart"/>
            <w:proofErr w:type="gramStart"/>
            <w:r>
              <w:t>представле-ния</w:t>
            </w:r>
            <w:proofErr w:type="spellEnd"/>
            <w:proofErr w:type="gramEnd"/>
            <w:r>
              <w:t xml:space="preserve"> реестра расходных обязательств главных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D7537E" w:rsidRDefault="00335D46" w:rsidP="00485635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 w:rsidR="00485635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25 </w:t>
            </w:r>
          </w:p>
          <w:p w:rsidR="00335D46" w:rsidRDefault="00335D46" w:rsidP="00335D46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 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&lt;= 0; 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1.4. 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485635" w:rsidRDefault="00335D46" w:rsidP="00484A4B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484A4B">
              <w:t>100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4A4B" w:rsidRDefault="00484A4B" w:rsidP="00484A4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484A4B" w:rsidRDefault="00484A4B" w:rsidP="00484A4B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&gt; 60%;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591EBA">
            <w:pPr>
              <w:pStyle w:val="a3"/>
              <w:jc w:val="both"/>
            </w:pPr>
            <w:r>
              <w:t>P =</w:t>
            </w:r>
            <w:r w:rsidR="00591EBA">
              <w:t>8,4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 если </w:t>
            </w:r>
          </w:p>
          <w:p w:rsidR="00335D46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50%; 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335D46">
            <w:pPr>
              <w:pStyle w:val="a3"/>
            </w:pPr>
            <w:r w:rsidRPr="00E2377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335D46">
            <w:pPr>
              <w:pStyle w:val="a3"/>
              <w:spacing w:before="0" w:beforeAutospacing="0" w:after="0" w:afterAutospacing="0"/>
              <w:jc w:val="both"/>
            </w:pPr>
            <w:r w:rsidRPr="00E23775">
              <w:t> </w:t>
            </w:r>
            <w:proofErr w:type="gramStart"/>
            <w:r w:rsidRPr="00E23775">
              <w:t>Р</w:t>
            </w:r>
            <w:proofErr w:type="gramEnd"/>
            <w:r w:rsidRPr="00E23775">
              <w:t xml:space="preserve"> =</w:t>
            </w:r>
            <w:r>
              <w:t>100</w:t>
            </w:r>
            <w:r w:rsidRPr="00E23775"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E23775" w:rsidRDefault="00335D46" w:rsidP="00335D46">
            <w:pPr>
              <w:pStyle w:val="a3"/>
              <w:jc w:val="center"/>
            </w:pPr>
            <w:r w:rsidRPr="00E23775">
              <w:t xml:space="preserve">10 </w:t>
            </w:r>
          </w:p>
          <w:p w:rsidR="00335D46" w:rsidRPr="00E23775" w:rsidRDefault="00335D46" w:rsidP="00335D46">
            <w:pPr>
              <w:pStyle w:val="a3"/>
            </w:pPr>
            <w:r w:rsidRPr="00E23775"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</w:pPr>
            <w:proofErr w:type="gramStart"/>
            <w:r w:rsidRPr="00E23775">
              <w:t>Е(</w:t>
            </w:r>
            <w:proofErr w:type="gramEnd"/>
            <w:r w:rsidRPr="00E23775">
              <w:t>Р) = 1</w:t>
            </w:r>
          </w:p>
          <w:p w:rsidR="00335D46" w:rsidRDefault="00335D46" w:rsidP="00335D46">
            <w:pPr>
              <w:pStyle w:val="a3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583ADD" w:rsidRDefault="00335D46" w:rsidP="00335D46">
            <w:pPr>
              <w:pStyle w:val="a3"/>
              <w:jc w:val="both"/>
            </w:pPr>
            <w:r w:rsidRPr="00583ADD">
              <w:t xml:space="preserve">2.3. &lt;*&gt; Своевременность распределения субсидий на </w:t>
            </w:r>
            <w:r w:rsidRPr="00583ADD">
              <w:lastRenderedPageBreak/>
              <w:t xml:space="preserve">выполнение муниципального задания между </w:t>
            </w:r>
            <w:proofErr w:type="spellStart"/>
            <w:proofErr w:type="gramStart"/>
            <w:r w:rsidRPr="00583ADD">
              <w:t>подведом-ственными</w:t>
            </w:r>
            <w:proofErr w:type="spellEnd"/>
            <w:proofErr w:type="gramEnd"/>
            <w:r w:rsidRPr="00583ADD"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583ADD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3ADD">
              <w:lastRenderedPageBreak/>
              <w:t>Р</w:t>
            </w:r>
            <w:proofErr w:type="gramEnd"/>
            <w:r w:rsidRPr="00583ADD">
              <w:t xml:space="preserve"> = </w:t>
            </w:r>
            <w:r w:rsidR="00591EBA">
              <w:t>100</w:t>
            </w:r>
          </w:p>
          <w:p w:rsidR="00335D46" w:rsidRPr="00583ADD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583ADD" w:rsidRDefault="00335D46" w:rsidP="00335D46">
            <w:pPr>
              <w:pStyle w:val="a3"/>
              <w:jc w:val="center"/>
            </w:pPr>
            <w:r w:rsidRPr="00583ADD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591EBA" w:rsidRDefault="00591EBA" w:rsidP="00591EBA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100%; 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992AB1" w:rsidRDefault="00335D46" w:rsidP="00335D46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C53F72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91EBA">
              <w:t>0,16</w:t>
            </w:r>
          </w:p>
          <w:p w:rsidR="00335D46" w:rsidRPr="00992AB1" w:rsidRDefault="00335D46" w:rsidP="00335D46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992AB1" w:rsidRDefault="00335D46" w:rsidP="00335D46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если </w:t>
            </w:r>
          </w:p>
          <w:p w:rsidR="00591EBA" w:rsidRDefault="00591EBA" w:rsidP="00591EBA">
            <w:pPr>
              <w:pStyle w:val="a3"/>
              <w:spacing w:before="0" w:beforeAutospacing="0" w:after="0" w:afterAutospacing="0"/>
              <w:jc w:val="center"/>
            </w:pPr>
            <w:r>
              <w:t>0 &lt;</w:t>
            </w:r>
            <w:proofErr w:type="gramStart"/>
            <w:r>
              <w:t>Р</w:t>
            </w:r>
            <w:proofErr w:type="gramEnd"/>
            <w:r>
              <w:t xml:space="preserve">&lt; 10%; </w:t>
            </w:r>
          </w:p>
          <w:p w:rsidR="00335D46" w:rsidRPr="00992AB1" w:rsidRDefault="00335D46" w:rsidP="00335D4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2.5.Динамика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591EBA">
              <w:t>-28,5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Р)= 1, если </w:t>
            </w:r>
          </w:p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9" name="Рисунок 2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  = 0; 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rHeight w:val="1141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2.6.Динамика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5081" w:rsidRDefault="00335D46" w:rsidP="00591EBA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591EBA">
              <w:t>48,1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0,если 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&gt;= 0 или если </w:t>
            </w:r>
            <w:r>
              <w:rPr>
                <w:noProof/>
              </w:rPr>
              <w:drawing>
                <wp:inline distT="0" distB="0" distL="0" distR="0" wp14:anchorId="19B94CC6" wp14:editId="74C2F509">
                  <wp:extent cx="257175" cy="152400"/>
                  <wp:effectExtent l="0" t="0" r="9525" b="0"/>
                  <wp:docPr id="2" name="Рисунок 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 при условии, что </w:t>
            </w:r>
          </w:p>
          <w:p w:rsidR="00335D46" w:rsidRDefault="00335D46" w:rsidP="00335D46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763F4171" wp14:editId="73BE90E5">
                  <wp:extent cx="142875" cy="152400"/>
                  <wp:effectExtent l="0" t="0" r="9525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&gt; 0 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3.1.Соблюдение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6516CC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91EBA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= 0;</w:t>
            </w:r>
          </w:p>
          <w:p w:rsidR="00335D46" w:rsidRDefault="00335D46" w:rsidP="00335D46">
            <w:pPr>
              <w:pStyle w:val="a3"/>
            </w:pPr>
            <w:r>
              <w:br/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3.2.Качество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6516CC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335D46" w:rsidRDefault="00335D46" w:rsidP="00335D46">
            <w:pPr>
              <w:pStyle w:val="a3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both"/>
            </w:pPr>
            <w:r w:rsidRPr="0017056E">
              <w:t>3.3.Представление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591EBA">
            <w:pPr>
              <w:pStyle w:val="a3"/>
              <w:jc w:val="both"/>
            </w:pPr>
            <w:proofErr w:type="gramStart"/>
            <w:r w:rsidRPr="0017056E">
              <w:t>Р</w:t>
            </w:r>
            <w:proofErr w:type="gramEnd"/>
            <w:r w:rsidRPr="0017056E">
              <w:t xml:space="preserve"> =</w:t>
            </w:r>
            <w:r w:rsidR="00591EBA"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center"/>
            </w:pPr>
            <w:r w:rsidRPr="0017056E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591EB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1,  если таблица «</w:t>
            </w:r>
            <w:proofErr w:type="spellStart"/>
            <w:r>
              <w:t>Сведе-ния</w:t>
            </w:r>
            <w:proofErr w:type="spellEnd"/>
            <w:r>
              <w:t xml:space="preserve"> о мерах по повышению эф-</w:t>
            </w:r>
            <w:proofErr w:type="spellStart"/>
            <w:r>
              <w:t>фективности</w:t>
            </w:r>
            <w:proofErr w:type="spellEnd"/>
            <w:r>
              <w:t xml:space="preserve"> рас-</w:t>
            </w:r>
            <w:proofErr w:type="spellStart"/>
            <w:r>
              <w:t>ходования</w:t>
            </w:r>
            <w:proofErr w:type="spellEnd"/>
            <w:r>
              <w:t xml:space="preserve"> </w:t>
            </w:r>
            <w:proofErr w:type="spellStart"/>
            <w:r>
              <w:t>бюд-жетных</w:t>
            </w:r>
            <w:proofErr w:type="spellEnd"/>
            <w:r>
              <w:t xml:space="preserve"> средств" заполнена;</w:t>
            </w:r>
          </w:p>
        </w:tc>
      </w:tr>
      <w:tr w:rsidR="00335D46" w:rsidTr="00335D46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lastRenderedPageBreak/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591EBA" w:rsidP="00335D4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15 </w:t>
            </w:r>
          </w:p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Default="00591EBA" w:rsidP="00591EB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в случае своевременного представления от-чета и отсутствия его </w:t>
            </w:r>
            <w:proofErr w:type="spellStart"/>
            <w:r>
              <w:t>корректиро-вок</w:t>
            </w:r>
            <w:proofErr w:type="spellEnd"/>
            <w:r>
              <w:t>;</w:t>
            </w:r>
          </w:p>
          <w:p w:rsidR="00335D46" w:rsidRDefault="00335D46" w:rsidP="00335D46">
            <w:pPr>
              <w:pStyle w:val="a3"/>
              <w:jc w:val="both"/>
            </w:pPr>
            <w:r>
              <w:br/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both"/>
            </w:pPr>
            <w:r w:rsidRPr="0017056E">
              <w:t>4.1.Осуществление</w:t>
            </w:r>
            <w:r w:rsidRPr="0017056E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both"/>
            </w:pPr>
            <w:proofErr w:type="gramStart"/>
            <w:r w:rsidRPr="0017056E">
              <w:t>Р</w:t>
            </w:r>
            <w:proofErr w:type="gramEnd"/>
            <w:r w:rsidRPr="0017056E">
              <w:t>=1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  <w:r w:rsidRPr="0017056E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17056E" w:rsidRDefault="00335D46" w:rsidP="00335D46">
            <w:pPr>
              <w:pStyle w:val="a3"/>
              <w:jc w:val="center"/>
            </w:pPr>
            <w:r w:rsidRPr="0017056E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proofErr w:type="gramStart"/>
            <w:r w:rsidRPr="0017056E">
              <w:t>Е(</w:t>
            </w:r>
            <w:proofErr w:type="gramEnd"/>
            <w:r w:rsidRPr="0017056E">
              <w:t>Р) = 1,  если</w:t>
            </w:r>
            <w:r w:rsidRPr="0017056E">
              <w:br/>
              <w:t>таблица «</w:t>
            </w:r>
            <w:proofErr w:type="spellStart"/>
            <w:r w:rsidRPr="0017056E">
              <w:t>Сведе-ния</w:t>
            </w:r>
            <w:proofErr w:type="spellEnd"/>
            <w:r w:rsidRPr="0017056E">
              <w:t xml:space="preserve"> о результатах</w:t>
            </w:r>
            <w:r w:rsidRPr="0017056E">
              <w:br/>
              <w:t>мероприятий</w:t>
            </w:r>
            <w:r w:rsidRPr="0017056E">
              <w:br/>
              <w:t>внутреннего</w:t>
            </w:r>
            <w:r w:rsidRPr="0017056E">
              <w:br/>
              <w:t xml:space="preserve">контроля" </w:t>
            </w:r>
            <w:proofErr w:type="spellStart"/>
            <w:r w:rsidRPr="0017056E">
              <w:t>запол-нена</w:t>
            </w:r>
            <w:proofErr w:type="spellEnd"/>
            <w:r w:rsidRPr="0017056E">
              <w:t xml:space="preserve"> и </w:t>
            </w:r>
            <w:proofErr w:type="spellStart"/>
            <w:r w:rsidRPr="0017056E">
              <w:t>соответ-ствует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характери-стикам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внут-реннего</w:t>
            </w:r>
            <w:proofErr w:type="spellEnd"/>
            <w:r w:rsidRPr="0017056E">
              <w:t xml:space="preserve"> контроля,</w:t>
            </w:r>
            <w:r w:rsidRPr="0017056E">
              <w:br/>
              <w:t>указанным в ком-</w:t>
            </w:r>
            <w:proofErr w:type="spellStart"/>
            <w:r w:rsidRPr="0017056E">
              <w:t>ментарии</w:t>
            </w:r>
            <w:proofErr w:type="spellEnd"/>
            <w:r w:rsidRPr="0017056E">
              <w:t xml:space="preserve"> к нас-</w:t>
            </w:r>
            <w:proofErr w:type="spellStart"/>
            <w:r w:rsidRPr="0017056E">
              <w:t>тоящему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подпун-кту</w:t>
            </w:r>
            <w:proofErr w:type="spellEnd"/>
            <w:r w:rsidRPr="0017056E">
              <w:t>;</w:t>
            </w:r>
          </w:p>
        </w:tc>
      </w:tr>
      <w:tr w:rsidR="00335D46" w:rsidTr="00335D46">
        <w:trPr>
          <w:trHeight w:val="1208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FD54D8" w:rsidRDefault="00335D46" w:rsidP="00335D46">
            <w:pPr>
              <w:pStyle w:val="a3"/>
              <w:jc w:val="both"/>
            </w:pPr>
            <w:r w:rsidRPr="00FD54D8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FD54D8" w:rsidRDefault="00335D46" w:rsidP="00D52C50">
            <w:pPr>
              <w:pStyle w:val="a3"/>
              <w:spacing w:before="0" w:beforeAutospacing="0" w:after="0" w:afterAutospacing="0"/>
              <w:jc w:val="both"/>
            </w:pPr>
            <w:r w:rsidRPr="00FD54D8">
              <w:t> </w:t>
            </w:r>
            <w:proofErr w:type="gramStart"/>
            <w:r w:rsidRPr="00FD54D8">
              <w:t>Р</w:t>
            </w:r>
            <w:proofErr w:type="gramEnd"/>
            <w:r w:rsidRPr="00FD54D8">
              <w:t xml:space="preserve"> = </w:t>
            </w:r>
            <w:r w:rsidR="00D52C50"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FD54D8" w:rsidRDefault="00335D46" w:rsidP="00335D46">
            <w:pPr>
              <w:pStyle w:val="a3"/>
              <w:jc w:val="center"/>
            </w:pPr>
            <w:r w:rsidRPr="00FD54D8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D52C50" w:rsidP="00335D4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0,</w:t>
            </w:r>
            <w:r>
              <w:br/>
              <w:t>если Р &lt;= 25%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17056E" w:rsidRDefault="00335D46" w:rsidP="00335D46">
            <w:pPr>
              <w:pStyle w:val="a3"/>
              <w:spacing w:after="240" w:afterAutospacing="0"/>
              <w:jc w:val="both"/>
            </w:pPr>
            <w:r w:rsidRPr="0017056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17056E" w:rsidRDefault="00335D46" w:rsidP="00335D46">
            <w:pPr>
              <w:pStyle w:val="a3"/>
              <w:spacing w:after="240" w:afterAutospacing="0"/>
              <w:jc w:val="both"/>
            </w:pPr>
            <w:proofErr w:type="gramStart"/>
            <w:r w:rsidRPr="0017056E">
              <w:t>Р</w:t>
            </w:r>
            <w:proofErr w:type="gramEnd"/>
            <w:r w:rsidRPr="0017056E">
              <w:t xml:space="preserve"> 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17056E" w:rsidRDefault="00335D46" w:rsidP="00335D46">
            <w:pPr>
              <w:pStyle w:val="a3"/>
              <w:spacing w:after="240" w:afterAutospacing="0"/>
              <w:jc w:val="center"/>
            </w:pPr>
            <w:r w:rsidRPr="0017056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Default="00335D46" w:rsidP="00335D46">
            <w:pPr>
              <w:pStyle w:val="a3"/>
              <w:jc w:val="both"/>
            </w:pPr>
            <w:proofErr w:type="gramStart"/>
            <w:r w:rsidRPr="0017056E">
              <w:t>Е(</w:t>
            </w:r>
            <w:proofErr w:type="gramEnd"/>
            <w:r w:rsidRPr="0017056E">
              <w:t>Р) = 1,  если</w:t>
            </w:r>
            <w:r w:rsidRPr="0017056E">
              <w:br/>
              <w:t>таблица «</w:t>
            </w:r>
            <w:proofErr w:type="spellStart"/>
            <w:r w:rsidRPr="0017056E">
              <w:t>Сведе-ния</w:t>
            </w:r>
            <w:proofErr w:type="spellEnd"/>
            <w:r w:rsidRPr="0017056E">
              <w:t xml:space="preserve"> о проведении</w:t>
            </w:r>
            <w:r w:rsidRPr="0017056E">
              <w:br/>
              <w:t>инвентаризаций"</w:t>
            </w:r>
            <w:r w:rsidRPr="0017056E">
              <w:br/>
              <w:t xml:space="preserve">заполнена и </w:t>
            </w:r>
            <w:proofErr w:type="spellStart"/>
            <w:r w:rsidRPr="0017056E">
              <w:t>соот-ветствует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требо-ваниям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Инструк-ции</w:t>
            </w:r>
            <w:proofErr w:type="spellEnd"/>
            <w:r w:rsidRPr="0017056E">
              <w:t xml:space="preserve"> о порядке со-</w:t>
            </w:r>
            <w:proofErr w:type="spellStart"/>
            <w:r w:rsidRPr="0017056E">
              <w:t>ставления</w:t>
            </w:r>
            <w:proofErr w:type="spellEnd"/>
            <w:r w:rsidRPr="0017056E">
              <w:t xml:space="preserve"> и пред-</w:t>
            </w:r>
            <w:proofErr w:type="spellStart"/>
            <w:r w:rsidRPr="0017056E">
              <w:t>ставления</w:t>
            </w:r>
            <w:proofErr w:type="spellEnd"/>
            <w:r w:rsidRPr="0017056E">
              <w:t xml:space="preserve"> </w:t>
            </w:r>
            <w:proofErr w:type="spellStart"/>
            <w:r w:rsidRPr="0017056E">
              <w:t>годо</w:t>
            </w:r>
            <w:proofErr w:type="spellEnd"/>
            <w:r w:rsidRPr="0017056E">
              <w:t>-вой квартальной</w:t>
            </w:r>
            <w:r w:rsidRPr="0017056E">
              <w:br/>
              <w:t>и месячной отче-</w:t>
            </w:r>
            <w:proofErr w:type="spellStart"/>
            <w:r w:rsidRPr="0017056E">
              <w:t>тности</w:t>
            </w:r>
            <w:proofErr w:type="spellEnd"/>
            <w:r w:rsidRPr="0017056E">
              <w:t xml:space="preserve"> об </w:t>
            </w:r>
            <w:proofErr w:type="spellStart"/>
            <w:r w:rsidRPr="0017056E">
              <w:t>испол</w:t>
            </w:r>
            <w:proofErr w:type="spellEnd"/>
            <w:r w:rsidRPr="0017056E">
              <w:t xml:space="preserve">-нении бюджетов бюджетной </w:t>
            </w:r>
            <w:proofErr w:type="spellStart"/>
            <w:r w:rsidRPr="0017056E">
              <w:t>сис</w:t>
            </w:r>
            <w:proofErr w:type="spellEnd"/>
            <w:r w:rsidRPr="0017056E">
              <w:t>-темы Российской</w:t>
            </w:r>
            <w:r w:rsidRPr="0017056E">
              <w:br/>
              <w:t>Федерации;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lastRenderedPageBreak/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1,если</w:t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</w:t>
            </w:r>
            <w:r>
              <w:br/>
            </w:r>
          </w:p>
          <w:p w:rsidR="00335D46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35D46" w:rsidTr="00335D46">
        <w:trPr>
          <w:trHeight w:val="862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both"/>
            </w:pPr>
            <w:r>
              <w:t xml:space="preserve">5.1. Сумма, подлежащая взысканию по </w:t>
            </w:r>
            <w:proofErr w:type="gramStart"/>
            <w:r>
              <w:t>исполнительным</w:t>
            </w:r>
            <w:proofErr w:type="gramEnd"/>
            <w:r>
              <w:t xml:space="preserve"> до-</w:t>
            </w:r>
            <w:proofErr w:type="spellStart"/>
            <w:r>
              <w:t>кументам</w:t>
            </w:r>
            <w:proofErr w:type="spellEnd"/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D52C50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D52C50">
              <w:t>0,13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D52C50" w:rsidP="00335D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 если</w:t>
            </w:r>
            <w:r>
              <w:br/>
              <w:t>Р &gt; 0,05%</w:t>
            </w:r>
          </w:p>
        </w:tc>
      </w:tr>
      <w:tr w:rsidR="00335D46" w:rsidTr="00335D46">
        <w:trPr>
          <w:trHeight w:val="1235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</w:t>
            </w:r>
            <w:r>
              <w:br/>
              <w:t>обязательствам главного</w:t>
            </w:r>
            <w:r>
              <w:br/>
              <w:t>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Р)=1, если</w:t>
            </w:r>
          </w:p>
          <w:p w:rsidR="00335D46" w:rsidRDefault="00335D46" w:rsidP="00335D46">
            <w:pPr>
              <w:pStyle w:val="a3"/>
              <w:spacing w:after="240" w:afterAutospacing="0"/>
            </w:pPr>
            <w:proofErr w:type="gramStart"/>
            <w:r>
              <w:t>Р</w:t>
            </w:r>
            <w:proofErr w:type="gramEnd"/>
            <w:r>
              <w:t>&lt;= 50% либо S=0 и S1=0;    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</w:pPr>
            <w:r>
              <w:br/>
              <w:t> </w:t>
            </w:r>
          </w:p>
        </w:tc>
      </w:tr>
      <w:tr w:rsidR="00335D46" w:rsidTr="00335D46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335D46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 xml:space="preserve">наличии системы электронного </w:t>
            </w:r>
            <w:proofErr w:type="spellStart"/>
            <w:r>
              <w:t>документо</w:t>
            </w:r>
            <w:proofErr w:type="spellEnd"/>
            <w:r>
              <w:t>-оборота главного</w:t>
            </w:r>
            <w:r>
              <w:br/>
              <w:t>распорядителя</w:t>
            </w:r>
            <w:r>
              <w:br/>
              <w:t xml:space="preserve">с  Управлением финансов </w:t>
            </w:r>
            <w:proofErr w:type="spellStart"/>
            <w:r>
              <w:t>Адми-нистрации</w:t>
            </w:r>
            <w:proofErr w:type="spellEnd"/>
            <w:r>
              <w:t xml:space="preserve"> </w:t>
            </w:r>
            <w:proofErr w:type="spellStart"/>
            <w:r>
              <w:t>муни-ципального</w:t>
            </w:r>
            <w:proofErr w:type="spellEnd"/>
            <w:r>
              <w:t xml:space="preserve"> </w:t>
            </w:r>
            <w:proofErr w:type="spellStart"/>
            <w:r>
              <w:t>обра-зования</w:t>
            </w:r>
            <w:proofErr w:type="spellEnd"/>
            <w:r>
              <w:t xml:space="preserve"> «Глазов-</w:t>
            </w:r>
            <w:proofErr w:type="spellStart"/>
            <w:r>
              <w:t>ский</w:t>
            </w:r>
            <w:proofErr w:type="spellEnd"/>
            <w:r>
              <w:t xml:space="preserve"> район».</w:t>
            </w:r>
          </w:p>
        </w:tc>
      </w:tr>
    </w:tbl>
    <w:p w:rsidR="00335D46" w:rsidRDefault="00335D46" w:rsidP="00335D46">
      <w:pPr>
        <w:jc w:val="center"/>
        <w:rPr>
          <w:sz w:val="28"/>
          <w:szCs w:val="28"/>
        </w:rPr>
      </w:pPr>
    </w:p>
    <w:p w:rsidR="00335D46" w:rsidRPr="00266899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335D46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*(25*0,0</w:t>
      </w:r>
      <w:r w:rsidR="002B36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484A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+25*1+25*</w:t>
      </w:r>
      <w:r w:rsidR="00484A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</w:t>
      </w:r>
      <w:r w:rsidR="002B36CE">
        <w:rPr>
          <w:rFonts w:ascii="Times New Roman" w:hAnsi="Times New Roman" w:cs="Times New Roman"/>
          <w:sz w:val="24"/>
          <w:szCs w:val="24"/>
        </w:rPr>
        <w:t>20*0,5+</w:t>
      </w:r>
      <w:r>
        <w:rPr>
          <w:rFonts w:ascii="Times New Roman" w:hAnsi="Times New Roman" w:cs="Times New Roman"/>
          <w:sz w:val="24"/>
          <w:szCs w:val="24"/>
        </w:rPr>
        <w:t>20*</w:t>
      </w:r>
      <w:r w:rsidR="002B36CE">
        <w:rPr>
          <w:rFonts w:ascii="Times New Roman" w:hAnsi="Times New Roman" w:cs="Times New Roman"/>
          <w:sz w:val="24"/>
          <w:szCs w:val="24"/>
        </w:rPr>
        <w:t>1+20*0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(35*1+35*1+15*1+15*</w:t>
      </w:r>
      <w:r w:rsidR="002B36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</w:t>
      </w:r>
      <w:r w:rsidR="002B36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+15*1+15*1)+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</w:t>
      </w:r>
      <w:r w:rsidR="002B36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335D46" w:rsidRPr="00266899" w:rsidRDefault="00335D46" w:rsidP="00335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484A4B">
        <w:rPr>
          <w:rFonts w:ascii="Times New Roman" w:hAnsi="Times New Roman" w:cs="Times New Roman"/>
          <w:sz w:val="24"/>
          <w:szCs w:val="24"/>
        </w:rPr>
        <w:t>75,5</w:t>
      </w:r>
    </w:p>
    <w:p w:rsidR="00335D46" w:rsidRDefault="00335D46" w:rsidP="0066461B">
      <w:pPr>
        <w:jc w:val="center"/>
        <w:rPr>
          <w:sz w:val="28"/>
          <w:szCs w:val="28"/>
        </w:rPr>
      </w:pPr>
    </w:p>
    <w:p w:rsidR="00266899" w:rsidRDefault="00266899" w:rsidP="0066461B">
      <w:pPr>
        <w:jc w:val="center"/>
        <w:rPr>
          <w:sz w:val="28"/>
          <w:szCs w:val="28"/>
        </w:rPr>
      </w:pPr>
    </w:p>
    <w:p w:rsidR="002B36CE" w:rsidRDefault="002B36CE" w:rsidP="0066461B">
      <w:pPr>
        <w:jc w:val="center"/>
        <w:rPr>
          <w:sz w:val="28"/>
          <w:szCs w:val="28"/>
        </w:rPr>
      </w:pPr>
    </w:p>
    <w:p w:rsidR="002B36CE" w:rsidRDefault="002B36CE" w:rsidP="0066461B">
      <w:pPr>
        <w:jc w:val="center"/>
        <w:rPr>
          <w:sz w:val="28"/>
          <w:szCs w:val="28"/>
        </w:rPr>
      </w:pPr>
    </w:p>
    <w:p w:rsidR="00266899" w:rsidRDefault="00266899" w:rsidP="0066461B">
      <w:pPr>
        <w:jc w:val="center"/>
        <w:rPr>
          <w:sz w:val="28"/>
          <w:szCs w:val="28"/>
        </w:rPr>
      </w:pPr>
    </w:p>
    <w:p w:rsidR="003D44FC" w:rsidRDefault="00BC47B3" w:rsidP="003D44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</w:t>
      </w:r>
      <w:r w:rsidR="003D44FC" w:rsidRPr="003367B2">
        <w:rPr>
          <w:b/>
          <w:bCs/>
          <w:sz w:val="28"/>
          <w:szCs w:val="28"/>
        </w:rPr>
        <w:t>ГОДОВОГО МОНИТОРИНГА КАЧЕСТВА ФИНАНСОВОГО</w:t>
      </w:r>
      <w:r w:rsidR="003D44FC" w:rsidRPr="003367B2">
        <w:rPr>
          <w:b/>
          <w:bCs/>
          <w:sz w:val="28"/>
          <w:szCs w:val="28"/>
        </w:rPr>
        <w:br/>
        <w:t>МЕНЕДЖМЕНТА СОВЕТА ДЕПУТАТОВ</w:t>
      </w:r>
      <w:r w:rsidR="003D44FC">
        <w:rPr>
          <w:b/>
          <w:bCs/>
          <w:sz w:val="28"/>
          <w:szCs w:val="28"/>
        </w:rPr>
        <w:t xml:space="preserve"> МУНИЦИПАЛЬНОГО</w:t>
      </w:r>
      <w:proofErr w:type="gramEnd"/>
      <w:r w:rsidR="003D44FC">
        <w:rPr>
          <w:b/>
          <w:bCs/>
          <w:sz w:val="28"/>
          <w:szCs w:val="28"/>
        </w:rPr>
        <w:t xml:space="preserve"> ОБРАЗОВАНИЯ «ГЛАЗОВСКИЙ РАЙОН»</w:t>
      </w:r>
      <w:r>
        <w:rPr>
          <w:b/>
          <w:bCs/>
          <w:sz w:val="28"/>
          <w:szCs w:val="28"/>
        </w:rPr>
        <w:t>, 2013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4"/>
        <w:gridCol w:w="1312"/>
        <w:gridCol w:w="2398"/>
        <w:gridCol w:w="1136"/>
        <w:gridCol w:w="2145"/>
      </w:tblGrid>
      <w:tr w:rsidR="003D44FC" w:rsidRPr="00E577CD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Pr="00E577CD" w:rsidRDefault="003D44FC" w:rsidP="0017056E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E577CD" w:rsidRDefault="003D44FC" w:rsidP="0017056E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E577CD" w:rsidRDefault="003D44FC" w:rsidP="0017056E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E577CD" w:rsidRDefault="003D44FC" w:rsidP="0017056E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DA565D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EE59E7" w:rsidRDefault="003D44FC" w:rsidP="0017056E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t xml:space="preserve">E(P)= </w:t>
            </w:r>
            <w:r>
              <w:rPr>
                <w:noProof/>
              </w:rPr>
              <w:t>0</w:t>
            </w:r>
            <w:r>
              <w:br/>
              <w:t> 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t xml:space="preserve">P = </w:t>
            </w:r>
            <w:r w:rsidR="00BC47B3"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3D44FC" w:rsidRDefault="003D44FC" w:rsidP="0017056E">
            <w:pPr>
              <w:pStyle w:val="a3"/>
            </w:pP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BC47B3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B15BC6" w:rsidRDefault="003D44FC" w:rsidP="0017056E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 xml:space="preserve">25 </w:t>
            </w:r>
          </w:p>
          <w:p w:rsidR="003D44FC" w:rsidRDefault="003D44FC" w:rsidP="0017056E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 если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&lt;= 0; 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943878" w:rsidP="0017056E">
            <w:pPr>
              <w:pStyle w:val="a3"/>
              <w:jc w:val="both"/>
            </w:pPr>
            <w:r>
              <w:t>1.4.</w:t>
            </w:r>
            <w:r w:rsidR="003D44FC">
              <w:t>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B15BC6" w:rsidRDefault="003D44FC" w:rsidP="0017056E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 xml:space="preserve"> P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0, если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&lt; 40% </w:t>
            </w:r>
            <w:r>
              <w:br/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577F50" w:rsidRDefault="003D44FC" w:rsidP="00577F50">
            <w:pPr>
              <w:pStyle w:val="a3"/>
              <w:jc w:val="both"/>
            </w:pPr>
            <w:r>
              <w:t>P =</w:t>
            </w:r>
            <w:r w:rsidR="00577F50">
              <w:t>62,3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77F50" w:rsidRDefault="00577F50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</w:t>
            </w:r>
            <w:r>
              <w:rPr>
                <w:lang w:val="en-US"/>
              </w:rPr>
              <w:t>(</w:t>
            </w:r>
            <w:proofErr w:type="gramEnd"/>
            <w:r>
              <w:t>Р</w:t>
            </w:r>
            <w:r>
              <w:rPr>
                <w:lang w:val="en-US"/>
              </w:rPr>
              <w:t>)=</w:t>
            </w:r>
            <w:r>
              <w:t>0,75</w:t>
            </w:r>
          </w:p>
          <w:p w:rsidR="00577F50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577F50">
              <w:t>-(62,3-50)/50</w:t>
            </w:r>
            <w:r>
              <w:t>,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</w:p>
          <w:p w:rsidR="003D44FC" w:rsidRDefault="00577F50" w:rsidP="00577F50">
            <w:pPr>
              <w:pStyle w:val="a3"/>
            </w:pPr>
            <w:r>
              <w:t xml:space="preserve">50% &lt;= </w:t>
            </w:r>
            <w:proofErr w:type="gramStart"/>
            <w:r>
              <w:t>Р</w:t>
            </w:r>
            <w:proofErr w:type="gramEnd"/>
            <w:r>
              <w:t xml:space="preserve"> &lt;= 100%; 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t xml:space="preserve">2.2.  &lt;*&gt; Своевременность распределения лимитов бюджетных обязательств между казенными учреждениями </w:t>
            </w:r>
            <w:r>
              <w:lastRenderedPageBreak/>
              <w:t>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 </w:t>
            </w:r>
            <w:proofErr w:type="gramStart"/>
            <w:r>
              <w:t>Р</w:t>
            </w:r>
            <w:proofErr w:type="gramEnd"/>
            <w:r>
              <w:t xml:space="preserve"> = </w:t>
            </w:r>
            <w:r w:rsidR="00577F50">
              <w:t xml:space="preserve">нет </w:t>
            </w:r>
            <w:proofErr w:type="spellStart"/>
            <w:r w:rsidR="00577F50">
              <w:t>подвед</w:t>
            </w:r>
            <w:proofErr w:type="spellEnd"/>
            <w:r w:rsidR="00577F50"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 xml:space="preserve">10 </w:t>
            </w:r>
          </w:p>
          <w:p w:rsidR="003D44FC" w:rsidRDefault="003D44FC" w:rsidP="0017056E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3D44FC" w:rsidRDefault="003D44FC" w:rsidP="0017056E">
            <w:pPr>
              <w:pStyle w:val="a3"/>
            </w:pP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lastRenderedPageBreak/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77F50">
              <w:t xml:space="preserve">нет </w:t>
            </w:r>
            <w:proofErr w:type="spellStart"/>
            <w:r w:rsidR="00577F50">
              <w:t>подведомст</w:t>
            </w:r>
            <w:proofErr w:type="spellEnd"/>
            <w:r w:rsidR="00577F50">
              <w:t xml:space="preserve"> учреждений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Pr="00992AB1" w:rsidRDefault="003D44FC" w:rsidP="00770C61">
            <w:pPr>
              <w:pStyle w:val="a3"/>
            </w:pPr>
            <w:r w:rsidRPr="00992AB1"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Pr="00577F50" w:rsidRDefault="003D44FC" w:rsidP="0017056E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77F50">
              <w:t>0</w:t>
            </w:r>
          </w:p>
          <w:p w:rsidR="003D44FC" w:rsidRPr="00992AB1" w:rsidRDefault="003D44FC" w:rsidP="0017056E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Pr="00992AB1" w:rsidRDefault="003D44FC" w:rsidP="0017056E">
            <w:pPr>
              <w:pStyle w:val="a3"/>
              <w:spacing w:after="240" w:afterAutospacing="0"/>
              <w:jc w:val="center"/>
            </w:pPr>
            <w:r>
              <w:t>20,0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C61" w:rsidRDefault="00770C61" w:rsidP="00770C61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770C61" w:rsidRDefault="00770C61" w:rsidP="00770C61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3D44FC" w:rsidRPr="00992AB1" w:rsidRDefault="003D44FC" w:rsidP="0017056E">
            <w:pPr>
              <w:pStyle w:val="a3"/>
              <w:spacing w:before="0" w:beforeAutospacing="0" w:after="0" w:afterAutospacing="0"/>
              <w:jc w:val="center"/>
            </w:pPr>
          </w:p>
          <w:p w:rsidR="003D44FC" w:rsidRPr="00992AB1" w:rsidRDefault="003D44FC" w:rsidP="0017056E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770C61">
              <w:t>-100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70C61" w:rsidRDefault="00770C61" w:rsidP="00770C61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Р)= 1, если </w:t>
            </w:r>
          </w:p>
          <w:p w:rsidR="00770C61" w:rsidRDefault="00770C61" w:rsidP="00770C61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5" name="Рисунок 5" descr="http://www.izh.ru/lawa?SetPict.gif&amp;nd=960502670&amp;nh=0&amp;pictid=060000001E000D000300000001000000&amp;abs=&amp;crc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zh.ru/lawa?SetPict.gif&amp;nd=960502670&amp;nh=0&amp;pictid=060000001E000D000300000001000000&amp;abs=&amp;crc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  = 0; 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770C61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770C61" w:rsidRDefault="003D44FC" w:rsidP="00770C61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770C61">
              <w:t>-88,9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0C61" w:rsidRDefault="00770C61" w:rsidP="00770C61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 если </w:t>
            </w:r>
          </w:p>
          <w:p w:rsidR="003D44FC" w:rsidRDefault="00770C61" w:rsidP="00770C61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 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0; 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6516CC" w:rsidRDefault="003D44FC" w:rsidP="0017056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= 0;</w:t>
            </w:r>
          </w:p>
          <w:p w:rsidR="003D44FC" w:rsidRDefault="003D44FC" w:rsidP="0017056E">
            <w:pPr>
              <w:pStyle w:val="a3"/>
            </w:pPr>
            <w:r>
              <w:br/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6516CC" w:rsidRDefault="003D44FC" w:rsidP="0017056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3D44FC" w:rsidRDefault="003D44FC" w:rsidP="0017056E">
            <w:pPr>
              <w:pStyle w:val="a3"/>
            </w:pP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Pr="00770C61" w:rsidRDefault="003D44FC" w:rsidP="0017056E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770C61" w:rsidRDefault="00770C61" w:rsidP="0017056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770C61" w:rsidRDefault="003D44FC" w:rsidP="0017056E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770C61" w:rsidRDefault="003D44FC" w:rsidP="0017056E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1,  если таблица «</w:t>
            </w:r>
            <w:proofErr w:type="spellStart"/>
            <w:r w:rsidRPr="00770C61">
              <w:t>Сведе-ния</w:t>
            </w:r>
            <w:proofErr w:type="spellEnd"/>
            <w:r w:rsidRPr="00770C61">
              <w:t xml:space="preserve"> о мерах по повышению эф-</w:t>
            </w:r>
            <w:proofErr w:type="spellStart"/>
            <w:r w:rsidRPr="00770C61">
              <w:t>фективности</w:t>
            </w:r>
            <w:proofErr w:type="spellEnd"/>
            <w:r w:rsidRPr="00770C61">
              <w:t xml:space="preserve"> рас-</w:t>
            </w:r>
            <w:proofErr w:type="spellStart"/>
            <w:r w:rsidRPr="00770C61">
              <w:t>ходования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бюд-жетных</w:t>
            </w:r>
            <w:proofErr w:type="spellEnd"/>
            <w:r w:rsidRPr="00770C61">
              <w:t xml:space="preserve"> средств" заполнена;</w:t>
            </w:r>
          </w:p>
          <w:p w:rsidR="003D44FC" w:rsidRDefault="003D44FC" w:rsidP="00770C61">
            <w:pPr>
              <w:pStyle w:val="a3"/>
              <w:jc w:val="both"/>
            </w:pPr>
            <w:r w:rsidRPr="00770C61">
              <w:br/>
            </w:r>
          </w:p>
        </w:tc>
      </w:tr>
      <w:tr w:rsidR="003D44FC" w:rsidTr="0017056E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lastRenderedPageBreak/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770C61" w:rsidP="0017056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  <w:r w:rsidR="003D44FC"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 xml:space="preserve">15 </w:t>
            </w:r>
          </w:p>
          <w:p w:rsidR="003D44FC" w:rsidRDefault="003D44FC" w:rsidP="0017056E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в случае несвоевременного представления от-чета и (или) </w:t>
            </w:r>
            <w:proofErr w:type="spellStart"/>
            <w:r>
              <w:t>нали</w:t>
            </w:r>
            <w:proofErr w:type="spellEnd"/>
            <w:r>
              <w:t xml:space="preserve">-чия его </w:t>
            </w:r>
            <w:proofErr w:type="spellStart"/>
            <w:r>
              <w:t>корректи-ровок</w:t>
            </w:r>
            <w:proofErr w:type="spellEnd"/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Pr="00770C61" w:rsidRDefault="003D44FC" w:rsidP="00770C61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770C61" w:rsidRDefault="00770C61" w:rsidP="00770C6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  <w:r w:rsidR="003D44FC" w:rsidRPr="00770C61">
              <w:t> </w:t>
            </w:r>
            <w:r w:rsidR="003D44FC" w:rsidRPr="00770C61">
              <w:br/>
              <w:t> </w:t>
            </w:r>
            <w:r w:rsidR="003D44FC" w:rsidRPr="00770C61">
              <w:br/>
              <w:t> </w:t>
            </w:r>
            <w:r w:rsidR="003D44FC" w:rsidRPr="00770C61">
              <w:br/>
              <w:t> </w:t>
            </w:r>
            <w:r w:rsidR="003D44FC" w:rsidRPr="00770C61">
              <w:br/>
              <w:t> </w:t>
            </w:r>
            <w:r w:rsidR="003D44FC" w:rsidRPr="00770C61">
              <w:br/>
              <w:t> </w:t>
            </w:r>
            <w:r w:rsidR="003D44FC"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770C61" w:rsidRDefault="003D44FC" w:rsidP="0017056E">
            <w:pPr>
              <w:pStyle w:val="a3"/>
              <w:jc w:val="center"/>
            </w:pPr>
            <w:r w:rsidRPr="00770C61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770C61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1,  если</w:t>
            </w:r>
            <w:r w:rsidRPr="00770C61">
              <w:br/>
              <w:t>таблица «</w:t>
            </w:r>
            <w:proofErr w:type="spellStart"/>
            <w:r w:rsidRPr="00770C61">
              <w:t>Сведе-ния</w:t>
            </w:r>
            <w:proofErr w:type="spellEnd"/>
            <w:r w:rsidRPr="00770C61">
              <w:t xml:space="preserve"> о результатах</w:t>
            </w:r>
            <w:r w:rsidRPr="00770C61">
              <w:br/>
              <w:t>мероприятий</w:t>
            </w:r>
            <w:r w:rsidRPr="00770C61">
              <w:br/>
              <w:t>внутреннего</w:t>
            </w:r>
            <w:r w:rsidRPr="00770C61">
              <w:br/>
              <w:t xml:space="preserve">контроля" </w:t>
            </w:r>
            <w:proofErr w:type="spellStart"/>
            <w:r w:rsidRPr="00770C61">
              <w:t>запол-нена</w:t>
            </w:r>
            <w:proofErr w:type="spellEnd"/>
            <w:r w:rsidRPr="00770C61">
              <w:t xml:space="preserve"> и </w:t>
            </w:r>
            <w:proofErr w:type="spellStart"/>
            <w:r w:rsidRPr="00770C61">
              <w:t>соответ-ствует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характери-стикам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внут-реннего</w:t>
            </w:r>
            <w:proofErr w:type="spellEnd"/>
            <w:r w:rsidRPr="00770C61">
              <w:t xml:space="preserve"> контроля,</w:t>
            </w:r>
            <w:r w:rsidRPr="00770C61">
              <w:br/>
              <w:t>указанным в ком-</w:t>
            </w:r>
            <w:proofErr w:type="spellStart"/>
            <w:r w:rsidRPr="00770C61">
              <w:t>ментарии</w:t>
            </w:r>
            <w:proofErr w:type="spellEnd"/>
            <w:r w:rsidRPr="00770C61">
              <w:t xml:space="preserve"> к нас-</w:t>
            </w:r>
            <w:proofErr w:type="spellStart"/>
            <w:r w:rsidRPr="00770C61">
              <w:t>тоящему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подпун-кту</w:t>
            </w:r>
            <w:proofErr w:type="spellEnd"/>
            <w:r w:rsidRPr="00770C61">
              <w:t>;</w:t>
            </w:r>
          </w:p>
        </w:tc>
      </w:tr>
      <w:tr w:rsidR="003D44FC" w:rsidTr="00770C61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4FC" w:rsidRPr="00770C61" w:rsidRDefault="003D44FC" w:rsidP="0017056E">
            <w:pPr>
              <w:pStyle w:val="a3"/>
              <w:jc w:val="both"/>
            </w:pPr>
            <w:r w:rsidRPr="00770C61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4FC" w:rsidRPr="00770C61" w:rsidRDefault="003D44FC" w:rsidP="00770C61">
            <w:pPr>
              <w:pStyle w:val="a3"/>
              <w:spacing w:before="0" w:beforeAutospacing="0" w:after="0" w:afterAutospacing="0"/>
              <w:jc w:val="both"/>
            </w:pPr>
            <w:r w:rsidRPr="00770C61">
              <w:t xml:space="preserve">       </w:t>
            </w:r>
            <w:r w:rsidRPr="00770C61">
              <w:br/>
              <w:t> </w:t>
            </w:r>
            <w:proofErr w:type="gramStart"/>
            <w:r w:rsidRPr="00770C61">
              <w:t>Р</w:t>
            </w:r>
            <w:proofErr w:type="gramEnd"/>
            <w:r w:rsidRPr="00770C61">
              <w:t xml:space="preserve"> = </w:t>
            </w:r>
            <w:r w:rsidR="00770C61" w:rsidRPr="00770C61"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4FC" w:rsidRPr="00770C61" w:rsidRDefault="003D44FC" w:rsidP="0017056E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4FC" w:rsidRDefault="003D44FC" w:rsidP="0017056E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>Р) = 0,</w:t>
            </w:r>
            <w:r w:rsidRPr="00770C61">
              <w:br/>
              <w:t>если Р &lt;= 25%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Pr="003D638E" w:rsidRDefault="003D44FC" w:rsidP="0017056E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3D638E" w:rsidRDefault="003D44FC" w:rsidP="003D638E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</w:t>
            </w:r>
            <w:r w:rsidR="003D638E" w:rsidRPr="003D638E"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Pr="003D638E" w:rsidRDefault="003D44FC" w:rsidP="0017056E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3D638E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1,  если</w:t>
            </w:r>
            <w:r w:rsidRPr="003D638E">
              <w:br/>
              <w:t>таблица «</w:t>
            </w:r>
            <w:proofErr w:type="spellStart"/>
            <w:r w:rsidRPr="003D638E">
              <w:t>Сведе-ния</w:t>
            </w:r>
            <w:proofErr w:type="spellEnd"/>
            <w:r w:rsidRPr="003D638E">
              <w:t xml:space="preserve"> о проведении</w:t>
            </w:r>
            <w:r w:rsidRPr="003D638E">
              <w:br/>
              <w:t>инвентаризаций"</w:t>
            </w:r>
            <w:r w:rsidRPr="003D638E">
              <w:br/>
              <w:t xml:space="preserve">заполнена и </w:t>
            </w:r>
            <w:proofErr w:type="spellStart"/>
            <w:r w:rsidRPr="003D638E">
              <w:t>соот-ветствует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требо-ваниям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Инструк-ции</w:t>
            </w:r>
            <w:proofErr w:type="spellEnd"/>
            <w:r w:rsidRPr="003D638E">
              <w:t xml:space="preserve"> о порядке со-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и пред-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годо</w:t>
            </w:r>
            <w:proofErr w:type="spellEnd"/>
            <w:r w:rsidRPr="003D638E">
              <w:t>-вой квартальной</w:t>
            </w:r>
            <w:r w:rsidRPr="003D638E">
              <w:br/>
              <w:t>и месячной отче-</w:t>
            </w:r>
            <w:proofErr w:type="spellStart"/>
            <w:r w:rsidRPr="003D638E">
              <w:t>тности</w:t>
            </w:r>
            <w:proofErr w:type="spellEnd"/>
            <w:r w:rsidRPr="003D638E">
              <w:t xml:space="preserve"> об </w:t>
            </w:r>
            <w:proofErr w:type="spellStart"/>
            <w:r w:rsidRPr="003D638E">
              <w:t>испол</w:t>
            </w:r>
            <w:proofErr w:type="spellEnd"/>
            <w:r w:rsidRPr="003D638E">
              <w:t xml:space="preserve">-нении бюджетов бюджетной </w:t>
            </w:r>
            <w:proofErr w:type="spellStart"/>
            <w:r w:rsidRPr="003D638E">
              <w:t>сис</w:t>
            </w:r>
            <w:proofErr w:type="spellEnd"/>
            <w:r w:rsidRPr="003D638E">
              <w:t>-темы Российской</w:t>
            </w:r>
            <w:r w:rsidRPr="003D638E">
              <w:br/>
              <w:t>Федерации;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638E" w:rsidP="0017056E">
            <w:pPr>
              <w:pStyle w:val="a3"/>
              <w:jc w:val="both"/>
            </w:pPr>
            <w:r>
              <w:t>4.4.</w:t>
            </w:r>
            <w:r w:rsidR="003D44FC">
              <w:t>Доля недостач</w:t>
            </w:r>
            <w:r w:rsidR="003D44FC">
              <w:br/>
              <w:t>и хищений денежных</w:t>
            </w:r>
            <w:r w:rsidR="003D44FC">
              <w:br/>
            </w:r>
            <w:r w:rsidR="003D44FC">
              <w:lastRenderedPageBreak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1,если</w:t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</w:t>
            </w:r>
            <w:r>
              <w:br/>
            </w:r>
          </w:p>
          <w:p w:rsidR="003D44FC" w:rsidRDefault="003D44FC" w:rsidP="0017056E">
            <w:pPr>
              <w:pStyle w:val="a3"/>
              <w:spacing w:before="0" w:beforeAutospacing="0" w:after="0" w:afterAutospacing="0"/>
            </w:pP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3D44FC" w:rsidTr="00A44D5D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638E" w:rsidP="00A44D5D">
            <w:pPr>
              <w:pStyle w:val="a3"/>
              <w:spacing w:after="240" w:afterAutospacing="0"/>
              <w:jc w:val="both"/>
            </w:pPr>
            <w:r>
              <w:t>5.1.</w:t>
            </w:r>
            <w:r w:rsidR="003D44FC">
              <w:t>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638E" w:rsidRDefault="003D638E" w:rsidP="0017056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</w:t>
            </w:r>
            <w:r w:rsidR="00A44D5D">
              <w:t>1</w:t>
            </w:r>
          </w:p>
          <w:p w:rsidR="003D44FC" w:rsidRDefault="003D44FC" w:rsidP="0017056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Р)=1 - </w:t>
            </w:r>
            <w:r>
              <w:rPr>
                <w:noProof/>
              </w:rPr>
              <w:drawing>
                <wp:inline distT="0" distB="0" distL="0" distR="0" wp14:anchorId="25C06937" wp14:editId="619123A4">
                  <wp:extent cx="171450" cy="228600"/>
                  <wp:effectExtent l="0" t="0" r="0" b="0"/>
                  <wp:docPr id="15" name="Рисунок 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,если Р &lt;= 0,05%;</w:t>
            </w:r>
          </w:p>
        </w:tc>
      </w:tr>
      <w:tr w:rsidR="003D44FC" w:rsidTr="00A44D5D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A44D5D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</w:t>
            </w:r>
            <w:r w:rsidR="00A44D5D">
              <w:t xml:space="preserve"> </w:t>
            </w:r>
            <w:r>
              <w:t>обязательствам главного</w:t>
            </w:r>
            <w:r w:rsidR="00A44D5D">
              <w:t xml:space="preserve"> </w:t>
            </w:r>
            <w:r>
              <w:t>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Р)=1, если</w:t>
            </w:r>
          </w:p>
          <w:p w:rsidR="003D44FC" w:rsidRDefault="003D44FC" w:rsidP="0017056E">
            <w:pPr>
              <w:pStyle w:val="a3"/>
              <w:spacing w:after="240" w:afterAutospacing="0"/>
            </w:pPr>
            <w:proofErr w:type="gramStart"/>
            <w:r>
              <w:t>Р</w:t>
            </w:r>
            <w:proofErr w:type="gramEnd"/>
            <w:r>
              <w:t>&lt;= 50% либо S=0 и S1=0;     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</w:pPr>
            <w:r>
              <w:br/>
              <w:t> </w:t>
            </w:r>
          </w:p>
        </w:tc>
      </w:tr>
      <w:tr w:rsidR="003D44FC" w:rsidTr="0017056E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A44D5D" w:rsidP="00A44D5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3D44FC" w:rsidP="0017056E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44FC" w:rsidRDefault="00A44D5D" w:rsidP="0017056E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>наличии системы</w:t>
            </w:r>
            <w:r>
              <w:br/>
              <w:t>электронного до-</w:t>
            </w:r>
            <w:proofErr w:type="spellStart"/>
            <w:r>
              <w:t>кументооборота</w:t>
            </w:r>
            <w:proofErr w:type="spellEnd"/>
            <w:r>
              <w:br/>
              <w:t xml:space="preserve">главного </w:t>
            </w:r>
            <w:proofErr w:type="spellStart"/>
            <w:r>
              <w:t>распоря-дителя</w:t>
            </w:r>
            <w:proofErr w:type="spellEnd"/>
            <w:r>
              <w:t xml:space="preserve"> с </w:t>
            </w:r>
            <w:proofErr w:type="spellStart"/>
            <w:r>
              <w:t>Управле-нием</w:t>
            </w:r>
            <w:proofErr w:type="spellEnd"/>
            <w:r>
              <w:t xml:space="preserve"> финансов Администрации муниципального образования «Глазовский район»;</w:t>
            </w:r>
            <w:r>
              <w:br/>
            </w:r>
          </w:p>
        </w:tc>
      </w:tr>
    </w:tbl>
    <w:p w:rsidR="003D44FC" w:rsidRPr="003367B2" w:rsidRDefault="003D44FC" w:rsidP="003D44FC">
      <w:pPr>
        <w:jc w:val="center"/>
        <w:rPr>
          <w:sz w:val="28"/>
          <w:szCs w:val="28"/>
        </w:rPr>
      </w:pPr>
    </w:p>
    <w:p w:rsidR="00A44D5D" w:rsidRPr="00266899" w:rsidRDefault="00A44D5D" w:rsidP="00A44D5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A44D5D" w:rsidRDefault="00A44D5D" w:rsidP="00A44D5D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*(25*0+25*1+25*1+25*0)+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*(20*0,75+10*1+10*1+20*1+20*1+20*1)+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(35*1+35*1+15*1+15*0)+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(10*1+60*1+15*1+15*1)+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A44D5D" w:rsidRPr="00266899" w:rsidRDefault="00A44D5D" w:rsidP="00A44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671433">
        <w:rPr>
          <w:rFonts w:ascii="Times New Roman" w:hAnsi="Times New Roman" w:cs="Times New Roman"/>
          <w:sz w:val="24"/>
          <w:szCs w:val="24"/>
        </w:rPr>
        <w:t>83,85</w:t>
      </w:r>
    </w:p>
    <w:p w:rsidR="00A44D5D" w:rsidRDefault="00A44D5D" w:rsidP="00A44D5D">
      <w:pPr>
        <w:jc w:val="center"/>
        <w:rPr>
          <w:sz w:val="28"/>
          <w:szCs w:val="28"/>
        </w:rPr>
      </w:pPr>
    </w:p>
    <w:p w:rsidR="003D44FC" w:rsidRDefault="003D44FC" w:rsidP="0066461B">
      <w:pPr>
        <w:jc w:val="center"/>
        <w:rPr>
          <w:sz w:val="28"/>
          <w:szCs w:val="28"/>
        </w:rPr>
      </w:pPr>
    </w:p>
    <w:p w:rsidR="003D44FC" w:rsidRPr="00485EC9" w:rsidRDefault="003D44FC" w:rsidP="0066461B">
      <w:pPr>
        <w:jc w:val="center"/>
        <w:rPr>
          <w:sz w:val="28"/>
          <w:szCs w:val="28"/>
        </w:rPr>
      </w:pPr>
    </w:p>
    <w:p w:rsidR="00C81980" w:rsidRPr="00485EC9" w:rsidRDefault="00C81980" w:rsidP="0066461B">
      <w:pPr>
        <w:jc w:val="center"/>
        <w:rPr>
          <w:sz w:val="28"/>
          <w:szCs w:val="28"/>
        </w:rPr>
      </w:pPr>
    </w:p>
    <w:p w:rsidR="00C81980" w:rsidRPr="00485EC9" w:rsidRDefault="00C81980" w:rsidP="0066461B">
      <w:pPr>
        <w:jc w:val="center"/>
        <w:rPr>
          <w:sz w:val="28"/>
          <w:szCs w:val="28"/>
        </w:rPr>
      </w:pPr>
    </w:p>
    <w:p w:rsidR="00485635" w:rsidRDefault="00485635" w:rsidP="0048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>МЕНЕДЖМЕНТА СОВЕТА ДЕПУТАТОВ</w:t>
      </w:r>
      <w:r>
        <w:rPr>
          <w:b/>
          <w:bCs/>
          <w:sz w:val="28"/>
          <w:szCs w:val="28"/>
        </w:rPr>
        <w:t xml:space="preserve">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2014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8"/>
        <w:gridCol w:w="1335"/>
        <w:gridCol w:w="2412"/>
        <w:gridCol w:w="1129"/>
        <w:gridCol w:w="2131"/>
      </w:tblGrid>
      <w:tr w:rsidR="00485635" w:rsidRPr="00E577CD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EC9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EC9" w:rsidRDefault="00485EC9" w:rsidP="00485635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Default="00485EC9" w:rsidP="00485EC9">
            <w:pPr>
              <w:pStyle w:val="a3"/>
              <w:jc w:val="both"/>
            </w:pPr>
            <w:r>
              <w:t>P = 0,16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E59E7" w:rsidRDefault="00485EC9" w:rsidP="00485635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Default="00485EC9" w:rsidP="00485EC9">
            <w:pPr>
              <w:pStyle w:val="a3"/>
            </w:pPr>
            <w:r>
              <w:t>E(P)= 0</w:t>
            </w:r>
          </w:p>
          <w:p w:rsidR="00485EC9" w:rsidRDefault="00485EC9" w:rsidP="00485EC9">
            <w:pPr>
              <w:pStyle w:val="a3"/>
            </w:pPr>
            <w:proofErr w:type="gramStart"/>
            <w:r>
              <w:t>Е(</w:t>
            </w:r>
            <w:proofErr w:type="gramEnd"/>
            <w:r>
              <w:t>Р)=0,16/100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FD1193">
            <w:pPr>
              <w:pStyle w:val="a3"/>
              <w:jc w:val="both"/>
            </w:pPr>
            <w:r>
              <w:t xml:space="preserve">P = </w:t>
            </w:r>
            <w:r w:rsidR="00FD1193">
              <w:t>не предоставляются муниципальные услуги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FD1193" w:rsidP="00FD119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485635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25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 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&lt;= 0;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FD1193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FD1193">
              <w:t>100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&gt; 60%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58102A">
            <w:pPr>
              <w:pStyle w:val="a3"/>
              <w:jc w:val="both"/>
            </w:pPr>
            <w:r>
              <w:t>P =</w:t>
            </w:r>
            <w:r w:rsidR="0058102A">
              <w:t>34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Default="0058102A" w:rsidP="0058102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 если </w:t>
            </w:r>
          </w:p>
          <w:p w:rsidR="00485635" w:rsidRDefault="0058102A" w:rsidP="0058102A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50%; 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</w:t>
            </w:r>
            <w:proofErr w:type="spellEnd"/>
            <w:r>
              <w:t xml:space="preserve"> учреждений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2.3. &lt;*&gt; Своевременность распределения субсидий на </w:t>
            </w:r>
            <w:r>
              <w:lastRenderedPageBreak/>
              <w:t xml:space="preserve">выполнение муниципального 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485635" w:rsidP="00485635">
            <w:pPr>
              <w:pStyle w:val="a3"/>
            </w:pPr>
            <w:r w:rsidRPr="00992AB1">
              <w:lastRenderedPageBreak/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485635" w:rsidRPr="00992AB1" w:rsidRDefault="00485635" w:rsidP="00485635">
            <w:pPr>
              <w:pStyle w:val="a3"/>
              <w:jc w:val="both"/>
            </w:pP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AC1F41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58102A">
              <w:t>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Default="0058102A" w:rsidP="0058102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Р)= 1, если </w:t>
            </w:r>
          </w:p>
          <w:p w:rsidR="0058102A" w:rsidRDefault="0058102A" w:rsidP="0058102A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30" name="Рисунок 3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  = 0;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58102A">
            <w:pPr>
              <w:pStyle w:val="a3"/>
              <w:spacing w:before="0" w:beforeAutospacing="0" w:after="0" w:afterAutospacing="0"/>
              <w:jc w:val="both"/>
            </w:pPr>
            <w:r>
              <w:t>P = -</w:t>
            </w:r>
            <w:r w:rsidR="0058102A">
              <w:t>75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Default="0058102A" w:rsidP="0058102A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 если </w:t>
            </w:r>
          </w:p>
          <w:p w:rsidR="0058102A" w:rsidRDefault="0058102A" w:rsidP="0058102A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 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31" name="Рисунок 3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0;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= 0;</w:t>
            </w:r>
          </w:p>
          <w:p w:rsidR="00485635" w:rsidRDefault="00485635" w:rsidP="00485635">
            <w:pPr>
              <w:pStyle w:val="a3"/>
            </w:pPr>
            <w:r>
              <w:br/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1,  если таблица «</w:t>
            </w:r>
            <w:proofErr w:type="spellStart"/>
            <w:r w:rsidRPr="00770C61">
              <w:t>Сведе-ния</w:t>
            </w:r>
            <w:proofErr w:type="spellEnd"/>
            <w:r w:rsidRPr="00770C61">
              <w:t xml:space="preserve"> о мерах по повышению эф-</w:t>
            </w:r>
            <w:proofErr w:type="spellStart"/>
            <w:r w:rsidRPr="00770C61">
              <w:t>фективности</w:t>
            </w:r>
            <w:proofErr w:type="spellEnd"/>
            <w:r w:rsidRPr="00770C61">
              <w:t xml:space="preserve"> рас-</w:t>
            </w:r>
            <w:proofErr w:type="spellStart"/>
            <w:r w:rsidRPr="00770C61">
              <w:t>ходования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бюд-жетных</w:t>
            </w:r>
            <w:proofErr w:type="spellEnd"/>
            <w:r w:rsidRPr="00770C61">
              <w:t xml:space="preserve"> средств" заполнена;</w:t>
            </w:r>
          </w:p>
          <w:p w:rsidR="00485635" w:rsidRDefault="00485635" w:rsidP="00485635">
            <w:pPr>
              <w:pStyle w:val="a3"/>
              <w:jc w:val="both"/>
            </w:pPr>
            <w:r w:rsidRPr="00770C61">
              <w:br/>
            </w:r>
          </w:p>
        </w:tc>
      </w:tr>
      <w:tr w:rsidR="00485635" w:rsidTr="00485EC9">
        <w:trPr>
          <w:trHeight w:val="2644"/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lastRenderedPageBreak/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58102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58102A">
              <w:t>1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Default="0058102A" w:rsidP="0058102A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в случае своевременного представления от-чета и отсутствия его </w:t>
            </w:r>
            <w:proofErr w:type="spellStart"/>
            <w:r>
              <w:t>корректиро-вок</w:t>
            </w:r>
            <w:proofErr w:type="spellEnd"/>
            <w:r>
              <w:t>;</w:t>
            </w:r>
          </w:p>
          <w:p w:rsidR="00485635" w:rsidRDefault="00485635" w:rsidP="00485635">
            <w:pPr>
              <w:pStyle w:val="a3"/>
              <w:jc w:val="both"/>
            </w:pPr>
            <w:r>
              <w:t> </w:t>
            </w:r>
            <w:r>
              <w:br/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  <w:t xml:space="preserve">мероприятий внутреннего контроля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FD5193" w:rsidP="0058102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FD5193" w:rsidP="0048563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1,  если</w:t>
            </w:r>
            <w:r>
              <w:br/>
              <w:t>таблица «</w:t>
            </w:r>
            <w:proofErr w:type="spellStart"/>
            <w:r>
              <w:t>Сведе-ния</w:t>
            </w:r>
            <w:proofErr w:type="spellEnd"/>
            <w:r>
              <w:t xml:space="preserve"> о результатах</w:t>
            </w:r>
            <w:r>
              <w:br/>
              <w:t>мероприятий</w:t>
            </w:r>
            <w:r>
              <w:br/>
              <w:t>внутреннего</w:t>
            </w:r>
            <w:r>
              <w:br/>
              <w:t xml:space="preserve">контроля" </w:t>
            </w:r>
            <w:proofErr w:type="spellStart"/>
            <w:r>
              <w:t>запол-нена</w:t>
            </w:r>
            <w:proofErr w:type="spellEnd"/>
            <w:r>
              <w:t xml:space="preserve"> и </w:t>
            </w:r>
            <w:proofErr w:type="spellStart"/>
            <w:r>
              <w:t>соответ-ствует</w:t>
            </w:r>
            <w:proofErr w:type="spellEnd"/>
            <w:r>
              <w:t xml:space="preserve"> </w:t>
            </w:r>
            <w:proofErr w:type="spellStart"/>
            <w:r>
              <w:t>характери-стикам</w:t>
            </w:r>
            <w:proofErr w:type="spellEnd"/>
            <w:r>
              <w:t xml:space="preserve"> </w:t>
            </w:r>
            <w:proofErr w:type="spellStart"/>
            <w:r>
              <w:t>внут-реннего</w:t>
            </w:r>
            <w:proofErr w:type="spellEnd"/>
            <w:r>
              <w:t xml:space="preserve"> контроля,</w:t>
            </w:r>
            <w:r>
              <w:br/>
              <w:t>указанным в ком-</w:t>
            </w:r>
            <w:proofErr w:type="spellStart"/>
            <w:r>
              <w:t>ментарии</w:t>
            </w:r>
            <w:proofErr w:type="spellEnd"/>
            <w:r>
              <w:t xml:space="preserve"> к нас-</w:t>
            </w:r>
            <w:proofErr w:type="spellStart"/>
            <w:r>
              <w:t>тоящему</w:t>
            </w:r>
            <w:proofErr w:type="spellEnd"/>
            <w:r>
              <w:t xml:space="preserve"> </w:t>
            </w:r>
            <w:proofErr w:type="spellStart"/>
            <w:r>
              <w:t>подпун-кту</w:t>
            </w:r>
            <w:proofErr w:type="spellEnd"/>
            <w:r>
              <w:t>;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770C61">
              <w:t xml:space="preserve">       </w:t>
            </w:r>
            <w:r w:rsidRPr="00770C61">
              <w:br/>
              <w:t> </w:t>
            </w:r>
            <w:r w:rsidR="0058102A">
              <w:t>Нет подведомственных учреждений</w:t>
            </w:r>
            <w:r w:rsidR="0058102A" w:rsidRPr="00770C61">
              <w:t>  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Default="00485635" w:rsidP="00485635">
            <w:pPr>
              <w:pStyle w:val="a3"/>
              <w:spacing w:after="24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=1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1,  если</w:t>
            </w:r>
            <w:r w:rsidRPr="003D638E">
              <w:br/>
              <w:t>таблица «</w:t>
            </w:r>
            <w:proofErr w:type="spellStart"/>
            <w:r w:rsidRPr="003D638E">
              <w:t>Сведе-ния</w:t>
            </w:r>
            <w:proofErr w:type="spellEnd"/>
            <w:r w:rsidRPr="003D638E">
              <w:t xml:space="preserve"> о проведении</w:t>
            </w:r>
            <w:r w:rsidRPr="003D638E">
              <w:br/>
              <w:t>инвентаризаций"</w:t>
            </w:r>
            <w:r w:rsidRPr="003D638E">
              <w:br/>
              <w:t xml:space="preserve">заполнена и </w:t>
            </w:r>
            <w:proofErr w:type="spellStart"/>
            <w:r w:rsidRPr="003D638E">
              <w:t>соот-ветствует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требо-ваниям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Инструк-ции</w:t>
            </w:r>
            <w:proofErr w:type="spellEnd"/>
            <w:r w:rsidRPr="003D638E">
              <w:t xml:space="preserve"> о порядке со-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и пред-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годо</w:t>
            </w:r>
            <w:proofErr w:type="spellEnd"/>
            <w:r w:rsidRPr="003D638E">
              <w:t>-вой квартальной</w:t>
            </w:r>
            <w:r w:rsidRPr="003D638E">
              <w:br/>
              <w:t>и месячной отче-</w:t>
            </w:r>
            <w:proofErr w:type="spellStart"/>
            <w:r w:rsidRPr="003D638E">
              <w:t>тности</w:t>
            </w:r>
            <w:proofErr w:type="spellEnd"/>
            <w:r w:rsidRPr="003D638E">
              <w:t xml:space="preserve"> об </w:t>
            </w:r>
            <w:proofErr w:type="spellStart"/>
            <w:r w:rsidRPr="003D638E">
              <w:t>испол</w:t>
            </w:r>
            <w:proofErr w:type="spellEnd"/>
            <w:r w:rsidRPr="003D638E">
              <w:t xml:space="preserve">-нении бюджетов бюджетной </w:t>
            </w:r>
            <w:proofErr w:type="spellStart"/>
            <w:r w:rsidRPr="003D638E">
              <w:t>сис</w:t>
            </w:r>
            <w:proofErr w:type="spellEnd"/>
            <w:r w:rsidRPr="003D638E">
              <w:t>-темы Российской</w:t>
            </w:r>
            <w:r w:rsidRPr="003D638E">
              <w:br/>
              <w:t>Федерации;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lastRenderedPageBreak/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</w:t>
            </w:r>
            <w:r>
              <w:br/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EC9">
        <w:trPr>
          <w:trHeight w:val="1369"/>
          <w:tblCellSpacing w:w="15" w:type="dxa"/>
          <w:jc w:val="center"/>
        </w:trPr>
        <w:tc>
          <w:tcPr>
            <w:tcW w:w="203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Р)=1 - </w:t>
            </w:r>
            <w:r>
              <w:rPr>
                <w:noProof/>
              </w:rPr>
              <w:drawing>
                <wp:inline distT="0" distB="0" distL="0" distR="0" wp14:anchorId="6FEF702B" wp14:editId="4FAF20D9">
                  <wp:extent cx="171450" cy="228600"/>
                  <wp:effectExtent l="0" t="0" r="0" b="0"/>
                  <wp:docPr id="11" name="Рисунок 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,если Р &lt;= 0,05%;</w:t>
            </w:r>
          </w:p>
        </w:tc>
      </w:tr>
      <w:tr w:rsidR="00485635" w:rsidTr="00485EC9">
        <w:trPr>
          <w:trHeight w:val="1180"/>
          <w:tblCellSpacing w:w="15" w:type="dxa"/>
          <w:jc w:val="center"/>
        </w:trPr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Р)=1, если</w:t>
            </w:r>
          </w:p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Р</w:t>
            </w:r>
            <w:proofErr w:type="gramEnd"/>
            <w:r>
              <w:t>&lt;= 50% либо S=0 и S1=0;    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32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br/>
              <w:t> </w:t>
            </w:r>
          </w:p>
        </w:tc>
      </w:tr>
      <w:tr w:rsidR="00485635" w:rsidTr="00485EC9">
        <w:trPr>
          <w:tblCellSpacing w:w="15" w:type="dxa"/>
          <w:jc w:val="center"/>
        </w:trPr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90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>наличии системы</w:t>
            </w:r>
            <w:r>
              <w:br/>
              <w:t>электронного до-</w:t>
            </w:r>
            <w:proofErr w:type="spellStart"/>
            <w:r>
              <w:t>кументооборота</w:t>
            </w:r>
            <w:proofErr w:type="spellEnd"/>
            <w:r>
              <w:br/>
              <w:t xml:space="preserve">главного </w:t>
            </w:r>
            <w:proofErr w:type="spellStart"/>
            <w:r>
              <w:t>распоря-дителя</w:t>
            </w:r>
            <w:proofErr w:type="spellEnd"/>
            <w:r>
              <w:t xml:space="preserve"> с </w:t>
            </w:r>
            <w:proofErr w:type="spellStart"/>
            <w:r>
              <w:t>Управле-нием</w:t>
            </w:r>
            <w:proofErr w:type="spellEnd"/>
            <w:r>
              <w:t xml:space="preserve"> финансов Администрации муниципального образования «Глазовский район»;</w:t>
            </w:r>
            <w:r>
              <w:br/>
            </w:r>
          </w:p>
        </w:tc>
      </w:tr>
    </w:tbl>
    <w:p w:rsidR="00485635" w:rsidRPr="003367B2" w:rsidRDefault="00485635" w:rsidP="00485635">
      <w:pPr>
        <w:jc w:val="center"/>
        <w:rPr>
          <w:sz w:val="28"/>
          <w:szCs w:val="28"/>
        </w:rPr>
      </w:pP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*(25*0+25*</w:t>
      </w:r>
      <w:r w:rsidR="00FD11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+25*1+25*</w:t>
      </w:r>
      <w:r w:rsidR="00AC1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AC1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(35*1+35*1+15*1+15*</w:t>
      </w:r>
      <w:r w:rsidR="00AC1F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</w:t>
      </w:r>
      <w:r w:rsidR="00FD51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+15*1+15*1)+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FD1193">
        <w:rPr>
          <w:rFonts w:ascii="Times New Roman" w:hAnsi="Times New Roman" w:cs="Times New Roman"/>
          <w:sz w:val="24"/>
          <w:szCs w:val="24"/>
        </w:rPr>
        <w:t>84,2</w:t>
      </w:r>
    </w:p>
    <w:p w:rsidR="00485635" w:rsidRDefault="00485635" w:rsidP="00485635">
      <w:pPr>
        <w:jc w:val="center"/>
        <w:rPr>
          <w:sz w:val="28"/>
          <w:szCs w:val="28"/>
        </w:rPr>
      </w:pPr>
    </w:p>
    <w:p w:rsidR="00485635" w:rsidRDefault="00485635" w:rsidP="00671433">
      <w:pPr>
        <w:jc w:val="center"/>
        <w:rPr>
          <w:b/>
          <w:bCs/>
          <w:sz w:val="28"/>
          <w:szCs w:val="28"/>
        </w:rPr>
      </w:pPr>
    </w:p>
    <w:p w:rsidR="00AC1F41" w:rsidRDefault="00AC1F41" w:rsidP="00671433">
      <w:pPr>
        <w:jc w:val="center"/>
        <w:rPr>
          <w:b/>
          <w:bCs/>
          <w:sz w:val="28"/>
          <w:szCs w:val="28"/>
        </w:rPr>
      </w:pPr>
    </w:p>
    <w:p w:rsidR="00AC1F41" w:rsidRDefault="00AC1F41" w:rsidP="00671433">
      <w:pPr>
        <w:jc w:val="center"/>
        <w:rPr>
          <w:b/>
          <w:bCs/>
          <w:sz w:val="28"/>
          <w:szCs w:val="28"/>
        </w:rPr>
      </w:pPr>
    </w:p>
    <w:p w:rsidR="00AC1F41" w:rsidRDefault="00AC1F41" w:rsidP="00671433">
      <w:pPr>
        <w:jc w:val="center"/>
        <w:rPr>
          <w:b/>
          <w:bCs/>
          <w:sz w:val="28"/>
          <w:szCs w:val="28"/>
        </w:rPr>
      </w:pPr>
    </w:p>
    <w:p w:rsidR="00AC1F41" w:rsidRDefault="00AC1F41" w:rsidP="00671433">
      <w:pPr>
        <w:jc w:val="center"/>
        <w:rPr>
          <w:b/>
          <w:bCs/>
          <w:sz w:val="28"/>
          <w:szCs w:val="28"/>
        </w:rPr>
      </w:pPr>
    </w:p>
    <w:p w:rsidR="00AC1F41" w:rsidRDefault="00AC1F41" w:rsidP="00671433">
      <w:pPr>
        <w:jc w:val="center"/>
        <w:rPr>
          <w:b/>
          <w:bCs/>
          <w:sz w:val="28"/>
          <w:szCs w:val="28"/>
        </w:rPr>
      </w:pPr>
    </w:p>
    <w:p w:rsidR="00671433" w:rsidRDefault="00671433" w:rsidP="00671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 xml:space="preserve">УПРАВЛЕНИЯ </w:t>
      </w:r>
      <w:r w:rsidR="00C81980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2013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4"/>
        <w:gridCol w:w="1312"/>
        <w:gridCol w:w="2398"/>
        <w:gridCol w:w="1136"/>
        <w:gridCol w:w="2145"/>
      </w:tblGrid>
      <w:tr w:rsidR="00671433" w:rsidRPr="00E577CD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Pr="00E577CD" w:rsidRDefault="00671433" w:rsidP="00671433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E577CD" w:rsidRDefault="00671433" w:rsidP="00671433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E577CD" w:rsidRDefault="00671433" w:rsidP="00671433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E577CD" w:rsidRDefault="00671433" w:rsidP="00671433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EE59E7" w:rsidRDefault="00671433" w:rsidP="00671433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t xml:space="preserve">E(P)= </w:t>
            </w:r>
            <w:r>
              <w:rPr>
                <w:noProof/>
              </w:rPr>
              <w:t>0</w:t>
            </w:r>
            <w:r>
              <w:br/>
              <w:t> 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</w:t>
            </w:r>
          </w:p>
          <w:p w:rsidR="00671433" w:rsidRDefault="00671433" w:rsidP="00671433">
            <w:pPr>
              <w:pStyle w:val="a3"/>
            </w:pP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B15BC6" w:rsidRDefault="00671433" w:rsidP="00671433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 xml:space="preserve">25 </w:t>
            </w:r>
          </w:p>
          <w:p w:rsidR="00671433" w:rsidRDefault="00671433" w:rsidP="00671433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 если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&lt;= 0; 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B15BC6" w:rsidRDefault="00671433" w:rsidP="00671433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 xml:space="preserve"> P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0, если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&lt; 40% </w:t>
            </w:r>
            <w:r>
              <w:br/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577F50" w:rsidRDefault="00671433" w:rsidP="00C83393">
            <w:pPr>
              <w:pStyle w:val="a3"/>
              <w:jc w:val="both"/>
            </w:pPr>
            <w:r>
              <w:t>P =</w:t>
            </w:r>
            <w:r w:rsidR="00C83393">
              <w:t>7,8%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83393" w:rsidRDefault="00C83393" w:rsidP="00C8339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 если </w:t>
            </w:r>
          </w:p>
          <w:p w:rsidR="00C83393" w:rsidRDefault="00C83393" w:rsidP="00C8339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50%; </w:t>
            </w:r>
          </w:p>
          <w:p w:rsidR="00671433" w:rsidRDefault="00671433" w:rsidP="00671433">
            <w:pPr>
              <w:pStyle w:val="a3"/>
            </w:pP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lastRenderedPageBreak/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</w:t>
            </w:r>
            <w:proofErr w:type="spellEnd"/>
            <w:r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 xml:space="preserve">10 </w:t>
            </w:r>
          </w:p>
          <w:p w:rsidR="00671433" w:rsidRDefault="00671433" w:rsidP="00671433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671433" w:rsidRDefault="00671433" w:rsidP="00671433">
            <w:pPr>
              <w:pStyle w:val="a3"/>
            </w:pP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Pr="00992AB1" w:rsidRDefault="00671433" w:rsidP="00671433">
            <w:pPr>
              <w:pStyle w:val="a3"/>
            </w:pPr>
            <w:r w:rsidRPr="00992AB1"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Pr="00577F50" w:rsidRDefault="00671433" w:rsidP="00671433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671433" w:rsidRPr="00992AB1" w:rsidRDefault="00671433" w:rsidP="00671433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Pr="00992AB1" w:rsidRDefault="00671433" w:rsidP="00671433">
            <w:pPr>
              <w:pStyle w:val="a3"/>
              <w:spacing w:after="240" w:afterAutospacing="0"/>
              <w:jc w:val="center"/>
            </w:pPr>
            <w:r>
              <w:t>20,0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671433" w:rsidRPr="00992AB1" w:rsidRDefault="00671433" w:rsidP="00671433">
            <w:pPr>
              <w:pStyle w:val="a3"/>
              <w:spacing w:before="0" w:beforeAutospacing="0" w:after="0" w:afterAutospacing="0"/>
              <w:jc w:val="center"/>
            </w:pPr>
          </w:p>
          <w:p w:rsidR="00671433" w:rsidRPr="00992AB1" w:rsidRDefault="00671433" w:rsidP="00671433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C83393">
              <w:t>0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83393" w:rsidRDefault="00C83393" w:rsidP="00C8339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Р)= 1, если </w:t>
            </w:r>
          </w:p>
          <w:p w:rsidR="00C83393" w:rsidRDefault="00C83393" w:rsidP="00C8339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8" name="Рисунок 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  = 0; 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770C61" w:rsidRDefault="00671433" w:rsidP="008824EB">
            <w:pPr>
              <w:pStyle w:val="a3"/>
              <w:spacing w:before="0" w:beforeAutospacing="0" w:after="0" w:afterAutospacing="0"/>
              <w:jc w:val="both"/>
            </w:pPr>
            <w:r>
              <w:t>P = -</w:t>
            </w:r>
            <w:r w:rsidR="008824EB">
              <w:t>248,4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 если 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 </w:t>
            </w:r>
            <w:r>
              <w:rPr>
                <w:noProof/>
              </w:rPr>
              <w:drawing>
                <wp:inline distT="0" distB="0" distL="0" distR="0" wp14:anchorId="0DBDFFB3" wp14:editId="4D074108">
                  <wp:extent cx="142875" cy="152400"/>
                  <wp:effectExtent l="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0; 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6516CC" w:rsidRDefault="00671433" w:rsidP="00671433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= 0;</w:t>
            </w:r>
          </w:p>
          <w:p w:rsidR="00671433" w:rsidRDefault="00671433" w:rsidP="00671433">
            <w:pPr>
              <w:pStyle w:val="a3"/>
            </w:pPr>
            <w:r>
              <w:br/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6516CC" w:rsidRDefault="00671433" w:rsidP="00671433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671433" w:rsidRDefault="00671433" w:rsidP="00671433">
            <w:pPr>
              <w:pStyle w:val="a3"/>
            </w:pP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Pr="00770C61" w:rsidRDefault="00671433" w:rsidP="00671433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770C61" w:rsidRDefault="00671433" w:rsidP="006714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770C61" w:rsidRDefault="00671433" w:rsidP="00671433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770C61" w:rsidRDefault="00671433" w:rsidP="00671433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1,  если таблица «</w:t>
            </w:r>
            <w:proofErr w:type="spellStart"/>
            <w:r w:rsidRPr="00770C61">
              <w:t>Сведе-ния</w:t>
            </w:r>
            <w:proofErr w:type="spellEnd"/>
            <w:r w:rsidRPr="00770C61">
              <w:t xml:space="preserve"> о мерах по повышению эф-</w:t>
            </w:r>
            <w:proofErr w:type="spellStart"/>
            <w:r w:rsidRPr="00770C61">
              <w:t>фективности</w:t>
            </w:r>
            <w:proofErr w:type="spellEnd"/>
            <w:r w:rsidRPr="00770C61">
              <w:t xml:space="preserve"> рас-</w:t>
            </w:r>
            <w:proofErr w:type="spellStart"/>
            <w:r w:rsidRPr="00770C61">
              <w:t>ходования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бюд-жетных</w:t>
            </w:r>
            <w:proofErr w:type="spellEnd"/>
            <w:r w:rsidRPr="00770C61">
              <w:t xml:space="preserve"> средств" заполнена;</w:t>
            </w:r>
          </w:p>
          <w:p w:rsidR="00671433" w:rsidRDefault="00671433" w:rsidP="00671433">
            <w:pPr>
              <w:pStyle w:val="a3"/>
              <w:jc w:val="both"/>
            </w:pPr>
            <w:r w:rsidRPr="00770C61">
              <w:br/>
            </w:r>
          </w:p>
        </w:tc>
      </w:tr>
      <w:tr w:rsidR="00671433" w:rsidTr="00671433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lastRenderedPageBreak/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 xml:space="preserve">15 </w:t>
            </w:r>
          </w:p>
          <w:p w:rsidR="00671433" w:rsidRDefault="00671433" w:rsidP="00671433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0 в случае несвоевременного представления от-чета и (или) </w:t>
            </w:r>
            <w:proofErr w:type="spellStart"/>
            <w:r>
              <w:t>нали</w:t>
            </w:r>
            <w:proofErr w:type="spellEnd"/>
            <w:r>
              <w:t xml:space="preserve">-чия его </w:t>
            </w:r>
            <w:proofErr w:type="spellStart"/>
            <w:r>
              <w:t>корректи-ровок</w:t>
            </w:r>
            <w:proofErr w:type="spellEnd"/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Pr="00770C61" w:rsidRDefault="00671433" w:rsidP="00671433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770C61" w:rsidRDefault="00671433" w:rsidP="006714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  <w:r w:rsidRPr="00770C61"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770C61" w:rsidRDefault="00671433" w:rsidP="00671433">
            <w:pPr>
              <w:pStyle w:val="a3"/>
              <w:jc w:val="center"/>
            </w:pPr>
            <w:r w:rsidRPr="00770C61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1,  если</w:t>
            </w:r>
            <w:r w:rsidRPr="00770C61">
              <w:br/>
              <w:t>таблица «</w:t>
            </w:r>
            <w:proofErr w:type="spellStart"/>
            <w:r w:rsidRPr="00770C61">
              <w:t>Сведе-ния</w:t>
            </w:r>
            <w:proofErr w:type="spellEnd"/>
            <w:r w:rsidRPr="00770C61">
              <w:t xml:space="preserve"> о результатах</w:t>
            </w:r>
            <w:r w:rsidRPr="00770C61">
              <w:br/>
              <w:t>мероприятий</w:t>
            </w:r>
            <w:r w:rsidRPr="00770C61">
              <w:br/>
              <w:t>внутреннего</w:t>
            </w:r>
            <w:r w:rsidRPr="00770C61">
              <w:br/>
              <w:t xml:space="preserve">контроля" </w:t>
            </w:r>
            <w:proofErr w:type="spellStart"/>
            <w:r w:rsidRPr="00770C61">
              <w:t>запол-нена</w:t>
            </w:r>
            <w:proofErr w:type="spellEnd"/>
            <w:r w:rsidRPr="00770C61">
              <w:t xml:space="preserve"> и </w:t>
            </w:r>
            <w:proofErr w:type="spellStart"/>
            <w:r w:rsidRPr="00770C61">
              <w:t>соответ-ствует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характери-стикам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внут-реннего</w:t>
            </w:r>
            <w:proofErr w:type="spellEnd"/>
            <w:r w:rsidRPr="00770C61">
              <w:t xml:space="preserve"> контроля,</w:t>
            </w:r>
            <w:r w:rsidRPr="00770C61">
              <w:br/>
              <w:t>указанным в ком-</w:t>
            </w:r>
            <w:proofErr w:type="spellStart"/>
            <w:r w:rsidRPr="00770C61">
              <w:t>ментарии</w:t>
            </w:r>
            <w:proofErr w:type="spellEnd"/>
            <w:r w:rsidRPr="00770C61">
              <w:t xml:space="preserve"> к нас-</w:t>
            </w:r>
            <w:proofErr w:type="spellStart"/>
            <w:r w:rsidRPr="00770C61">
              <w:t>тоящему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подпун-кту</w:t>
            </w:r>
            <w:proofErr w:type="spellEnd"/>
            <w:r w:rsidRPr="00770C61">
              <w:t>;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433" w:rsidRPr="00770C61" w:rsidRDefault="00671433" w:rsidP="00671433">
            <w:pPr>
              <w:pStyle w:val="a3"/>
              <w:jc w:val="both"/>
            </w:pPr>
            <w:r w:rsidRPr="00770C61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433" w:rsidRPr="00770C61" w:rsidRDefault="00671433" w:rsidP="00671433">
            <w:pPr>
              <w:pStyle w:val="a3"/>
              <w:spacing w:before="0" w:beforeAutospacing="0" w:after="0" w:afterAutospacing="0"/>
              <w:jc w:val="both"/>
            </w:pPr>
            <w:r w:rsidRPr="00770C61">
              <w:t xml:space="preserve">       </w:t>
            </w:r>
            <w:r w:rsidRPr="00770C61">
              <w:br/>
              <w:t> </w:t>
            </w:r>
            <w:proofErr w:type="gramStart"/>
            <w:r w:rsidRPr="00770C61">
              <w:t>Р</w:t>
            </w:r>
            <w:proofErr w:type="gramEnd"/>
            <w:r w:rsidRPr="00770C61"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433" w:rsidRPr="00770C61" w:rsidRDefault="00671433" w:rsidP="00671433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433" w:rsidRDefault="00671433" w:rsidP="008824EB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 w:rsidR="008824EB">
              <w:t>1</w:t>
            </w:r>
            <w:r w:rsidRPr="00770C61">
              <w:br/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Pr="003D638E" w:rsidRDefault="00671433" w:rsidP="00671433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3D638E" w:rsidRDefault="00671433" w:rsidP="00671433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Pr="003D638E" w:rsidRDefault="00671433" w:rsidP="00671433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1,  если</w:t>
            </w:r>
            <w:r w:rsidRPr="003D638E">
              <w:br/>
              <w:t>таблица «</w:t>
            </w:r>
            <w:proofErr w:type="spellStart"/>
            <w:r w:rsidRPr="003D638E">
              <w:t>Сведе-ния</w:t>
            </w:r>
            <w:proofErr w:type="spellEnd"/>
            <w:r w:rsidRPr="003D638E">
              <w:t xml:space="preserve"> о проведении</w:t>
            </w:r>
            <w:r w:rsidRPr="003D638E">
              <w:br/>
              <w:t>инвентаризаций"</w:t>
            </w:r>
            <w:r w:rsidRPr="003D638E">
              <w:br/>
              <w:t xml:space="preserve">заполнена и </w:t>
            </w:r>
            <w:proofErr w:type="spellStart"/>
            <w:r w:rsidRPr="003D638E">
              <w:t>соот-ветствует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требо-ваниям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Инструк-ции</w:t>
            </w:r>
            <w:proofErr w:type="spellEnd"/>
            <w:r w:rsidRPr="003D638E">
              <w:t xml:space="preserve"> о порядке со-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и пред-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годо</w:t>
            </w:r>
            <w:proofErr w:type="spellEnd"/>
            <w:r w:rsidRPr="003D638E">
              <w:t>-вой квартальной</w:t>
            </w:r>
            <w:r w:rsidRPr="003D638E">
              <w:br/>
              <w:t>и месячной отче-</w:t>
            </w:r>
            <w:proofErr w:type="spellStart"/>
            <w:r w:rsidRPr="003D638E">
              <w:t>тности</w:t>
            </w:r>
            <w:proofErr w:type="spellEnd"/>
            <w:r w:rsidRPr="003D638E">
              <w:t xml:space="preserve"> об </w:t>
            </w:r>
            <w:proofErr w:type="spellStart"/>
            <w:r w:rsidRPr="003D638E">
              <w:t>испол</w:t>
            </w:r>
            <w:proofErr w:type="spellEnd"/>
            <w:r w:rsidRPr="003D638E">
              <w:t xml:space="preserve">-нении бюджетов бюджетной </w:t>
            </w:r>
            <w:proofErr w:type="spellStart"/>
            <w:r w:rsidRPr="003D638E">
              <w:t>сис</w:t>
            </w:r>
            <w:proofErr w:type="spellEnd"/>
            <w:r w:rsidRPr="003D638E">
              <w:t>-темы Российской</w:t>
            </w:r>
            <w:r w:rsidRPr="003D638E">
              <w:br/>
              <w:t>Федерации;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>4.4.Доля недостач</w:t>
            </w:r>
            <w:r>
              <w:br/>
              <w:t>и хищений денежных</w:t>
            </w:r>
            <w:r>
              <w:br/>
            </w:r>
            <w:r>
              <w:lastRenderedPageBreak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1,если</w:t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</w:t>
            </w:r>
            <w:r>
              <w:br/>
            </w:r>
          </w:p>
          <w:p w:rsidR="00671433" w:rsidRDefault="00671433" w:rsidP="00671433">
            <w:pPr>
              <w:pStyle w:val="a3"/>
              <w:spacing w:before="0" w:beforeAutospacing="0" w:after="0" w:afterAutospacing="0"/>
            </w:pP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671433" w:rsidTr="00671433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671433" w:rsidRDefault="00671433" w:rsidP="00671433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Р)=1 - </w:t>
            </w:r>
            <w:r>
              <w:rPr>
                <w:noProof/>
              </w:rPr>
              <w:drawing>
                <wp:inline distT="0" distB="0" distL="0" distR="0" wp14:anchorId="2A56A2EE" wp14:editId="58B541D3">
                  <wp:extent cx="171450" cy="228600"/>
                  <wp:effectExtent l="0" t="0" r="0" b="0"/>
                  <wp:docPr id="17" name="Рисунок 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,если Р &lt;= 0,05%;</w:t>
            </w:r>
          </w:p>
        </w:tc>
      </w:tr>
      <w:tr w:rsidR="00671433" w:rsidTr="00671433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Р)=1, если</w:t>
            </w:r>
          </w:p>
          <w:p w:rsidR="00671433" w:rsidRDefault="00671433" w:rsidP="00671433">
            <w:pPr>
              <w:pStyle w:val="a3"/>
              <w:spacing w:after="240" w:afterAutospacing="0"/>
            </w:pPr>
            <w:proofErr w:type="gramStart"/>
            <w:r>
              <w:t>Р</w:t>
            </w:r>
            <w:proofErr w:type="gramEnd"/>
            <w:r>
              <w:t>&lt;= 50% либо S=0 и S1=0;     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</w:pPr>
            <w:r>
              <w:br/>
              <w:t> </w:t>
            </w:r>
          </w:p>
        </w:tc>
      </w:tr>
      <w:tr w:rsidR="00671433" w:rsidTr="00671433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1433" w:rsidRDefault="00671433" w:rsidP="00671433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>наличии системы</w:t>
            </w:r>
            <w:r>
              <w:br/>
              <w:t>электронного до-</w:t>
            </w:r>
            <w:proofErr w:type="spellStart"/>
            <w:r>
              <w:t>кументооборота</w:t>
            </w:r>
            <w:proofErr w:type="spellEnd"/>
            <w:r>
              <w:br/>
              <w:t xml:space="preserve">главного </w:t>
            </w:r>
            <w:proofErr w:type="spellStart"/>
            <w:r>
              <w:t>распоря-дителя</w:t>
            </w:r>
            <w:proofErr w:type="spellEnd"/>
            <w:r>
              <w:t xml:space="preserve"> с </w:t>
            </w:r>
            <w:proofErr w:type="spellStart"/>
            <w:r>
              <w:t>Управле-нием</w:t>
            </w:r>
            <w:proofErr w:type="spellEnd"/>
            <w:r>
              <w:t xml:space="preserve"> финансов Администрации муниципального образования «Глазовский район»;</w:t>
            </w:r>
            <w:r>
              <w:br/>
            </w:r>
          </w:p>
        </w:tc>
      </w:tr>
    </w:tbl>
    <w:p w:rsidR="00671433" w:rsidRPr="003367B2" w:rsidRDefault="00671433" w:rsidP="00671433">
      <w:pPr>
        <w:jc w:val="center"/>
        <w:rPr>
          <w:sz w:val="28"/>
          <w:szCs w:val="28"/>
        </w:rPr>
      </w:pPr>
    </w:p>
    <w:p w:rsidR="00671433" w:rsidRPr="00266899" w:rsidRDefault="00671433" w:rsidP="00671433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671433" w:rsidRDefault="00671433" w:rsidP="00671433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*(25*0+25*1+25*1+25*0)+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</w:t>
      </w:r>
      <w:r w:rsidR="002D28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+10*1+10*1+20*1+20*1+20*1)+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(35*1+35*1+15*1+15*0)+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(10*1+60*1+15*1+15*1)+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671433" w:rsidRPr="00266899" w:rsidRDefault="00671433" w:rsidP="00671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2D284B">
        <w:rPr>
          <w:rFonts w:ascii="Times New Roman" w:hAnsi="Times New Roman" w:cs="Times New Roman"/>
          <w:sz w:val="24"/>
          <w:szCs w:val="24"/>
        </w:rPr>
        <w:t>85,1</w:t>
      </w:r>
    </w:p>
    <w:p w:rsidR="003D44FC" w:rsidRDefault="003D44FC" w:rsidP="0066461B">
      <w:pPr>
        <w:jc w:val="center"/>
        <w:rPr>
          <w:sz w:val="28"/>
          <w:szCs w:val="28"/>
        </w:rPr>
      </w:pPr>
    </w:p>
    <w:p w:rsidR="003D44FC" w:rsidRDefault="003D44FC" w:rsidP="0066461B">
      <w:pPr>
        <w:jc w:val="center"/>
        <w:rPr>
          <w:sz w:val="28"/>
          <w:szCs w:val="28"/>
        </w:rPr>
      </w:pPr>
    </w:p>
    <w:p w:rsidR="003D44FC" w:rsidRDefault="003D44FC" w:rsidP="0066461B">
      <w:pPr>
        <w:jc w:val="center"/>
        <w:rPr>
          <w:sz w:val="28"/>
          <w:szCs w:val="28"/>
        </w:rPr>
      </w:pPr>
    </w:p>
    <w:p w:rsidR="00485635" w:rsidRDefault="00485635" w:rsidP="0066461B">
      <w:pPr>
        <w:jc w:val="center"/>
        <w:rPr>
          <w:sz w:val="28"/>
          <w:szCs w:val="28"/>
        </w:rPr>
      </w:pPr>
    </w:p>
    <w:p w:rsidR="00485635" w:rsidRDefault="00485635" w:rsidP="0066461B">
      <w:pPr>
        <w:jc w:val="center"/>
        <w:rPr>
          <w:sz w:val="28"/>
          <w:szCs w:val="28"/>
        </w:rPr>
      </w:pPr>
    </w:p>
    <w:p w:rsidR="00485635" w:rsidRDefault="00485635" w:rsidP="0048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>УПРАВЛЕНИЯ ОБРАЗОВАНИЯ 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2014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485635" w:rsidRPr="00E577CD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0,41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59E7" w:rsidRDefault="00485635" w:rsidP="00485635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E(P)= </w:t>
            </w:r>
            <w:r>
              <w:rPr>
                <w:noProof/>
              </w:rPr>
              <w:t>0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657F15">
            <w:pPr>
              <w:pStyle w:val="a3"/>
              <w:jc w:val="both"/>
            </w:pPr>
            <w:r>
              <w:t xml:space="preserve">P = </w:t>
            </w:r>
            <w:r w:rsidR="00657F15">
              <w:t>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7F15" w:rsidRDefault="00657F15" w:rsidP="00657F1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если </w:t>
            </w:r>
          </w:p>
          <w:p w:rsidR="00657F15" w:rsidRDefault="00657F15" w:rsidP="00657F1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&gt; 60%; 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B7FD7" w:rsidRDefault="00485635" w:rsidP="000B7FD7">
            <w:pPr>
              <w:pStyle w:val="a3"/>
              <w:jc w:val="both"/>
            </w:pPr>
            <w:r>
              <w:rPr>
                <w:lang w:val="en-US"/>
              </w:rPr>
              <w:t>P=</w:t>
            </w:r>
            <w:r w:rsidR="000B7FD7"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25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0B7FD7">
              <w:t>0,4</w:t>
            </w:r>
            <w:r>
              <w:t xml:space="preserve">, </w:t>
            </w:r>
          </w:p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=1-3/5 если</w:t>
            </w:r>
          </w:p>
          <w:p w:rsidR="000B7FD7" w:rsidRDefault="000B7FD7" w:rsidP="000B7FD7">
            <w:pPr>
              <w:pStyle w:val="a3"/>
              <w:spacing w:before="0" w:beforeAutospacing="0" w:after="0" w:afterAutospacing="0"/>
            </w:pPr>
            <w:r>
              <w:t xml:space="preserve"> 0 &lt; </w:t>
            </w:r>
            <w:proofErr w:type="gramStart"/>
            <w:r>
              <w:t>Р</w:t>
            </w:r>
            <w:proofErr w:type="gramEnd"/>
            <w:r>
              <w:t xml:space="preserve"> &lt; 5;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D53DE2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D53DE2">
              <w:t>100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3DE2" w:rsidRDefault="00D53DE2" w:rsidP="00D53DE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D53DE2" w:rsidRDefault="00D53DE2" w:rsidP="00D53DE2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&gt; 60%;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0B7FD7">
            <w:pPr>
              <w:pStyle w:val="a3"/>
              <w:jc w:val="both"/>
            </w:pPr>
            <w:r>
              <w:t>P =</w:t>
            </w:r>
            <w:r w:rsidR="000B7FD7">
              <w:t>-32,2%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 если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50%; 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0B7FD7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  <w:proofErr w:type="gramStart"/>
            <w:r>
              <w:t>Р</w:t>
            </w:r>
            <w:proofErr w:type="gramEnd"/>
            <w:r>
              <w:t xml:space="preserve"> = </w:t>
            </w:r>
            <w:r w:rsidR="000B7FD7">
              <w:t>100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= 100%; 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lastRenderedPageBreak/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B7FD7">
              <w:t>100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= 100%;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485635" w:rsidP="00485635">
            <w:pPr>
              <w:pStyle w:val="a3"/>
            </w:pPr>
            <w:r w:rsidRPr="00992AB1"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B7FD7">
              <w:t>0,03</w:t>
            </w:r>
          </w:p>
          <w:p w:rsidR="00485635" w:rsidRPr="00992AB1" w:rsidRDefault="00485635" w:rsidP="00485635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0B7FD7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если </w:t>
            </w:r>
          </w:p>
          <w:p w:rsidR="000B7FD7" w:rsidRDefault="000B7FD7" w:rsidP="000B7FD7">
            <w:pPr>
              <w:pStyle w:val="a3"/>
              <w:spacing w:before="0" w:beforeAutospacing="0" w:after="0" w:afterAutospacing="0"/>
              <w:jc w:val="center"/>
            </w:pPr>
            <w:r>
              <w:t>0 &lt;</w:t>
            </w:r>
            <w:proofErr w:type="gramStart"/>
            <w:r>
              <w:t>Р</w:t>
            </w:r>
            <w:proofErr w:type="gramEnd"/>
            <w:r>
              <w:t xml:space="preserve">&lt; 10%; </w:t>
            </w: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0, если </w:t>
            </w:r>
          </w:p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25" name="Рисунок 2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0, при условии, что </w:t>
            </w:r>
          </w:p>
          <w:p w:rsidR="00485635" w:rsidRDefault="000B7FD7" w:rsidP="000B7FD7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4" name="Рисунок 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  &gt; 0 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0B7FD7" w:rsidP="000B7FD7">
            <w:pPr>
              <w:pStyle w:val="a3"/>
              <w:spacing w:before="0" w:beforeAutospacing="0" w:after="0" w:afterAutospacing="0"/>
              <w:jc w:val="both"/>
            </w:pPr>
            <w:r>
              <w:t>P = 435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0,если </w:t>
            </w:r>
          </w:p>
          <w:p w:rsidR="000B7FD7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27" name="Рисунок 2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 при условии, что </w:t>
            </w:r>
          </w:p>
          <w:p w:rsidR="00485635" w:rsidRDefault="000B7FD7" w:rsidP="000B7FD7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6" name="Рисунок 2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= 0;</w:t>
            </w:r>
          </w:p>
          <w:p w:rsidR="00485635" w:rsidRDefault="00485635" w:rsidP="00485635">
            <w:pPr>
              <w:pStyle w:val="a3"/>
            </w:pPr>
            <w:r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1,  если таблица «</w:t>
            </w:r>
            <w:proofErr w:type="spellStart"/>
            <w:r w:rsidRPr="00770C61">
              <w:t>Сведе-ния</w:t>
            </w:r>
            <w:proofErr w:type="spellEnd"/>
            <w:r w:rsidRPr="00770C61">
              <w:t xml:space="preserve"> о мерах по повышению эф-</w:t>
            </w:r>
            <w:proofErr w:type="spellStart"/>
            <w:r w:rsidRPr="00770C61">
              <w:t>фективности</w:t>
            </w:r>
            <w:proofErr w:type="spellEnd"/>
            <w:r w:rsidRPr="00770C61">
              <w:t xml:space="preserve"> рас-</w:t>
            </w:r>
            <w:proofErr w:type="spellStart"/>
            <w:r w:rsidRPr="00770C61">
              <w:t>ходования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бюд-жетных</w:t>
            </w:r>
            <w:proofErr w:type="spellEnd"/>
            <w:r w:rsidRPr="00770C61">
              <w:t xml:space="preserve"> средств" заполнена;</w:t>
            </w:r>
          </w:p>
          <w:p w:rsidR="00485635" w:rsidRDefault="00485635" w:rsidP="00485635">
            <w:pPr>
              <w:pStyle w:val="a3"/>
              <w:jc w:val="both"/>
            </w:pPr>
            <w:r w:rsidRPr="00770C61">
              <w:br/>
            </w:r>
          </w:p>
        </w:tc>
      </w:tr>
      <w:tr w:rsidR="00485635" w:rsidTr="00485635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lastRenderedPageBreak/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0B7FD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0B7FD7"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Default="000B7FD7" w:rsidP="000B7FD7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в случае своевременного представления отчета и отсутствия его корректировок;</w:t>
            </w:r>
          </w:p>
          <w:p w:rsidR="00485635" w:rsidRDefault="00485635" w:rsidP="00485635">
            <w:pPr>
              <w:pStyle w:val="a3"/>
              <w:jc w:val="both"/>
            </w:pPr>
            <w:r>
              <w:t> </w:t>
            </w:r>
            <w:r>
              <w:br/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  <w:r w:rsidRPr="00770C61"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1,  если</w:t>
            </w:r>
            <w:r w:rsidRPr="00770C61">
              <w:br/>
              <w:t>таблица «</w:t>
            </w:r>
            <w:proofErr w:type="spellStart"/>
            <w:r w:rsidRPr="00770C61">
              <w:t>Сведе-ния</w:t>
            </w:r>
            <w:proofErr w:type="spellEnd"/>
            <w:r w:rsidRPr="00770C61">
              <w:t xml:space="preserve"> о результатах</w:t>
            </w:r>
            <w:r w:rsidRPr="00770C61">
              <w:br/>
              <w:t>мероприятий</w:t>
            </w:r>
            <w:r w:rsidRPr="00770C61">
              <w:br/>
              <w:t>внутреннего</w:t>
            </w:r>
            <w:r w:rsidRPr="00770C61">
              <w:br/>
              <w:t xml:space="preserve">контроля" </w:t>
            </w:r>
            <w:proofErr w:type="spellStart"/>
            <w:r w:rsidRPr="00770C61">
              <w:t>запол-нена</w:t>
            </w:r>
            <w:proofErr w:type="spellEnd"/>
            <w:r w:rsidRPr="00770C61">
              <w:t xml:space="preserve"> и </w:t>
            </w:r>
            <w:proofErr w:type="spellStart"/>
            <w:r w:rsidRPr="00770C61">
              <w:t>соответ-ствует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характери-стикам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внут-реннего</w:t>
            </w:r>
            <w:proofErr w:type="spellEnd"/>
            <w:r w:rsidRPr="00770C61">
              <w:t xml:space="preserve"> контроля,</w:t>
            </w:r>
            <w:r w:rsidRPr="00770C61">
              <w:br/>
              <w:t>указанным в ком-</w:t>
            </w:r>
            <w:proofErr w:type="spellStart"/>
            <w:r w:rsidRPr="00770C61">
              <w:t>ментарии</w:t>
            </w:r>
            <w:proofErr w:type="spellEnd"/>
            <w:r w:rsidRPr="00770C61">
              <w:t xml:space="preserve"> к нас-</w:t>
            </w:r>
            <w:proofErr w:type="spellStart"/>
            <w:r w:rsidRPr="00770C61">
              <w:t>тоящему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подпун-кту</w:t>
            </w:r>
            <w:proofErr w:type="spellEnd"/>
            <w:r w:rsidRPr="00770C61">
              <w:t>;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770C61">
              <w:t xml:space="preserve">       </w:t>
            </w:r>
            <w:r w:rsidRPr="00770C61">
              <w:br/>
              <w:t> </w:t>
            </w:r>
            <w:proofErr w:type="gramStart"/>
            <w:r w:rsidRPr="00770C61">
              <w:t>Р</w:t>
            </w:r>
            <w:proofErr w:type="gramEnd"/>
            <w:r w:rsidRPr="00770C61"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>
              <w:t>1</w:t>
            </w:r>
            <w:r w:rsidRPr="00770C61"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1,  если</w:t>
            </w:r>
            <w:r w:rsidRPr="003D638E">
              <w:br/>
              <w:t>таблица «</w:t>
            </w:r>
            <w:proofErr w:type="spellStart"/>
            <w:r w:rsidRPr="003D638E">
              <w:t>Сведе-ния</w:t>
            </w:r>
            <w:proofErr w:type="spellEnd"/>
            <w:r w:rsidRPr="003D638E">
              <w:t xml:space="preserve"> о проведении</w:t>
            </w:r>
            <w:r w:rsidRPr="003D638E">
              <w:br/>
              <w:t>инвентаризаций"</w:t>
            </w:r>
            <w:r w:rsidRPr="003D638E">
              <w:br/>
              <w:t xml:space="preserve">заполнена и </w:t>
            </w:r>
            <w:proofErr w:type="spellStart"/>
            <w:r w:rsidRPr="003D638E">
              <w:t>соот-ветствует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требо-ваниям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Инструк-ции</w:t>
            </w:r>
            <w:proofErr w:type="spellEnd"/>
            <w:r w:rsidRPr="003D638E">
              <w:t xml:space="preserve"> о порядке со-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и пред-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годо</w:t>
            </w:r>
            <w:proofErr w:type="spellEnd"/>
            <w:r w:rsidRPr="003D638E">
              <w:t>-вой квартальной</w:t>
            </w:r>
            <w:r w:rsidRPr="003D638E">
              <w:br/>
              <w:t>и месячной отче-</w:t>
            </w:r>
            <w:proofErr w:type="spellStart"/>
            <w:r w:rsidRPr="003D638E">
              <w:t>тности</w:t>
            </w:r>
            <w:proofErr w:type="spellEnd"/>
            <w:r w:rsidRPr="003D638E">
              <w:t xml:space="preserve"> об </w:t>
            </w:r>
            <w:proofErr w:type="spellStart"/>
            <w:r w:rsidRPr="003D638E">
              <w:t>испол</w:t>
            </w:r>
            <w:proofErr w:type="spellEnd"/>
            <w:r w:rsidRPr="003D638E">
              <w:t xml:space="preserve">-нении бюджетов бюджетной </w:t>
            </w:r>
            <w:proofErr w:type="spellStart"/>
            <w:r w:rsidRPr="003D638E">
              <w:t>сис</w:t>
            </w:r>
            <w:proofErr w:type="spellEnd"/>
            <w:r w:rsidRPr="003D638E">
              <w:t>-темы Российской</w:t>
            </w:r>
            <w:r w:rsidRPr="003D638E">
              <w:br/>
              <w:t>Федерации;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lastRenderedPageBreak/>
              <w:t>4.4.Доля недостач</w:t>
            </w:r>
            <w:r>
              <w:br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  <w:r w:rsidR="000B7FD7">
              <w:t>,001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0B7FD7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0,5,  если</w:t>
            </w:r>
            <w:r>
              <w:br/>
              <w:t>0 &lt; Р &lt;= 0,01%;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Р)=1 - </w:t>
            </w:r>
            <w:r>
              <w:rPr>
                <w:noProof/>
              </w:rPr>
              <w:drawing>
                <wp:inline distT="0" distB="0" distL="0" distR="0" wp14:anchorId="3B8C6002" wp14:editId="134BF94E">
                  <wp:extent cx="171450" cy="228600"/>
                  <wp:effectExtent l="0" t="0" r="0" b="0"/>
                  <wp:docPr id="14" name="Рисунок 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,если Р &lt;= 0,05%;</w:t>
            </w:r>
          </w:p>
        </w:tc>
      </w:tr>
      <w:tr w:rsidR="00485635" w:rsidTr="00485635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Р)=1, если</w:t>
            </w:r>
          </w:p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Р</w:t>
            </w:r>
            <w:proofErr w:type="gramEnd"/>
            <w:r>
              <w:t>&lt;= 50% либо S=0 и S1=0;    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>наличии системы</w:t>
            </w:r>
            <w:r>
              <w:br/>
              <w:t>электронного до-</w:t>
            </w:r>
            <w:proofErr w:type="spellStart"/>
            <w:r>
              <w:t>кументооборота</w:t>
            </w:r>
            <w:proofErr w:type="spellEnd"/>
            <w:r>
              <w:br/>
              <w:t xml:space="preserve">главного </w:t>
            </w:r>
            <w:proofErr w:type="spellStart"/>
            <w:r>
              <w:t>распоря-дителя</w:t>
            </w:r>
            <w:proofErr w:type="spellEnd"/>
            <w:r>
              <w:t xml:space="preserve"> с </w:t>
            </w:r>
            <w:proofErr w:type="spellStart"/>
            <w:r>
              <w:t>Управле-нием</w:t>
            </w:r>
            <w:proofErr w:type="spellEnd"/>
            <w:r>
              <w:t xml:space="preserve"> финансов Администрации муниципального образования «Глазовский район»;</w:t>
            </w:r>
            <w:r>
              <w:br/>
            </w:r>
          </w:p>
        </w:tc>
      </w:tr>
    </w:tbl>
    <w:p w:rsidR="00485635" w:rsidRPr="003367B2" w:rsidRDefault="00485635" w:rsidP="00485635">
      <w:pPr>
        <w:jc w:val="center"/>
        <w:rPr>
          <w:sz w:val="28"/>
          <w:szCs w:val="28"/>
        </w:rPr>
      </w:pP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*(25*0+25*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9B13CA">
        <w:rPr>
          <w:rFonts w:ascii="Times New Roman" w:hAnsi="Times New Roman" w:cs="Times New Roman"/>
          <w:sz w:val="24"/>
          <w:szCs w:val="24"/>
        </w:rPr>
        <w:t>0,4</w:t>
      </w:r>
      <w:r>
        <w:rPr>
          <w:rFonts w:ascii="Times New Roman" w:hAnsi="Times New Roman" w:cs="Times New Roman"/>
          <w:sz w:val="24"/>
          <w:szCs w:val="24"/>
        </w:rPr>
        <w:t>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</w:t>
      </w:r>
      <w:r w:rsidR="009B13CA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9B13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+20*</w:t>
      </w:r>
      <w:r w:rsidR="009B13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(35*1+35*1+15*1+15*</w:t>
      </w:r>
      <w:r w:rsidR="009B13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(10*1+60*1+15*1+15*</w:t>
      </w:r>
      <w:r w:rsidR="009B13CA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</w:t>
      </w:r>
      <w:r w:rsidR="009B13CA">
        <w:rPr>
          <w:rFonts w:ascii="Times New Roman" w:hAnsi="Times New Roman" w:cs="Times New Roman"/>
          <w:sz w:val="24"/>
          <w:szCs w:val="24"/>
        </w:rPr>
        <w:t>*1</w:t>
      </w:r>
      <w:r>
        <w:rPr>
          <w:rFonts w:ascii="Times New Roman" w:hAnsi="Times New Roman" w:cs="Times New Roman"/>
          <w:sz w:val="24"/>
          <w:szCs w:val="24"/>
        </w:rPr>
        <w:t>)/100</w:t>
      </w: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D53DE2">
        <w:rPr>
          <w:rFonts w:ascii="Times New Roman" w:hAnsi="Times New Roman" w:cs="Times New Roman"/>
          <w:sz w:val="24"/>
          <w:szCs w:val="24"/>
        </w:rPr>
        <w:t>76,3</w:t>
      </w:r>
    </w:p>
    <w:p w:rsidR="00485635" w:rsidRDefault="00485635" w:rsidP="0066461B">
      <w:pPr>
        <w:jc w:val="center"/>
        <w:rPr>
          <w:sz w:val="28"/>
          <w:szCs w:val="28"/>
        </w:rPr>
      </w:pPr>
    </w:p>
    <w:p w:rsidR="00485635" w:rsidRDefault="00485635" w:rsidP="0066461B">
      <w:pPr>
        <w:jc w:val="center"/>
        <w:rPr>
          <w:sz w:val="28"/>
          <w:szCs w:val="28"/>
        </w:rPr>
      </w:pPr>
    </w:p>
    <w:p w:rsidR="00485635" w:rsidRDefault="00485635" w:rsidP="0066461B">
      <w:pPr>
        <w:jc w:val="center"/>
        <w:rPr>
          <w:sz w:val="28"/>
          <w:szCs w:val="28"/>
        </w:rPr>
      </w:pPr>
    </w:p>
    <w:p w:rsidR="00485635" w:rsidRDefault="00485635" w:rsidP="0066461B">
      <w:pPr>
        <w:jc w:val="center"/>
        <w:rPr>
          <w:sz w:val="28"/>
          <w:szCs w:val="28"/>
        </w:rPr>
      </w:pPr>
    </w:p>
    <w:p w:rsidR="00485635" w:rsidRDefault="00485635" w:rsidP="0066461B">
      <w:pPr>
        <w:jc w:val="center"/>
        <w:rPr>
          <w:sz w:val="28"/>
          <w:szCs w:val="28"/>
        </w:rPr>
      </w:pPr>
      <w:bookmarkStart w:id="0" w:name="_GoBack"/>
    </w:p>
    <w:p w:rsidR="00485635" w:rsidRDefault="00485635" w:rsidP="00485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</w:t>
      </w:r>
      <w:proofErr w:type="gramStart"/>
      <w:r>
        <w:rPr>
          <w:b/>
          <w:bCs/>
          <w:sz w:val="28"/>
          <w:szCs w:val="28"/>
        </w:rPr>
        <w:t>ПОКАЗАТЕЛЕЙ</w:t>
      </w:r>
      <w:r w:rsidRPr="003367B2">
        <w:rPr>
          <w:b/>
          <w:bCs/>
          <w:sz w:val="28"/>
          <w:szCs w:val="28"/>
        </w:rPr>
        <w:t xml:space="preserve"> ГОДОВОГО МОНИТОРИНГА КАЧЕСТВА ФИНАНСОВОГО</w:t>
      </w:r>
      <w:r w:rsidRPr="003367B2">
        <w:rPr>
          <w:b/>
          <w:bCs/>
          <w:sz w:val="28"/>
          <w:szCs w:val="28"/>
        </w:rPr>
        <w:br/>
        <w:t xml:space="preserve">МЕНЕДЖМЕНТА </w:t>
      </w:r>
      <w:r>
        <w:rPr>
          <w:b/>
          <w:bCs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 «ГЛАЗОВСКИЙ РАЙОН», 2014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7"/>
        <w:gridCol w:w="1315"/>
        <w:gridCol w:w="2401"/>
        <w:gridCol w:w="1139"/>
        <w:gridCol w:w="2133"/>
      </w:tblGrid>
      <w:tr w:rsidR="00485635" w:rsidRPr="00E577CD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Расчет показателя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 xml:space="preserve">Вес (группы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оце</w:t>
            </w:r>
            <w:proofErr w:type="gramStart"/>
            <w:r w:rsidRPr="00E577CD">
              <w:rPr>
                <w:b/>
                <w:bCs/>
                <w:sz w:val="22"/>
                <w:szCs w:val="22"/>
              </w:rPr>
              <w:t>н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ке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/ пока-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зате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  <w:t xml:space="preserve">ля в </w:t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груп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-</w:t>
            </w:r>
            <w:r w:rsidRPr="00E577CD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E577CD">
              <w:rPr>
                <w:b/>
                <w:bCs/>
                <w:sz w:val="22"/>
                <w:szCs w:val="22"/>
              </w:rPr>
              <w:t>пе</w:t>
            </w:r>
            <w:proofErr w:type="spellEnd"/>
            <w:r w:rsidRPr="00E577CD">
              <w:rPr>
                <w:b/>
                <w:bCs/>
                <w:sz w:val="22"/>
                <w:szCs w:val="22"/>
              </w:rPr>
              <w:t>, %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577C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577CD">
              <w:rPr>
                <w:b/>
                <w:bCs/>
                <w:sz w:val="22"/>
                <w:szCs w:val="22"/>
              </w:rPr>
              <w:t>Оценка</w:t>
            </w:r>
            <w:r w:rsidRPr="00E577CD">
              <w:rPr>
                <w:sz w:val="22"/>
                <w:szCs w:val="22"/>
              </w:rPr>
              <w:t xml:space="preserve"> 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1. Среднесрочное финансовое планирование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1.1.Доля бюджетных ассигнований, предусмотренных в рамках целевых программ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0,02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59E7" w:rsidRDefault="00485635" w:rsidP="00485635">
            <w:pPr>
              <w:pStyle w:val="a3"/>
              <w:spacing w:after="240" w:afterAutospacing="0"/>
              <w:jc w:val="center"/>
            </w:pPr>
            <w:r>
              <w:br/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E(P)= </w:t>
            </w:r>
            <w:r>
              <w:rPr>
                <w:noProof/>
              </w:rPr>
              <w:t>0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1.2. Доля бюджетных ассигнований на </w:t>
            </w:r>
            <w:proofErr w:type="spellStart"/>
            <w:r>
              <w:t>предо</w:t>
            </w:r>
            <w:proofErr w:type="gramStart"/>
            <w:r>
              <w:t>c</w:t>
            </w:r>
            <w:proofErr w:type="gramEnd"/>
            <w:r>
              <w:t>тавление</w:t>
            </w:r>
            <w:proofErr w:type="spellEnd"/>
            <w:r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>
              <w:t>расчетно</w:t>
            </w:r>
            <w:proofErr w:type="spellEnd"/>
            <w:r>
              <w:t xml:space="preserve"> - нормативных затрат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53DE2">
            <w:pPr>
              <w:pStyle w:val="a3"/>
              <w:jc w:val="both"/>
            </w:pPr>
            <w:r>
              <w:t xml:space="preserve">P = </w:t>
            </w:r>
            <w:r w:rsidR="00D53DE2">
              <w:t>не предоставляются муниципальные услуги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D53DE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D53DE2">
              <w:t>1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1.3.Своевременность представления реестра расходных обязатель</w:t>
            </w:r>
            <w:proofErr w:type="gramStart"/>
            <w:r>
              <w:t>ств гл</w:t>
            </w:r>
            <w:proofErr w:type="gramEnd"/>
            <w:r>
              <w:t xml:space="preserve">авных распорядителей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B15BC6" w:rsidRDefault="00485635" w:rsidP="00485635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25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 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&lt;= 0;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1.4.Качество подготовки обоснований бюджетных ассигнований     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85635" w:rsidRDefault="00485635" w:rsidP="00D53DE2">
            <w:pPr>
              <w:pStyle w:val="a3"/>
              <w:spacing w:before="0" w:beforeAutospacing="0" w:after="0" w:afterAutospacing="0"/>
              <w:jc w:val="both"/>
            </w:pPr>
            <w:r>
              <w:t xml:space="preserve"> P = </w:t>
            </w:r>
            <w:r w:rsidR="00D53DE2">
              <w:t>100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>25  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3DE2" w:rsidRDefault="00D53DE2" w:rsidP="00D53DE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D53DE2" w:rsidRDefault="00D53DE2" w:rsidP="00D53DE2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&gt; 60%;</w:t>
            </w:r>
          </w:p>
          <w:p w:rsidR="00485635" w:rsidRDefault="003A26D5" w:rsidP="003A26D5">
            <w:pPr>
              <w:pStyle w:val="a3"/>
              <w:spacing w:before="0" w:beforeAutospacing="0" w:after="0" w:afterAutospacing="0"/>
            </w:pPr>
            <w:r>
              <w:br/>
            </w:r>
            <w:r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2. Исполнение бюджета муниципального образования «Глазовский район»</w:t>
            </w:r>
            <w:r>
              <w:t xml:space="preserve">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  <w:r>
              <w:t xml:space="preserve">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2.1. Равномерность расходов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A62637">
            <w:pPr>
              <w:pStyle w:val="a3"/>
              <w:jc w:val="both"/>
            </w:pPr>
            <w:r>
              <w:t>P =</w:t>
            </w:r>
            <w:r w:rsidR="00A62637">
              <w:t>14</w:t>
            </w:r>
            <w: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 если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50%; 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 xml:space="preserve">2.2.  &lt;*&gt; Своевременность распределения лимитов бюджетных обязательств между </w:t>
            </w:r>
            <w:r>
              <w:lastRenderedPageBreak/>
              <w:t>казенными учреждениями подведомственной сети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 </w:t>
            </w: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</w:t>
            </w:r>
            <w:proofErr w:type="spellEnd"/>
            <w:r>
              <w:t xml:space="preserve"> учреждений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  <w:p w:rsidR="00485635" w:rsidRDefault="00485635" w:rsidP="00485635">
            <w:pPr>
              <w:pStyle w:val="a3"/>
            </w:pPr>
            <w: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lastRenderedPageBreak/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>
              <w:t>подведом-ственными</w:t>
            </w:r>
            <w:proofErr w:type="spellEnd"/>
            <w:proofErr w:type="gramEnd"/>
            <w:r>
              <w:t xml:space="preserve"> учреждениями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нет </w:t>
            </w:r>
            <w:proofErr w:type="spellStart"/>
            <w:r>
              <w:t>подведомст</w:t>
            </w:r>
            <w:proofErr w:type="spellEnd"/>
            <w:r>
              <w:t xml:space="preserve"> учреждений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485635" w:rsidP="00485635">
            <w:pPr>
              <w:pStyle w:val="a3"/>
            </w:pPr>
            <w:r w:rsidRPr="00992AB1">
              <w:t>2.4.</w:t>
            </w:r>
            <w:r>
              <w:t xml:space="preserve">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77F50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  <w:p w:rsidR="00485635" w:rsidRPr="00992AB1" w:rsidRDefault="00485635" w:rsidP="00485635">
            <w:pPr>
              <w:pStyle w:val="a3"/>
              <w:jc w:val="both"/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92AB1" w:rsidRDefault="007B399B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992AB1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r>
              <w:t>P = 0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Р)= 1, если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  <w:r>
              <w:rPr>
                <w:noProof/>
              </w:rPr>
              <w:drawing>
                <wp:inline distT="0" distB="0" distL="0" distR="0" wp14:anchorId="558AEC96" wp14:editId="4DA30EC2">
                  <wp:extent cx="142875" cy="152400"/>
                  <wp:effectExtent l="0" t="0" r="9525" b="0"/>
                  <wp:docPr id="20" name="Рисунок 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  = 0;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2.6. Динамика управления дебиторской задолженностью по расчетам с поставщиками и</w:t>
            </w:r>
            <w:r w:rsidRPr="00D74BA5">
              <w:t xml:space="preserve"> </w:t>
            </w:r>
            <w:r>
              <w:t>подрядчиками 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53326B">
            <w:pPr>
              <w:pStyle w:val="a3"/>
              <w:spacing w:before="0" w:beforeAutospacing="0" w:after="0" w:afterAutospacing="0"/>
              <w:jc w:val="both"/>
            </w:pPr>
            <w:r>
              <w:t xml:space="preserve">P = </w:t>
            </w:r>
            <w:r w:rsidR="0053326B">
              <w:t>381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20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326B" w:rsidRDefault="0053326B" w:rsidP="0053326B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0,если </w:t>
            </w:r>
          </w:p>
          <w:p w:rsidR="00485635" w:rsidRDefault="0053326B" w:rsidP="0053326B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&gt;= 0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3. Учет и отчетность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= 0;</w:t>
            </w:r>
          </w:p>
          <w:p w:rsidR="00485635" w:rsidRDefault="00485635" w:rsidP="00485635">
            <w:pPr>
              <w:pStyle w:val="a3"/>
            </w:pPr>
            <w:r>
              <w:br/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3.2. Качество отчетности, </w:t>
            </w:r>
            <w:proofErr w:type="spellStart"/>
            <w:r>
              <w:t>представляяемой</w:t>
            </w:r>
            <w:proofErr w:type="spellEnd"/>
            <w:r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6516CC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35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1, 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 </w:t>
            </w:r>
          </w:p>
          <w:p w:rsidR="00485635" w:rsidRDefault="00485635" w:rsidP="00485635">
            <w:pPr>
              <w:pStyle w:val="a3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15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1,  если таблица «</w:t>
            </w:r>
            <w:proofErr w:type="spellStart"/>
            <w:r w:rsidRPr="00770C61">
              <w:t>Сведе-ния</w:t>
            </w:r>
            <w:proofErr w:type="spellEnd"/>
            <w:r w:rsidRPr="00770C61">
              <w:t xml:space="preserve"> о мерах по повышению эф-</w:t>
            </w:r>
            <w:proofErr w:type="spellStart"/>
            <w:r w:rsidRPr="00770C61">
              <w:t>фективности</w:t>
            </w:r>
            <w:proofErr w:type="spellEnd"/>
            <w:r w:rsidRPr="00770C61">
              <w:t xml:space="preserve"> рас-</w:t>
            </w:r>
            <w:proofErr w:type="spellStart"/>
            <w:r w:rsidRPr="00770C61">
              <w:t>ходования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бюд-жетных</w:t>
            </w:r>
            <w:proofErr w:type="spellEnd"/>
            <w:r w:rsidRPr="00770C61">
              <w:t xml:space="preserve"> средств" заполнена;</w:t>
            </w:r>
          </w:p>
          <w:p w:rsidR="00485635" w:rsidRDefault="00485635" w:rsidP="00485635">
            <w:pPr>
              <w:pStyle w:val="a3"/>
              <w:jc w:val="both"/>
            </w:pPr>
            <w:r w:rsidRPr="00770C61">
              <w:br/>
            </w:r>
          </w:p>
        </w:tc>
      </w:tr>
      <w:tr w:rsidR="00485635" w:rsidTr="00485635">
        <w:trPr>
          <w:trHeight w:val="2644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lastRenderedPageBreak/>
              <w:t xml:space="preserve">3.4. </w:t>
            </w:r>
            <w:r>
              <w:rPr>
                <w:lang w:val="en-US"/>
              </w:rPr>
              <w:t>C</w:t>
            </w:r>
            <w:proofErr w:type="spellStart"/>
            <w:r>
              <w:t>воевременность</w:t>
            </w:r>
            <w:proofErr w:type="spellEnd"/>
            <w:r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Pr="00EF222D">
              <w:t xml:space="preserve"> </w:t>
            </w:r>
            <w:r>
              <w:t>муниципальных</w:t>
            </w:r>
            <w:r>
              <w:br/>
              <w:t>образований"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399B" w:rsidRDefault="007B399B" w:rsidP="007B399B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1 в случае своевременного представления от-чета и отсутствия его </w:t>
            </w:r>
            <w:proofErr w:type="spellStart"/>
            <w:r>
              <w:t>корректиро-вок</w:t>
            </w:r>
            <w:proofErr w:type="spellEnd"/>
            <w:r>
              <w:t>;</w:t>
            </w:r>
          </w:p>
          <w:p w:rsidR="00485635" w:rsidRDefault="00485635" w:rsidP="00485635">
            <w:pPr>
              <w:pStyle w:val="a3"/>
              <w:jc w:val="both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t>4. Финансовый контроль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>4.1.Осуществление</w:t>
            </w:r>
            <w:r w:rsidRPr="00770C61">
              <w:br/>
              <w:t xml:space="preserve">мероприятий внутреннего контроля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  <w:r w:rsidRPr="00770C61"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  <w:r w:rsidRPr="00770C61">
              <w:br/>
              <w:t> 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10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 w:rsidRPr="00770C61">
              <w:t>Е(</w:t>
            </w:r>
            <w:proofErr w:type="gramEnd"/>
            <w:r w:rsidRPr="00770C61">
              <w:t>Р) = 1,  если</w:t>
            </w:r>
            <w:r w:rsidRPr="00770C61">
              <w:br/>
              <w:t>таблица «</w:t>
            </w:r>
            <w:proofErr w:type="spellStart"/>
            <w:r w:rsidRPr="00770C61">
              <w:t>Сведе-ния</w:t>
            </w:r>
            <w:proofErr w:type="spellEnd"/>
            <w:r w:rsidRPr="00770C61">
              <w:t xml:space="preserve"> о результатах</w:t>
            </w:r>
            <w:r w:rsidRPr="00770C61">
              <w:br/>
              <w:t>мероприятий</w:t>
            </w:r>
            <w:r w:rsidRPr="00770C61">
              <w:br/>
              <w:t>внутреннего</w:t>
            </w:r>
            <w:r w:rsidRPr="00770C61">
              <w:br/>
              <w:t xml:space="preserve">контроля" </w:t>
            </w:r>
            <w:proofErr w:type="spellStart"/>
            <w:r w:rsidRPr="00770C61">
              <w:t>запол-нена</w:t>
            </w:r>
            <w:proofErr w:type="spellEnd"/>
            <w:r w:rsidRPr="00770C61">
              <w:t xml:space="preserve"> и </w:t>
            </w:r>
            <w:proofErr w:type="spellStart"/>
            <w:r w:rsidRPr="00770C61">
              <w:t>соответ-ствует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характери-стикам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внут-реннего</w:t>
            </w:r>
            <w:proofErr w:type="spellEnd"/>
            <w:r w:rsidRPr="00770C61">
              <w:t xml:space="preserve"> контроля,</w:t>
            </w:r>
            <w:r w:rsidRPr="00770C61">
              <w:br/>
              <w:t>указанным в ком-</w:t>
            </w:r>
            <w:proofErr w:type="spellStart"/>
            <w:r w:rsidRPr="00770C61">
              <w:t>ментарии</w:t>
            </w:r>
            <w:proofErr w:type="spellEnd"/>
            <w:r w:rsidRPr="00770C61">
              <w:t xml:space="preserve"> к нас-</w:t>
            </w:r>
            <w:proofErr w:type="spellStart"/>
            <w:r w:rsidRPr="00770C61">
              <w:t>тоящему</w:t>
            </w:r>
            <w:proofErr w:type="spellEnd"/>
            <w:r w:rsidRPr="00770C61">
              <w:t xml:space="preserve"> </w:t>
            </w:r>
            <w:proofErr w:type="spellStart"/>
            <w:r w:rsidRPr="00770C61">
              <w:t>подпун-кту</w:t>
            </w:r>
            <w:proofErr w:type="spellEnd"/>
            <w:r w:rsidRPr="00770C61">
              <w:t>;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both"/>
            </w:pPr>
            <w:r w:rsidRPr="00770C61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7B399B">
            <w:pPr>
              <w:pStyle w:val="a3"/>
              <w:spacing w:before="0" w:beforeAutospacing="0" w:after="0" w:afterAutospacing="0"/>
            </w:pPr>
            <w:r w:rsidRPr="00770C61">
              <w:t> </w:t>
            </w:r>
            <w:r w:rsidR="007B399B">
              <w:t>Нет подведомственных учреждений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70C61" w:rsidRDefault="00485635" w:rsidP="00485635">
            <w:pPr>
              <w:pStyle w:val="a3"/>
              <w:jc w:val="center"/>
            </w:pPr>
            <w:r w:rsidRPr="00770C61">
              <w:t xml:space="preserve">60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Default="00485635" w:rsidP="00D53DE2">
            <w:pPr>
              <w:pStyle w:val="a3"/>
              <w:spacing w:after="240" w:afterAutospacing="0"/>
            </w:pPr>
            <w:proofErr w:type="gramStart"/>
            <w:r w:rsidRPr="00770C61">
              <w:t>Е(</w:t>
            </w:r>
            <w:proofErr w:type="gramEnd"/>
            <w:r w:rsidRPr="00770C61">
              <w:t xml:space="preserve">Р) = </w:t>
            </w:r>
            <w:r w:rsidR="00D53DE2">
              <w:t>0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r w:rsidRPr="003D638E">
              <w:t>4.3. Проведение инвентаризаций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3D638E">
              <w:t>Р</w:t>
            </w:r>
            <w:proofErr w:type="gramEnd"/>
            <w:r w:rsidRPr="003D638E">
              <w:t xml:space="preserve"> 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D638E" w:rsidRDefault="00485635" w:rsidP="00485635">
            <w:pPr>
              <w:pStyle w:val="a3"/>
              <w:spacing w:after="240" w:afterAutospacing="0"/>
              <w:jc w:val="center"/>
            </w:pPr>
            <w:r w:rsidRPr="003D638E">
              <w:t>15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 w:rsidRPr="003D638E">
              <w:t>Е(</w:t>
            </w:r>
            <w:proofErr w:type="gramEnd"/>
            <w:r w:rsidRPr="003D638E">
              <w:t>Р) = 1,  если</w:t>
            </w:r>
            <w:r w:rsidRPr="003D638E">
              <w:br/>
              <w:t>таблица «</w:t>
            </w:r>
            <w:proofErr w:type="spellStart"/>
            <w:r w:rsidRPr="003D638E">
              <w:t>Сведе-ния</w:t>
            </w:r>
            <w:proofErr w:type="spellEnd"/>
            <w:r w:rsidRPr="003D638E">
              <w:t xml:space="preserve"> о проведении</w:t>
            </w:r>
            <w:r w:rsidRPr="003D638E">
              <w:br/>
              <w:t>инвентаризаций"</w:t>
            </w:r>
            <w:r w:rsidRPr="003D638E">
              <w:br/>
              <w:t xml:space="preserve">заполнена и </w:t>
            </w:r>
            <w:proofErr w:type="spellStart"/>
            <w:r w:rsidRPr="003D638E">
              <w:t>соот-ветствует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требо-ваниям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Инструк-ции</w:t>
            </w:r>
            <w:proofErr w:type="spellEnd"/>
            <w:r w:rsidRPr="003D638E">
              <w:t xml:space="preserve"> о порядке со-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и пред-</w:t>
            </w:r>
            <w:proofErr w:type="spellStart"/>
            <w:r w:rsidRPr="003D638E">
              <w:t>ставления</w:t>
            </w:r>
            <w:proofErr w:type="spellEnd"/>
            <w:r w:rsidRPr="003D638E">
              <w:t xml:space="preserve"> </w:t>
            </w:r>
            <w:proofErr w:type="spellStart"/>
            <w:r w:rsidRPr="003D638E">
              <w:t>годо</w:t>
            </w:r>
            <w:proofErr w:type="spellEnd"/>
            <w:r w:rsidRPr="003D638E">
              <w:t>-вой квартальной</w:t>
            </w:r>
            <w:r w:rsidRPr="003D638E">
              <w:br/>
              <w:t>и месячной отче-</w:t>
            </w:r>
            <w:proofErr w:type="spellStart"/>
            <w:r w:rsidRPr="003D638E">
              <w:t>тности</w:t>
            </w:r>
            <w:proofErr w:type="spellEnd"/>
            <w:r w:rsidRPr="003D638E">
              <w:t xml:space="preserve"> об </w:t>
            </w:r>
            <w:proofErr w:type="spellStart"/>
            <w:r w:rsidRPr="003D638E">
              <w:t>испол</w:t>
            </w:r>
            <w:proofErr w:type="spellEnd"/>
            <w:r w:rsidRPr="003D638E">
              <w:t xml:space="preserve">-нении бюджетов бюджетной </w:t>
            </w:r>
            <w:proofErr w:type="spellStart"/>
            <w:r w:rsidRPr="003D638E">
              <w:t>сис</w:t>
            </w:r>
            <w:proofErr w:type="spellEnd"/>
            <w:r w:rsidRPr="003D638E">
              <w:t>-темы Российской</w:t>
            </w:r>
            <w:r w:rsidRPr="003D638E">
              <w:br/>
              <w:t>Федерации;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4.4.Доля недостач</w:t>
            </w:r>
            <w:r>
              <w:br/>
            </w:r>
            <w:r>
              <w:lastRenderedPageBreak/>
              <w:t>и хищений денежных</w:t>
            </w:r>
            <w:r>
              <w:br/>
              <w:t xml:space="preserve">средств и материальных ценностей 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15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1,если</w:t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  <w:r>
              <w:lastRenderedPageBreak/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= 0;</w:t>
            </w:r>
            <w:r>
              <w:br/>
            </w:r>
          </w:p>
          <w:p w:rsidR="0048563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>5. Исполнение судебных актов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t> </w:t>
            </w:r>
            <w:r>
              <w:br/>
              <w:t> </w:t>
            </w:r>
          </w:p>
        </w:tc>
      </w:tr>
      <w:tr w:rsidR="00485635" w:rsidTr="00485635">
        <w:trPr>
          <w:trHeight w:val="1369"/>
          <w:tblCellSpacing w:w="15" w:type="dxa"/>
          <w:jc w:val="center"/>
        </w:trPr>
        <w:tc>
          <w:tcPr>
            <w:tcW w:w="203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r>
              <w:t>5.1.Сумма, подлежащая взысканию по исполнительным документам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</w:t>
            </w:r>
          </w:p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Р)=1 - </w:t>
            </w:r>
            <w:r>
              <w:rPr>
                <w:noProof/>
              </w:rPr>
              <w:drawing>
                <wp:inline distT="0" distB="0" distL="0" distR="0" wp14:anchorId="6BEB6100" wp14:editId="3FF52C6B">
                  <wp:extent cx="171450" cy="228600"/>
                  <wp:effectExtent l="0" t="0" r="0" b="0"/>
                  <wp:docPr id="23" name="Рисунок 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,если Р &lt;= 0,05%;</w:t>
            </w:r>
          </w:p>
        </w:tc>
      </w:tr>
      <w:tr w:rsidR="00485635" w:rsidTr="00485635">
        <w:trPr>
          <w:trHeight w:val="1180"/>
          <w:tblCellSpacing w:w="15" w:type="dxa"/>
          <w:jc w:val="center"/>
        </w:trPr>
        <w:tc>
          <w:tcPr>
            <w:tcW w:w="20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r>
              <w:t>5.2. Исполнение судебных решений</w:t>
            </w:r>
            <w:r>
              <w:br/>
              <w:t>по денежным обязательствам главного распорядителя</w:t>
            </w:r>
          </w:p>
        </w:tc>
        <w:tc>
          <w:tcPr>
            <w:tcW w:w="12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>P = 0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  <w:jc w:val="center"/>
            </w:pPr>
            <w:r>
              <w:t>50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Р)=1, если</w:t>
            </w:r>
          </w:p>
          <w:p w:rsidR="00485635" w:rsidRDefault="00485635" w:rsidP="00485635">
            <w:pPr>
              <w:pStyle w:val="a3"/>
              <w:spacing w:after="240" w:afterAutospacing="0"/>
            </w:pPr>
            <w:proofErr w:type="gramStart"/>
            <w:r>
              <w:t>Р</w:t>
            </w:r>
            <w:proofErr w:type="gramEnd"/>
            <w:r>
              <w:t>&lt;= 50% либо S=0 и S1=0;    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32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rPr>
                <w:b/>
                <w:bCs/>
              </w:rPr>
              <w:t>6.Автоматизация бюджетного процесса</w:t>
            </w:r>
            <w: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</w:pPr>
            <w:r>
              <w:br/>
              <w:t> </w:t>
            </w:r>
          </w:p>
        </w:tc>
      </w:tr>
      <w:tr w:rsidR="00485635" w:rsidTr="00485635">
        <w:trPr>
          <w:tblCellSpacing w:w="15" w:type="dxa"/>
          <w:jc w:val="center"/>
        </w:trPr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r>
              <w:t xml:space="preserve">6.1.Наличие системы электронного </w:t>
            </w:r>
            <w:proofErr w:type="gramStart"/>
            <w:r>
              <w:t>доку-</w:t>
            </w:r>
            <w:proofErr w:type="spellStart"/>
            <w:r>
              <w:t>ментооборота</w:t>
            </w:r>
            <w:proofErr w:type="spellEnd"/>
            <w:proofErr w:type="gramEnd"/>
            <w:r>
              <w:t xml:space="preserve"> глав-</w:t>
            </w:r>
            <w:proofErr w:type="spellStart"/>
            <w:r>
              <w:t>ного</w:t>
            </w:r>
            <w:proofErr w:type="spellEnd"/>
            <w:r>
              <w:t xml:space="preserve"> распорядителя с Управлением фи-</w:t>
            </w:r>
            <w:proofErr w:type="spellStart"/>
            <w:r>
              <w:t>нансов</w:t>
            </w:r>
            <w:proofErr w:type="spellEnd"/>
            <w:r>
              <w:t xml:space="preserve"> </w:t>
            </w:r>
            <w:proofErr w:type="spellStart"/>
            <w:r>
              <w:t>Администра-ции</w:t>
            </w:r>
            <w:proofErr w:type="spellEnd"/>
            <w:r>
              <w:t xml:space="preserve"> муниципального образования «</w:t>
            </w:r>
            <w:proofErr w:type="spellStart"/>
            <w:r>
              <w:t>Глазо-вский</w:t>
            </w:r>
            <w:proofErr w:type="spellEnd"/>
            <w:r>
              <w:t xml:space="preserve"> район»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  <w:tc>
          <w:tcPr>
            <w:tcW w:w="5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center"/>
            </w:pPr>
            <w:r>
              <w:t xml:space="preserve">100 </w:t>
            </w:r>
          </w:p>
        </w:tc>
        <w:tc>
          <w:tcPr>
            <w:tcW w:w="10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Default="00485635" w:rsidP="0048563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1 при</w:t>
            </w:r>
            <w:r>
              <w:br/>
              <w:t>наличии системы</w:t>
            </w:r>
            <w:r>
              <w:br/>
              <w:t>электронного до-</w:t>
            </w:r>
            <w:proofErr w:type="spellStart"/>
            <w:r>
              <w:t>кументооборота</w:t>
            </w:r>
            <w:proofErr w:type="spellEnd"/>
            <w:r>
              <w:br/>
              <w:t xml:space="preserve">главного </w:t>
            </w:r>
            <w:proofErr w:type="spellStart"/>
            <w:r>
              <w:t>распоря-дителя</w:t>
            </w:r>
            <w:proofErr w:type="spellEnd"/>
            <w:r>
              <w:t xml:space="preserve"> с </w:t>
            </w:r>
            <w:proofErr w:type="spellStart"/>
            <w:r>
              <w:t>Управле-нием</w:t>
            </w:r>
            <w:proofErr w:type="spellEnd"/>
            <w:r>
              <w:t xml:space="preserve"> финансов Администрации муниципального образования «Глазовский район»;</w:t>
            </w:r>
            <w:r>
              <w:br/>
            </w:r>
          </w:p>
        </w:tc>
      </w:tr>
    </w:tbl>
    <w:p w:rsidR="00485635" w:rsidRPr="003367B2" w:rsidRDefault="00485635" w:rsidP="00485635">
      <w:pPr>
        <w:jc w:val="center"/>
        <w:rPr>
          <w:sz w:val="28"/>
          <w:szCs w:val="28"/>
        </w:rPr>
      </w:pP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266899">
        <w:rPr>
          <w:rFonts w:ascii="Times New Roman" w:hAnsi="Times New Roman" w:cs="Times New Roman"/>
          <w:sz w:val="24"/>
          <w:szCs w:val="24"/>
        </w:rPr>
        <w:t>Е=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*(25*0+25*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+25*1+25*</w:t>
      </w:r>
      <w:r w:rsidR="00D53D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*(20*1+10*1+10*1+20*1+20*1+20*</w:t>
      </w:r>
      <w:r w:rsidR="005269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(35*1+35*1+15*1+15*</w:t>
      </w:r>
      <w:r w:rsidR="005269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)+</w:t>
      </w:r>
      <w:r w:rsidRPr="00534B70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(10*1+60*</w:t>
      </w:r>
      <w:r w:rsidR="005269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+15*1+15*1)+</w:t>
      </w:r>
      <w:r w:rsidRPr="00534B7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(50*1+50*1)+</w:t>
      </w:r>
      <w:r w:rsidRPr="00534B7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266899" w:rsidRDefault="00485635" w:rsidP="00485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Е=</w:t>
      </w:r>
      <w:r w:rsidR="00D53DE2">
        <w:rPr>
          <w:rFonts w:ascii="Times New Roman" w:hAnsi="Times New Roman" w:cs="Times New Roman"/>
          <w:sz w:val="24"/>
          <w:szCs w:val="24"/>
        </w:rPr>
        <w:t>79,2</w:t>
      </w:r>
    </w:p>
    <w:bookmarkEnd w:id="0"/>
    <w:p w:rsidR="00485635" w:rsidRPr="003367B2" w:rsidRDefault="00485635" w:rsidP="0066461B">
      <w:pPr>
        <w:jc w:val="center"/>
        <w:rPr>
          <w:sz w:val="28"/>
          <w:szCs w:val="28"/>
        </w:rPr>
      </w:pPr>
    </w:p>
    <w:sectPr w:rsidR="00485635" w:rsidRPr="003367B2" w:rsidSect="00C819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B2"/>
    <w:rsid w:val="00002B93"/>
    <w:rsid w:val="000A1DF1"/>
    <w:rsid w:val="000B7FD7"/>
    <w:rsid w:val="00114B7F"/>
    <w:rsid w:val="0017056E"/>
    <w:rsid w:val="00175081"/>
    <w:rsid w:val="00266899"/>
    <w:rsid w:val="002B36CE"/>
    <w:rsid w:val="002C5A6F"/>
    <w:rsid w:val="002D284B"/>
    <w:rsid w:val="00335D46"/>
    <w:rsid w:val="003367B2"/>
    <w:rsid w:val="00366CCA"/>
    <w:rsid w:val="00381BC2"/>
    <w:rsid w:val="003A26D5"/>
    <w:rsid w:val="003D44FC"/>
    <w:rsid w:val="003D638E"/>
    <w:rsid w:val="00416E40"/>
    <w:rsid w:val="00484A4B"/>
    <w:rsid w:val="00485635"/>
    <w:rsid w:val="00485EC9"/>
    <w:rsid w:val="004C300C"/>
    <w:rsid w:val="004F7926"/>
    <w:rsid w:val="005269CD"/>
    <w:rsid w:val="0053326B"/>
    <w:rsid w:val="00534B70"/>
    <w:rsid w:val="00575014"/>
    <w:rsid w:val="00577F50"/>
    <w:rsid w:val="0058102A"/>
    <w:rsid w:val="00583ADD"/>
    <w:rsid w:val="00591EBA"/>
    <w:rsid w:val="005A79AD"/>
    <w:rsid w:val="006516CC"/>
    <w:rsid w:val="006561A8"/>
    <w:rsid w:val="00657F15"/>
    <w:rsid w:val="0066461B"/>
    <w:rsid w:val="00671433"/>
    <w:rsid w:val="006E43DE"/>
    <w:rsid w:val="00741FCD"/>
    <w:rsid w:val="00770C61"/>
    <w:rsid w:val="007B399B"/>
    <w:rsid w:val="007C64C1"/>
    <w:rsid w:val="008824EB"/>
    <w:rsid w:val="00943878"/>
    <w:rsid w:val="009B13CA"/>
    <w:rsid w:val="00A2353A"/>
    <w:rsid w:val="00A44D5D"/>
    <w:rsid w:val="00A52AD0"/>
    <w:rsid w:val="00A62637"/>
    <w:rsid w:val="00AC1F41"/>
    <w:rsid w:val="00B15BC6"/>
    <w:rsid w:val="00BC47B3"/>
    <w:rsid w:val="00C16C49"/>
    <w:rsid w:val="00C53F72"/>
    <w:rsid w:val="00C74B20"/>
    <w:rsid w:val="00C81980"/>
    <w:rsid w:val="00C83393"/>
    <w:rsid w:val="00CA403F"/>
    <w:rsid w:val="00CD54B6"/>
    <w:rsid w:val="00D15CFD"/>
    <w:rsid w:val="00D52C50"/>
    <w:rsid w:val="00D53DE2"/>
    <w:rsid w:val="00D74BA5"/>
    <w:rsid w:val="00D7537E"/>
    <w:rsid w:val="00DA565D"/>
    <w:rsid w:val="00E23775"/>
    <w:rsid w:val="00EF6FF1"/>
    <w:rsid w:val="00FD1193"/>
    <w:rsid w:val="00FD5193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http://www.izh.ru/lawa?SetPict.gif&amp;nd=960502670&amp;nh=0&amp;pictid=060000001E000D000300000001000000&amp;abs=&amp;crc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D657-F118-43B7-B9B0-2D025777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28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2015-04-22T07:18:00Z</cp:lastPrinted>
  <dcterms:created xsi:type="dcterms:W3CDTF">2013-08-30T11:25:00Z</dcterms:created>
  <dcterms:modified xsi:type="dcterms:W3CDTF">2015-04-22T11:14:00Z</dcterms:modified>
</cp:coreProperties>
</file>