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Адамское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590EB0" w:rsidRPr="00590EB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590EB0" w:rsidRPr="00590EB0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2B5C2DC8" wp14:editId="0A551505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590EB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590EB0">
              <w:t>-48,2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0EB0" w:rsidRDefault="00590EB0" w:rsidP="00590EB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590EB0" w:rsidP="00590EB0">
            <w:pPr>
              <w:pStyle w:val="a3"/>
            </w:pPr>
            <w:proofErr w:type="gramStart"/>
            <w:r>
              <w:t>Р</w:t>
            </w:r>
            <w:proofErr w:type="gramEnd"/>
            <w:r>
              <w:t xml:space="preserve"> &lt;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D141F9A" wp14:editId="080D5F65">
                  <wp:extent cx="95250" cy="152400"/>
                  <wp:effectExtent l="0" t="0" r="0" b="0"/>
                  <wp:docPr id="104" name="Рисунок 10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590EB0" w:rsidRPr="00590EB0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590EB0" w:rsidRPr="00590EB0">
        <w:rPr>
          <w:b/>
          <w:bCs/>
        </w:rPr>
        <w:t>1.0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Верхнебогатырское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590EB0" w:rsidRPr="00590EB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590EB0" w:rsidRPr="00590EB0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04115054" wp14:editId="2743678E">
                  <wp:extent cx="142875" cy="152400"/>
                  <wp:effectExtent l="0" t="0" r="9525" b="0"/>
                  <wp:docPr id="105" name="Рисунок 10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B01B62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</w:t>
            </w:r>
            <w:r w:rsidR="00754F4C">
              <w:rPr>
                <w:lang w:val="en-US"/>
              </w:rPr>
              <w:t>-18,3</w:t>
            </w:r>
          </w:p>
          <w:p w:rsidR="00B01B62" w:rsidRPr="00B01B62" w:rsidRDefault="00B01B62" w:rsidP="00B01B62">
            <w:pPr>
              <w:pStyle w:val="a3"/>
              <w:jc w:val="both"/>
              <w:rPr>
                <w:lang w:val="en-US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4F4C" w:rsidRDefault="00754F4C" w:rsidP="00754F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754F4C" w:rsidRDefault="00754F4C" w:rsidP="00754F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</w:t>
            </w:r>
          </w:p>
          <w:p w:rsidR="00E93CDF" w:rsidRDefault="00E93CDF" w:rsidP="00754F4C">
            <w:pPr>
              <w:pStyle w:val="a3"/>
            </w:pP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FE87F89" wp14:editId="75719983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754F4C" w:rsidRPr="00754F4C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917470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754F4C" w:rsidRPr="00754F4C">
        <w:rPr>
          <w:b/>
          <w:bCs/>
        </w:rPr>
        <w:t>1,0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Гулековское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754F4C" w:rsidRPr="00754F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754F4C" w:rsidRPr="00754F4C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221B2244" wp14:editId="05FE3EEF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754F4C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754F4C">
              <w:rPr>
                <w:lang w:val="en-US"/>
              </w:rPr>
              <w:t>-</w:t>
            </w:r>
            <w:r>
              <w:t xml:space="preserve"> </w:t>
            </w:r>
            <w:r w:rsidR="00754F4C" w:rsidRPr="00754F4C">
              <w:t>36</w:t>
            </w:r>
            <w:r w:rsidR="00754F4C">
              <w:rPr>
                <w:lang w:val="en-US"/>
              </w:rPr>
              <w:t>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4F4C" w:rsidRDefault="00754F4C" w:rsidP="00754F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Pr="00754F4C" w:rsidRDefault="00754F4C" w:rsidP="00754F4C">
            <w:pPr>
              <w:pStyle w:val="a3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&lt; -10% 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5C0FB18" wp14:editId="576D77E6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754F4C" w:rsidRPr="00754F4C">
        <w:rPr>
          <w:b/>
          <w:bCs/>
        </w:rPr>
        <w:t>1</w:t>
      </w:r>
      <w:r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754F4C" w:rsidRPr="00754F4C">
        <w:rPr>
          <w:b/>
          <w:bCs/>
        </w:rPr>
        <w:t>1,0</w:t>
      </w: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Качкашурское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754F4C" w:rsidRPr="00754F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754F4C" w:rsidRPr="00754F4C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1D9D8487" wp14:editId="3EF1FDF1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754F4C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754F4C" w:rsidRPr="00754F4C">
              <w:t>-27</w:t>
            </w:r>
            <w:r w:rsidR="00754F4C">
              <w:rPr>
                <w:lang w:val="en-US"/>
              </w:rPr>
              <w:t>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64A7EAA7" wp14:editId="18E1FC49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(25*1+25*1+20*1+30*1)/100</w:t>
      </w:r>
    </w:p>
    <w:p w:rsidR="00E93CDF" w:rsidRPr="00976E90" w:rsidRDefault="00E93CDF" w:rsidP="00E93CDF">
      <w:pPr>
        <w:pStyle w:val="a3"/>
        <w:rPr>
          <w:lang w:val="en-US"/>
        </w:rPr>
      </w:pPr>
      <w:r>
        <w:rPr>
          <w:b/>
          <w:bCs/>
        </w:rPr>
        <w:t xml:space="preserve">                          Е=1</w:t>
      </w:r>
      <w:r w:rsidR="00976E90">
        <w:rPr>
          <w:b/>
          <w:bCs/>
          <w:lang w:val="en-US"/>
        </w:rPr>
        <w:t>,0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Кожильское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754F4C" w:rsidRPr="00754F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754F4C" w:rsidRPr="00754F4C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30983A69" wp14:editId="5B05A955">
                  <wp:extent cx="142875" cy="152400"/>
                  <wp:effectExtent l="0" t="0" r="9525" b="0"/>
                  <wp:docPr id="111" name="Рисунок 11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17470" w:rsidRDefault="00E93CDF" w:rsidP="00754F4C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</w:t>
            </w:r>
            <w:r w:rsidR="00754F4C">
              <w:rPr>
                <w:lang w:val="en-US"/>
              </w:rPr>
              <w:t>-9,5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917470" w:rsidP="00754F4C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="00754F4C">
              <w:rPr>
                <w:lang w:val="en-US"/>
              </w:rPr>
              <w:t>0,5</w:t>
            </w:r>
            <w:r>
              <w:t xml:space="preserve">  если</w:t>
            </w:r>
            <w:r w:rsidR="00754F4C">
              <w:rPr>
                <w:lang w:val="en-US"/>
              </w:rPr>
              <w:t xml:space="preserve"> 0</w:t>
            </w:r>
            <w:r>
              <w:rPr>
                <w:lang w:val="en-US"/>
              </w:rPr>
              <w:t>&gt;</w:t>
            </w:r>
            <w:r w:rsidR="00754F4C">
              <w:rPr>
                <w:lang w:val="en-US"/>
              </w:rPr>
              <w:t>P&gt;</w:t>
            </w:r>
            <w:r>
              <w:rPr>
                <w:lang w:val="en-US"/>
              </w:rPr>
              <w:t>=</w:t>
            </w:r>
            <w:r w:rsidR="00754F4C">
              <w:rPr>
                <w:lang w:val="en-US"/>
              </w:rPr>
              <w:t>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33DFDE5" wp14:editId="7C41EFC3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917470" w:rsidRPr="00917470">
        <w:rPr>
          <w:b/>
          <w:bCs/>
        </w:rPr>
        <w:t>0</w:t>
      </w:r>
      <w:proofErr w:type="gramStart"/>
      <w:r w:rsidR="00754F4C" w:rsidRPr="00B16D02">
        <w:rPr>
          <w:b/>
          <w:bCs/>
        </w:rPr>
        <w:t>,5</w:t>
      </w:r>
      <w:proofErr w:type="gramEnd"/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917470" w:rsidRPr="00917470">
        <w:rPr>
          <w:b/>
          <w:bCs/>
        </w:rPr>
        <w:t>0.</w:t>
      </w:r>
      <w:r w:rsidR="00D66768" w:rsidRPr="00B16D02">
        <w:rPr>
          <w:b/>
          <w:bCs/>
        </w:rPr>
        <w:t>9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Куреговское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0898072E" wp14:editId="4B58130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B16D0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B16D02">
              <w:t>3,3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</w:t>
            </w:r>
            <w:r w:rsidR="00B16D02">
              <w:t>0</w:t>
            </w:r>
            <w:r>
              <w:t xml:space="preserve">,  если Р </w:t>
            </w:r>
            <w:r w:rsidR="00B16D02">
              <w:rPr>
                <w:lang w:val="en-US"/>
              </w:rPr>
              <w:t>&gt;=0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CDDD60C" wp14:editId="3569452E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B16D02">
        <w:rPr>
          <w:b/>
          <w:bCs/>
          <w:lang w:val="en-US"/>
        </w:rPr>
        <w:t>0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B16D02">
        <w:rPr>
          <w:b/>
          <w:bCs/>
          <w:lang w:val="en-US"/>
        </w:rPr>
        <w:t>0.8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«Октябрьское» </w:t>
      </w:r>
      <w:r w:rsidRPr="00F853D9">
        <w:rPr>
          <w:b/>
          <w:sz w:val="28"/>
          <w:szCs w:val="28"/>
        </w:rPr>
        <w:t xml:space="preserve">за </w:t>
      </w:r>
      <w:r w:rsidR="00B16D02" w:rsidRP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 w:rsidRP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3843E63F" wp14:editId="1FE4CCBD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Pr="00B16D02" w:rsidRDefault="00B16D02" w:rsidP="00B16D02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=5</w:t>
            </w:r>
            <w:r>
              <w:rPr>
                <w:lang w:val="en-US"/>
              </w:rPr>
              <w:t>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=0,  если Р </w:t>
            </w:r>
            <w:r>
              <w:rPr>
                <w:lang w:val="en-US"/>
              </w:rPr>
              <w:t>&gt;=0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4FB3588" wp14:editId="04416BD7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B16D02">
        <w:rPr>
          <w:b/>
          <w:bCs/>
          <w:lang w:val="en-US"/>
        </w:rPr>
        <w:t>0</w:t>
      </w:r>
      <w:r>
        <w:rPr>
          <w:b/>
          <w:bCs/>
        </w:rPr>
        <w:t>+30*1)/100</w:t>
      </w:r>
    </w:p>
    <w:p w:rsidR="00E93CDF" w:rsidRDefault="00E93CDF" w:rsidP="00B16D02">
      <w:pPr>
        <w:pStyle w:val="a3"/>
      </w:pPr>
      <w:r>
        <w:rPr>
          <w:b/>
          <w:bCs/>
        </w:rPr>
        <w:t xml:space="preserve">                          Е=</w:t>
      </w:r>
      <w:r w:rsidR="00B16D02">
        <w:rPr>
          <w:b/>
          <w:bCs/>
          <w:lang w:val="en-US"/>
        </w:rPr>
        <w:t>0.8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Парзинское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B16D02" w:rsidRP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 w:rsidRP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2DCCF8F4" wp14:editId="2B778148">
                  <wp:extent cx="142875" cy="152400"/>
                  <wp:effectExtent l="0" t="0" r="9525" b="0"/>
                  <wp:docPr id="117" name="Рисунок 11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B16D0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B16D02">
              <w:rPr>
                <w:lang w:val="en-US"/>
              </w:rPr>
              <w:t>-19,1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B16D02" w:rsidP="00917470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2A77C6D" wp14:editId="0E5D3033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B16D02" w:rsidRPr="00B16D02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976E90" w:rsidRDefault="00E93CDF" w:rsidP="00E93CDF">
      <w:pPr>
        <w:pStyle w:val="a3"/>
        <w:rPr>
          <w:lang w:val="en-US"/>
        </w:rPr>
      </w:pPr>
      <w:r>
        <w:rPr>
          <w:b/>
          <w:bCs/>
        </w:rPr>
        <w:t xml:space="preserve">                          Е=</w:t>
      </w:r>
      <w:r w:rsidR="00B16D02" w:rsidRPr="00B16D02">
        <w:rPr>
          <w:b/>
          <w:bCs/>
        </w:rPr>
        <w:t>1</w:t>
      </w:r>
      <w:r w:rsidR="00976E90">
        <w:rPr>
          <w:b/>
          <w:bCs/>
          <w:lang w:val="en-US"/>
        </w:rPr>
        <w:t>,0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Понинское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B16D02" w:rsidRP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 w:rsidRP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280EDCC3" wp14:editId="5D37DC36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B16D0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B16D02">
              <w:rPr>
                <w:lang w:val="en-US"/>
              </w:rPr>
              <w:t>63,6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B16D02" w:rsidRDefault="00B16D02" w:rsidP="00B16D02">
            <w:pPr>
              <w:pStyle w:val="a3"/>
              <w:rPr>
                <w:lang w:val="en-US"/>
              </w:rPr>
            </w:pPr>
            <w:proofErr w:type="gramStart"/>
            <w:r>
              <w:t>Е(</w:t>
            </w:r>
            <w:proofErr w:type="gramEnd"/>
            <w:r>
              <w:t>Р)  = 0,  если Р</w:t>
            </w:r>
            <w:r w:rsidRPr="00917470">
              <w:t>&gt;=</w:t>
            </w:r>
            <w:r>
              <w:rPr>
                <w:lang w:val="en-US"/>
              </w:rPr>
              <w:t>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4307E65F" wp14:editId="211DB3CA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B16D02" w:rsidRPr="00B16D02">
        <w:rPr>
          <w:b/>
          <w:bCs/>
        </w:rPr>
        <w:t>0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B16D02" w:rsidRPr="00B16D02">
        <w:rPr>
          <w:b/>
          <w:bCs/>
        </w:rPr>
        <w:t>0,8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Ураковское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B16D02" w:rsidRP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 w:rsidRP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0B8707BB" wp14:editId="56403F03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B16D0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B16D02">
              <w:rPr>
                <w:lang w:val="en-US"/>
              </w:rPr>
              <w:t>2,6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17470" w:rsidRDefault="00917470" w:rsidP="00917470">
            <w:pPr>
              <w:pStyle w:val="a3"/>
              <w:rPr>
                <w:lang w:val="en-US"/>
              </w:rPr>
            </w:pPr>
            <w:proofErr w:type="gramStart"/>
            <w:r>
              <w:t>Е(</w:t>
            </w:r>
            <w:proofErr w:type="gramEnd"/>
            <w:r>
              <w:t>Р)  = 0,  если Р</w:t>
            </w:r>
            <w:r w:rsidRPr="00917470">
              <w:t>&gt;=0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9BE4B20" wp14:editId="14550031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415B79" w:rsidRPr="00144B8D">
        <w:rPr>
          <w:b/>
          <w:bCs/>
        </w:rPr>
        <w:t>0</w:t>
      </w:r>
      <w:r>
        <w:rPr>
          <w:b/>
          <w:bCs/>
        </w:rPr>
        <w:t>+30*1)/100</w:t>
      </w:r>
    </w:p>
    <w:p w:rsidR="00E93CDF" w:rsidRDefault="00E93CDF" w:rsidP="00415B79">
      <w:pPr>
        <w:pStyle w:val="a3"/>
      </w:pPr>
      <w:r>
        <w:rPr>
          <w:b/>
          <w:bCs/>
        </w:rPr>
        <w:t xml:space="preserve">                          Е=</w:t>
      </w:r>
      <w:r w:rsidR="00415B79" w:rsidRPr="00144B8D">
        <w:rPr>
          <w:b/>
          <w:bCs/>
        </w:rPr>
        <w:t>0.8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Штанигуртское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B16D02" w:rsidRPr="00B16D0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 w:rsidRP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1BF50B21" wp14:editId="22B8B4BA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415B79" w:rsidRDefault="00E93CDF" w:rsidP="00B16D02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B16D02">
              <w:rPr>
                <w:lang w:val="en-US"/>
              </w:rPr>
              <w:t>-31,9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B16D02" w:rsidP="00B16D0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 Р &lt; -10%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2F9FED7" wp14:editId="6BB24B94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B16D02">
        <w:rPr>
          <w:b/>
          <w:bCs/>
          <w:lang w:val="en-US"/>
        </w:rPr>
        <w:t>1</w:t>
      </w:r>
      <w:r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B16D02">
        <w:rPr>
          <w:b/>
          <w:bCs/>
          <w:lang w:val="en-US"/>
        </w:rPr>
        <w:t>1</w:t>
      </w:r>
      <w:r w:rsidR="00976E90">
        <w:rPr>
          <w:b/>
          <w:bCs/>
          <w:lang w:val="en-US"/>
        </w:rPr>
        <w:t>,0</w:t>
      </w:r>
      <w:bookmarkStart w:id="0" w:name="_GoBack"/>
      <w:bookmarkEnd w:id="0"/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Pr="00FC6B1E" w:rsidRDefault="00E93CDF" w:rsidP="00E93CDF">
      <w:pPr>
        <w:pStyle w:val="a3"/>
      </w:pPr>
    </w:p>
    <w:p w:rsidR="00E93CDF" w:rsidRDefault="00E93CDF" w:rsidP="00E93CDF"/>
    <w:p w:rsidR="00415B7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образования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</w:t>
      </w: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за </w:t>
      </w:r>
      <w:r w:rsidR="007343E5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7343E5">
        <w:rPr>
          <w:b/>
          <w:sz w:val="28"/>
          <w:szCs w:val="28"/>
          <w:lang w:val="en-US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3"/>
        <w:gridCol w:w="1059"/>
        <w:gridCol w:w="1746"/>
      </w:tblGrid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7343E5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7343E5">
              <w:rPr>
                <w:rFonts w:ascii="Courier New" w:hAnsi="Courier New" w:cs="Courier New"/>
                <w:lang w:val="en-US"/>
              </w:rPr>
              <w:t>1,6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0,5, 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7343E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7343E5">
              <w:rPr>
                <w:lang w:val="en-US"/>
              </w:rPr>
              <w:t>6,2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B459A6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</w:t>
            </w:r>
            <w:r>
              <w:br/>
              <w:t xml:space="preserve">если </w:t>
            </w:r>
            <w:r w:rsidR="00B459A6">
              <w:rPr>
                <w:lang w:val="en-US"/>
              </w:rPr>
              <w:t>P &gt;=0</w:t>
            </w:r>
            <w:r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A77CF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77CFA" w:rsidRPr="00A77CFA">
              <w:t>-4</w:t>
            </w:r>
            <w:r w:rsidR="00A77CFA">
              <w:rPr>
                <w:lang w:val="en-US"/>
              </w:rPr>
              <w:t>,34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A453D2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Pr="00A453D2">
              <w:t>0,5</w:t>
            </w:r>
            <w:r>
              <w:t xml:space="preserve">  если</w:t>
            </w:r>
            <w:r w:rsidRPr="00A453D2">
              <w:t xml:space="preserve"> 0&gt;</w:t>
            </w:r>
            <w:r>
              <w:rPr>
                <w:lang w:val="en-US"/>
              </w:rPr>
              <w:t>P</w:t>
            </w:r>
            <w:r w:rsidRPr="00A453D2">
              <w:t>&gt;=-10%</w:t>
            </w:r>
            <w:r w:rsidR="00A77CFA">
              <w:br/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9A6" w:rsidRDefault="00B459A6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B459A6" w:rsidRDefault="00B459A6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415B79" w:rsidRDefault="00B459A6" w:rsidP="00B459A6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CA5DDD7" wp14:editId="223C2FCA">
                  <wp:extent cx="95250" cy="152400"/>
                  <wp:effectExtent l="0" t="0" r="0" b="0"/>
                  <wp:docPr id="133" name="Рисунок 13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2E06DF">
        <w:rPr>
          <w:b/>
          <w:bCs/>
        </w:rPr>
        <w:t xml:space="preserve"> = </w:t>
      </w:r>
      <w:r>
        <w:rPr>
          <w:b/>
          <w:bCs/>
        </w:rPr>
        <w:t>(25*0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+25*0+20*</w:t>
      </w:r>
      <w:r w:rsidR="00A453D2">
        <w:rPr>
          <w:b/>
          <w:bCs/>
          <w:lang w:val="en-US"/>
        </w:rPr>
        <w:t>0,5</w:t>
      </w:r>
      <w:r>
        <w:rPr>
          <w:b/>
          <w:bCs/>
        </w:rPr>
        <w:t>+30*</w:t>
      </w:r>
      <w:r w:rsidR="00B459A6" w:rsidRPr="00144B8D">
        <w:rPr>
          <w:b/>
          <w:bCs/>
        </w:rPr>
        <w:t>1</w:t>
      </w:r>
      <w:r>
        <w:rPr>
          <w:b/>
          <w:bCs/>
        </w:rPr>
        <w:t>)/100</w:t>
      </w:r>
    </w:p>
    <w:p w:rsidR="00415B79" w:rsidRDefault="00415B79" w:rsidP="00415B79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102324" w:rsidRPr="00144B8D">
        <w:rPr>
          <w:b/>
          <w:bCs/>
        </w:rPr>
        <w:t>0</w:t>
      </w:r>
      <w:r w:rsidR="00A77CFA" w:rsidRPr="00A77CFA">
        <w:rPr>
          <w:b/>
          <w:bCs/>
        </w:rPr>
        <w:t>,</w:t>
      </w:r>
      <w:r w:rsidR="00A453D2">
        <w:rPr>
          <w:b/>
          <w:bCs/>
          <w:lang w:val="en-US"/>
        </w:rPr>
        <w:t>53</w:t>
      </w:r>
    </w:p>
    <w:p w:rsidR="00CC55D3" w:rsidRPr="00144B8D" w:rsidRDefault="00CC55D3" w:rsidP="00CC55D3">
      <w:pPr>
        <w:pStyle w:val="a3"/>
      </w:pPr>
    </w:p>
    <w:p w:rsidR="00102324" w:rsidRPr="00144B8D" w:rsidRDefault="00102324" w:rsidP="00CC55D3">
      <w:pPr>
        <w:pStyle w:val="a3"/>
      </w:pPr>
    </w:p>
    <w:p w:rsidR="00102324" w:rsidRPr="00144B8D" w:rsidRDefault="00102324" w:rsidP="00CC55D3">
      <w:pPr>
        <w:pStyle w:val="a3"/>
      </w:pPr>
    </w:p>
    <w:p w:rsidR="00102324" w:rsidRPr="00144B8D" w:rsidRDefault="00102324" w:rsidP="00CC55D3">
      <w:pPr>
        <w:pStyle w:val="a3"/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Совета депутатов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 </w:t>
      </w:r>
      <w:r w:rsidRPr="00F853D9">
        <w:rPr>
          <w:b/>
          <w:sz w:val="28"/>
          <w:szCs w:val="28"/>
        </w:rPr>
        <w:t xml:space="preserve">за </w:t>
      </w:r>
      <w:r w:rsidR="00A77CFA" w:rsidRPr="00A77CF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A77CFA" w:rsidRPr="00A77CFA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10335F32" wp14:editId="1DD7B671">
                  <wp:extent cx="142875" cy="152400"/>
                  <wp:effectExtent l="0" t="0" r="9525" b="0"/>
                  <wp:docPr id="127" name="Рисунок 12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A77CF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A77CFA">
              <w:rPr>
                <w:lang w:val="en-US"/>
              </w:rPr>
              <w:t>783,3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= 0, если Р &gt;=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77EC625" wp14:editId="55846304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(25*1+25*1+20*0+30*1)/100</w:t>
      </w:r>
    </w:p>
    <w:p w:rsidR="00415B79" w:rsidRPr="00FC6B1E" w:rsidRDefault="00415B79" w:rsidP="00415B79">
      <w:pPr>
        <w:pStyle w:val="a3"/>
      </w:pPr>
      <w:r>
        <w:rPr>
          <w:b/>
          <w:bCs/>
        </w:rPr>
        <w:t xml:space="preserve">                          Е=0,8</w:t>
      </w:r>
    </w:p>
    <w:p w:rsidR="00415B79" w:rsidRPr="00144B8D" w:rsidRDefault="00415B79" w:rsidP="00415B79"/>
    <w:p w:rsidR="00102324" w:rsidRPr="00144B8D" w:rsidRDefault="00102324" w:rsidP="00415B79"/>
    <w:p w:rsidR="00102324" w:rsidRPr="00144B8D" w:rsidRDefault="00102324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Администрации муниципального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за </w:t>
      </w:r>
      <w:r w:rsidR="00A77CFA" w:rsidRPr="00A77CF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A77CFA" w:rsidRPr="00A77CFA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A77CFA">
              <w:rPr>
                <w:rFonts w:ascii="Courier New" w:hAnsi="Courier New" w:cs="Courier New"/>
                <w:lang w:val="en-US"/>
              </w:rPr>
              <w:t>0,07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A77CFA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A77CFA">
              <w:rPr>
                <w:lang w:val="en-US"/>
              </w:rPr>
              <w:t>-99,7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A453D2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2A3E828E" wp14:editId="3B235A87">
                  <wp:extent cx="142875" cy="152400"/>
                  <wp:effectExtent l="0" t="0" r="9525" b="0"/>
                  <wp:docPr id="1" name="Рисунок 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A453D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A453D2">
              <w:rPr>
                <w:lang w:val="en-US"/>
              </w:rPr>
              <w:t>-4,52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A453D2" w:rsidP="00A453D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>
              <w:rPr>
                <w:lang w:val="en-US"/>
              </w:rPr>
              <w:t>0,5</w:t>
            </w:r>
            <w:r>
              <w:t xml:space="preserve">  если</w:t>
            </w:r>
            <w:r>
              <w:rPr>
                <w:lang w:val="en-US"/>
              </w:rPr>
              <w:t xml:space="preserve"> 0&gt;P&gt;=-10%</w:t>
            </w:r>
            <w:r w:rsidR="00415B79">
              <w:t xml:space="preserve"> 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1A7A414" wp14:editId="174E4865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F853D9">
        <w:rPr>
          <w:b/>
          <w:bCs/>
        </w:rPr>
        <w:t xml:space="preserve"> = </w:t>
      </w:r>
      <w:r>
        <w:rPr>
          <w:b/>
          <w:bCs/>
        </w:rPr>
        <w:t>(25*0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A453D2" w:rsidRPr="00A453D2">
        <w:rPr>
          <w:b/>
          <w:bCs/>
        </w:rPr>
        <w:t>1</w:t>
      </w:r>
      <w:r>
        <w:rPr>
          <w:b/>
          <w:bCs/>
        </w:rPr>
        <w:t>+20*</w:t>
      </w:r>
      <w:r w:rsidR="00A453D2">
        <w:rPr>
          <w:b/>
          <w:bCs/>
        </w:rPr>
        <w:t>0</w:t>
      </w:r>
      <w:r w:rsidR="00A453D2" w:rsidRPr="00A453D2">
        <w:rPr>
          <w:b/>
          <w:bCs/>
        </w:rPr>
        <w:t>,5</w:t>
      </w:r>
      <w:r>
        <w:rPr>
          <w:b/>
          <w:bCs/>
        </w:rPr>
        <w:t>+30*</w:t>
      </w:r>
      <w:r w:rsidR="005565A2" w:rsidRPr="00144B8D">
        <w:rPr>
          <w:b/>
          <w:bCs/>
        </w:rPr>
        <w:t>1</w:t>
      </w:r>
      <w:r>
        <w:rPr>
          <w:b/>
          <w:bCs/>
        </w:rPr>
        <w:t>)/100</w:t>
      </w:r>
    </w:p>
    <w:p w:rsidR="00415B79" w:rsidRPr="00144B8D" w:rsidRDefault="00415B79" w:rsidP="00415B79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A453D2" w:rsidRPr="00A453D2">
        <w:rPr>
          <w:b/>
          <w:bCs/>
        </w:rPr>
        <w:t>0,</w:t>
      </w:r>
      <w:r w:rsidR="00A453D2" w:rsidRPr="00DE7389">
        <w:rPr>
          <w:b/>
          <w:bCs/>
        </w:rPr>
        <w:t>8</w:t>
      </w:r>
    </w:p>
    <w:p w:rsidR="005565A2" w:rsidRPr="00144B8D" w:rsidRDefault="005565A2" w:rsidP="00415B79">
      <w:pPr>
        <w:pStyle w:val="a3"/>
        <w:rPr>
          <w:b/>
          <w:bCs/>
        </w:rPr>
      </w:pPr>
    </w:p>
    <w:p w:rsidR="005565A2" w:rsidRPr="00144B8D" w:rsidRDefault="005565A2" w:rsidP="00415B79">
      <w:pPr>
        <w:pStyle w:val="a3"/>
        <w:rPr>
          <w:b/>
          <w:bCs/>
        </w:rPr>
      </w:pPr>
    </w:p>
    <w:p w:rsidR="005565A2" w:rsidRDefault="005565A2" w:rsidP="00415B79">
      <w:pPr>
        <w:pStyle w:val="a3"/>
        <w:rPr>
          <w:b/>
          <w:bCs/>
        </w:rPr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за</w:t>
      </w:r>
      <w:r w:rsidR="00DE7389" w:rsidRPr="00DE7389">
        <w:rPr>
          <w:b/>
          <w:sz w:val="28"/>
          <w:szCs w:val="28"/>
        </w:rPr>
        <w:t xml:space="preserve"> </w:t>
      </w:r>
      <w:r w:rsidR="00A453D2" w:rsidRPr="00A453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A453D2" w:rsidRPr="00DE7389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</w:t>
            </w:r>
          </w:p>
          <w:p w:rsidR="00415B79" w:rsidRDefault="00415B79" w:rsidP="00415B79">
            <w:pPr>
              <w:pStyle w:val="a3"/>
            </w:pPr>
            <w:r>
              <w:t xml:space="preserve"> если </w:t>
            </w:r>
            <w:r>
              <w:rPr>
                <w:noProof/>
              </w:rPr>
              <w:drawing>
                <wp:inline distT="0" distB="0" distL="0" distR="0" wp14:anchorId="7B6F0D21" wp14:editId="6E579C47">
                  <wp:extent cx="142875" cy="152400"/>
                  <wp:effectExtent l="0" t="0" r="9525" b="0"/>
                  <wp:docPr id="131" name="Рисунок 13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3B23A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>
              <w:t xml:space="preserve"> </w:t>
            </w:r>
            <w:r w:rsidR="005565A2">
              <w:rPr>
                <w:lang w:val="en-US"/>
              </w:rPr>
              <w:t>-</w:t>
            </w:r>
            <w:r w:rsidR="003B23A0">
              <w:rPr>
                <w:lang w:val="en-US"/>
              </w:rPr>
              <w:t>0,61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3B23A0" w:rsidP="003B23A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</w:t>
            </w:r>
            <w:r w:rsidRPr="003B23A0">
              <w:t>0,5</w:t>
            </w:r>
            <w:r>
              <w:t xml:space="preserve">  если</w:t>
            </w:r>
            <w:r w:rsidRPr="003B23A0">
              <w:t xml:space="preserve"> 0&gt;</w:t>
            </w:r>
            <w:r>
              <w:rPr>
                <w:lang w:val="en-US"/>
              </w:rPr>
              <w:t>P</w:t>
            </w:r>
            <w:r w:rsidRPr="003B23A0">
              <w:t>&gt;=-10%</w:t>
            </w:r>
            <w:r>
              <w:t xml:space="preserve"> 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2134236" wp14:editId="27DFD32E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A52F79">
        <w:rPr>
          <w:b/>
          <w:bCs/>
        </w:rPr>
        <w:t xml:space="preserve"> = </w:t>
      </w:r>
      <w:r>
        <w:rPr>
          <w:b/>
          <w:bCs/>
        </w:rPr>
        <w:t>(25*1+25*1+20*</w:t>
      </w:r>
      <w:r w:rsidR="003B23A0">
        <w:rPr>
          <w:b/>
          <w:bCs/>
          <w:lang w:val="en-US"/>
        </w:rPr>
        <w:t>0</w:t>
      </w:r>
      <w:proofErr w:type="gramStart"/>
      <w:r w:rsidR="003B23A0">
        <w:rPr>
          <w:b/>
          <w:bCs/>
          <w:lang w:val="en-US"/>
        </w:rPr>
        <w:t>,5</w:t>
      </w:r>
      <w:proofErr w:type="gramEnd"/>
      <w:r>
        <w:rPr>
          <w:b/>
          <w:bCs/>
        </w:rPr>
        <w:t>+30*1)/100</w:t>
      </w:r>
    </w:p>
    <w:p w:rsidR="00415B79" w:rsidRPr="00FC6B1E" w:rsidRDefault="00415B79" w:rsidP="00415B79">
      <w:pPr>
        <w:pStyle w:val="a3"/>
      </w:pPr>
      <w:r>
        <w:rPr>
          <w:b/>
          <w:bCs/>
        </w:rPr>
        <w:t xml:space="preserve">                          Е=</w:t>
      </w:r>
      <w:r w:rsidR="003B23A0">
        <w:rPr>
          <w:b/>
          <w:bCs/>
          <w:lang w:val="en-US"/>
        </w:rPr>
        <w:t>0,9</w:t>
      </w:r>
    </w:p>
    <w:p w:rsidR="00356F89" w:rsidRDefault="00356F89" w:rsidP="00B745C7"/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00"/>
    <w:rsid w:val="00013DDA"/>
    <w:rsid w:val="00026442"/>
    <w:rsid w:val="00042E39"/>
    <w:rsid w:val="000A68E0"/>
    <w:rsid w:val="000D64E8"/>
    <w:rsid w:val="00102324"/>
    <w:rsid w:val="00132EA5"/>
    <w:rsid w:val="00144B8D"/>
    <w:rsid w:val="001629E8"/>
    <w:rsid w:val="0017365E"/>
    <w:rsid w:val="00184C90"/>
    <w:rsid w:val="001E3B01"/>
    <w:rsid w:val="002735C1"/>
    <w:rsid w:val="00280709"/>
    <w:rsid w:val="00296DDB"/>
    <w:rsid w:val="002E06DF"/>
    <w:rsid w:val="00323820"/>
    <w:rsid w:val="00356F89"/>
    <w:rsid w:val="00375A0C"/>
    <w:rsid w:val="003B23A0"/>
    <w:rsid w:val="003D6C87"/>
    <w:rsid w:val="00415B79"/>
    <w:rsid w:val="00426577"/>
    <w:rsid w:val="004F7926"/>
    <w:rsid w:val="005565A2"/>
    <w:rsid w:val="00590EB0"/>
    <w:rsid w:val="005F0C4F"/>
    <w:rsid w:val="005F1589"/>
    <w:rsid w:val="00625753"/>
    <w:rsid w:val="006641C9"/>
    <w:rsid w:val="006B7236"/>
    <w:rsid w:val="00716E00"/>
    <w:rsid w:val="007264D4"/>
    <w:rsid w:val="007343E5"/>
    <w:rsid w:val="00743333"/>
    <w:rsid w:val="00754F4C"/>
    <w:rsid w:val="007C0FAE"/>
    <w:rsid w:val="007E7FCC"/>
    <w:rsid w:val="008571CB"/>
    <w:rsid w:val="008B2D25"/>
    <w:rsid w:val="00903241"/>
    <w:rsid w:val="00917470"/>
    <w:rsid w:val="009672C7"/>
    <w:rsid w:val="00976E90"/>
    <w:rsid w:val="00A364EF"/>
    <w:rsid w:val="00A453D2"/>
    <w:rsid w:val="00A52DE8"/>
    <w:rsid w:val="00A52F79"/>
    <w:rsid w:val="00A77CFA"/>
    <w:rsid w:val="00A81B09"/>
    <w:rsid w:val="00AC79B7"/>
    <w:rsid w:val="00AD05F2"/>
    <w:rsid w:val="00AD51E1"/>
    <w:rsid w:val="00B01B62"/>
    <w:rsid w:val="00B0524D"/>
    <w:rsid w:val="00B14411"/>
    <w:rsid w:val="00B16D02"/>
    <w:rsid w:val="00B224C9"/>
    <w:rsid w:val="00B359E6"/>
    <w:rsid w:val="00B459A6"/>
    <w:rsid w:val="00B54C76"/>
    <w:rsid w:val="00B55D19"/>
    <w:rsid w:val="00B60380"/>
    <w:rsid w:val="00B745C7"/>
    <w:rsid w:val="00BB105B"/>
    <w:rsid w:val="00C10DAB"/>
    <w:rsid w:val="00C31CD5"/>
    <w:rsid w:val="00C611AB"/>
    <w:rsid w:val="00CC212A"/>
    <w:rsid w:val="00CC55D3"/>
    <w:rsid w:val="00D5426D"/>
    <w:rsid w:val="00D66768"/>
    <w:rsid w:val="00D70C27"/>
    <w:rsid w:val="00D83AF1"/>
    <w:rsid w:val="00DE7389"/>
    <w:rsid w:val="00DF74F3"/>
    <w:rsid w:val="00E0313B"/>
    <w:rsid w:val="00E93CDF"/>
    <w:rsid w:val="00F4221A"/>
    <w:rsid w:val="00F853D9"/>
    <w:rsid w:val="00F9544B"/>
    <w:rsid w:val="00F96B6E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9542-2E67-41B7-A0E8-F1CF981D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15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2016-06-27T06:28:00Z</cp:lastPrinted>
  <dcterms:created xsi:type="dcterms:W3CDTF">2013-08-30T10:31:00Z</dcterms:created>
  <dcterms:modified xsi:type="dcterms:W3CDTF">2016-06-27T06:30:00Z</dcterms:modified>
</cp:coreProperties>
</file>