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DF" w:rsidRDefault="00E93CDF" w:rsidP="00E93CDF">
      <w:pPr>
        <w:pStyle w:val="a3"/>
        <w:rPr>
          <w:b/>
          <w:bCs/>
        </w:rPr>
      </w:pPr>
    </w:p>
    <w:p w:rsidR="00E93CDF" w:rsidRDefault="00E93CDF" w:rsidP="00E93CDF">
      <w:pPr>
        <w:pStyle w:val="a3"/>
        <w:rPr>
          <w:b/>
          <w:bCs/>
        </w:rPr>
      </w:pPr>
    </w:p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Адамское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04465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590EB0" w:rsidRPr="00590EB0">
        <w:rPr>
          <w:b/>
          <w:sz w:val="28"/>
          <w:szCs w:val="28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2B5C2DC8" wp14:editId="0A551505">
                  <wp:extent cx="142875" cy="152400"/>
                  <wp:effectExtent l="0" t="0" r="9525" b="0"/>
                  <wp:docPr id="103" name="Рисунок 10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044652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590EB0">
              <w:t>-</w:t>
            </w:r>
            <w:r w:rsidR="00044652">
              <w:t>10,3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90EB0" w:rsidRDefault="00590EB0" w:rsidP="00590EB0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145E05">
              <w:t>0,5</w:t>
            </w:r>
            <w:r>
              <w:t xml:space="preserve">если </w:t>
            </w:r>
          </w:p>
          <w:p w:rsidR="00E93CDF" w:rsidRDefault="00145E05" w:rsidP="00145E05">
            <w:pPr>
              <w:pStyle w:val="a3"/>
            </w:pPr>
            <w:r>
              <w:t xml:space="preserve">0 </w:t>
            </w:r>
            <w:r>
              <w:rPr>
                <w:lang w:val="en-US"/>
              </w:rPr>
              <w:t>&gt;</w:t>
            </w:r>
            <w:proofErr w:type="gramStart"/>
            <w:r w:rsidR="00590EB0">
              <w:t>Р</w:t>
            </w:r>
            <w:proofErr w:type="gramEnd"/>
            <w:r w:rsidR="00590EB0">
              <w:t xml:space="preserve"> </w:t>
            </w:r>
            <w:r>
              <w:rPr>
                <w:lang w:val="en-US"/>
              </w:rPr>
              <w:t>&gt;</w:t>
            </w:r>
            <w:r w:rsidR="00590EB0">
              <w:t xml:space="preserve"> </w:t>
            </w:r>
            <w:r>
              <w:t>=</w:t>
            </w:r>
            <w:r w:rsidR="00590EB0">
              <w:t>-10%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7D141F9A" wp14:editId="080D5F65">
                  <wp:extent cx="95250" cy="152400"/>
                  <wp:effectExtent l="0" t="0" r="0" b="0"/>
                  <wp:docPr id="104" name="Рисунок 10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145E05" w:rsidRPr="00145E05">
        <w:rPr>
          <w:b/>
          <w:bCs/>
        </w:rPr>
        <w:t>0.5</w:t>
      </w:r>
      <w:r>
        <w:rPr>
          <w:b/>
          <w:bCs/>
        </w:rPr>
        <w:t>+30*1)/100</w:t>
      </w:r>
    </w:p>
    <w:p w:rsidR="00E93CDF" w:rsidRPr="00FC6B1E" w:rsidRDefault="00E93CDF" w:rsidP="00E93CDF">
      <w:pPr>
        <w:pStyle w:val="a3"/>
      </w:pPr>
      <w:r>
        <w:rPr>
          <w:b/>
          <w:bCs/>
        </w:rPr>
        <w:t xml:space="preserve">                          Е=</w:t>
      </w:r>
      <w:r w:rsidR="00145E05" w:rsidRPr="00145E05">
        <w:rPr>
          <w:b/>
          <w:bCs/>
        </w:rPr>
        <w:t>0.9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Верхнебогатырское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145E05" w:rsidRPr="00145E0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590EB0" w:rsidRPr="00590EB0">
        <w:rPr>
          <w:b/>
          <w:sz w:val="28"/>
          <w:szCs w:val="28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145E05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 w:rsidR="00145E05">
              <w:rPr>
                <w:rFonts w:ascii="Courier New" w:hAnsi="Courier New" w:cs="Courier New"/>
                <w:lang w:val="en-US"/>
              </w:rPr>
              <w:t>1.4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145E05" w:rsidP="00145E05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>Р)  =</w:t>
            </w:r>
            <w:r w:rsidRPr="00145E05">
              <w:t>0.5,</w:t>
            </w:r>
            <w:r>
              <w:t xml:space="preserve">  если</w:t>
            </w:r>
            <w:r>
              <w:br/>
            </w:r>
            <w:r w:rsidRPr="00145E05">
              <w:t xml:space="preserve">0 &lt; </w:t>
            </w:r>
            <w:r>
              <w:t xml:space="preserve">Р &lt; </w:t>
            </w:r>
            <w:r w:rsidRPr="00145E05">
              <w:t>10</w:t>
            </w:r>
            <w:r>
              <w:t>%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D923C8">
            <w:pPr>
              <w:pStyle w:val="a3"/>
            </w:pPr>
            <w:proofErr w:type="gramStart"/>
            <w:r>
              <w:t>Е(</w:t>
            </w:r>
            <w:proofErr w:type="gramEnd"/>
            <w:r>
              <w:t>Р)  =</w:t>
            </w:r>
            <w:r w:rsidR="00145E05" w:rsidRPr="00145E05">
              <w:t>0,</w:t>
            </w:r>
            <w:r>
              <w:t xml:space="preserve">  если</w:t>
            </w:r>
            <w:r>
              <w:br/>
            </w:r>
            <w:r w:rsidR="00145E05" w:rsidRPr="00145E05">
              <w:t xml:space="preserve"> </w:t>
            </w:r>
            <w:r>
              <w:t>Р</w:t>
            </w:r>
            <w:r w:rsidR="00145E05" w:rsidRPr="00D923C8">
              <w:t xml:space="preserve"> &gt; = 0</w:t>
            </w:r>
            <w:r>
              <w:t xml:space="preserve"> </w:t>
            </w:r>
            <w:r w:rsidR="00D923C8" w:rsidRPr="00D923C8">
              <w:t xml:space="preserve"> </w:t>
            </w:r>
            <w:r w:rsidR="00D923C8">
              <w:t xml:space="preserve">или если 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145E05" w:rsidRDefault="00E93CDF" w:rsidP="00B01B62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754F4C" w:rsidRPr="00145E05">
              <w:t>-18,3</w:t>
            </w:r>
          </w:p>
          <w:p w:rsidR="00B01B62" w:rsidRPr="00145E05" w:rsidRDefault="00B01B62" w:rsidP="00B01B62">
            <w:pPr>
              <w:pStyle w:val="a3"/>
              <w:jc w:val="both"/>
            </w:pP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4F4C" w:rsidRDefault="00754F4C" w:rsidP="00754F4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754F4C" w:rsidRDefault="00754F4C" w:rsidP="00754F4C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</w:t>
            </w:r>
          </w:p>
          <w:p w:rsidR="00E93CDF" w:rsidRDefault="00E93CDF" w:rsidP="00754F4C">
            <w:pPr>
              <w:pStyle w:val="a3"/>
            </w:pP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5FE87F89" wp14:editId="75719983">
                  <wp:extent cx="95250" cy="152400"/>
                  <wp:effectExtent l="0" t="0" r="0" b="0"/>
                  <wp:docPr id="106" name="Рисунок 10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754F4C" w:rsidRPr="00754F4C">
        <w:rPr>
          <w:b/>
          <w:bCs/>
        </w:rPr>
        <w:t>1</w:t>
      </w:r>
      <w:r>
        <w:rPr>
          <w:b/>
          <w:bCs/>
        </w:rPr>
        <w:t>+30*1)/100</w:t>
      </w:r>
    </w:p>
    <w:p w:rsidR="00E93CDF" w:rsidRPr="00917470" w:rsidRDefault="00E93CDF" w:rsidP="00E93CDF">
      <w:pPr>
        <w:pStyle w:val="a3"/>
      </w:pPr>
      <w:r>
        <w:rPr>
          <w:b/>
          <w:bCs/>
        </w:rPr>
        <w:t xml:space="preserve">                          Е=</w:t>
      </w:r>
      <w:r w:rsidR="00754F4C" w:rsidRPr="00754F4C">
        <w:rPr>
          <w:b/>
          <w:bCs/>
        </w:rPr>
        <w:t>1,0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Гулековское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>за</w:t>
      </w:r>
      <w:proofErr w:type="gramStart"/>
      <w:r w:rsidR="008D015F"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754F4C" w:rsidRPr="00754F4C">
        <w:rPr>
          <w:b/>
          <w:sz w:val="28"/>
          <w:szCs w:val="28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8D015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Default="008D015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Pr="00716E00" w:rsidRDefault="008D015F" w:rsidP="008D015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3,2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Pr="00992AB1" w:rsidRDefault="008D015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Pr="00992AB1" w:rsidRDefault="008D015F" w:rsidP="008D015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>Р)  =</w:t>
            </w:r>
            <w:r w:rsidRPr="00145E05">
              <w:t>0.5,</w:t>
            </w:r>
            <w:r>
              <w:t xml:space="preserve">  если</w:t>
            </w:r>
            <w:r>
              <w:br/>
            </w:r>
            <w:r w:rsidRPr="00145E05">
              <w:t xml:space="preserve">0 &lt; </w:t>
            </w:r>
            <w:r>
              <w:t xml:space="preserve">Р &lt; </w:t>
            </w:r>
            <w:r w:rsidRPr="00145E05">
              <w:t>10</w:t>
            </w:r>
            <w:r>
              <w:t>%</w:t>
            </w:r>
          </w:p>
        </w:tc>
      </w:tr>
      <w:tr w:rsidR="008D015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Default="008D015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Default="008D015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Default="008D015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Default="008D015F" w:rsidP="008D015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0,</w:t>
            </w:r>
            <w:r>
              <w:br/>
              <w:t>если Р &gt;= 0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257175" cy="152400"/>
                  <wp:effectExtent l="0" t="0" r="9525" b="0"/>
                  <wp:docPr id="20" name="Рисунок 2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=0, при условии, что</w:t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9" name="Рисунок 1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&gt; 0</w:t>
            </w:r>
            <w:r>
              <w:br/>
            </w:r>
          </w:p>
        </w:tc>
      </w:tr>
      <w:tr w:rsidR="008D015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Default="008D015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D015F" w:rsidRDefault="008D015F" w:rsidP="007F0041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7F0041">
              <w:t>-12,2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D015F" w:rsidRDefault="008D015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D015F" w:rsidRPr="008D015F" w:rsidRDefault="007F0041" w:rsidP="007F0041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" name="Рисунок 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= 0; </w:t>
            </w:r>
          </w:p>
        </w:tc>
      </w:tr>
      <w:tr w:rsidR="008D015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Default="008D015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Default="008D015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Default="008D015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Default="008D015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8D015F" w:rsidRDefault="008D015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8D015F" w:rsidRDefault="008D015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3FB05F39" wp14:editId="6C41EB97">
                  <wp:extent cx="95250" cy="152400"/>
                  <wp:effectExtent l="0" t="0" r="0" b="0"/>
                  <wp:docPr id="108" name="Рисунок 10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</w:t>
      </w:r>
      <w:r w:rsidR="008D015F">
        <w:rPr>
          <w:b/>
          <w:bCs/>
        </w:rPr>
        <w:t>0</w:t>
      </w:r>
      <w:proofErr w:type="gramStart"/>
      <w:r w:rsidR="008D015F">
        <w:rPr>
          <w:b/>
          <w:bCs/>
        </w:rPr>
        <w:t>,5</w:t>
      </w:r>
      <w:proofErr w:type="gramEnd"/>
      <w:r w:rsidR="008D015F">
        <w:rPr>
          <w:b/>
          <w:bCs/>
        </w:rPr>
        <w:t>+25</w:t>
      </w:r>
      <w:r>
        <w:rPr>
          <w:b/>
          <w:bCs/>
        </w:rPr>
        <w:t>*</w:t>
      </w:r>
      <w:r w:rsidR="008D015F">
        <w:rPr>
          <w:b/>
          <w:bCs/>
        </w:rPr>
        <w:t>0</w:t>
      </w:r>
      <w:r>
        <w:rPr>
          <w:b/>
          <w:bCs/>
        </w:rPr>
        <w:t>+20*</w:t>
      </w:r>
      <w:r w:rsidR="007F0041">
        <w:rPr>
          <w:b/>
          <w:bCs/>
        </w:rPr>
        <w:t>1</w:t>
      </w:r>
      <w:r>
        <w:rPr>
          <w:b/>
          <w:bCs/>
        </w:rPr>
        <w:t>+30*1)/100</w:t>
      </w:r>
    </w:p>
    <w:p w:rsidR="00E93CDF" w:rsidRDefault="00E93CDF" w:rsidP="00E93CDF">
      <w:pPr>
        <w:pStyle w:val="a3"/>
        <w:rPr>
          <w:b/>
          <w:bCs/>
        </w:rPr>
      </w:pPr>
      <w:r>
        <w:rPr>
          <w:b/>
          <w:bCs/>
        </w:rPr>
        <w:t xml:space="preserve">                          Е=</w:t>
      </w:r>
      <w:r w:rsidR="008D015F">
        <w:rPr>
          <w:b/>
          <w:bCs/>
        </w:rPr>
        <w:t>0,</w:t>
      </w:r>
      <w:r w:rsidR="007F0041">
        <w:rPr>
          <w:b/>
          <w:bCs/>
        </w:rPr>
        <w:t>62</w:t>
      </w:r>
    </w:p>
    <w:p w:rsidR="007F0041" w:rsidRDefault="007F0041" w:rsidP="00E93CDF">
      <w:pPr>
        <w:pStyle w:val="a3"/>
        <w:rPr>
          <w:b/>
          <w:bCs/>
        </w:rPr>
      </w:pPr>
    </w:p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Качкашурское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0D4E4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754F4C" w:rsidRPr="00754F4C">
        <w:rPr>
          <w:b/>
          <w:sz w:val="28"/>
          <w:szCs w:val="28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1D9D8487" wp14:editId="3EF1FDF1">
                  <wp:extent cx="142875" cy="152400"/>
                  <wp:effectExtent l="0" t="0" r="9525" b="0"/>
                  <wp:docPr id="109" name="Рисунок 10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754F4C" w:rsidRDefault="00E93CDF" w:rsidP="000D4E42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754F4C" w:rsidRPr="00754F4C">
              <w:t>-</w:t>
            </w:r>
            <w:r w:rsidR="000D4E42">
              <w:t>72,5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 Р &lt; -10%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64A7EAA7" wp14:editId="18E1FC49">
                  <wp:extent cx="95250" cy="152400"/>
                  <wp:effectExtent l="0" t="0" r="0" b="0"/>
                  <wp:docPr id="110" name="Рисунок 11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(25*1+25*1+20*1+30*1)/100</w:t>
      </w:r>
    </w:p>
    <w:p w:rsidR="00E93CDF" w:rsidRPr="00044652" w:rsidRDefault="00E93CDF" w:rsidP="00E93CDF">
      <w:pPr>
        <w:pStyle w:val="a3"/>
      </w:pPr>
      <w:r>
        <w:rPr>
          <w:b/>
          <w:bCs/>
        </w:rPr>
        <w:t xml:space="preserve">                          Е=1</w:t>
      </w:r>
      <w:r w:rsidR="00976E90" w:rsidRPr="00044652">
        <w:rPr>
          <w:b/>
          <w:bCs/>
        </w:rPr>
        <w:t>,0</w:t>
      </w:r>
    </w:p>
    <w:p w:rsidR="00E93CDF" w:rsidRPr="00FC6B1E" w:rsidRDefault="00E93CDF" w:rsidP="00E93CDF">
      <w:pPr>
        <w:pStyle w:val="a3"/>
      </w:pP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Кожильское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0D4E4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754F4C" w:rsidRPr="00754F4C">
        <w:rPr>
          <w:b/>
          <w:sz w:val="28"/>
          <w:szCs w:val="28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0D4E42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 w:rsidR="000D4E42">
              <w:rPr>
                <w:rFonts w:ascii="Courier New" w:hAnsi="Courier New" w:cs="Courier New"/>
              </w:rPr>
              <w:t>30,6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0D4E42" w:rsidP="000D4E42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>Р) = 0, если Р &lt;= 10%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0D4E42" w:rsidP="000D4E42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0,</w:t>
            </w:r>
            <w:r>
              <w:br/>
              <w:t>если Р &gt;= 0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257175" cy="152400"/>
                  <wp:effectExtent l="0" t="0" r="9525" b="0"/>
                  <wp:docPr id="5" name="Рисунок 5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=0, при условии, что</w:t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4" name="Рисунок 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&gt; 0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917470" w:rsidRDefault="00E93CDF" w:rsidP="007F0041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>=</w:t>
            </w:r>
            <w:r w:rsidR="007F0041">
              <w:t>-25,9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7F0041" w:rsidP="007F0041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2" name="Рисунок 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= 0; 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033DFDE5" wp14:editId="7C41EFC3">
                  <wp:extent cx="95250" cy="152400"/>
                  <wp:effectExtent l="0" t="0" r="0" b="0"/>
                  <wp:docPr id="112" name="Рисунок 11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</w:t>
      </w:r>
      <w:r w:rsidR="00472BF5">
        <w:rPr>
          <w:b/>
          <w:bCs/>
        </w:rPr>
        <w:t>0</w:t>
      </w:r>
      <w:r>
        <w:rPr>
          <w:b/>
          <w:bCs/>
        </w:rPr>
        <w:t>+25*</w:t>
      </w:r>
      <w:r w:rsidR="00472BF5">
        <w:rPr>
          <w:b/>
          <w:bCs/>
        </w:rPr>
        <w:t>0</w:t>
      </w:r>
      <w:r>
        <w:rPr>
          <w:b/>
          <w:bCs/>
        </w:rPr>
        <w:t>+20*</w:t>
      </w:r>
      <w:r w:rsidR="007F0041">
        <w:rPr>
          <w:b/>
          <w:bCs/>
        </w:rPr>
        <w:t>1</w:t>
      </w:r>
      <w:r>
        <w:rPr>
          <w:b/>
          <w:bCs/>
        </w:rPr>
        <w:t>+30*1)/100</w:t>
      </w:r>
    </w:p>
    <w:p w:rsidR="00E93CDF" w:rsidRPr="00FC6B1E" w:rsidRDefault="00E93CDF" w:rsidP="00E93CDF">
      <w:pPr>
        <w:pStyle w:val="a3"/>
      </w:pPr>
      <w:r>
        <w:rPr>
          <w:b/>
          <w:bCs/>
        </w:rPr>
        <w:t xml:space="preserve">                          Е=</w:t>
      </w:r>
      <w:r w:rsidR="00917470" w:rsidRPr="00917470">
        <w:rPr>
          <w:b/>
          <w:bCs/>
        </w:rPr>
        <w:t>0.</w:t>
      </w:r>
      <w:r w:rsidR="007F0041">
        <w:rPr>
          <w:b/>
          <w:bCs/>
        </w:rPr>
        <w:t>50</w:t>
      </w:r>
    </w:p>
    <w:p w:rsidR="00E93CDF" w:rsidRPr="00FC6B1E" w:rsidRDefault="00E93CDF" w:rsidP="00E93CDF">
      <w:pPr>
        <w:pStyle w:val="a3"/>
      </w:pPr>
    </w:p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Куреговское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472BF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B16D02">
        <w:rPr>
          <w:b/>
          <w:sz w:val="28"/>
          <w:szCs w:val="28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0898072E" wp14:editId="4B581300">
                  <wp:extent cx="142875" cy="152400"/>
                  <wp:effectExtent l="0" t="0" r="9525" b="0"/>
                  <wp:docPr id="113" name="Рисунок 11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472BF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472BF5">
              <w:t>9,6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B16D02">
            <w:pPr>
              <w:pStyle w:val="a3"/>
            </w:pPr>
            <w:proofErr w:type="gramStart"/>
            <w:r>
              <w:t>Е(</w:t>
            </w:r>
            <w:proofErr w:type="gramEnd"/>
            <w:r>
              <w:t>Р)  =</w:t>
            </w:r>
            <w:r w:rsidR="00B16D02">
              <w:t>0</w:t>
            </w:r>
            <w:r>
              <w:t xml:space="preserve">,  если Р </w:t>
            </w:r>
            <w:r w:rsidR="00B16D02">
              <w:rPr>
                <w:lang w:val="en-US"/>
              </w:rPr>
              <w:t>&gt;=0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0CDDD60C" wp14:editId="3569452E">
                  <wp:extent cx="95250" cy="152400"/>
                  <wp:effectExtent l="0" t="0" r="0" b="0"/>
                  <wp:docPr id="114" name="Рисунок 11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B16D02" w:rsidRPr="00044652">
        <w:rPr>
          <w:b/>
          <w:bCs/>
        </w:rPr>
        <w:t>0</w:t>
      </w:r>
      <w:r>
        <w:rPr>
          <w:b/>
          <w:bCs/>
        </w:rPr>
        <w:t>+30*1)/100</w:t>
      </w:r>
    </w:p>
    <w:p w:rsidR="00E93CDF" w:rsidRPr="00FC6B1E" w:rsidRDefault="00E93CDF" w:rsidP="00E93CDF">
      <w:pPr>
        <w:pStyle w:val="a3"/>
      </w:pPr>
      <w:r>
        <w:rPr>
          <w:b/>
          <w:bCs/>
        </w:rPr>
        <w:t xml:space="preserve">                          Е=</w:t>
      </w:r>
      <w:r w:rsidR="00B16D02" w:rsidRPr="00044652">
        <w:rPr>
          <w:b/>
          <w:bCs/>
        </w:rPr>
        <w:t>0.8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 xml:space="preserve">МО «Октябрьское» </w:t>
      </w:r>
      <w:r w:rsidRPr="00F853D9">
        <w:rPr>
          <w:b/>
          <w:sz w:val="28"/>
          <w:szCs w:val="28"/>
        </w:rPr>
        <w:t xml:space="preserve">за </w:t>
      </w:r>
      <w:r w:rsidR="00472BF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B16D02" w:rsidRPr="00B16D02">
        <w:rPr>
          <w:b/>
          <w:sz w:val="28"/>
          <w:szCs w:val="28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3843E63F" wp14:editId="1FE4CCBD">
                  <wp:extent cx="142875" cy="152400"/>
                  <wp:effectExtent l="0" t="0" r="9525" b="0"/>
                  <wp:docPr id="115" name="Рисунок 115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B16D02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D02" w:rsidRDefault="00B16D02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Pr="00B16D02" w:rsidRDefault="00B16D02" w:rsidP="00AE5ED0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AE5ED0">
              <w:t>-53,1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Default="00B16D02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Default="00AE5ED0" w:rsidP="00AE5ED0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3" name="Рисунок 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= 0; 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14FB3588" wp14:editId="04416BD7">
                  <wp:extent cx="95250" cy="152400"/>
                  <wp:effectExtent l="0" t="0" r="0" b="0"/>
                  <wp:docPr id="116" name="Рисунок 11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2D1FFE">
        <w:rPr>
          <w:b/>
          <w:bCs/>
        </w:rPr>
        <w:t>1</w:t>
      </w:r>
      <w:r>
        <w:rPr>
          <w:b/>
          <w:bCs/>
        </w:rPr>
        <w:t>+30*1)/100</w:t>
      </w:r>
    </w:p>
    <w:p w:rsidR="00E93CDF" w:rsidRDefault="00E93CDF" w:rsidP="002D1FFE">
      <w:pPr>
        <w:pStyle w:val="a3"/>
      </w:pPr>
      <w:r>
        <w:rPr>
          <w:b/>
          <w:bCs/>
        </w:rPr>
        <w:t xml:space="preserve">                          Е=</w:t>
      </w:r>
      <w:r w:rsidR="002D1FFE">
        <w:rPr>
          <w:b/>
          <w:bCs/>
        </w:rPr>
        <w:t>1,0</w:t>
      </w:r>
    </w:p>
    <w:p w:rsidR="00E93CDF" w:rsidRDefault="00E93CDF" w:rsidP="00E93CDF"/>
    <w:p w:rsidR="002D1FFE" w:rsidRDefault="002D1FFE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Парзинское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472BF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B16D02" w:rsidRPr="00B16D02">
        <w:rPr>
          <w:b/>
          <w:sz w:val="28"/>
          <w:szCs w:val="28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472BF5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 w:rsidR="00472BF5">
              <w:rPr>
                <w:rFonts w:ascii="Courier New" w:hAnsi="Courier New" w:cs="Courier New"/>
              </w:rPr>
              <w:t>0,3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BF5" w:rsidRDefault="00472BF5" w:rsidP="00472BF5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>Р) = 0,5,</w:t>
            </w:r>
            <w:r>
              <w:br/>
              <w:t xml:space="preserve">если 0 &lt;Р&lt; 10%; </w:t>
            </w:r>
          </w:p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D95065" w:rsidP="00D95065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0,</w:t>
            </w:r>
            <w:r>
              <w:br/>
              <w:t>если Р &gt;= 0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257175" cy="152400"/>
                  <wp:effectExtent l="0" t="0" r="9525" b="0"/>
                  <wp:docPr id="9" name="Рисунок 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=0, при условии, что</w:t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8" name="Рисунок 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&gt; 0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D9506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D95065">
              <w:t>25,5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D95065" w:rsidP="00D95065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= 0, если Р &gt;= 0 или если </w:t>
            </w:r>
            <w:r>
              <w:rPr>
                <w:noProof/>
              </w:rPr>
              <w:drawing>
                <wp:inline distT="0" distB="0" distL="0" distR="0">
                  <wp:extent cx="257175" cy="152400"/>
                  <wp:effectExtent l="0" t="0" r="9525" b="0"/>
                  <wp:docPr id="11" name="Рисунок 1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=0,при условии, что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" name="Рисунок 1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&gt; 0 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22A77C6D" wp14:editId="0E5D3033">
                  <wp:extent cx="95250" cy="152400"/>
                  <wp:effectExtent l="0" t="0" r="0" b="0"/>
                  <wp:docPr id="118" name="Рисунок 11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</w:t>
      </w:r>
      <w:r w:rsidR="00D95065">
        <w:rPr>
          <w:b/>
          <w:bCs/>
        </w:rPr>
        <w:t>0</w:t>
      </w:r>
      <w:proofErr w:type="gramStart"/>
      <w:r w:rsidR="00D95065">
        <w:rPr>
          <w:b/>
          <w:bCs/>
        </w:rPr>
        <w:t>,5</w:t>
      </w:r>
      <w:proofErr w:type="gramEnd"/>
      <w:r w:rsidR="00D95065">
        <w:rPr>
          <w:b/>
          <w:bCs/>
        </w:rPr>
        <w:t>+25</w:t>
      </w:r>
      <w:r>
        <w:rPr>
          <w:b/>
          <w:bCs/>
        </w:rPr>
        <w:t>*</w:t>
      </w:r>
      <w:r w:rsidR="00D95065">
        <w:rPr>
          <w:b/>
          <w:bCs/>
        </w:rPr>
        <w:t>0</w:t>
      </w:r>
      <w:r>
        <w:rPr>
          <w:b/>
          <w:bCs/>
        </w:rPr>
        <w:t>+20*</w:t>
      </w:r>
      <w:r w:rsidR="00D95065">
        <w:rPr>
          <w:b/>
          <w:bCs/>
        </w:rPr>
        <w:t>0</w:t>
      </w:r>
      <w:r>
        <w:rPr>
          <w:b/>
          <w:bCs/>
        </w:rPr>
        <w:t>+30*1)/100</w:t>
      </w:r>
    </w:p>
    <w:p w:rsidR="00E93CDF" w:rsidRPr="00044652" w:rsidRDefault="00E93CDF" w:rsidP="00E93CDF">
      <w:pPr>
        <w:pStyle w:val="a3"/>
      </w:pPr>
      <w:r>
        <w:rPr>
          <w:b/>
          <w:bCs/>
        </w:rPr>
        <w:t xml:space="preserve">                          Е=</w:t>
      </w:r>
      <w:r w:rsidR="00D95065">
        <w:rPr>
          <w:b/>
          <w:bCs/>
        </w:rPr>
        <w:t>0,4</w:t>
      </w:r>
      <w:r w:rsidR="002A378C">
        <w:rPr>
          <w:b/>
          <w:bCs/>
        </w:rPr>
        <w:t>2</w:t>
      </w:r>
    </w:p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Понинское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D9506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B16D02" w:rsidRPr="00B16D02">
        <w:rPr>
          <w:b/>
          <w:sz w:val="28"/>
          <w:szCs w:val="28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763016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 w:rsidR="00763016">
              <w:rPr>
                <w:rFonts w:ascii="Courier New" w:hAnsi="Courier New" w:cs="Courier New"/>
              </w:rPr>
              <w:t>2,8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A8" w:rsidRDefault="00E056A8" w:rsidP="00E056A8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>Р) = 0,5,</w:t>
            </w:r>
            <w:r>
              <w:br/>
              <w:t xml:space="preserve">если 0 &lt;Р&lt; 10%; </w:t>
            </w:r>
          </w:p>
          <w:p w:rsidR="00E93CDF" w:rsidRPr="00992AB1" w:rsidRDefault="00E93CDF" w:rsidP="008D015F">
            <w:pPr>
              <w:pStyle w:val="a3"/>
              <w:spacing w:after="240" w:afterAutospacing="0"/>
              <w:jc w:val="center"/>
            </w:pP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763016" w:rsidP="00763016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0,</w:t>
            </w:r>
            <w:r>
              <w:br/>
              <w:t>если Р &gt;= 0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257175" cy="152400"/>
                  <wp:effectExtent l="0" t="0" r="9525" b="0"/>
                  <wp:docPr id="13" name="Рисунок 1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=0, при условии, что</w:t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2" name="Рисунок 1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&gt; 0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763016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763016">
              <w:t>-18,9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763016" w:rsidRDefault="00763016" w:rsidP="00763016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4" name="Рисунок 1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= 0; 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763016">
            <w:pPr>
              <w:pStyle w:val="a3"/>
              <w:jc w:val="both"/>
            </w:pPr>
            <w:r>
              <w:t>4. Своевременность представления ежемесячной и квартальной бюджетной отчетности в Управление финансов Администрации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4307E65F" wp14:editId="211DB3CA">
                  <wp:extent cx="95250" cy="152400"/>
                  <wp:effectExtent l="0" t="0" r="0" b="0"/>
                  <wp:docPr id="120" name="Рисунок 12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763016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</w:t>
      </w:r>
      <w:r w:rsidR="00763016">
        <w:rPr>
          <w:b/>
          <w:bCs/>
        </w:rPr>
        <w:t>=</w:t>
      </w:r>
      <w:r w:rsidRPr="00B54C76">
        <w:rPr>
          <w:b/>
          <w:bCs/>
        </w:rPr>
        <w:t xml:space="preserve"> </w:t>
      </w:r>
      <w:r>
        <w:rPr>
          <w:b/>
          <w:bCs/>
        </w:rPr>
        <w:t>(25*</w:t>
      </w:r>
      <w:r w:rsidR="008D015F">
        <w:rPr>
          <w:b/>
          <w:bCs/>
        </w:rPr>
        <w:t>0</w:t>
      </w:r>
      <w:proofErr w:type="gramStart"/>
      <w:r w:rsidR="008D015F">
        <w:rPr>
          <w:b/>
          <w:bCs/>
        </w:rPr>
        <w:t>,5</w:t>
      </w:r>
      <w:proofErr w:type="gramEnd"/>
      <w:r>
        <w:rPr>
          <w:b/>
          <w:bCs/>
        </w:rPr>
        <w:t>+25*</w:t>
      </w:r>
      <w:r w:rsidR="00763016">
        <w:rPr>
          <w:b/>
          <w:bCs/>
        </w:rPr>
        <w:t>0</w:t>
      </w:r>
      <w:r>
        <w:rPr>
          <w:b/>
          <w:bCs/>
        </w:rPr>
        <w:t>+20*</w:t>
      </w:r>
      <w:r w:rsidR="00763016">
        <w:rPr>
          <w:b/>
          <w:bCs/>
        </w:rPr>
        <w:t>1</w:t>
      </w:r>
      <w:r>
        <w:rPr>
          <w:b/>
          <w:bCs/>
        </w:rPr>
        <w:t xml:space="preserve">+30*1)/100          </w:t>
      </w:r>
    </w:p>
    <w:p w:rsidR="00E93CDF" w:rsidRPr="00FC6B1E" w:rsidRDefault="00763016" w:rsidP="00E93CDF">
      <w:pPr>
        <w:pStyle w:val="a3"/>
      </w:pPr>
      <w:r>
        <w:rPr>
          <w:b/>
          <w:bCs/>
        </w:rPr>
        <w:t xml:space="preserve">          </w:t>
      </w:r>
      <w:r w:rsidR="00E93CDF">
        <w:rPr>
          <w:b/>
          <w:bCs/>
        </w:rPr>
        <w:t xml:space="preserve">                Е=</w:t>
      </w:r>
      <w:r w:rsidR="00B16D02" w:rsidRPr="00B16D02">
        <w:rPr>
          <w:b/>
          <w:bCs/>
        </w:rPr>
        <w:t>0,</w:t>
      </w:r>
      <w:r w:rsidR="002A378C">
        <w:rPr>
          <w:b/>
          <w:bCs/>
        </w:rPr>
        <w:t>62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Ураковское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76301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B16D02" w:rsidRPr="00B16D02">
        <w:rPr>
          <w:b/>
          <w:sz w:val="28"/>
          <w:szCs w:val="28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0B8707BB" wp14:editId="56403F03">
                  <wp:extent cx="142875" cy="152400"/>
                  <wp:effectExtent l="0" t="0" r="9525" b="0"/>
                  <wp:docPr id="121" name="Рисунок 12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763016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763016">
              <w:t>-50</w:t>
            </w:r>
            <w:r w:rsidR="00B16D02">
              <w:rPr>
                <w:lang w:val="en-US"/>
              </w:rPr>
              <w:t>,</w:t>
            </w:r>
            <w:r w:rsidR="00763016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763016" w:rsidRDefault="00763016" w:rsidP="00763016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5" name="Рисунок 15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= 0; 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79BE4B20" wp14:editId="14550031">
                  <wp:extent cx="95250" cy="152400"/>
                  <wp:effectExtent l="0" t="0" r="0" b="0"/>
                  <wp:docPr id="122" name="Рисунок 12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763016">
        <w:rPr>
          <w:b/>
          <w:bCs/>
        </w:rPr>
        <w:t>1</w:t>
      </w:r>
      <w:r>
        <w:rPr>
          <w:b/>
          <w:bCs/>
        </w:rPr>
        <w:t>+30*1)/100</w:t>
      </w:r>
    </w:p>
    <w:p w:rsidR="00E93CDF" w:rsidRDefault="00E93CDF" w:rsidP="00415B79">
      <w:pPr>
        <w:pStyle w:val="a3"/>
      </w:pPr>
      <w:r>
        <w:rPr>
          <w:b/>
          <w:bCs/>
        </w:rPr>
        <w:t xml:space="preserve">                          Е=</w:t>
      </w:r>
      <w:r w:rsidR="00763016">
        <w:rPr>
          <w:b/>
          <w:bCs/>
        </w:rPr>
        <w:t>1,0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Штанигуртское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76301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B16D02" w:rsidRPr="00B16D02">
        <w:rPr>
          <w:b/>
          <w:sz w:val="28"/>
          <w:szCs w:val="28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8D015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Default="008D015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Pr="00716E00" w:rsidRDefault="008D015F" w:rsidP="008D015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1,7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Pr="00992AB1" w:rsidRDefault="008D015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A8" w:rsidRDefault="00E056A8" w:rsidP="00E056A8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>Р) = 0,5,</w:t>
            </w:r>
            <w:r>
              <w:br/>
              <w:t xml:space="preserve">если 0 &lt;Р&lt; 10%; </w:t>
            </w:r>
          </w:p>
          <w:p w:rsidR="008D015F" w:rsidRPr="00992AB1" w:rsidRDefault="008D015F" w:rsidP="00E056A8">
            <w:pPr>
              <w:pStyle w:val="a3"/>
              <w:spacing w:after="240" w:afterAutospacing="0"/>
              <w:jc w:val="center"/>
            </w:pPr>
          </w:p>
        </w:tc>
      </w:tr>
      <w:tr w:rsidR="008D015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Default="008D015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Default="008D015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Default="008D015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Default="008D015F" w:rsidP="008D015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0,</w:t>
            </w:r>
            <w:r>
              <w:br/>
              <w:t>если Р &gt;= 0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557C0C89" wp14:editId="12F9D8D0">
                  <wp:extent cx="257175" cy="152400"/>
                  <wp:effectExtent l="0" t="0" r="9525" b="0"/>
                  <wp:docPr id="16" name="Рисунок 1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=0, при условии, что</w:t>
            </w:r>
            <w:r>
              <w:br/>
            </w:r>
            <w:r>
              <w:rPr>
                <w:noProof/>
              </w:rPr>
              <w:drawing>
                <wp:inline distT="0" distB="0" distL="0" distR="0" wp14:anchorId="15FF4C67" wp14:editId="7E22BEAA">
                  <wp:extent cx="142875" cy="152400"/>
                  <wp:effectExtent l="0" t="0" r="9525" b="0"/>
                  <wp:docPr id="17" name="Рисунок 1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&gt; 0</w:t>
            </w:r>
            <w:r>
              <w:br/>
            </w:r>
          </w:p>
        </w:tc>
      </w:tr>
      <w:tr w:rsidR="008D015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Default="008D015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D015F" w:rsidRPr="00415B79" w:rsidRDefault="008D015F" w:rsidP="008D015F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>= -34,0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D015F" w:rsidRDefault="008D015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D015F" w:rsidRPr="00763016" w:rsidRDefault="008D015F" w:rsidP="008D015F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 wp14:anchorId="21134214" wp14:editId="7ADACD55">
                  <wp:extent cx="142875" cy="152400"/>
                  <wp:effectExtent l="0" t="0" r="9525" b="0"/>
                  <wp:docPr id="18" name="Рисунок 1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= 0; </w:t>
            </w:r>
          </w:p>
        </w:tc>
      </w:tr>
      <w:tr w:rsidR="008D015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Default="008D015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Default="008D015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Default="008D015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Default="008D015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8D015F" w:rsidRDefault="008D015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8D015F" w:rsidRDefault="008D015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124398DD" wp14:editId="464C12AD">
                  <wp:extent cx="95250" cy="152400"/>
                  <wp:effectExtent l="0" t="0" r="0" b="0"/>
                  <wp:docPr id="124" name="Рисунок 12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</w:t>
      </w:r>
      <w:r w:rsidR="00E056A8">
        <w:rPr>
          <w:b/>
          <w:bCs/>
        </w:rPr>
        <w:t>0</w:t>
      </w:r>
      <w:proofErr w:type="gramStart"/>
      <w:r w:rsidR="00E056A8">
        <w:rPr>
          <w:b/>
          <w:bCs/>
        </w:rPr>
        <w:t>,5</w:t>
      </w:r>
      <w:proofErr w:type="gramEnd"/>
      <w:r>
        <w:rPr>
          <w:b/>
          <w:bCs/>
        </w:rPr>
        <w:t>+25*</w:t>
      </w:r>
      <w:r w:rsidR="008D015F">
        <w:rPr>
          <w:b/>
          <w:bCs/>
        </w:rPr>
        <w:t>0</w:t>
      </w:r>
      <w:r>
        <w:rPr>
          <w:b/>
          <w:bCs/>
        </w:rPr>
        <w:t>+20*</w:t>
      </w:r>
      <w:r w:rsidR="00B16D02">
        <w:rPr>
          <w:b/>
          <w:bCs/>
          <w:lang w:val="en-US"/>
        </w:rPr>
        <w:t>1</w:t>
      </w:r>
      <w:r>
        <w:rPr>
          <w:b/>
          <w:bCs/>
        </w:rPr>
        <w:t>+30*1)/100</w:t>
      </w:r>
    </w:p>
    <w:p w:rsidR="00E93CDF" w:rsidRDefault="00E93CDF" w:rsidP="00E93CDF">
      <w:pPr>
        <w:pStyle w:val="a3"/>
        <w:rPr>
          <w:b/>
          <w:bCs/>
        </w:rPr>
      </w:pPr>
      <w:r>
        <w:rPr>
          <w:b/>
          <w:bCs/>
        </w:rPr>
        <w:t xml:space="preserve">                          Е=</w:t>
      </w:r>
      <w:r w:rsidR="008D015F">
        <w:rPr>
          <w:b/>
          <w:bCs/>
        </w:rPr>
        <w:t>0,</w:t>
      </w:r>
      <w:r w:rsidR="00E056A8">
        <w:rPr>
          <w:b/>
          <w:bCs/>
        </w:rPr>
        <w:t>6</w:t>
      </w:r>
      <w:r w:rsidR="0092177B">
        <w:rPr>
          <w:b/>
          <w:bCs/>
        </w:rPr>
        <w:t>2</w:t>
      </w:r>
    </w:p>
    <w:p w:rsidR="00E93CDF" w:rsidRDefault="00E93CDF" w:rsidP="00E93CDF">
      <w:pPr>
        <w:pStyle w:val="a3"/>
        <w:rPr>
          <w:b/>
          <w:bCs/>
        </w:rPr>
      </w:pPr>
    </w:p>
    <w:p w:rsidR="00E93CDF" w:rsidRPr="00FC6B1E" w:rsidRDefault="00E93CDF" w:rsidP="00E93CDF">
      <w:pPr>
        <w:pStyle w:val="a3"/>
      </w:pPr>
    </w:p>
    <w:p w:rsidR="00E93CDF" w:rsidRDefault="00E93CDF" w:rsidP="00E93CDF"/>
    <w:p w:rsidR="00415B7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</w:t>
      </w:r>
      <w:r>
        <w:rPr>
          <w:b/>
          <w:sz w:val="28"/>
          <w:szCs w:val="28"/>
        </w:rPr>
        <w:t>Управления образования муниципального</w:t>
      </w:r>
      <w:proofErr w:type="gramEnd"/>
      <w:r>
        <w:rPr>
          <w:b/>
          <w:sz w:val="28"/>
          <w:szCs w:val="28"/>
        </w:rPr>
        <w:t xml:space="preserve"> образования «</w:t>
      </w:r>
      <w:proofErr w:type="spellStart"/>
      <w:r>
        <w:rPr>
          <w:b/>
          <w:sz w:val="28"/>
          <w:szCs w:val="28"/>
        </w:rPr>
        <w:t>Глазовский</w:t>
      </w:r>
      <w:proofErr w:type="spellEnd"/>
      <w:r>
        <w:rPr>
          <w:b/>
          <w:sz w:val="28"/>
          <w:szCs w:val="28"/>
        </w:rPr>
        <w:t xml:space="preserve"> район»</w:t>
      </w:r>
      <w:r w:rsidRPr="00F853D9">
        <w:rPr>
          <w:b/>
          <w:sz w:val="28"/>
          <w:szCs w:val="28"/>
        </w:rPr>
        <w:t xml:space="preserve">  </w:t>
      </w: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за </w:t>
      </w:r>
      <w:r w:rsidR="00E056A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7343E5">
        <w:rPr>
          <w:b/>
          <w:sz w:val="28"/>
          <w:szCs w:val="28"/>
          <w:lang w:val="en-US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65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203"/>
        <w:gridCol w:w="1059"/>
        <w:gridCol w:w="1746"/>
      </w:tblGrid>
      <w:tr w:rsidR="00415B79" w:rsidTr="00415B79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716E00" w:rsidRDefault="00415B79" w:rsidP="00E056A8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 w:rsidR="00E056A8">
              <w:rPr>
                <w:rFonts w:ascii="Courier New" w:hAnsi="Courier New" w:cs="Courier New"/>
              </w:rPr>
              <w:t>0,9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25,0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0,5, </w:t>
            </w:r>
            <w:r>
              <w:br/>
              <w:t>если 0 &lt;Р&lt; 10%;</w:t>
            </w:r>
          </w:p>
        </w:tc>
      </w:tr>
      <w:tr w:rsidR="00415B79" w:rsidTr="00415B79">
        <w:trPr>
          <w:trHeight w:val="99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E056A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E056A8">
              <w:t>-33,9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E056A8" w:rsidP="00E056A8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23" name="Рисунок 2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= </w:t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E056A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E056A8">
              <w:t>-17,1</w:t>
            </w:r>
          </w:p>
        </w:tc>
        <w:tc>
          <w:tcPr>
            <w:tcW w:w="54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E056A8" w:rsidP="00E056A8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24" name="Рисунок 2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= 0; </w:t>
            </w:r>
            <w:r w:rsidR="00A77CFA">
              <w:br/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9A6" w:rsidRDefault="00B459A6" w:rsidP="00B459A6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B459A6" w:rsidRDefault="00B459A6" w:rsidP="00B459A6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415B79" w:rsidRDefault="00B459A6" w:rsidP="00B459A6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1CA5DDD7" wp14:editId="223C2FCA">
                  <wp:extent cx="95250" cy="152400"/>
                  <wp:effectExtent l="0" t="0" r="0" b="0"/>
                  <wp:docPr id="133" name="Рисунок 13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2E06DF">
        <w:rPr>
          <w:b/>
          <w:bCs/>
        </w:rPr>
        <w:t xml:space="preserve"> = </w:t>
      </w:r>
      <w:r>
        <w:rPr>
          <w:b/>
          <w:bCs/>
        </w:rPr>
        <w:t>(25*0</w:t>
      </w:r>
      <w:proofErr w:type="gramStart"/>
      <w:r>
        <w:rPr>
          <w:b/>
          <w:bCs/>
        </w:rPr>
        <w:t>,5</w:t>
      </w:r>
      <w:proofErr w:type="gramEnd"/>
      <w:r>
        <w:rPr>
          <w:b/>
          <w:bCs/>
        </w:rPr>
        <w:t>+25*</w:t>
      </w:r>
      <w:r w:rsidR="00E056A8">
        <w:rPr>
          <w:b/>
          <w:bCs/>
        </w:rPr>
        <w:t>1</w:t>
      </w:r>
      <w:r>
        <w:rPr>
          <w:b/>
          <w:bCs/>
        </w:rPr>
        <w:t>+20*</w:t>
      </w:r>
      <w:r w:rsidR="00E056A8">
        <w:rPr>
          <w:b/>
          <w:bCs/>
        </w:rPr>
        <w:t>1+</w:t>
      </w:r>
      <w:r>
        <w:rPr>
          <w:b/>
          <w:bCs/>
        </w:rPr>
        <w:t>30*</w:t>
      </w:r>
      <w:r w:rsidR="00B459A6" w:rsidRPr="00144B8D">
        <w:rPr>
          <w:b/>
          <w:bCs/>
        </w:rPr>
        <w:t>1</w:t>
      </w:r>
      <w:r>
        <w:rPr>
          <w:b/>
          <w:bCs/>
        </w:rPr>
        <w:t>)/100</w:t>
      </w:r>
    </w:p>
    <w:p w:rsidR="00415B79" w:rsidRDefault="00415B79" w:rsidP="00415B79">
      <w:pPr>
        <w:pStyle w:val="a3"/>
        <w:rPr>
          <w:b/>
          <w:bCs/>
        </w:rPr>
      </w:pPr>
      <w:r>
        <w:rPr>
          <w:b/>
          <w:bCs/>
        </w:rPr>
        <w:t xml:space="preserve">                          Е=</w:t>
      </w:r>
      <w:r w:rsidR="00102324" w:rsidRPr="00144B8D">
        <w:rPr>
          <w:b/>
          <w:bCs/>
        </w:rPr>
        <w:t>0</w:t>
      </w:r>
      <w:r w:rsidR="00A77CFA" w:rsidRPr="00A77CFA">
        <w:rPr>
          <w:b/>
          <w:bCs/>
        </w:rPr>
        <w:t>,</w:t>
      </w:r>
      <w:r w:rsidR="00FE78B6">
        <w:rPr>
          <w:b/>
          <w:bCs/>
        </w:rPr>
        <w:t>9</w:t>
      </w:r>
    </w:p>
    <w:p w:rsidR="00CC55D3" w:rsidRPr="00144B8D" w:rsidRDefault="00CC55D3" w:rsidP="00CC55D3">
      <w:pPr>
        <w:pStyle w:val="a3"/>
      </w:pPr>
    </w:p>
    <w:p w:rsidR="00102324" w:rsidRPr="00144B8D" w:rsidRDefault="00102324" w:rsidP="00CC55D3">
      <w:pPr>
        <w:pStyle w:val="a3"/>
      </w:pPr>
    </w:p>
    <w:p w:rsidR="00102324" w:rsidRPr="00144B8D" w:rsidRDefault="00102324" w:rsidP="00CC55D3">
      <w:pPr>
        <w:pStyle w:val="a3"/>
      </w:pPr>
    </w:p>
    <w:p w:rsidR="00102324" w:rsidRPr="00144B8D" w:rsidRDefault="00102324" w:rsidP="00CC55D3">
      <w:pPr>
        <w:pStyle w:val="a3"/>
      </w:pP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Совета депутатов </w:t>
      </w:r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образования «</w:t>
      </w:r>
      <w:proofErr w:type="spellStart"/>
      <w:r>
        <w:rPr>
          <w:b/>
          <w:sz w:val="28"/>
          <w:szCs w:val="28"/>
        </w:rPr>
        <w:t>Глазовский</w:t>
      </w:r>
      <w:proofErr w:type="spellEnd"/>
      <w:r>
        <w:rPr>
          <w:b/>
          <w:sz w:val="28"/>
          <w:szCs w:val="28"/>
        </w:rPr>
        <w:t xml:space="preserve"> район» </w:t>
      </w:r>
      <w:r w:rsidRPr="00F853D9">
        <w:rPr>
          <w:b/>
          <w:sz w:val="28"/>
          <w:szCs w:val="28"/>
        </w:rPr>
        <w:t xml:space="preserve">за </w:t>
      </w:r>
      <w:r w:rsidR="00FE78B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A77CFA" w:rsidRPr="00A77CFA">
        <w:rPr>
          <w:b/>
          <w:sz w:val="28"/>
          <w:szCs w:val="28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716E00" w:rsidRDefault="00415B79" w:rsidP="00415B79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25,0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10335F32" wp14:editId="1DD7B671">
                  <wp:extent cx="142875" cy="152400"/>
                  <wp:effectExtent l="0" t="0" r="9525" b="0"/>
                  <wp:docPr id="127" name="Рисунок 12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FE78B6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= </w:t>
            </w:r>
            <w:r w:rsidR="00FE78B6">
              <w:t>215,1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777EC625" wp14:editId="55846304">
                  <wp:extent cx="95250" cy="152400"/>
                  <wp:effectExtent l="0" t="0" r="0" b="0"/>
                  <wp:docPr id="128" name="Рисунок 12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(25*1+25*1+20*0+30*1)/100</w:t>
      </w:r>
    </w:p>
    <w:p w:rsidR="00415B79" w:rsidRPr="00FC6B1E" w:rsidRDefault="00415B79" w:rsidP="00415B79">
      <w:pPr>
        <w:pStyle w:val="a3"/>
      </w:pPr>
      <w:r>
        <w:rPr>
          <w:b/>
          <w:bCs/>
        </w:rPr>
        <w:t xml:space="preserve">                          Е=0,8</w:t>
      </w:r>
    </w:p>
    <w:p w:rsidR="00415B79" w:rsidRPr="00144B8D" w:rsidRDefault="00415B79" w:rsidP="00415B79"/>
    <w:p w:rsidR="00102324" w:rsidRPr="00144B8D" w:rsidRDefault="00102324" w:rsidP="00415B79"/>
    <w:p w:rsidR="00102324" w:rsidRPr="00144B8D" w:rsidRDefault="00102324" w:rsidP="00415B79"/>
    <w:p w:rsidR="00102324" w:rsidRPr="00144B8D" w:rsidRDefault="00102324" w:rsidP="00415B79"/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Администрации муниципального образования «</w:t>
      </w:r>
      <w:proofErr w:type="spellStart"/>
      <w:r>
        <w:rPr>
          <w:b/>
          <w:sz w:val="28"/>
          <w:szCs w:val="28"/>
        </w:rPr>
        <w:t>Глазовский</w:t>
      </w:r>
      <w:proofErr w:type="spellEnd"/>
      <w:r>
        <w:rPr>
          <w:b/>
          <w:sz w:val="28"/>
          <w:szCs w:val="28"/>
        </w:rPr>
        <w:t xml:space="preserve"> район»</w:t>
      </w:r>
      <w:r w:rsidRPr="00F853D9">
        <w:rPr>
          <w:b/>
          <w:sz w:val="28"/>
          <w:szCs w:val="28"/>
        </w:rPr>
        <w:t xml:space="preserve">  за </w:t>
      </w:r>
      <w:r w:rsidR="00FE78B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A77CFA" w:rsidRPr="00A77CFA">
        <w:rPr>
          <w:b/>
          <w:sz w:val="28"/>
          <w:szCs w:val="28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bookmarkStart w:id="0" w:name="_GoBack"/>
            <w:bookmarkEnd w:id="0"/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 w:rsidR="00FE78B6">
              <w:rPr>
                <w:rFonts w:ascii="Courier New" w:hAnsi="Courier New" w:cs="Courier New"/>
              </w:rPr>
              <w:t>9,6</w:t>
            </w:r>
          </w:p>
          <w:p w:rsidR="00415B79" w:rsidRPr="00716E00" w:rsidRDefault="00415B79" w:rsidP="00415B79">
            <w:pPr>
              <w:pStyle w:val="a3"/>
              <w:jc w:val="both"/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25,0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>Р) = 0,5,</w:t>
            </w:r>
            <w:r>
              <w:br/>
              <w:t>если 0 &lt;Р&lt; 10%;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FE78B6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FE78B6">
              <w:t>14742,3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FE78B6" w:rsidP="00FE78B6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0,</w:t>
            </w:r>
            <w:r>
              <w:br/>
              <w:t>если Р &gt;= 0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257175" cy="152400"/>
                  <wp:effectExtent l="0" t="0" r="9525" b="0"/>
                  <wp:docPr id="26" name="Рисунок 2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=0, при условии, что</w:t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25" name="Рисунок 25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&gt; 0</w:t>
            </w:r>
            <w:r>
              <w:br/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8B0C52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8B0C52">
              <w:t>19,2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8B0C52" w:rsidP="008B0C52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= 0, если Р &gt;= 0 или если </w:t>
            </w:r>
            <w:r>
              <w:rPr>
                <w:noProof/>
              </w:rPr>
              <w:drawing>
                <wp:inline distT="0" distB="0" distL="0" distR="0">
                  <wp:extent cx="257175" cy="152400"/>
                  <wp:effectExtent l="0" t="0" r="9525" b="0"/>
                  <wp:docPr id="31" name="Рисунок 3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=0,при </w:t>
            </w:r>
            <w:proofErr w:type="spellStart"/>
            <w:r>
              <w:t>условии,что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27" name="Рисунок 2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&gt; 0 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A2" w:rsidRDefault="005565A2" w:rsidP="005565A2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5565A2" w:rsidRDefault="005565A2" w:rsidP="005565A2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415B79" w:rsidRDefault="005565A2" w:rsidP="005565A2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01A7A414" wp14:editId="174E4865">
                  <wp:extent cx="95250" cy="152400"/>
                  <wp:effectExtent l="0" t="0" r="0" b="0"/>
                  <wp:docPr id="134" name="Рисунок 13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F853D9">
        <w:rPr>
          <w:b/>
          <w:bCs/>
        </w:rPr>
        <w:t xml:space="preserve"> = </w:t>
      </w:r>
      <w:r>
        <w:rPr>
          <w:b/>
          <w:bCs/>
        </w:rPr>
        <w:t>(25*0</w:t>
      </w:r>
      <w:proofErr w:type="gramStart"/>
      <w:r>
        <w:rPr>
          <w:b/>
          <w:bCs/>
        </w:rPr>
        <w:t>,5</w:t>
      </w:r>
      <w:proofErr w:type="gramEnd"/>
      <w:r>
        <w:rPr>
          <w:b/>
          <w:bCs/>
        </w:rPr>
        <w:t>+25*</w:t>
      </w:r>
      <w:r w:rsidR="00FE78B6">
        <w:rPr>
          <w:b/>
          <w:bCs/>
        </w:rPr>
        <w:t>0</w:t>
      </w:r>
      <w:r>
        <w:rPr>
          <w:b/>
          <w:bCs/>
        </w:rPr>
        <w:t>+20*</w:t>
      </w:r>
      <w:r w:rsidR="008B0C52">
        <w:rPr>
          <w:b/>
          <w:bCs/>
        </w:rPr>
        <w:t>0</w:t>
      </w:r>
      <w:r>
        <w:rPr>
          <w:b/>
          <w:bCs/>
        </w:rPr>
        <w:t>+30*</w:t>
      </w:r>
      <w:r w:rsidR="005565A2" w:rsidRPr="00144B8D">
        <w:rPr>
          <w:b/>
          <w:bCs/>
        </w:rPr>
        <w:t>1</w:t>
      </w:r>
      <w:r>
        <w:rPr>
          <w:b/>
          <w:bCs/>
        </w:rPr>
        <w:t>)/100</w:t>
      </w:r>
    </w:p>
    <w:p w:rsidR="00415B79" w:rsidRPr="00144B8D" w:rsidRDefault="00415B79" w:rsidP="00415B79">
      <w:pPr>
        <w:pStyle w:val="a3"/>
        <w:rPr>
          <w:b/>
          <w:bCs/>
        </w:rPr>
      </w:pPr>
      <w:r>
        <w:rPr>
          <w:b/>
          <w:bCs/>
        </w:rPr>
        <w:t xml:space="preserve">                          Е=</w:t>
      </w:r>
      <w:r w:rsidR="00A453D2" w:rsidRPr="00A453D2">
        <w:rPr>
          <w:b/>
          <w:bCs/>
        </w:rPr>
        <w:t>0,</w:t>
      </w:r>
      <w:r w:rsidR="008B0C52">
        <w:rPr>
          <w:b/>
          <w:bCs/>
        </w:rPr>
        <w:t>42</w:t>
      </w:r>
    </w:p>
    <w:p w:rsidR="005565A2" w:rsidRPr="00144B8D" w:rsidRDefault="005565A2" w:rsidP="00415B79">
      <w:pPr>
        <w:pStyle w:val="a3"/>
        <w:rPr>
          <w:b/>
          <w:bCs/>
        </w:rPr>
      </w:pPr>
    </w:p>
    <w:p w:rsidR="005565A2" w:rsidRPr="00144B8D" w:rsidRDefault="005565A2" w:rsidP="00415B79">
      <w:pPr>
        <w:pStyle w:val="a3"/>
        <w:rPr>
          <w:b/>
          <w:bCs/>
        </w:rPr>
      </w:pPr>
    </w:p>
    <w:p w:rsidR="005565A2" w:rsidRDefault="005565A2" w:rsidP="00415B79">
      <w:pPr>
        <w:pStyle w:val="a3"/>
        <w:rPr>
          <w:b/>
          <w:bCs/>
        </w:rPr>
      </w:pP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</w:t>
      </w:r>
      <w:r>
        <w:rPr>
          <w:b/>
          <w:sz w:val="28"/>
          <w:szCs w:val="28"/>
        </w:rPr>
        <w:t>Управления финансов Администрации муниципального</w:t>
      </w:r>
      <w:proofErr w:type="gramEnd"/>
      <w:r>
        <w:rPr>
          <w:b/>
          <w:sz w:val="28"/>
          <w:szCs w:val="28"/>
        </w:rPr>
        <w:t xml:space="preserve"> образования «</w:t>
      </w:r>
      <w:proofErr w:type="spellStart"/>
      <w:r>
        <w:rPr>
          <w:b/>
          <w:sz w:val="28"/>
          <w:szCs w:val="28"/>
        </w:rPr>
        <w:t>Глазовский</w:t>
      </w:r>
      <w:proofErr w:type="spellEnd"/>
      <w:r>
        <w:rPr>
          <w:b/>
          <w:sz w:val="28"/>
          <w:szCs w:val="28"/>
        </w:rPr>
        <w:t xml:space="preserve"> район»</w:t>
      </w:r>
      <w:r w:rsidRPr="00F853D9">
        <w:rPr>
          <w:b/>
          <w:sz w:val="28"/>
          <w:szCs w:val="28"/>
        </w:rPr>
        <w:t xml:space="preserve">  за</w:t>
      </w:r>
      <w:r w:rsidR="00DE7389" w:rsidRPr="00DE7389">
        <w:rPr>
          <w:b/>
          <w:sz w:val="28"/>
          <w:szCs w:val="28"/>
        </w:rPr>
        <w:t xml:space="preserve"> </w:t>
      </w:r>
      <w:r w:rsidR="00FE78B6">
        <w:rPr>
          <w:b/>
          <w:sz w:val="28"/>
          <w:szCs w:val="28"/>
        </w:rPr>
        <w:t>2</w:t>
      </w:r>
      <w:r w:rsidR="00FE78B6" w:rsidRPr="00FE78B6">
        <w:t xml:space="preserve"> </w:t>
      </w:r>
      <w:r>
        <w:rPr>
          <w:b/>
          <w:sz w:val="28"/>
          <w:szCs w:val="28"/>
        </w:rPr>
        <w:t>квартал</w:t>
      </w:r>
      <w:r w:rsidRPr="00F853D9">
        <w:rPr>
          <w:b/>
          <w:sz w:val="28"/>
          <w:szCs w:val="28"/>
        </w:rPr>
        <w:t xml:space="preserve"> 201</w:t>
      </w:r>
      <w:r w:rsidR="00A453D2" w:rsidRPr="00DE7389">
        <w:rPr>
          <w:b/>
          <w:sz w:val="28"/>
          <w:szCs w:val="28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90"/>
        <w:gridCol w:w="957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716E00" w:rsidRDefault="00415B79" w:rsidP="00415B79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0;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FE78B6" w:rsidP="00FE78B6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28" name="Рисунок 2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49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FE78B6" w:rsidRDefault="00415B79" w:rsidP="002B5964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 w:rsidR="005565A2">
              <w:rPr>
                <w:lang w:val="en-US"/>
              </w:rPr>
              <w:t>=</w:t>
            </w:r>
            <w:r w:rsidR="002B5964">
              <w:t>37,5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FE78B6" w:rsidP="00FE78B6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= 0, если Р &gt;= 0 или если </w:t>
            </w:r>
            <w:r>
              <w:rPr>
                <w:noProof/>
              </w:rPr>
              <w:drawing>
                <wp:inline distT="0" distB="0" distL="0" distR="0">
                  <wp:extent cx="257175" cy="152400"/>
                  <wp:effectExtent l="0" t="0" r="9525" b="0"/>
                  <wp:docPr id="30" name="Рисунок 3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=0,при </w:t>
            </w:r>
            <w:proofErr w:type="spellStart"/>
            <w:r>
              <w:t>условии,что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29" name="Рисунок 2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&gt; 0 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32134236" wp14:editId="27DFD32E">
                  <wp:extent cx="95250" cy="152400"/>
                  <wp:effectExtent l="0" t="0" r="0" b="0"/>
                  <wp:docPr id="132" name="Рисунок 13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A52F79">
        <w:rPr>
          <w:b/>
          <w:bCs/>
        </w:rPr>
        <w:t xml:space="preserve"> = </w:t>
      </w:r>
      <w:r>
        <w:rPr>
          <w:b/>
          <w:bCs/>
        </w:rPr>
        <w:t>(25*1+25*1+20*</w:t>
      </w:r>
      <w:r w:rsidR="00FE78B6">
        <w:rPr>
          <w:b/>
          <w:bCs/>
        </w:rPr>
        <w:t>0</w:t>
      </w:r>
      <w:r>
        <w:rPr>
          <w:b/>
          <w:bCs/>
        </w:rPr>
        <w:t>+30*1)/100</w:t>
      </w:r>
    </w:p>
    <w:p w:rsidR="00415B79" w:rsidRPr="00FC6B1E" w:rsidRDefault="00415B79" w:rsidP="00415B79">
      <w:pPr>
        <w:pStyle w:val="a3"/>
      </w:pPr>
      <w:r>
        <w:rPr>
          <w:b/>
          <w:bCs/>
        </w:rPr>
        <w:t xml:space="preserve">                          Е=</w:t>
      </w:r>
      <w:r w:rsidR="003B23A0">
        <w:rPr>
          <w:b/>
          <w:bCs/>
          <w:lang w:val="en-US"/>
        </w:rPr>
        <w:t>0,</w:t>
      </w:r>
      <w:r w:rsidR="00FE78B6">
        <w:rPr>
          <w:b/>
          <w:bCs/>
        </w:rPr>
        <w:t>8</w:t>
      </w:r>
    </w:p>
    <w:p w:rsidR="00356F89" w:rsidRDefault="00356F89" w:rsidP="00B745C7"/>
    <w:sectPr w:rsidR="00356F89" w:rsidSect="006B72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00"/>
    <w:rsid w:val="00013DDA"/>
    <w:rsid w:val="00026442"/>
    <w:rsid w:val="00042E39"/>
    <w:rsid w:val="00044652"/>
    <w:rsid w:val="000A68E0"/>
    <w:rsid w:val="000D4E42"/>
    <w:rsid w:val="000D64E8"/>
    <w:rsid w:val="00102324"/>
    <w:rsid w:val="00132EA5"/>
    <w:rsid w:val="00144B8D"/>
    <w:rsid w:val="00145E05"/>
    <w:rsid w:val="001629E8"/>
    <w:rsid w:val="0017365E"/>
    <w:rsid w:val="00184C90"/>
    <w:rsid w:val="001E3B01"/>
    <w:rsid w:val="002735C1"/>
    <w:rsid w:val="00280709"/>
    <w:rsid w:val="00296DDB"/>
    <w:rsid w:val="002A378C"/>
    <w:rsid w:val="002B5964"/>
    <w:rsid w:val="002D1FFE"/>
    <w:rsid w:val="002E06DF"/>
    <w:rsid w:val="00323820"/>
    <w:rsid w:val="00356F89"/>
    <w:rsid w:val="00375A0C"/>
    <w:rsid w:val="003B23A0"/>
    <w:rsid w:val="003D6C87"/>
    <w:rsid w:val="00415B79"/>
    <w:rsid w:val="00426577"/>
    <w:rsid w:val="00472BF5"/>
    <w:rsid w:val="004F7926"/>
    <w:rsid w:val="005565A2"/>
    <w:rsid w:val="00590EB0"/>
    <w:rsid w:val="005F0C4F"/>
    <w:rsid w:val="005F1589"/>
    <w:rsid w:val="00625753"/>
    <w:rsid w:val="006641C9"/>
    <w:rsid w:val="006B7236"/>
    <w:rsid w:val="00716E00"/>
    <w:rsid w:val="007264D4"/>
    <w:rsid w:val="007343E5"/>
    <w:rsid w:val="00743333"/>
    <w:rsid w:val="00754F4C"/>
    <w:rsid w:val="00763016"/>
    <w:rsid w:val="007C0FAE"/>
    <w:rsid w:val="007E7FCC"/>
    <w:rsid w:val="007F0041"/>
    <w:rsid w:val="008571CB"/>
    <w:rsid w:val="008B0C52"/>
    <w:rsid w:val="008B2D25"/>
    <w:rsid w:val="008D015F"/>
    <w:rsid w:val="00903241"/>
    <w:rsid w:val="00917470"/>
    <w:rsid w:val="0092177B"/>
    <w:rsid w:val="009672C7"/>
    <w:rsid w:val="00976E90"/>
    <w:rsid w:val="009C1C83"/>
    <w:rsid w:val="00A364EF"/>
    <w:rsid w:val="00A453D2"/>
    <w:rsid w:val="00A52DE8"/>
    <w:rsid w:val="00A52F79"/>
    <w:rsid w:val="00A77CFA"/>
    <w:rsid w:val="00A81B09"/>
    <w:rsid w:val="00AC79B7"/>
    <w:rsid w:val="00AD05F2"/>
    <w:rsid w:val="00AD51E1"/>
    <w:rsid w:val="00AE5ED0"/>
    <w:rsid w:val="00B01B62"/>
    <w:rsid w:val="00B0524D"/>
    <w:rsid w:val="00B14411"/>
    <w:rsid w:val="00B16D02"/>
    <w:rsid w:val="00B224C9"/>
    <w:rsid w:val="00B359E6"/>
    <w:rsid w:val="00B459A6"/>
    <w:rsid w:val="00B54C76"/>
    <w:rsid w:val="00B55D19"/>
    <w:rsid w:val="00B60311"/>
    <w:rsid w:val="00B60380"/>
    <w:rsid w:val="00B745C7"/>
    <w:rsid w:val="00BB105B"/>
    <w:rsid w:val="00C10DAB"/>
    <w:rsid w:val="00C31CD5"/>
    <w:rsid w:val="00C611AB"/>
    <w:rsid w:val="00CC212A"/>
    <w:rsid w:val="00CC55D3"/>
    <w:rsid w:val="00D5426D"/>
    <w:rsid w:val="00D66768"/>
    <w:rsid w:val="00D70C27"/>
    <w:rsid w:val="00D83AF1"/>
    <w:rsid w:val="00D923C8"/>
    <w:rsid w:val="00D95065"/>
    <w:rsid w:val="00DE7389"/>
    <w:rsid w:val="00DF74F3"/>
    <w:rsid w:val="00E0313B"/>
    <w:rsid w:val="00E056A8"/>
    <w:rsid w:val="00E93CDF"/>
    <w:rsid w:val="00F4221A"/>
    <w:rsid w:val="00F853D9"/>
    <w:rsid w:val="00F9544B"/>
    <w:rsid w:val="00F96B6E"/>
    <w:rsid w:val="00FC6B1E"/>
    <w:rsid w:val="00FE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2B750-0170-4AE9-A991-7D033F4D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15</Pages>
  <Words>2306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2016-08-26T10:40:00Z</cp:lastPrinted>
  <dcterms:created xsi:type="dcterms:W3CDTF">2013-08-30T10:31:00Z</dcterms:created>
  <dcterms:modified xsi:type="dcterms:W3CDTF">2016-08-26T10:41:00Z</dcterms:modified>
</cp:coreProperties>
</file>