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Адамское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61D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161D3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C4697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0EB0" w:rsidRDefault="00590EB0" w:rsidP="00590EB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161D33">
              <w:t>0</w:t>
            </w:r>
            <w:r>
              <w:t xml:space="preserve">, если </w:t>
            </w:r>
          </w:p>
          <w:p w:rsidR="00E93CDF" w:rsidRDefault="00590EB0" w:rsidP="00161D33">
            <w:pPr>
              <w:pStyle w:val="a3"/>
            </w:pPr>
            <w:proofErr w:type="gramStart"/>
            <w:r>
              <w:t>Р</w:t>
            </w:r>
            <w:proofErr w:type="gramEnd"/>
            <w:r w:rsidR="00161D33"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CC4697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C4697">
              <w:t>100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CC4697">
              <w:t>0</w:t>
            </w:r>
            <w:r>
              <w:t xml:space="preserve">, если </w:t>
            </w:r>
          </w:p>
          <w:p w:rsidR="00E93CDF" w:rsidRDefault="00E93CDF" w:rsidP="00CC4697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="00CC4697">
              <w:rPr>
                <w:lang w:val="en-US"/>
              </w:rPr>
              <w:t>&gt;=0</w:t>
            </w:r>
            <w:r>
              <w:t xml:space="preserve">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161D33">
        <w:rPr>
          <w:b/>
          <w:bCs/>
        </w:rPr>
        <w:t>0</w:t>
      </w:r>
      <w:r>
        <w:rPr>
          <w:b/>
          <w:bCs/>
        </w:rPr>
        <w:t>+30*</w:t>
      </w:r>
      <w:r w:rsidR="00CC4697">
        <w:rPr>
          <w:b/>
          <w:bCs/>
          <w:lang w:val="en-US"/>
        </w:rPr>
        <w:t>0</w:t>
      </w:r>
      <w:r>
        <w:rPr>
          <w:b/>
          <w:bCs/>
        </w:rPr>
        <w:t>)/100</w:t>
      </w:r>
    </w:p>
    <w:p w:rsidR="00E93CDF" w:rsidRPr="00CC4697" w:rsidRDefault="00E93CDF" w:rsidP="00E93CDF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161D33">
        <w:rPr>
          <w:b/>
          <w:bCs/>
        </w:rPr>
        <w:t>0,</w:t>
      </w:r>
      <w:r w:rsidR="00CC4697">
        <w:rPr>
          <w:b/>
          <w:bCs/>
          <w:lang w:val="en-US"/>
        </w:rPr>
        <w:t>5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Верхнебогатырское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61D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4697" w:rsidRDefault="00E93CDF" w:rsidP="00CC4697">
            <w:pPr>
              <w:pStyle w:val="a3"/>
              <w:jc w:val="both"/>
              <w:rPr>
                <w:lang w:val="en-US"/>
              </w:rPr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CC4697">
              <w:rPr>
                <w:lang w:val="en-US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61D33" w:rsidP="00CC4697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CC4697">
              <w:rPr>
                <w:lang w:val="en-US"/>
              </w:rPr>
              <w:t>1</w:t>
            </w:r>
            <w:r w:rsidR="00CC4697">
              <w:t xml:space="preserve"> </w:t>
            </w:r>
            <w:r w:rsidR="00CC4697">
              <w:br/>
              <w:t xml:space="preserve">если </w:t>
            </w:r>
            <w:r>
              <w:t>Р</w:t>
            </w:r>
            <w:r w:rsidR="00CC4697">
              <w:rPr>
                <w:lang w:val="en-US"/>
              </w:rPr>
              <w:t>=</w:t>
            </w:r>
            <w:r w:rsidR="00CC4697">
              <w:t>0</w:t>
            </w:r>
            <w:r>
              <w:t>;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4697" w:rsidRDefault="00E93CDF" w:rsidP="00CC4697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C4697">
              <w:rPr>
                <w:lang w:val="en-US"/>
              </w:rPr>
              <w:t>-100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3A63" w:rsidP="00CC4697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CC4697">
              <w:rPr>
                <w:lang w:val="en-US"/>
              </w:rPr>
              <w:t>1</w:t>
            </w:r>
            <w:r>
              <w:t xml:space="preserve">, </w:t>
            </w:r>
            <w:r>
              <w:br/>
              <w:t xml:space="preserve">если </w:t>
            </w:r>
            <w:r>
              <w:rPr>
                <w:lang w:val="en-US"/>
              </w:rPr>
              <w:t xml:space="preserve">P </w:t>
            </w:r>
            <w:r w:rsidR="00CC4697">
              <w:rPr>
                <w:lang w:val="en-US"/>
              </w:rPr>
              <w:t>&lt;-10%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161D3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4697" w:rsidRDefault="00E93CDF" w:rsidP="00B01B6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CC4697">
              <w:rPr>
                <w:lang w:val="en-US"/>
              </w:rPr>
              <w:t>70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CC4697">
              <w:rPr>
                <w:lang w:val="en-US"/>
              </w:rPr>
              <w:t>0</w:t>
            </w:r>
            <w:r>
              <w:t xml:space="preserve">, если </w:t>
            </w:r>
          </w:p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="00CC4697">
              <w:rPr>
                <w:lang w:val="en-US"/>
              </w:rPr>
              <w:t>&gt;=0</w:t>
            </w:r>
            <w:r>
              <w:t xml:space="preserve"> </w:t>
            </w:r>
          </w:p>
          <w:p w:rsidR="00E93CDF" w:rsidRDefault="00E93CDF" w:rsidP="00754F4C">
            <w:pPr>
              <w:pStyle w:val="a3"/>
            </w:pP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CC4697">
        <w:rPr>
          <w:b/>
          <w:bCs/>
          <w:lang w:val="en-US"/>
        </w:rPr>
        <w:t>1</w:t>
      </w:r>
      <w:r>
        <w:rPr>
          <w:b/>
          <w:bCs/>
        </w:rPr>
        <w:t>+25*</w:t>
      </w:r>
      <w:r w:rsidR="00CC4697">
        <w:rPr>
          <w:b/>
          <w:bCs/>
          <w:lang w:val="en-US"/>
        </w:rPr>
        <w:t>1</w:t>
      </w:r>
      <w:r>
        <w:rPr>
          <w:b/>
          <w:bCs/>
        </w:rPr>
        <w:t>+20*</w:t>
      </w:r>
      <w:r w:rsidR="00CC4697">
        <w:rPr>
          <w:b/>
          <w:bCs/>
          <w:lang w:val="en-US"/>
        </w:rPr>
        <w:t>0</w:t>
      </w:r>
      <w:r>
        <w:rPr>
          <w:b/>
          <w:bCs/>
        </w:rPr>
        <w:t>+30*1)/100</w:t>
      </w:r>
    </w:p>
    <w:p w:rsidR="00E93CDF" w:rsidRPr="00CC4697" w:rsidRDefault="00E93CDF" w:rsidP="00E93CDF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8F3A63">
        <w:rPr>
          <w:b/>
          <w:bCs/>
        </w:rPr>
        <w:t>0,</w:t>
      </w:r>
      <w:r w:rsidR="00CC4697">
        <w:rPr>
          <w:b/>
          <w:bCs/>
          <w:lang w:val="en-US"/>
        </w:rPr>
        <w:t>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Гулековское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8F3A6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8F3A6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E222E" w:rsidRDefault="00E93CDF" w:rsidP="005E222E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5E222E">
              <w:rPr>
                <w:lang w:val="en-US"/>
              </w:rPr>
              <w:t>-</w:t>
            </w:r>
            <w:r w:rsidR="008F3A63">
              <w:t>1</w:t>
            </w:r>
            <w:r w:rsidR="005E222E">
              <w:rPr>
                <w:lang w:val="en-US"/>
              </w:rPr>
              <w:t>6.9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3A63" w:rsidRDefault="008F3A63" w:rsidP="008F3A63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5E222E">
              <w:rPr>
                <w:lang w:val="en-US"/>
              </w:rPr>
              <w:t>1</w:t>
            </w:r>
            <w:r>
              <w:t xml:space="preserve">, если </w:t>
            </w:r>
          </w:p>
          <w:p w:rsidR="00E93CDF" w:rsidRPr="005E222E" w:rsidRDefault="008F3A63" w:rsidP="005E222E">
            <w:pPr>
              <w:pStyle w:val="a3"/>
              <w:rPr>
                <w:lang w:val="en-US"/>
              </w:rPr>
            </w:pPr>
            <w:proofErr w:type="gramStart"/>
            <w:r>
              <w:t>Р</w:t>
            </w:r>
            <w:proofErr w:type="gramEnd"/>
            <w:r w:rsidR="005E222E">
              <w:rPr>
                <w:lang w:val="en-US"/>
              </w:rPr>
              <w:t>&lt;-10%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5E222E">
        <w:rPr>
          <w:b/>
          <w:bCs/>
          <w:lang w:val="en-US"/>
        </w:rPr>
        <w:t>1</w:t>
      </w:r>
      <w:r>
        <w:rPr>
          <w:b/>
          <w:bCs/>
        </w:rPr>
        <w:t>+30*1)/100</w:t>
      </w:r>
    </w:p>
    <w:p w:rsidR="00E93CDF" w:rsidRPr="005E222E" w:rsidRDefault="00E93CDF" w:rsidP="00E93CDF">
      <w:pPr>
        <w:pStyle w:val="a3"/>
        <w:rPr>
          <w:b/>
          <w:bCs/>
          <w:lang w:val="en-US"/>
        </w:rPr>
      </w:pPr>
      <w:r>
        <w:rPr>
          <w:b/>
          <w:bCs/>
        </w:rPr>
        <w:t xml:space="preserve">                          Е=</w:t>
      </w:r>
      <w:r w:rsidR="005E222E">
        <w:rPr>
          <w:b/>
          <w:bCs/>
          <w:lang w:val="en-US"/>
        </w:rPr>
        <w:t>1.0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Качкашурское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C7F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2C7F33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5E222E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54F4C" w:rsidRPr="00754F4C">
              <w:t>-</w:t>
            </w:r>
            <w:r w:rsidR="005E222E">
              <w:rPr>
                <w:lang w:val="en-US"/>
              </w:rPr>
              <w:t>20.6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2C7F33" w:rsidP="005E222E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5E222E">
              <w:rPr>
                <w:lang w:val="en-US"/>
              </w:rPr>
              <w:t>1</w:t>
            </w:r>
            <w:r>
              <w:t xml:space="preserve">  если</w:t>
            </w:r>
            <w:r w:rsidR="005E222E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="00ED29AE">
              <w:rPr>
                <w:lang w:val="en-US"/>
              </w:rPr>
              <w:t>&lt;</w:t>
            </w:r>
            <w:r>
              <w:rPr>
                <w:lang w:val="en-US"/>
              </w:rPr>
              <w:t>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ED29AE" w:rsidRPr="00ED29AE">
              <w:t>0</w:t>
            </w:r>
            <w:r>
              <w:t xml:space="preserve">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="00ED29AE" w:rsidRPr="00ED29AE">
              <w:t>&gt;=0</w:t>
            </w:r>
            <w:r>
              <w:t xml:space="preserve"> или если </w:t>
            </w:r>
          </w:p>
          <w:p w:rsidR="00E93CDF" w:rsidRDefault="00E93CDF" w:rsidP="00ED29AE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C5003C6" wp14:editId="14AD8864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29AE">
              <w:rPr>
                <w:lang w:val="en-US"/>
              </w:rPr>
              <w:t>&gt;</w:t>
            </w:r>
            <w:r>
              <w:t>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ED29AE">
        <w:rPr>
          <w:b/>
          <w:bCs/>
          <w:lang w:val="en-US"/>
        </w:rPr>
        <w:t>1</w:t>
      </w:r>
      <w:r>
        <w:rPr>
          <w:b/>
          <w:bCs/>
        </w:rPr>
        <w:t>+30*</w:t>
      </w:r>
      <w:r w:rsidR="00ED29AE">
        <w:rPr>
          <w:b/>
          <w:bCs/>
          <w:lang w:val="en-US"/>
        </w:rPr>
        <w:t>0</w:t>
      </w:r>
      <w:r>
        <w:rPr>
          <w:b/>
          <w:bCs/>
        </w:rPr>
        <w:t>)/100</w:t>
      </w:r>
    </w:p>
    <w:p w:rsidR="00E93CDF" w:rsidRPr="00ED29AE" w:rsidRDefault="00E93CDF" w:rsidP="00E93CDF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ED29AE">
        <w:rPr>
          <w:b/>
          <w:bCs/>
        </w:rPr>
        <w:t>0,</w:t>
      </w:r>
      <w:r w:rsidR="00ED29AE">
        <w:rPr>
          <w:b/>
          <w:bCs/>
          <w:lang w:val="en-US"/>
        </w:rPr>
        <w:t>7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2C7F33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E93CDF" w:rsidP="00CD6AB5">
            <w:pPr>
              <w:pStyle w:val="a3"/>
              <w:jc w:val="both"/>
              <w:rPr>
                <w:lang w:val="en-US"/>
              </w:rPr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CD6AB5">
              <w:rPr>
                <w:lang w:val="en-US"/>
              </w:rPr>
              <w:t>26.6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2C7F33">
              <w:t>0</w:t>
            </w:r>
            <w:r>
              <w:t xml:space="preserve">, </w:t>
            </w:r>
            <w:r>
              <w:br/>
              <w:t xml:space="preserve">если </w:t>
            </w:r>
            <w:r w:rsidR="002C7F33">
              <w:rPr>
                <w:lang w:val="en-US"/>
              </w:rPr>
              <w:t>P</w:t>
            </w:r>
            <w:r w:rsidR="00E140FB">
              <w:rPr>
                <w:lang w:val="en-US"/>
              </w:rPr>
              <w:t>&gt;</w:t>
            </w:r>
            <w:r w:rsidR="002C7F33">
              <w:rPr>
                <w:lang w:val="en-US"/>
              </w:rPr>
              <w:t>=</w:t>
            </w:r>
            <w:r w:rsidR="002C7F33">
              <w:t>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E93CDF" w:rsidP="00CD6AB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CD6AB5">
              <w:rPr>
                <w:lang w:val="en-US"/>
              </w:rPr>
              <w:t>3.25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CC6680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>
              <w:rPr>
                <w:lang w:val="en-US"/>
              </w:rPr>
              <w:t>P &gt;=0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E140FB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E93CDF" w:rsidP="00CD6AB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CD6AB5">
              <w:rPr>
                <w:lang w:val="en-US"/>
              </w:rPr>
              <w:t>11.7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17470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E140FB">
              <w:rPr>
                <w:lang w:val="en-US"/>
              </w:rPr>
              <w:t>0</w:t>
            </w:r>
            <w:r w:rsidR="00E140FB">
              <w:t>,</w:t>
            </w:r>
            <w:r>
              <w:t> если</w:t>
            </w:r>
            <w:r w:rsidR="00754F4C">
              <w:rPr>
                <w:lang w:val="en-US"/>
              </w:rPr>
              <w:t xml:space="preserve"> </w:t>
            </w:r>
            <w:r w:rsidR="004D0B1E">
              <w:rPr>
                <w:lang w:val="en-US"/>
              </w:rPr>
              <w:t>P&gt;=</w:t>
            </w:r>
            <w:r w:rsidR="004D0B1E">
              <w:t>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4D0B1E">
        <w:rPr>
          <w:b/>
          <w:bCs/>
        </w:rPr>
        <w:t>0</w:t>
      </w:r>
      <w:r>
        <w:rPr>
          <w:b/>
          <w:bCs/>
        </w:rPr>
        <w:t>+25*</w:t>
      </w:r>
      <w:r w:rsidR="00CC6680">
        <w:rPr>
          <w:b/>
          <w:bCs/>
        </w:rPr>
        <w:t>0</w:t>
      </w:r>
      <w:r>
        <w:rPr>
          <w:b/>
          <w:bCs/>
        </w:rPr>
        <w:t>+20*</w:t>
      </w:r>
      <w:r w:rsidR="004D0B1E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4D0B1E">
        <w:rPr>
          <w:b/>
          <w:bCs/>
        </w:rPr>
        <w:t>0,</w:t>
      </w:r>
      <w:r w:rsidR="00CC6680">
        <w:rPr>
          <w:b/>
          <w:bCs/>
        </w:rPr>
        <w:t>3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Куреговское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D0B1E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spellStart"/>
            <w:r>
              <w:t>дебиторскойзадол-женностью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proofErr w:type="gramStart"/>
            <w:r>
              <w:t>по-дрядчиками</w:t>
            </w:r>
            <w:proofErr w:type="spellEnd"/>
            <w:proofErr w:type="gram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CD6AB5" w:rsidP="00CD6AB5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P=-9.1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D0B1E" w:rsidRDefault="004D0B1E" w:rsidP="004D0B1E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CD6AB5" w:rsidRPr="00CD6AB5">
              <w:t>0.</w:t>
            </w:r>
            <w:r w:rsidR="00CD6AB5">
              <w:rPr>
                <w:lang w:val="en-US"/>
              </w:rPr>
              <w:t>5</w:t>
            </w:r>
            <w:r>
              <w:t xml:space="preserve">, если </w:t>
            </w:r>
          </w:p>
          <w:p w:rsidR="00E93CDF" w:rsidRDefault="00CD6AB5" w:rsidP="00CD6AB5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0&gt;</w:t>
            </w:r>
            <w:r w:rsidR="004D0B1E">
              <w:t>Р</w:t>
            </w:r>
            <w:r>
              <w:rPr>
                <w:lang w:val="en-US"/>
              </w:rPr>
              <w:t>&gt;</w:t>
            </w:r>
            <w:r w:rsidR="004D0B1E">
              <w:t xml:space="preserve"> -10%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CD6AB5">
        <w:rPr>
          <w:b/>
          <w:bCs/>
          <w:lang w:val="en-US"/>
        </w:rPr>
        <w:t>0.5</w:t>
      </w:r>
      <w:r>
        <w:rPr>
          <w:b/>
          <w:bCs/>
        </w:rPr>
        <w:t>+30*1)/100</w:t>
      </w:r>
    </w:p>
    <w:p w:rsidR="00E93CDF" w:rsidRPr="00CD6AB5" w:rsidRDefault="00E93CDF" w:rsidP="00E93CDF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CD6AB5">
        <w:rPr>
          <w:b/>
          <w:bCs/>
          <w:lang w:val="en-US"/>
        </w:rPr>
        <w:t>0.9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D0B1E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4D0B1E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CD6AB5" w:rsidRDefault="00B16D02" w:rsidP="00CD6AB5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D0B1E">
              <w:t>-</w:t>
            </w:r>
            <w:r w:rsidR="00CD6AB5">
              <w:rPr>
                <w:lang w:val="en-US"/>
              </w:rPr>
              <w:t>11.1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4D0B1E" w:rsidP="00CD6AB5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CD6AB5">
              <w:rPr>
                <w:lang w:val="en-US"/>
              </w:rPr>
              <w:t>1</w:t>
            </w:r>
            <w:r>
              <w:t xml:space="preserve">  если</w:t>
            </w:r>
            <w:r w:rsidR="00CD6AB5">
              <w:rPr>
                <w:lang w:val="en-US"/>
              </w:rPr>
              <w:t xml:space="preserve"> P&lt;</w:t>
            </w:r>
            <w:r>
              <w:rPr>
                <w:lang w:val="en-US"/>
              </w:rPr>
              <w:t>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CD6AB5" w:rsidRPr="00CD6AB5">
              <w:t>0</w:t>
            </w:r>
            <w:r>
              <w:t xml:space="preserve">, если </w:t>
            </w:r>
          </w:p>
          <w:p w:rsidR="00CD6AB5" w:rsidRDefault="00E93CDF" w:rsidP="00CD6AB5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="00CD6AB5" w:rsidRPr="00CD6AB5">
              <w:t>&gt;=</w:t>
            </w:r>
            <w:r>
              <w:t xml:space="preserve"> 0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CD6AB5">
        <w:rPr>
          <w:b/>
          <w:bCs/>
          <w:lang w:val="en-US"/>
        </w:rPr>
        <w:t>1</w:t>
      </w:r>
      <w:r>
        <w:rPr>
          <w:b/>
          <w:bCs/>
        </w:rPr>
        <w:t>+30*</w:t>
      </w:r>
      <w:r w:rsidR="00CD6AB5">
        <w:rPr>
          <w:b/>
          <w:bCs/>
          <w:lang w:val="en-US"/>
        </w:rPr>
        <w:t>0</w:t>
      </w:r>
      <w:r>
        <w:rPr>
          <w:b/>
          <w:bCs/>
        </w:rPr>
        <w:t>)/100</w:t>
      </w:r>
    </w:p>
    <w:p w:rsidR="00E93CDF" w:rsidRPr="00CD6AB5" w:rsidRDefault="00E93CDF" w:rsidP="00B16D02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CD6AB5">
        <w:rPr>
          <w:b/>
          <w:bCs/>
        </w:rPr>
        <w:t>0,</w:t>
      </w:r>
      <w:r w:rsidR="00CD6AB5">
        <w:rPr>
          <w:b/>
          <w:bCs/>
          <w:lang w:val="en-US"/>
        </w:rPr>
        <w:t>7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Парзинское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4D0B1E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E93CDF" w:rsidP="00E93CDF">
            <w:pPr>
              <w:pStyle w:val="a3"/>
              <w:jc w:val="both"/>
              <w:rPr>
                <w:lang w:val="en-US"/>
              </w:rPr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D6AB5" w:rsidRDefault="004D0B1E" w:rsidP="00CD6AB5">
            <w:pPr>
              <w:pStyle w:val="a3"/>
              <w:spacing w:after="240" w:afterAutospacing="0"/>
              <w:jc w:val="center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CD6AB5">
              <w:rPr>
                <w:lang w:val="en-US"/>
              </w:rPr>
              <w:t>1</w:t>
            </w:r>
            <w:r>
              <w:t xml:space="preserve">, </w:t>
            </w:r>
            <w:r>
              <w:br/>
              <w:t>если Р</w:t>
            </w:r>
            <w:r w:rsidR="00CD6AB5">
              <w:rPr>
                <w:lang w:val="en-US"/>
              </w:rPr>
              <w:t>=0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CD6AB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CD6AB5">
              <w:rPr>
                <w:lang w:val="en-US"/>
              </w:rPr>
              <w:t>-100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CD6AB5" w:rsidP="00CD6AB5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>
              <w:rPr>
                <w:lang w:val="en-US"/>
              </w:rPr>
              <w:t>1</w:t>
            </w:r>
            <w:r w:rsidR="00CC6680">
              <w:t xml:space="preserve">, </w:t>
            </w:r>
            <w:r w:rsidR="00CC6680">
              <w:br/>
              <w:t xml:space="preserve">если </w:t>
            </w:r>
            <w:r w:rsidR="00CC6680">
              <w:rPr>
                <w:lang w:val="en-US"/>
              </w:rPr>
              <w:t xml:space="preserve">P </w:t>
            </w:r>
            <w:r>
              <w:rPr>
                <w:lang w:val="en-US"/>
              </w:rPr>
              <w:t>&lt;-1</w:t>
            </w:r>
            <w:r w:rsidR="00CC6680">
              <w:rPr>
                <w:lang w:val="en-US"/>
              </w:rPr>
              <w:t>0</w:t>
            </w:r>
            <w:r>
              <w:rPr>
                <w:lang w:val="en-US"/>
              </w:rPr>
              <w:t>%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CC6680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CD6AB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B16D02">
              <w:rPr>
                <w:lang w:val="en-US"/>
              </w:rPr>
              <w:t>-</w:t>
            </w:r>
            <w:r w:rsidR="00CD6AB5">
              <w:rPr>
                <w:lang w:val="en-US"/>
              </w:rPr>
              <w:t>3</w:t>
            </w:r>
            <w:r w:rsidR="00CC6680">
              <w:t>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B16D02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CD6AB5">
        <w:rPr>
          <w:b/>
          <w:bCs/>
          <w:lang w:val="en-US"/>
        </w:rPr>
        <w:t>1</w:t>
      </w:r>
      <w:r>
        <w:rPr>
          <w:b/>
          <w:bCs/>
        </w:rPr>
        <w:t>+25*</w:t>
      </w:r>
      <w:r w:rsidR="00CD6AB5">
        <w:rPr>
          <w:b/>
          <w:bCs/>
          <w:lang w:val="en-US"/>
        </w:rPr>
        <w:t>1</w:t>
      </w:r>
      <w:r>
        <w:rPr>
          <w:b/>
          <w:bCs/>
        </w:rPr>
        <w:t>+20*</w:t>
      </w:r>
      <w:r w:rsidR="00B16D02" w:rsidRPr="00B16D02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CD6AB5" w:rsidRDefault="00E93CDF" w:rsidP="00E93CDF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CD6AB5">
        <w:rPr>
          <w:b/>
          <w:bCs/>
          <w:lang w:val="en-US"/>
        </w:rPr>
        <w:t>1.0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Понинское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CC6680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CC6680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A82C84" w:rsidRDefault="00E93CDF" w:rsidP="00A82C84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82C84">
              <w:rPr>
                <w:lang w:val="en-US"/>
              </w:rPr>
              <w:t>2.17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A82C84" w:rsidRDefault="00CC6680" w:rsidP="00A82C84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A82C84">
              <w:rPr>
                <w:lang w:val="en-US"/>
              </w:rPr>
              <w:t>0</w:t>
            </w:r>
            <w:r>
              <w:t xml:space="preserve">,  если Р </w:t>
            </w:r>
            <w:r w:rsidR="00A82C84">
              <w:rPr>
                <w:lang w:val="en-US"/>
              </w:rPr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A82C84" w:rsidRPr="00A82C84">
              <w:t>0</w:t>
            </w:r>
            <w:r>
              <w:t xml:space="preserve">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="00A82C84" w:rsidRPr="00A82C84">
              <w:t xml:space="preserve">&gt;=0 </w:t>
            </w:r>
            <w:r>
              <w:t xml:space="preserve">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0F0B">
              <w:rPr>
                <w:vertAlign w:val="subscript"/>
                <w:lang w:val="en-US"/>
              </w:rPr>
              <w:t xml:space="preserve"> -1</w:t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0D0F0B">
        <w:rPr>
          <w:b/>
          <w:bCs/>
          <w:lang w:val="en-US"/>
        </w:rPr>
        <w:t>0</w:t>
      </w:r>
      <w:r>
        <w:rPr>
          <w:b/>
          <w:bCs/>
        </w:rPr>
        <w:t>+30*</w:t>
      </w:r>
      <w:r w:rsidR="000D0F0B">
        <w:rPr>
          <w:b/>
          <w:bCs/>
          <w:lang w:val="en-US"/>
        </w:rPr>
        <w:t>0</w:t>
      </w:r>
      <w:r>
        <w:rPr>
          <w:b/>
          <w:bCs/>
        </w:rPr>
        <w:t>)/100</w:t>
      </w:r>
    </w:p>
    <w:p w:rsidR="00E93CDF" w:rsidRPr="000D0F0B" w:rsidRDefault="00E93CDF" w:rsidP="00E93CDF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0D0F0B">
        <w:rPr>
          <w:b/>
          <w:bCs/>
          <w:lang w:val="en-US"/>
        </w:rPr>
        <w:t>0.5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Ураковское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0D0F0B" w:rsidRPr="000D0F0B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0D0F0B" w:rsidRDefault="00E93CDF" w:rsidP="000D0F0B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0D0F0B">
              <w:rPr>
                <w:lang w:val="en-US"/>
              </w:rPr>
              <w:t>23.7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17470" w:rsidRDefault="00917470" w:rsidP="00917470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 = 0,  если Р</w:t>
            </w:r>
            <w:r w:rsidRPr="00917470"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0D0F0B" w:rsidRPr="000D0F0B">
              <w:t>0</w:t>
            </w:r>
            <w:r>
              <w:t xml:space="preserve">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 w:rsidR="000D0F0B" w:rsidRPr="000D0F0B">
              <w:t>&gt;=0</w:t>
            </w:r>
            <w:r>
              <w:t xml:space="preserve"> или если </w:t>
            </w:r>
          </w:p>
          <w:p w:rsidR="00E93CDF" w:rsidRPr="000D0F0B" w:rsidRDefault="00E93CDF" w:rsidP="00E93CDF">
            <w:pPr>
              <w:pStyle w:val="a3"/>
              <w:spacing w:before="0" w:beforeAutospacing="0" w:after="0" w:afterAutospacing="0"/>
              <w:rPr>
                <w:vertAlign w:val="subscript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0F0B">
              <w:rPr>
                <w:vertAlign w:val="subscript"/>
                <w:lang w:val="en-US"/>
              </w:rPr>
              <w:t xml:space="preserve"> -1</w:t>
            </w:r>
            <w:r w:rsidR="000D0F0B">
              <w:t xml:space="preserve">=0; 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15B79" w:rsidRPr="00144B8D">
        <w:rPr>
          <w:b/>
          <w:bCs/>
        </w:rPr>
        <w:t>0</w:t>
      </w:r>
      <w:r>
        <w:rPr>
          <w:b/>
          <w:bCs/>
        </w:rPr>
        <w:t>+30*</w:t>
      </w:r>
      <w:r w:rsidR="000D0F0B">
        <w:rPr>
          <w:b/>
          <w:bCs/>
          <w:lang w:val="en-US"/>
        </w:rPr>
        <w:t>0</w:t>
      </w:r>
      <w:r>
        <w:rPr>
          <w:b/>
          <w:bCs/>
        </w:rPr>
        <w:t>)/100</w:t>
      </w:r>
    </w:p>
    <w:p w:rsidR="00E93CDF" w:rsidRPr="000D0F0B" w:rsidRDefault="00E93CDF" w:rsidP="00415B79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0D0F0B">
        <w:rPr>
          <w:b/>
          <w:bCs/>
        </w:rPr>
        <w:t>0,</w:t>
      </w:r>
      <w:r w:rsidR="000D0F0B">
        <w:rPr>
          <w:b/>
          <w:bCs/>
          <w:lang w:val="en-US"/>
        </w:rPr>
        <w:t>5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Штанигуртское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1D7384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0D0F0B" w:rsidRDefault="00E93CDF" w:rsidP="000D0F0B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B16D02">
              <w:rPr>
                <w:lang w:val="en-US"/>
              </w:rPr>
              <w:t>-</w:t>
            </w:r>
            <w:r w:rsidR="000D0F0B">
              <w:rPr>
                <w:lang w:val="en-US"/>
              </w:rPr>
              <w:t>2</w:t>
            </w:r>
            <w:r w:rsidR="000D0F0B">
              <w:t>7,</w:t>
            </w:r>
            <w:r w:rsidR="000D0F0B">
              <w:rPr>
                <w:lang w:val="en-US"/>
              </w:rPr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1D7384" w:rsidP="0082200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0D0F0B">
              <w:rPr>
                <w:lang w:val="en-US"/>
              </w:rPr>
              <w:t>1</w:t>
            </w:r>
            <w:r>
              <w:t xml:space="preserve">  если</w:t>
            </w:r>
            <w:r w:rsidR="0082200C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="0082200C">
              <w:rPr>
                <w:lang w:val="en-US"/>
              </w:rPr>
              <w:t>&lt;</w:t>
            </w:r>
            <w:r>
              <w:rPr>
                <w:lang w:val="en-US"/>
              </w:rPr>
              <w:t>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82200C">
        <w:rPr>
          <w:b/>
          <w:bCs/>
          <w:lang w:val="en-US"/>
        </w:rPr>
        <w:t>1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82200C">
        <w:rPr>
          <w:b/>
          <w:bCs/>
          <w:lang w:val="en-US"/>
        </w:rPr>
        <w:t>1.0</w:t>
      </w:r>
      <w:bookmarkStart w:id="0" w:name="_GoBack"/>
      <w:bookmarkEnd w:id="0"/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C6B1E" w:rsidRDefault="00E93CDF" w:rsidP="00E93CDF">
      <w:pPr>
        <w:pStyle w:val="a3"/>
      </w:pPr>
    </w:p>
    <w:p w:rsidR="00E93CDF" w:rsidRDefault="00E93CDF" w:rsidP="00E93CDF"/>
    <w:p w:rsidR="00415B7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 w:rsidR="00244905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D7384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9B203A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9B203A">
              <w:t>1,2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B4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4F7AB4">
              <w:t xml:space="preserve"> </w:t>
            </w:r>
          </w:p>
          <w:p w:rsidR="00415B79" w:rsidRPr="004F7AB4" w:rsidRDefault="009B203A" w:rsidP="004F7AB4">
            <w:pPr>
              <w:pStyle w:val="a3"/>
              <w:jc w:val="both"/>
            </w:pPr>
            <w:r>
              <w:t>-33,3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9B203A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9B203A">
              <w:t>1</w:t>
            </w:r>
            <w:r>
              <w:t xml:space="preserve">, </w:t>
            </w:r>
            <w:r>
              <w:br/>
              <w:t xml:space="preserve">если </w:t>
            </w:r>
            <w:r w:rsidR="004F7AB4">
              <w:t>Р&lt; -10%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spellStart"/>
            <w:r>
              <w:t>дебиторскойзадол-женностью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proofErr w:type="gramStart"/>
            <w:r>
              <w:t>по-дрядчиками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9B203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4F7AB4">
              <w:t>-</w:t>
            </w:r>
            <w:r w:rsidR="009B203A">
              <w:t>19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F7AB4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B459A6" w:rsidP="00B459A6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3" name="Рисунок 13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9B203A">
        <w:rPr>
          <w:b/>
          <w:bCs/>
        </w:rPr>
        <w:t>1</w:t>
      </w:r>
      <w:r>
        <w:rPr>
          <w:b/>
          <w:bCs/>
        </w:rPr>
        <w:t>+20*</w:t>
      </w:r>
      <w:r w:rsidR="004F7AB4">
        <w:rPr>
          <w:b/>
          <w:bCs/>
        </w:rPr>
        <w:t>1</w:t>
      </w:r>
      <w:r>
        <w:rPr>
          <w:b/>
          <w:bCs/>
        </w:rPr>
        <w:t>+30*</w:t>
      </w:r>
      <w:r w:rsidR="00B459A6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102324" w:rsidRPr="00144B8D">
        <w:rPr>
          <w:b/>
          <w:bCs/>
        </w:rPr>
        <w:t>0</w:t>
      </w:r>
      <w:r w:rsidR="00A77CFA" w:rsidRPr="00A77CFA">
        <w:rPr>
          <w:b/>
          <w:bCs/>
        </w:rPr>
        <w:t>,</w:t>
      </w:r>
      <w:r w:rsidR="009B203A">
        <w:rPr>
          <w:b/>
          <w:bCs/>
        </w:rPr>
        <w:t>875</w:t>
      </w:r>
    </w:p>
    <w:p w:rsidR="00CC55D3" w:rsidRPr="00144B8D" w:rsidRDefault="00CC55D3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F853D9">
        <w:rPr>
          <w:b/>
          <w:sz w:val="28"/>
          <w:szCs w:val="28"/>
        </w:rPr>
        <w:t xml:space="preserve">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935611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C53BD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C53BD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935611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7B56F2" w:rsidP="007B56F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415B79">
              <w:t xml:space="preserve">= </w:t>
            </w:r>
            <w:r>
              <w:t>26,6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Е=0,8</w:t>
      </w:r>
    </w:p>
    <w:p w:rsidR="00415B79" w:rsidRPr="00144B8D" w:rsidRDefault="00415B79" w:rsidP="00415B79"/>
    <w:p w:rsidR="00102324" w:rsidRPr="00144B8D" w:rsidRDefault="00102324" w:rsidP="00415B79"/>
    <w:p w:rsidR="00102324" w:rsidRPr="00144B8D" w:rsidRDefault="00102324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244905" w:rsidRPr="002449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0C53BD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7B56F2">
              <w:t>1,6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7B56F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A77CFA">
              <w:rPr>
                <w:lang w:val="en-US"/>
              </w:rPr>
              <w:t>-</w:t>
            </w:r>
            <w:r w:rsidR="007B56F2">
              <w:t>76,4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453D2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0C53BD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7B56F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B56F2">
              <w:t>21,3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F853D9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A453D2" w:rsidRPr="00A453D2">
        <w:rPr>
          <w:b/>
          <w:bCs/>
        </w:rPr>
        <w:t>1</w:t>
      </w:r>
      <w:r>
        <w:rPr>
          <w:b/>
          <w:bCs/>
        </w:rPr>
        <w:t>+20*</w:t>
      </w:r>
      <w:r w:rsidR="00A453D2">
        <w:rPr>
          <w:b/>
          <w:bCs/>
        </w:rPr>
        <w:t>0</w:t>
      </w:r>
      <w:r>
        <w:rPr>
          <w:b/>
          <w:bCs/>
        </w:rPr>
        <w:t>+30*</w:t>
      </w:r>
      <w:r w:rsidR="005565A2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Pr="00144B8D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A453D2" w:rsidRPr="00A453D2">
        <w:rPr>
          <w:b/>
          <w:bCs/>
        </w:rPr>
        <w:t>0,</w:t>
      </w:r>
      <w:r w:rsidR="000C53BD">
        <w:rPr>
          <w:b/>
          <w:bCs/>
        </w:rPr>
        <w:t>675</w:t>
      </w: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Default="005565A2" w:rsidP="00415B79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883ED1" w:rsidRPr="00883E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0C53BD">
        <w:rPr>
          <w:b/>
          <w:sz w:val="28"/>
          <w:szCs w:val="28"/>
        </w:rPr>
        <w:t>7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12E7A" w:rsidRDefault="00912E7A" w:rsidP="00415B79">
            <w:pPr>
              <w:pStyle w:val="a3"/>
              <w:jc w:val="both"/>
            </w:pPr>
            <w:proofErr w:type="gramStart"/>
            <w:r w:rsidRPr="00912E7A">
              <w:t>Р</w:t>
            </w:r>
            <w:proofErr w:type="gramEnd"/>
            <w:r w:rsidR="00415B79" w:rsidRPr="00912E7A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</w:t>
            </w:r>
          </w:p>
          <w:p w:rsidR="00415B79" w:rsidRDefault="00415B79" w:rsidP="00415B79">
            <w:pPr>
              <w:pStyle w:val="a3"/>
            </w:pPr>
            <w:r>
              <w:t xml:space="preserve">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31" name="Рисунок 13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 w:rsidR="000C53BD"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0C53BD">
              <w:t xml:space="preserve"> </w:t>
            </w:r>
            <w:r w:rsidR="00912E7A">
              <w:t>6,2</w:t>
            </w:r>
          </w:p>
          <w:p w:rsidR="00415B79" w:rsidRPr="00883ED1" w:rsidRDefault="00415B79" w:rsidP="000C53BD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C53BD" w:rsidP="00883ED1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883ED1">
              <w:t>0</w:t>
            </w:r>
            <w:r>
              <w:t>,  если Р</w:t>
            </w:r>
            <w:r w:rsidR="00883ED1">
              <w:t xml:space="preserve"> </w:t>
            </w:r>
            <w:r w:rsidR="00883ED1">
              <w:rPr>
                <w:lang w:val="en-US"/>
              </w:rPr>
              <w:t>&gt;</w:t>
            </w:r>
            <w:r w:rsidR="00883ED1">
              <w:t xml:space="preserve"> 0</w:t>
            </w:r>
            <w:r>
              <w:t xml:space="preserve"> 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A52F79">
        <w:rPr>
          <w:b/>
          <w:bCs/>
        </w:rPr>
        <w:t xml:space="preserve"> = </w:t>
      </w:r>
      <w:r>
        <w:rPr>
          <w:b/>
          <w:bCs/>
        </w:rPr>
        <w:t>(25*</w:t>
      </w:r>
      <w:r w:rsidR="000C53BD">
        <w:rPr>
          <w:b/>
          <w:bCs/>
        </w:rPr>
        <w:t>1</w:t>
      </w:r>
      <w:r>
        <w:rPr>
          <w:b/>
          <w:bCs/>
        </w:rPr>
        <w:t>+25*1+20*</w:t>
      </w:r>
      <w:r w:rsidR="00883ED1">
        <w:rPr>
          <w:b/>
          <w:bCs/>
          <w:lang w:val="en-US"/>
        </w:rPr>
        <w:t>0</w:t>
      </w:r>
      <w:r>
        <w:rPr>
          <w:b/>
          <w:bCs/>
        </w:rPr>
        <w:t>+30*1)/100</w:t>
      </w:r>
    </w:p>
    <w:p w:rsidR="00415B79" w:rsidRPr="00883ED1" w:rsidRDefault="00415B79" w:rsidP="00415B79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883ED1">
        <w:rPr>
          <w:b/>
          <w:bCs/>
          <w:lang w:val="en-US"/>
        </w:rPr>
        <w:t>0.8</w:t>
      </w:r>
    </w:p>
    <w:p w:rsidR="00356F89" w:rsidRDefault="00356F89" w:rsidP="00B745C7"/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42E39"/>
    <w:rsid w:val="000A68E0"/>
    <w:rsid w:val="000C53BD"/>
    <w:rsid w:val="000D0F0B"/>
    <w:rsid w:val="000D64E8"/>
    <w:rsid w:val="00102324"/>
    <w:rsid w:val="00132EA5"/>
    <w:rsid w:val="00144B8D"/>
    <w:rsid w:val="00157CDF"/>
    <w:rsid w:val="00161D33"/>
    <w:rsid w:val="001629E8"/>
    <w:rsid w:val="0017365E"/>
    <w:rsid w:val="00184C90"/>
    <w:rsid w:val="001D7384"/>
    <w:rsid w:val="001E3B01"/>
    <w:rsid w:val="00244905"/>
    <w:rsid w:val="002735C1"/>
    <w:rsid w:val="00280709"/>
    <w:rsid w:val="00296DDB"/>
    <w:rsid w:val="002C7F33"/>
    <w:rsid w:val="002E06DF"/>
    <w:rsid w:val="00323820"/>
    <w:rsid w:val="00356F89"/>
    <w:rsid w:val="00375A0C"/>
    <w:rsid w:val="003B23A0"/>
    <w:rsid w:val="003D6C87"/>
    <w:rsid w:val="00415B79"/>
    <w:rsid w:val="00426577"/>
    <w:rsid w:val="004D0B1E"/>
    <w:rsid w:val="004F7926"/>
    <w:rsid w:val="004F7AB4"/>
    <w:rsid w:val="005565A2"/>
    <w:rsid w:val="00590EB0"/>
    <w:rsid w:val="005E222E"/>
    <w:rsid w:val="005F0C4F"/>
    <w:rsid w:val="005F1589"/>
    <w:rsid w:val="00625753"/>
    <w:rsid w:val="006641C9"/>
    <w:rsid w:val="006B4EA1"/>
    <w:rsid w:val="006B7236"/>
    <w:rsid w:val="00716E00"/>
    <w:rsid w:val="007264D4"/>
    <w:rsid w:val="007343E5"/>
    <w:rsid w:val="00743333"/>
    <w:rsid w:val="00754F4C"/>
    <w:rsid w:val="007B56F2"/>
    <w:rsid w:val="007C0FAE"/>
    <w:rsid w:val="007E7FCC"/>
    <w:rsid w:val="00810193"/>
    <w:rsid w:val="0082200C"/>
    <w:rsid w:val="008571CB"/>
    <w:rsid w:val="00883ED1"/>
    <w:rsid w:val="008B2D25"/>
    <w:rsid w:val="008F3A63"/>
    <w:rsid w:val="00903241"/>
    <w:rsid w:val="00912E7A"/>
    <w:rsid w:val="00917470"/>
    <w:rsid w:val="00935611"/>
    <w:rsid w:val="009672C7"/>
    <w:rsid w:val="00976E90"/>
    <w:rsid w:val="009B203A"/>
    <w:rsid w:val="00A364EF"/>
    <w:rsid w:val="00A453D2"/>
    <w:rsid w:val="00A52DE8"/>
    <w:rsid w:val="00A52F79"/>
    <w:rsid w:val="00A77CFA"/>
    <w:rsid w:val="00A81B09"/>
    <w:rsid w:val="00A82C84"/>
    <w:rsid w:val="00AC79B7"/>
    <w:rsid w:val="00AD05F2"/>
    <w:rsid w:val="00AD51E1"/>
    <w:rsid w:val="00B01B62"/>
    <w:rsid w:val="00B0524D"/>
    <w:rsid w:val="00B14411"/>
    <w:rsid w:val="00B16D02"/>
    <w:rsid w:val="00B224C9"/>
    <w:rsid w:val="00B359E6"/>
    <w:rsid w:val="00B459A6"/>
    <w:rsid w:val="00B54C76"/>
    <w:rsid w:val="00B55D19"/>
    <w:rsid w:val="00B60380"/>
    <w:rsid w:val="00B745C7"/>
    <w:rsid w:val="00BB105B"/>
    <w:rsid w:val="00C10DAB"/>
    <w:rsid w:val="00C31CD5"/>
    <w:rsid w:val="00C611AB"/>
    <w:rsid w:val="00CC212A"/>
    <w:rsid w:val="00CC4697"/>
    <w:rsid w:val="00CC55D3"/>
    <w:rsid w:val="00CC6680"/>
    <w:rsid w:val="00CD6AB5"/>
    <w:rsid w:val="00D5426D"/>
    <w:rsid w:val="00D66768"/>
    <w:rsid w:val="00D70C27"/>
    <w:rsid w:val="00D83AF1"/>
    <w:rsid w:val="00DE7389"/>
    <w:rsid w:val="00DF74F3"/>
    <w:rsid w:val="00E0313B"/>
    <w:rsid w:val="00E140FB"/>
    <w:rsid w:val="00E93CDF"/>
    <w:rsid w:val="00ED29AE"/>
    <w:rsid w:val="00F4221A"/>
    <w:rsid w:val="00F853D9"/>
    <w:rsid w:val="00F9544B"/>
    <w:rsid w:val="00F96B6E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1CAD2-6D4B-4589-8DF0-A04F7844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15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2017-04-27T12:19:00Z</cp:lastPrinted>
  <dcterms:created xsi:type="dcterms:W3CDTF">2013-08-30T10:31:00Z</dcterms:created>
  <dcterms:modified xsi:type="dcterms:W3CDTF">2017-07-27T11:48:00Z</dcterms:modified>
</cp:coreProperties>
</file>