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Адамское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596E6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61D33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161D33" w:rsidP="00596E6B">
            <w:pPr>
              <w:pStyle w:val="a3"/>
              <w:jc w:val="both"/>
            </w:pPr>
            <w:r w:rsidRPr="00161D33">
              <w:rPr>
                <w:lang w:val="en-US"/>
              </w:rPr>
              <w:t>P</w:t>
            </w:r>
            <w:r w:rsidR="00E93CDF" w:rsidRPr="00716E00">
              <w:rPr>
                <w:rFonts w:ascii="Courier New" w:hAnsi="Courier New" w:cs="Courier New"/>
              </w:rPr>
              <w:t>=</w:t>
            </w:r>
            <w:r w:rsidR="00596E6B">
              <w:rPr>
                <w:rFonts w:ascii="Courier New" w:hAnsi="Courier New" w:cs="Courier New"/>
              </w:rPr>
              <w:t>1,96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B49" w:rsidRDefault="00961B49" w:rsidP="00961B4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Pr="00CD6AB5">
              <w:t>0.</w:t>
            </w:r>
            <w:r>
              <w:rPr>
                <w:lang w:val="en-US"/>
              </w:rPr>
              <w:t>5</w:t>
            </w:r>
            <w:r>
              <w:t xml:space="preserve">, если </w:t>
            </w:r>
          </w:p>
          <w:p w:rsidR="00E93CDF" w:rsidRPr="00992AB1" w:rsidRDefault="00961B49" w:rsidP="00961B49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0&lt;</w:t>
            </w:r>
            <w:r>
              <w:t xml:space="preserve"> Р </w:t>
            </w:r>
            <w:r>
              <w:rPr>
                <w:lang w:val="en-US"/>
              </w:rPr>
              <w:t>&lt;</w:t>
            </w:r>
            <w:r>
              <w:t xml:space="preserve"> 10%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961B49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 &gt;=0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161D33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961B4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961B49">
              <w:t>7,2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0EB0" w:rsidRDefault="00590EB0" w:rsidP="00590EB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161D33">
              <w:t>0</w:t>
            </w:r>
            <w:r>
              <w:t xml:space="preserve">, если </w:t>
            </w:r>
          </w:p>
          <w:p w:rsidR="00E93CDF" w:rsidRDefault="00590EB0" w:rsidP="00161D33">
            <w:pPr>
              <w:pStyle w:val="a3"/>
            </w:pPr>
            <w:proofErr w:type="gramStart"/>
            <w:r>
              <w:t>Р</w:t>
            </w:r>
            <w:proofErr w:type="gramEnd"/>
            <w:r w:rsidR="00161D33">
              <w:t>&gt;=0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CC4697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596E6B">
              <w:t>-</w:t>
            </w:r>
            <w:r w:rsidR="00CC4697">
              <w:t>100</w:t>
            </w:r>
            <w: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B49" w:rsidRDefault="00961B49" w:rsidP="00961B4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961B49" w:rsidRDefault="00961B49" w:rsidP="00961B4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961B49" w:rsidP="00961B4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CD0C75F" wp14:editId="407D421B">
                  <wp:extent cx="95250" cy="152400"/>
                  <wp:effectExtent l="0" t="0" r="0" b="0"/>
                  <wp:docPr id="6" name="Рисунок 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596E6B">
        <w:rPr>
          <w:b/>
          <w:bCs/>
        </w:rPr>
        <w:t>0</w:t>
      </w:r>
      <w:proofErr w:type="gramStart"/>
      <w:r w:rsidR="00596E6B">
        <w:rPr>
          <w:b/>
          <w:bCs/>
        </w:rPr>
        <w:t>,5</w:t>
      </w:r>
      <w:proofErr w:type="gramEnd"/>
      <w:r>
        <w:rPr>
          <w:b/>
          <w:bCs/>
        </w:rPr>
        <w:t>+25*</w:t>
      </w:r>
      <w:r w:rsidR="00596E6B">
        <w:rPr>
          <w:b/>
          <w:bCs/>
        </w:rPr>
        <w:t>0</w:t>
      </w:r>
      <w:r>
        <w:rPr>
          <w:b/>
          <w:bCs/>
        </w:rPr>
        <w:t>+20*</w:t>
      </w:r>
      <w:r w:rsidR="00161D33">
        <w:rPr>
          <w:b/>
          <w:bCs/>
        </w:rPr>
        <w:t>0</w:t>
      </w:r>
      <w:r>
        <w:rPr>
          <w:b/>
          <w:bCs/>
        </w:rPr>
        <w:t>+30*</w:t>
      </w:r>
      <w:r w:rsidR="00596E6B">
        <w:rPr>
          <w:b/>
          <w:bCs/>
        </w:rPr>
        <w:t>1</w:t>
      </w:r>
      <w:r>
        <w:rPr>
          <w:b/>
          <w:bCs/>
        </w:rPr>
        <w:t>)/100</w:t>
      </w:r>
    </w:p>
    <w:p w:rsidR="00E93CDF" w:rsidRPr="00596E6B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161D33">
        <w:rPr>
          <w:b/>
          <w:bCs/>
        </w:rPr>
        <w:t>0,</w:t>
      </w:r>
      <w:r w:rsidR="00EA112C">
        <w:rPr>
          <w:b/>
          <w:bCs/>
        </w:rPr>
        <w:t>4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Верхнебогатырское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3229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61D33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C4697" w:rsidRDefault="00E93CDF" w:rsidP="003229E0">
            <w:pPr>
              <w:pStyle w:val="a3"/>
              <w:jc w:val="both"/>
              <w:rPr>
                <w:lang w:val="en-US"/>
              </w:rPr>
            </w:pPr>
            <w:proofErr w:type="gramStart"/>
            <w:r w:rsidRPr="00161D33">
              <w:t>Р</w:t>
            </w:r>
            <w:proofErr w:type="gramEnd"/>
            <w:r w:rsidR="00161D33">
              <w:t xml:space="preserve"> </w:t>
            </w:r>
            <w:r w:rsidRPr="00161D33">
              <w:t>=</w:t>
            </w:r>
            <w:r w:rsidR="00161D33">
              <w:t xml:space="preserve"> </w:t>
            </w:r>
            <w:r w:rsidR="003229E0">
              <w:t>9,7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BA" w:rsidRDefault="001F27BA" w:rsidP="001F27B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Pr="00CD6AB5">
              <w:t>0.</w:t>
            </w:r>
            <w:r>
              <w:rPr>
                <w:lang w:val="en-US"/>
              </w:rPr>
              <w:t>5</w:t>
            </w:r>
            <w:r>
              <w:t xml:space="preserve">, если </w:t>
            </w:r>
          </w:p>
          <w:p w:rsidR="00E93CDF" w:rsidRPr="00992AB1" w:rsidRDefault="001F27BA" w:rsidP="001F27BA">
            <w:pPr>
              <w:pStyle w:val="a3"/>
              <w:spacing w:after="240" w:afterAutospacing="0"/>
              <w:jc w:val="center"/>
            </w:pPr>
            <w:r>
              <w:rPr>
                <w:lang w:val="en-US"/>
              </w:rPr>
              <w:t>0&lt;</w:t>
            </w:r>
            <w:r>
              <w:t xml:space="preserve"> Р </w:t>
            </w:r>
            <w:r>
              <w:rPr>
                <w:lang w:val="en-US"/>
              </w:rPr>
              <w:t>&lt;</w:t>
            </w:r>
            <w:r>
              <w:t xml:space="preserve"> 10%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3229E0" w:rsidRDefault="00E93CDF" w:rsidP="003229E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3229E0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F27BA" w:rsidP="00CC4697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 &gt;=0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161D33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C4697" w:rsidRDefault="00E93CDF" w:rsidP="00B01B62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>=</w:t>
            </w:r>
            <w:r w:rsidR="003229E0">
              <w:t xml:space="preserve"> -32</w:t>
            </w:r>
          </w:p>
          <w:p w:rsidR="00B01B62" w:rsidRPr="00B01B62" w:rsidRDefault="00B01B62" w:rsidP="00B01B62">
            <w:pPr>
              <w:pStyle w:val="a3"/>
              <w:jc w:val="both"/>
              <w:rPr>
                <w:lang w:val="en-US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27BA" w:rsidRDefault="001F27BA" w:rsidP="001F27B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>
              <w:rPr>
                <w:lang w:val="en-US"/>
              </w:rPr>
              <w:t>1</w:t>
            </w:r>
            <w:r>
              <w:t xml:space="preserve">, если </w:t>
            </w:r>
          </w:p>
          <w:p w:rsidR="00E93CDF" w:rsidRDefault="001F27BA" w:rsidP="001F27BA">
            <w:pPr>
              <w:pStyle w:val="a3"/>
            </w:pPr>
            <w:proofErr w:type="gramStart"/>
            <w:r>
              <w:t>Р</w:t>
            </w:r>
            <w:proofErr w:type="gramEnd"/>
            <w:r>
              <w:rPr>
                <w:lang w:val="en-US"/>
              </w:rPr>
              <w:t>&lt;-10%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61D33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163F4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163F4E">
              <w:t>0</w:t>
            </w:r>
            <w: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6" name="Рисунок 10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3229E0">
        <w:rPr>
          <w:b/>
          <w:bCs/>
        </w:rPr>
        <w:t>0</w:t>
      </w:r>
      <w:proofErr w:type="gramStart"/>
      <w:r w:rsidR="003229E0">
        <w:rPr>
          <w:b/>
          <w:bCs/>
        </w:rPr>
        <w:t>,5</w:t>
      </w:r>
      <w:proofErr w:type="gramEnd"/>
      <w:r>
        <w:rPr>
          <w:b/>
          <w:bCs/>
        </w:rPr>
        <w:t>+25*</w:t>
      </w:r>
      <w:r w:rsidR="003229E0">
        <w:rPr>
          <w:b/>
          <w:bCs/>
        </w:rPr>
        <w:t>0</w:t>
      </w:r>
      <w:r>
        <w:rPr>
          <w:b/>
          <w:bCs/>
        </w:rPr>
        <w:t>+20*</w:t>
      </w:r>
      <w:r w:rsidR="003229E0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596E6B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8F3A63">
        <w:rPr>
          <w:b/>
          <w:bCs/>
        </w:rPr>
        <w:t>0,</w:t>
      </w:r>
      <w:r w:rsidR="003229E0">
        <w:rPr>
          <w:b/>
          <w:bCs/>
        </w:rPr>
        <w:t>6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Гулековское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93698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8F3A63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93698A">
            <w:pPr>
              <w:pStyle w:val="a3"/>
              <w:jc w:val="both"/>
            </w:pPr>
            <w:proofErr w:type="gramStart"/>
            <w:r w:rsidRPr="008F3A63">
              <w:t>Р</w:t>
            </w:r>
            <w:proofErr w:type="gramEnd"/>
            <w:r w:rsidRPr="008F3A63">
              <w:t>=</w:t>
            </w:r>
            <w:r w:rsidR="0093698A">
              <w:t>18,9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1F27BA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P&gt;=</w:t>
            </w:r>
            <w:r>
              <w:t>0</w:t>
            </w:r>
          </w:p>
        </w:tc>
      </w:tr>
      <w:tr w:rsidR="001F27BA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BA" w:rsidRDefault="001F27BA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BA" w:rsidRDefault="001F27BA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BA" w:rsidRDefault="001F27BA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BA" w:rsidRDefault="001F27BA" w:rsidP="0037638C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 &gt;=0</w:t>
            </w:r>
          </w:p>
        </w:tc>
      </w:tr>
      <w:tr w:rsidR="001F27BA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BA" w:rsidRDefault="001F27BA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27BA" w:rsidRPr="005E222E" w:rsidRDefault="001F27BA" w:rsidP="0093698A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-64,8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27BA" w:rsidRDefault="001F27BA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27BA" w:rsidRDefault="001F27BA" w:rsidP="008F3A6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>
              <w:rPr>
                <w:lang w:val="en-US"/>
              </w:rPr>
              <w:t>1</w:t>
            </w:r>
            <w:r>
              <w:t xml:space="preserve">, если </w:t>
            </w:r>
          </w:p>
          <w:p w:rsidR="001F27BA" w:rsidRPr="005E222E" w:rsidRDefault="001F27BA" w:rsidP="005E222E">
            <w:pPr>
              <w:pStyle w:val="a3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rPr>
                <w:lang w:val="en-US"/>
              </w:rPr>
              <w:t>&lt;-10%</w:t>
            </w:r>
          </w:p>
        </w:tc>
      </w:tr>
      <w:tr w:rsidR="001F27BA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BA" w:rsidRDefault="001F27BA" w:rsidP="008F3A6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образования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BA" w:rsidRDefault="001F27BA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BA" w:rsidRDefault="001F27BA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BA" w:rsidRDefault="001F27BA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1F27BA" w:rsidRDefault="001F27BA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1F27BA" w:rsidRDefault="001F27BA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68EEA174" wp14:editId="25B4DDC5">
                  <wp:extent cx="95250" cy="152400"/>
                  <wp:effectExtent l="0" t="0" r="0" b="0"/>
                  <wp:docPr id="108" name="Рисунок 10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93698A">
        <w:rPr>
          <w:b/>
          <w:bCs/>
        </w:rPr>
        <w:t>0</w:t>
      </w:r>
      <w:r>
        <w:rPr>
          <w:b/>
          <w:bCs/>
        </w:rPr>
        <w:t>+25*</w:t>
      </w:r>
      <w:r w:rsidR="0093698A">
        <w:rPr>
          <w:b/>
          <w:bCs/>
        </w:rPr>
        <w:t>0</w:t>
      </w:r>
      <w:r>
        <w:rPr>
          <w:b/>
          <w:bCs/>
        </w:rPr>
        <w:t>+20*</w:t>
      </w:r>
      <w:r w:rsidR="005E222E" w:rsidRPr="00596E6B">
        <w:rPr>
          <w:b/>
          <w:bCs/>
        </w:rPr>
        <w:t>1</w:t>
      </w:r>
      <w:r>
        <w:rPr>
          <w:b/>
          <w:bCs/>
        </w:rPr>
        <w:t>+30*1)/100</w:t>
      </w:r>
    </w:p>
    <w:p w:rsidR="00E93CDF" w:rsidRDefault="00E93CDF" w:rsidP="00E93CDF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93698A">
        <w:rPr>
          <w:b/>
          <w:bCs/>
        </w:rPr>
        <w:t>0,5</w:t>
      </w:r>
    </w:p>
    <w:p w:rsidR="0093698A" w:rsidRPr="00596E6B" w:rsidRDefault="0093698A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Качкашурское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6F77C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2C7F33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6F77C8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</w:t>
            </w:r>
            <w:r w:rsidR="006F77C8">
              <w:t>57,8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1F27BA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P&gt;=</w:t>
            </w:r>
            <w:r>
              <w:t>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F27BA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 &gt;=0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2C7F33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54F4C" w:rsidRDefault="00E93CDF" w:rsidP="006F77C8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6F77C8">
              <w:t xml:space="preserve"> -34,0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2C7F33" w:rsidP="005E222E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5E222E">
              <w:rPr>
                <w:lang w:val="en-US"/>
              </w:rPr>
              <w:t>1</w:t>
            </w:r>
            <w:r>
              <w:t xml:space="preserve">  если</w:t>
            </w:r>
            <w:r w:rsidR="005E222E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="00ED29AE">
              <w:rPr>
                <w:lang w:val="en-US"/>
              </w:rPr>
              <w:t>&lt;</w:t>
            </w:r>
            <w:r>
              <w:rPr>
                <w:lang w:val="en-US"/>
              </w:rPr>
              <w:t>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6F77C8">
              <w:t>-10</w:t>
            </w:r>
            <w:r>
              <w:t xml:space="preserve">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6F77C8">
              <w:t>1</w:t>
            </w:r>
            <w:r>
              <w:t xml:space="preserve">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 w:rsidR="006F77C8">
              <w:rPr>
                <w:lang w:val="en-US"/>
              </w:rPr>
              <w:t>&lt;-10%</w:t>
            </w:r>
            <w:r>
              <w:t xml:space="preserve"> или если </w:t>
            </w:r>
          </w:p>
          <w:p w:rsidR="00E93CDF" w:rsidRDefault="00E93CDF" w:rsidP="00ED29AE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2C5003C6" wp14:editId="14AD8864">
                  <wp:extent cx="95250" cy="152400"/>
                  <wp:effectExtent l="0" t="0" r="0" b="0"/>
                  <wp:docPr id="110" name="Рисунок 1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7C8">
              <w:t>=</w:t>
            </w:r>
            <w:r>
              <w:t>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C81C52">
        <w:rPr>
          <w:b/>
          <w:bCs/>
        </w:rPr>
        <w:t>0</w:t>
      </w:r>
      <w:r>
        <w:rPr>
          <w:b/>
          <w:bCs/>
        </w:rPr>
        <w:t>+25*</w:t>
      </w:r>
      <w:r w:rsidR="00C81C52">
        <w:rPr>
          <w:b/>
          <w:bCs/>
        </w:rPr>
        <w:t>0</w:t>
      </w:r>
      <w:r>
        <w:rPr>
          <w:b/>
          <w:bCs/>
        </w:rPr>
        <w:t>+20*</w:t>
      </w:r>
      <w:r w:rsidR="00ED29AE" w:rsidRPr="00596E6B">
        <w:rPr>
          <w:b/>
          <w:bCs/>
        </w:rPr>
        <w:t>1</w:t>
      </w:r>
      <w:r>
        <w:rPr>
          <w:b/>
          <w:bCs/>
        </w:rPr>
        <w:t>+30*</w:t>
      </w:r>
      <w:r w:rsidR="00C81C52">
        <w:rPr>
          <w:b/>
          <w:bCs/>
        </w:rPr>
        <w:t>1</w:t>
      </w:r>
      <w:r>
        <w:rPr>
          <w:b/>
          <w:bCs/>
        </w:rPr>
        <w:t>)/100</w:t>
      </w:r>
    </w:p>
    <w:p w:rsidR="00E93CDF" w:rsidRPr="00596E6B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ED29AE">
        <w:rPr>
          <w:b/>
          <w:bCs/>
        </w:rPr>
        <w:t>0,</w:t>
      </w:r>
      <w:r w:rsidR="00C81C52">
        <w:rPr>
          <w:b/>
          <w:bCs/>
        </w:rPr>
        <w:t>5</w:t>
      </w:r>
    </w:p>
    <w:p w:rsidR="00E93CDF" w:rsidRPr="00FC6B1E" w:rsidRDefault="00E93CDF" w:rsidP="00E93CDF">
      <w:pPr>
        <w:pStyle w:val="a3"/>
      </w:pP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Кожильское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73704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2C7F33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D6AB5" w:rsidRDefault="00E93CDF" w:rsidP="00172DB8">
            <w:pPr>
              <w:pStyle w:val="a3"/>
              <w:jc w:val="both"/>
              <w:rPr>
                <w:lang w:val="en-US"/>
              </w:rPr>
            </w:pPr>
            <w:proofErr w:type="gramStart"/>
            <w:r w:rsidRPr="002C7F33">
              <w:t>Р</w:t>
            </w:r>
            <w:proofErr w:type="gramEnd"/>
            <w:r w:rsidRPr="002C7F33">
              <w:t>=</w:t>
            </w:r>
            <w:r w:rsidR="0073704A">
              <w:t>33</w:t>
            </w:r>
            <w:r w:rsidR="00172DB8">
              <w:t>,</w:t>
            </w:r>
            <w:r w:rsidR="00CD6AB5">
              <w:rPr>
                <w:lang w:val="en-US"/>
              </w:rPr>
              <w:t>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2C7F33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2C7F33">
              <w:t>0</w:t>
            </w:r>
            <w:r>
              <w:t xml:space="preserve">, </w:t>
            </w:r>
            <w:r>
              <w:br/>
              <w:t xml:space="preserve">если </w:t>
            </w:r>
            <w:r w:rsidR="002C7F33">
              <w:rPr>
                <w:lang w:val="en-US"/>
              </w:rPr>
              <w:t>P</w:t>
            </w:r>
            <w:r w:rsidR="00E140FB">
              <w:rPr>
                <w:lang w:val="en-US"/>
              </w:rPr>
              <w:t>&gt;</w:t>
            </w:r>
            <w:r w:rsidR="002C7F33">
              <w:rPr>
                <w:lang w:val="en-US"/>
              </w:rPr>
              <w:t>=</w:t>
            </w:r>
            <w:r w:rsidR="002C7F33">
              <w:t>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D6AB5" w:rsidRDefault="00E93CDF" w:rsidP="0073704A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73704A">
              <w:t>44,6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CC6680" w:rsidP="002C7F33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 &gt;=0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E140FB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D6AB5" w:rsidRDefault="00E93CDF" w:rsidP="0073704A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>=</w:t>
            </w:r>
            <w:r w:rsidR="0073704A">
              <w:t xml:space="preserve"> -15,4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73704A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>
              <w:rPr>
                <w:lang w:val="en-US"/>
              </w:rPr>
              <w:t>1</w:t>
            </w:r>
            <w:r>
              <w:t xml:space="preserve">  если</w:t>
            </w:r>
            <w:r>
              <w:rPr>
                <w:lang w:val="en-US"/>
              </w:rPr>
              <w:t xml:space="preserve"> P&lt;-10%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2" name="Рисунок 1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4D0B1E">
        <w:rPr>
          <w:b/>
          <w:bCs/>
        </w:rPr>
        <w:t>0</w:t>
      </w:r>
      <w:r>
        <w:rPr>
          <w:b/>
          <w:bCs/>
        </w:rPr>
        <w:t>+25*</w:t>
      </w:r>
      <w:r w:rsidR="00CC6680">
        <w:rPr>
          <w:b/>
          <w:bCs/>
        </w:rPr>
        <w:t>0</w:t>
      </w:r>
      <w:r>
        <w:rPr>
          <w:b/>
          <w:bCs/>
        </w:rPr>
        <w:t>+20*</w:t>
      </w:r>
      <w:r w:rsidR="0073704A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4D0B1E">
        <w:rPr>
          <w:b/>
          <w:bCs/>
        </w:rPr>
        <w:t>0,</w:t>
      </w:r>
      <w:r w:rsidR="0073704A">
        <w:rPr>
          <w:b/>
          <w:bCs/>
        </w:rPr>
        <w:t>5</w:t>
      </w:r>
    </w:p>
    <w:p w:rsidR="00E93CDF" w:rsidRPr="00FC6B1E" w:rsidRDefault="00E93CDF" w:rsidP="00E93CDF">
      <w:pPr>
        <w:pStyle w:val="a3"/>
      </w:pPr>
    </w:p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Куреговское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8229C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D0B1E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F77EA9" w:rsidP="008D571B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</w:t>
            </w:r>
            <w:r w:rsidR="008D571B">
              <w:t>14</w:t>
            </w:r>
            <w:r>
              <w:t>,</w:t>
            </w:r>
            <w:r w:rsidR="008D571B">
              <w:t>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172DB8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P&gt;=</w:t>
            </w:r>
            <w:r>
              <w:t>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F77EA9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 &gt;=0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spellStart"/>
            <w:r>
              <w:t>дебиторскойзадол-женностью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proofErr w:type="gramStart"/>
            <w:r>
              <w:t>по-дрядчиками</w:t>
            </w:r>
            <w:proofErr w:type="spellEnd"/>
            <w:proofErr w:type="gram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D6AB5" w:rsidRDefault="00F77EA9" w:rsidP="008D571B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>= -</w:t>
            </w:r>
            <w:r w:rsidR="008D571B">
              <w:t>40</w:t>
            </w:r>
            <w:r>
              <w:t>,0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996FF6" w:rsidP="00CD6AB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>
              <w:rPr>
                <w:lang w:val="en-US"/>
              </w:rPr>
              <w:t>1</w:t>
            </w:r>
            <w:r>
              <w:t xml:space="preserve">  если</w:t>
            </w:r>
            <w:r>
              <w:rPr>
                <w:lang w:val="en-US"/>
              </w:rPr>
              <w:t xml:space="preserve"> P&lt;-10%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D571B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8D571B">
              <w:t>0</w:t>
            </w:r>
            <w: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4" name="Рисунок 1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F77EA9">
        <w:rPr>
          <w:b/>
          <w:bCs/>
        </w:rPr>
        <w:t>0</w:t>
      </w:r>
      <w:r>
        <w:rPr>
          <w:b/>
          <w:bCs/>
        </w:rPr>
        <w:t>+25*</w:t>
      </w:r>
      <w:r w:rsidR="00F77EA9">
        <w:rPr>
          <w:b/>
          <w:bCs/>
        </w:rPr>
        <w:t>0</w:t>
      </w:r>
      <w:r>
        <w:rPr>
          <w:b/>
          <w:bCs/>
        </w:rPr>
        <w:t>+20*</w:t>
      </w:r>
      <w:r w:rsidR="00996FF6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596E6B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996FF6">
        <w:rPr>
          <w:b/>
          <w:bCs/>
        </w:rPr>
        <w:t>0,5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996FF6" w:rsidRDefault="00996FF6" w:rsidP="00E93CDF">
      <w:pPr>
        <w:jc w:val="center"/>
        <w:rPr>
          <w:b/>
          <w:sz w:val="28"/>
          <w:szCs w:val="28"/>
        </w:rPr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«Октябрьское» </w:t>
      </w:r>
      <w:r w:rsidRPr="00F853D9">
        <w:rPr>
          <w:b/>
          <w:sz w:val="28"/>
          <w:szCs w:val="28"/>
        </w:rPr>
        <w:t xml:space="preserve">за </w:t>
      </w:r>
      <w:r w:rsidR="00AC6D7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D0B1E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AC6D7D" w:rsidP="00AC6D7D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</w:t>
            </w:r>
            <w:r>
              <w:t>19,4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AC6D7D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P&gt;=</w:t>
            </w:r>
            <w:r>
              <w:t>0</w:t>
            </w:r>
          </w:p>
        </w:tc>
      </w:tr>
      <w:tr w:rsidR="003240B9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0B9" w:rsidRDefault="003240B9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0B9" w:rsidRDefault="003240B9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0B9" w:rsidRDefault="003240B9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0B9" w:rsidRDefault="003240B9" w:rsidP="0037638C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 &gt;=0</w:t>
            </w:r>
            <w:r>
              <w:br/>
            </w:r>
          </w:p>
        </w:tc>
      </w:tr>
      <w:tr w:rsidR="003240B9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0B9" w:rsidRDefault="003240B9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40B9" w:rsidRPr="003240B9" w:rsidRDefault="003240B9" w:rsidP="003240B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-</w:t>
            </w:r>
            <w:r>
              <w:rPr>
                <w:lang w:val="en-US"/>
              </w:rPr>
              <w:t>1</w:t>
            </w:r>
            <w:r>
              <w:t>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40B9" w:rsidRDefault="003240B9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40B9" w:rsidRDefault="003240B9" w:rsidP="00AC6D7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Pr="00CD6AB5">
              <w:t>0.</w:t>
            </w:r>
            <w:r>
              <w:rPr>
                <w:lang w:val="en-US"/>
              </w:rPr>
              <w:t>5</w:t>
            </w:r>
            <w:r>
              <w:t xml:space="preserve">, если </w:t>
            </w:r>
          </w:p>
          <w:p w:rsidR="003240B9" w:rsidRDefault="003240B9" w:rsidP="00AC6D7D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0&gt;</w:t>
            </w:r>
            <w:r>
              <w:t>Р</w:t>
            </w:r>
            <w:r>
              <w:rPr>
                <w:lang w:val="en-US"/>
              </w:rPr>
              <w:t>&gt;</w:t>
            </w:r>
            <w:r>
              <w:t xml:space="preserve"> -10% </w:t>
            </w:r>
          </w:p>
        </w:tc>
      </w:tr>
      <w:tr w:rsidR="003240B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0B9" w:rsidRDefault="003240B9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0B9" w:rsidRDefault="003240B9" w:rsidP="003240B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-100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0B9" w:rsidRDefault="003240B9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0B9" w:rsidRDefault="003240B9" w:rsidP="003240B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3240B9" w:rsidRDefault="003240B9" w:rsidP="003240B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 w:rsidRPr="003240B9">
              <w:t>&lt;-10%</w:t>
            </w:r>
            <w:r>
              <w:t xml:space="preserve"> или если </w:t>
            </w:r>
          </w:p>
          <w:p w:rsidR="003240B9" w:rsidRDefault="003240B9" w:rsidP="003240B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18DA0011" wp14:editId="7E41440D">
                  <wp:extent cx="95250" cy="152400"/>
                  <wp:effectExtent l="0" t="0" r="0" b="0"/>
                  <wp:docPr id="3" name="Рисунок 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 w:rsidR="003240B9">
        <w:rPr>
          <w:b/>
          <w:bCs/>
        </w:rPr>
        <w:t>(25*0+25*0</w:t>
      </w:r>
      <w:r>
        <w:rPr>
          <w:b/>
          <w:bCs/>
        </w:rPr>
        <w:t>+20*</w:t>
      </w:r>
      <w:r w:rsidR="003240B9">
        <w:rPr>
          <w:b/>
          <w:bCs/>
        </w:rPr>
        <w:t>0</w:t>
      </w:r>
      <w:proofErr w:type="gramStart"/>
      <w:r w:rsidR="003240B9">
        <w:rPr>
          <w:b/>
          <w:bCs/>
        </w:rPr>
        <w:t>,5</w:t>
      </w:r>
      <w:proofErr w:type="gramEnd"/>
      <w:r>
        <w:rPr>
          <w:b/>
          <w:bCs/>
        </w:rPr>
        <w:t>+30*</w:t>
      </w:r>
      <w:r w:rsidR="003240B9">
        <w:rPr>
          <w:b/>
          <w:bCs/>
        </w:rPr>
        <w:t>1</w:t>
      </w:r>
      <w:r>
        <w:rPr>
          <w:b/>
          <w:bCs/>
        </w:rPr>
        <w:t>)/100</w:t>
      </w:r>
    </w:p>
    <w:p w:rsidR="00E93CDF" w:rsidRPr="00596E6B" w:rsidRDefault="00E93CDF" w:rsidP="00B16D02">
      <w:pPr>
        <w:pStyle w:val="a3"/>
      </w:pPr>
      <w:r>
        <w:rPr>
          <w:b/>
          <w:bCs/>
        </w:rPr>
        <w:t xml:space="preserve">                          Е=</w:t>
      </w:r>
      <w:r w:rsidR="00CD6AB5">
        <w:rPr>
          <w:b/>
          <w:bCs/>
        </w:rPr>
        <w:t>0,</w:t>
      </w:r>
      <w:r w:rsidR="003240B9">
        <w:rPr>
          <w:b/>
          <w:bCs/>
        </w:rPr>
        <w:t>4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7128F0" w:rsidRDefault="007128F0" w:rsidP="00E93CDF">
      <w:pPr>
        <w:jc w:val="center"/>
        <w:rPr>
          <w:b/>
          <w:sz w:val="28"/>
          <w:szCs w:val="28"/>
        </w:rPr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Парзинское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087D9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D0B1E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D6AB5" w:rsidRDefault="00E93CDF" w:rsidP="00087D9C">
            <w:pPr>
              <w:pStyle w:val="a3"/>
              <w:jc w:val="both"/>
              <w:rPr>
                <w:lang w:val="en-US"/>
              </w:rPr>
            </w:pPr>
            <w:proofErr w:type="gramStart"/>
            <w:r w:rsidRPr="004D0B1E">
              <w:t>Р</w:t>
            </w:r>
            <w:proofErr w:type="gramEnd"/>
            <w:r w:rsidRPr="004D0B1E">
              <w:t>=</w:t>
            </w:r>
            <w:r w:rsidR="00087D9C">
              <w:t>2,2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D9C" w:rsidRDefault="00087D9C" w:rsidP="00087D9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Pr="00CD6AB5">
              <w:t>0.</w:t>
            </w:r>
            <w:r>
              <w:rPr>
                <w:lang w:val="en-US"/>
              </w:rPr>
              <w:t>5</w:t>
            </w:r>
            <w:r>
              <w:t xml:space="preserve">, если </w:t>
            </w:r>
          </w:p>
          <w:p w:rsidR="00E93CDF" w:rsidRPr="00CD6AB5" w:rsidRDefault="00087D9C" w:rsidP="00087D9C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0&lt;</w:t>
            </w:r>
            <w:r>
              <w:t xml:space="preserve"> </w:t>
            </w:r>
            <w:r>
              <w:t>Р</w:t>
            </w:r>
            <w:r>
              <w:t xml:space="preserve"> </w:t>
            </w:r>
            <w:r>
              <w:rPr>
                <w:lang w:val="en-US"/>
              </w:rPr>
              <w:t>&lt;</w:t>
            </w:r>
            <w:r>
              <w:t xml:space="preserve"> 10%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087D9C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087D9C">
              <w:t xml:space="preserve">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087D9C" w:rsidP="00CD6AB5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 &gt;=0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CC6680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087D9C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087D9C">
              <w:t xml:space="preserve"> 75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7D9C" w:rsidRDefault="00087D9C" w:rsidP="00087D9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>
              <w:rPr>
                <w:lang w:val="en-US"/>
              </w:rPr>
              <w:t>0</w:t>
            </w:r>
            <w:r>
              <w:t xml:space="preserve">, если </w:t>
            </w:r>
          </w:p>
          <w:p w:rsidR="00087D9C" w:rsidRDefault="00087D9C" w:rsidP="00087D9C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rPr>
                <w:lang w:val="en-US"/>
              </w:rPr>
              <w:t>&gt;=0</w:t>
            </w:r>
            <w:r>
              <w:t xml:space="preserve"> </w:t>
            </w:r>
          </w:p>
          <w:p w:rsidR="00E93CDF" w:rsidRDefault="00E93CDF" w:rsidP="00917470">
            <w:pPr>
              <w:pStyle w:val="a3"/>
            </w:pP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8" name="Рисунок 1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087D9C">
        <w:rPr>
          <w:b/>
          <w:bCs/>
        </w:rPr>
        <w:t>0</w:t>
      </w:r>
      <w:proofErr w:type="gramStart"/>
      <w:r w:rsidR="00087D9C">
        <w:rPr>
          <w:b/>
          <w:bCs/>
        </w:rPr>
        <w:t>,5</w:t>
      </w:r>
      <w:proofErr w:type="gramEnd"/>
      <w:r>
        <w:rPr>
          <w:b/>
          <w:bCs/>
        </w:rPr>
        <w:t>+25*</w:t>
      </w:r>
      <w:r w:rsidR="00087D9C">
        <w:rPr>
          <w:b/>
          <w:bCs/>
        </w:rPr>
        <w:t>0</w:t>
      </w:r>
      <w:r>
        <w:rPr>
          <w:b/>
          <w:bCs/>
        </w:rPr>
        <w:t>+20*</w:t>
      </w:r>
      <w:r w:rsidR="00087D9C">
        <w:rPr>
          <w:b/>
          <w:bCs/>
        </w:rPr>
        <w:t>0</w:t>
      </w:r>
      <w:r>
        <w:rPr>
          <w:b/>
          <w:bCs/>
        </w:rPr>
        <w:t>+30*1)/100</w:t>
      </w:r>
    </w:p>
    <w:p w:rsidR="00E93CDF" w:rsidRDefault="00E93CDF" w:rsidP="00E93CDF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087D9C">
        <w:rPr>
          <w:b/>
          <w:bCs/>
        </w:rPr>
        <w:t>0,4</w:t>
      </w:r>
    </w:p>
    <w:p w:rsidR="00087D9C" w:rsidRPr="00596E6B" w:rsidRDefault="00087D9C" w:rsidP="00E93CDF">
      <w:pPr>
        <w:pStyle w:val="a3"/>
      </w:pP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Понинское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7A123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CC6680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E93CDF">
            <w:pPr>
              <w:pStyle w:val="a3"/>
              <w:jc w:val="both"/>
            </w:pPr>
            <w:proofErr w:type="gramStart"/>
            <w:r w:rsidRPr="00CC6680">
              <w:t>Р</w:t>
            </w:r>
            <w:proofErr w:type="gramEnd"/>
            <w:r w:rsidRPr="00CC6680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9" name="Рисунок 1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CC6680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A1237" w:rsidRDefault="00E93CDF" w:rsidP="007A1237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7A1237">
              <w:t>-44,7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A82C84" w:rsidRDefault="007A1237" w:rsidP="00A82C84">
            <w:pPr>
              <w:pStyle w:val="a3"/>
              <w:rPr>
                <w:lang w:val="en-US"/>
              </w:rPr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>
              <w:rPr>
                <w:lang w:val="en-US"/>
              </w:rPr>
              <w:t>1</w:t>
            </w:r>
            <w:r>
              <w:t xml:space="preserve">  если</w:t>
            </w:r>
            <w:r>
              <w:rPr>
                <w:lang w:val="en-US"/>
              </w:rPr>
              <w:t xml:space="preserve"> P&lt;-10%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7A1237">
              <w:t>-10</w:t>
            </w:r>
            <w:r>
              <w:t xml:space="preserve">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237" w:rsidRDefault="007A1237" w:rsidP="007A1237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7A1237" w:rsidRDefault="007A1237" w:rsidP="007A1237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 w:rsidRPr="003240B9">
              <w:t>&lt;-10%</w:t>
            </w:r>
            <w:r>
              <w:t xml:space="preserve"> или если </w:t>
            </w:r>
          </w:p>
          <w:p w:rsidR="00E93CDF" w:rsidRDefault="007A1237" w:rsidP="007A1237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18A1592C" wp14:editId="00E6BD89">
                  <wp:extent cx="95250" cy="152400"/>
                  <wp:effectExtent l="0" t="0" r="0" b="0"/>
                  <wp:docPr id="4" name="Рисунок 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7A1237">
        <w:rPr>
          <w:b/>
          <w:bCs/>
        </w:rPr>
        <w:t>1</w:t>
      </w:r>
      <w:r>
        <w:rPr>
          <w:b/>
          <w:bCs/>
        </w:rPr>
        <w:t>+30*</w:t>
      </w:r>
      <w:r w:rsidR="007A1237">
        <w:rPr>
          <w:b/>
          <w:bCs/>
        </w:rPr>
        <w:t>1</w:t>
      </w:r>
      <w:r>
        <w:rPr>
          <w:b/>
          <w:bCs/>
        </w:rPr>
        <w:t>)/100</w:t>
      </w:r>
    </w:p>
    <w:p w:rsidR="00E93CDF" w:rsidRPr="00596E6B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7A1237">
        <w:rPr>
          <w:b/>
          <w:bCs/>
        </w:rPr>
        <w:t>1,0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Ураковское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6562C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D7384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D7384" w:rsidRDefault="00E93CDF" w:rsidP="006562C6">
            <w:pPr>
              <w:pStyle w:val="a3"/>
              <w:jc w:val="both"/>
            </w:pPr>
            <w:proofErr w:type="gramStart"/>
            <w:r w:rsidRPr="001D7384">
              <w:t>Р</w:t>
            </w:r>
            <w:proofErr w:type="gramEnd"/>
            <w:r w:rsidRPr="001D7384">
              <w:t>=</w:t>
            </w:r>
            <w:r w:rsidR="006562C6">
              <w:t>14,1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6562C6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P&gt;=</w:t>
            </w:r>
            <w:r>
              <w:t>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6562C6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 &gt;=0</w:t>
            </w:r>
          </w:p>
        </w:tc>
      </w:tr>
      <w:tr w:rsidR="006562C6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2C6" w:rsidRDefault="006562C6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Pr="000D0F0B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562C6" w:rsidRPr="000D0F0B" w:rsidRDefault="006562C6" w:rsidP="006562C6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>= - 55,3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562C6" w:rsidRDefault="006562C6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562C6" w:rsidRPr="00A82C84" w:rsidRDefault="006562C6" w:rsidP="0037638C">
            <w:pPr>
              <w:pStyle w:val="a3"/>
              <w:rPr>
                <w:lang w:val="en-US"/>
              </w:rPr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>
              <w:rPr>
                <w:lang w:val="en-US"/>
              </w:rPr>
              <w:t>1</w:t>
            </w:r>
            <w:r>
              <w:t xml:space="preserve">  если</w:t>
            </w:r>
            <w:r>
              <w:rPr>
                <w:lang w:val="en-US"/>
              </w:rPr>
              <w:t xml:space="preserve"> P&lt;-10%</w:t>
            </w:r>
          </w:p>
        </w:tc>
      </w:tr>
      <w:tr w:rsidR="006562C6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2C6" w:rsidRDefault="006562C6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2C6" w:rsidRDefault="006562C6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-100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2C6" w:rsidRDefault="006562C6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2C6" w:rsidRDefault="006562C6" w:rsidP="006562C6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6562C6" w:rsidRDefault="006562C6" w:rsidP="006562C6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 w:rsidRPr="003240B9">
              <w:t>&lt;-10%</w:t>
            </w:r>
            <w:r>
              <w:t xml:space="preserve"> или если </w:t>
            </w:r>
          </w:p>
          <w:p w:rsidR="006562C6" w:rsidRPr="000D0F0B" w:rsidRDefault="006562C6" w:rsidP="006562C6">
            <w:pPr>
              <w:pStyle w:val="a3"/>
              <w:spacing w:before="0" w:beforeAutospacing="0" w:after="0" w:afterAutospacing="0"/>
              <w:rPr>
                <w:vertAlign w:val="subscript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4E5FF31" wp14:editId="467BC6DA">
                  <wp:extent cx="95250" cy="152400"/>
                  <wp:effectExtent l="0" t="0" r="0" b="0"/>
                  <wp:docPr id="5" name="Рисунок 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415B79" w:rsidRPr="00144B8D">
        <w:rPr>
          <w:b/>
          <w:bCs/>
        </w:rPr>
        <w:t>0</w:t>
      </w:r>
      <w:r>
        <w:rPr>
          <w:b/>
          <w:bCs/>
        </w:rPr>
        <w:t>+30*</w:t>
      </w:r>
      <w:r w:rsidR="000D0F0B" w:rsidRPr="00596E6B">
        <w:rPr>
          <w:b/>
          <w:bCs/>
        </w:rPr>
        <w:t>0</w:t>
      </w:r>
      <w:r>
        <w:rPr>
          <w:b/>
          <w:bCs/>
        </w:rPr>
        <w:t>)/100</w:t>
      </w:r>
    </w:p>
    <w:p w:rsidR="00E93CDF" w:rsidRPr="00596E6B" w:rsidRDefault="00E93CDF" w:rsidP="00415B79">
      <w:pPr>
        <w:pStyle w:val="a3"/>
      </w:pPr>
      <w:r>
        <w:rPr>
          <w:b/>
          <w:bCs/>
        </w:rPr>
        <w:t xml:space="preserve">                          Е=</w:t>
      </w:r>
      <w:r w:rsidR="000D0F0B">
        <w:rPr>
          <w:b/>
          <w:bCs/>
        </w:rPr>
        <w:t>0,</w:t>
      </w:r>
      <w:r w:rsidR="000D0F0B" w:rsidRPr="00596E6B">
        <w:rPr>
          <w:b/>
          <w:bCs/>
        </w:rPr>
        <w:t>5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Штанигуртское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1E23E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D7384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1E23E1" w:rsidP="001E23E1">
            <w:pPr>
              <w:pStyle w:val="a3"/>
              <w:jc w:val="both"/>
            </w:pPr>
            <w:proofErr w:type="gramStart"/>
            <w:r w:rsidRPr="001D7384">
              <w:t>Р</w:t>
            </w:r>
            <w:proofErr w:type="gramEnd"/>
            <w:r w:rsidRPr="001D7384">
              <w:t>=</w:t>
            </w:r>
            <w:r>
              <w:t>1</w:t>
            </w:r>
            <w:r>
              <w:t>2</w:t>
            </w:r>
            <w:r>
              <w:t>,</w:t>
            </w:r>
            <w: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1E23E1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P&gt;=</w:t>
            </w:r>
            <w:r>
              <w:t>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E23E1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 &gt;=0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1D7384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0D0F0B" w:rsidRDefault="00E93CDF" w:rsidP="001E23E1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>=</w:t>
            </w:r>
            <w:r w:rsidR="001E23E1">
              <w:t xml:space="preserve"> - </w:t>
            </w:r>
            <w:r w:rsidR="000D0F0B">
              <w:rPr>
                <w:lang w:val="en-US"/>
              </w:rPr>
              <w:t>2</w:t>
            </w:r>
            <w:r w:rsidR="001E23E1">
              <w:t>3</w:t>
            </w:r>
            <w:r w:rsidR="000D0F0B">
              <w:t>,</w:t>
            </w:r>
            <w:r w:rsidR="001E23E1"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1D7384" w:rsidP="0082200C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0D0F0B">
              <w:rPr>
                <w:lang w:val="en-US"/>
              </w:rPr>
              <w:t>1</w:t>
            </w:r>
            <w:r>
              <w:t xml:space="preserve">  если</w:t>
            </w:r>
            <w:r w:rsidR="0082200C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="0082200C">
              <w:rPr>
                <w:lang w:val="en-US"/>
              </w:rPr>
              <w:t>&lt;</w:t>
            </w:r>
            <w:r>
              <w:rPr>
                <w:lang w:val="en-US"/>
              </w:rPr>
              <w:t>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4" name="Рисунок 1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1E23E1">
        <w:rPr>
          <w:b/>
          <w:bCs/>
        </w:rPr>
        <w:t>0</w:t>
      </w:r>
      <w:r>
        <w:rPr>
          <w:b/>
          <w:bCs/>
        </w:rPr>
        <w:t>+25*</w:t>
      </w:r>
      <w:r w:rsidR="001E23E1">
        <w:rPr>
          <w:b/>
          <w:bCs/>
        </w:rPr>
        <w:t>0</w:t>
      </w:r>
      <w:r>
        <w:rPr>
          <w:b/>
          <w:bCs/>
        </w:rPr>
        <w:t>+20*</w:t>
      </w:r>
      <w:r w:rsidR="0082200C">
        <w:rPr>
          <w:b/>
          <w:bCs/>
          <w:lang w:val="en-US"/>
        </w:rPr>
        <w:t>1</w:t>
      </w:r>
      <w:r>
        <w:rPr>
          <w:b/>
          <w:bCs/>
        </w:rPr>
        <w:t>+30*1)/100</w:t>
      </w:r>
    </w:p>
    <w:p w:rsidR="00E93CDF" w:rsidRPr="001E23E1" w:rsidRDefault="00E93CDF" w:rsidP="00E93CDF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1E23E1">
        <w:rPr>
          <w:b/>
          <w:bCs/>
        </w:rPr>
        <w:t>0,5</w:t>
      </w: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Pr="00FC6B1E" w:rsidRDefault="00E93CDF" w:rsidP="00E93CDF">
      <w:pPr>
        <w:pStyle w:val="a3"/>
      </w:pPr>
    </w:p>
    <w:p w:rsidR="00E93CDF" w:rsidRDefault="00E93CDF" w:rsidP="00E93CDF"/>
    <w:p w:rsidR="00415B7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образования 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</w:t>
      </w: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за </w:t>
      </w:r>
      <w:r w:rsidR="006118D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D7384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298"/>
        <w:gridCol w:w="964"/>
        <w:gridCol w:w="1746"/>
      </w:tblGrid>
      <w:tr w:rsidR="00415B79" w:rsidTr="003E3F60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3E3F60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F7AB4" w:rsidRDefault="00415B79" w:rsidP="003E3F60">
            <w:pPr>
              <w:pStyle w:val="a3"/>
              <w:jc w:val="both"/>
            </w:pPr>
            <w:proofErr w:type="gramStart"/>
            <w:r w:rsidRPr="004F7AB4">
              <w:t>Р</w:t>
            </w:r>
            <w:proofErr w:type="gramEnd"/>
            <w:r w:rsidRPr="004F7AB4">
              <w:t>=</w:t>
            </w:r>
            <w:r w:rsidR="003E3F60">
              <w:t>0</w:t>
            </w:r>
            <w:r w:rsidR="009B203A">
              <w:t>,</w:t>
            </w:r>
            <w:r w:rsidR="003E3F60">
              <w:t>7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0,5, </w:t>
            </w:r>
            <w:r>
              <w:br/>
              <w:t>если 0 &lt;Р&lt; 10%;</w:t>
            </w:r>
          </w:p>
        </w:tc>
      </w:tr>
      <w:tr w:rsidR="00415B79" w:rsidTr="003E3F60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F7AB4" w:rsidRDefault="00415B79" w:rsidP="004F7AB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4F7AB4">
              <w:t xml:space="preserve"> </w:t>
            </w:r>
            <w:r w:rsidR="003E3F60">
              <w:t>- 67,2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9B203A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9B203A">
              <w:t>1</w:t>
            </w:r>
            <w:r>
              <w:t xml:space="preserve">, </w:t>
            </w:r>
            <w:r>
              <w:br/>
              <w:t xml:space="preserve">если </w:t>
            </w:r>
            <w:r w:rsidR="004F7AB4">
              <w:t>Р&lt; -10%</w:t>
            </w:r>
          </w:p>
        </w:tc>
      </w:tr>
      <w:tr w:rsidR="00415B79" w:rsidTr="003E3F60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spellStart"/>
            <w:r>
              <w:t>дебиторскойзадол-женностью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proofErr w:type="gramStart"/>
            <w:r>
              <w:t>по-дрядчиками</w:t>
            </w:r>
            <w:proofErr w:type="spellEnd"/>
            <w:proofErr w:type="gramEnd"/>
          </w:p>
        </w:tc>
        <w:tc>
          <w:tcPr>
            <w:tcW w:w="67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3E3F6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4F7AB4">
              <w:t>-</w:t>
            </w:r>
            <w:r w:rsidR="003E3F60">
              <w:t xml:space="preserve"> 33,4</w:t>
            </w:r>
          </w:p>
        </w:tc>
        <w:tc>
          <w:tcPr>
            <w:tcW w:w="4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F7AB4" w:rsidP="004F7AB4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415B79" w:rsidTr="003E3F60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F60" w:rsidRDefault="003E3F60" w:rsidP="003E3F6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0, если </w:t>
            </w:r>
          </w:p>
          <w:p w:rsidR="003E3F60" w:rsidRDefault="003E3F60" w:rsidP="003E3F60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 w:rsidRPr="003E3F60">
              <w:t>&gt;</w:t>
            </w:r>
            <w:r>
              <w:t xml:space="preserve">= 0 или если </w:t>
            </w:r>
            <w:r>
              <w:rPr>
                <w:noProof/>
              </w:rPr>
              <w:drawing>
                <wp:inline distT="0" distB="0" distL="0" distR="0" wp14:anchorId="363C7EC2" wp14:editId="49D79F35">
                  <wp:extent cx="95250" cy="152400"/>
                  <wp:effectExtent l="0" t="0" r="0" b="0"/>
                  <wp:docPr id="8" name="Рисунок 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-1=0,</w:t>
            </w:r>
          </w:p>
          <w:p w:rsidR="00415B79" w:rsidRDefault="003E3F60" w:rsidP="003E3F60">
            <w:pPr>
              <w:pStyle w:val="a3"/>
              <w:spacing w:before="0" w:beforeAutospacing="0" w:after="0" w:afterAutospacing="0"/>
            </w:pPr>
            <w:r>
              <w:t>при условии</w:t>
            </w:r>
            <w:r>
              <w:t xml:space="preserve">, </w:t>
            </w:r>
            <w:r>
              <w:t>что</w:t>
            </w:r>
            <w:r>
              <w:rPr>
                <w:noProof/>
              </w:rPr>
              <w:drawing>
                <wp:inline distT="0" distB="0" distL="0" distR="0" wp14:anchorId="0D8C9FCA" wp14:editId="66DAB6FC">
                  <wp:extent cx="95250" cy="152400"/>
                  <wp:effectExtent l="0" t="0" r="0" b="0"/>
                  <wp:docPr id="9" name="Рисунок 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3F60">
              <w:t>&gt;</w:t>
            </w:r>
            <w:r>
              <w:t>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2E06DF">
        <w:rPr>
          <w:b/>
          <w:bCs/>
        </w:rPr>
        <w:t xml:space="preserve"> = </w:t>
      </w:r>
      <w:r>
        <w:rPr>
          <w:b/>
          <w:bCs/>
        </w:rPr>
        <w:t>(25*0</w:t>
      </w:r>
      <w:proofErr w:type="gramStart"/>
      <w:r>
        <w:rPr>
          <w:b/>
          <w:bCs/>
        </w:rPr>
        <w:t>,5</w:t>
      </w:r>
      <w:proofErr w:type="gramEnd"/>
      <w:r>
        <w:rPr>
          <w:b/>
          <w:bCs/>
        </w:rPr>
        <w:t>+25*</w:t>
      </w:r>
      <w:r w:rsidR="009B203A">
        <w:rPr>
          <w:b/>
          <w:bCs/>
        </w:rPr>
        <w:t>1</w:t>
      </w:r>
      <w:r>
        <w:rPr>
          <w:b/>
          <w:bCs/>
        </w:rPr>
        <w:t>+20*</w:t>
      </w:r>
      <w:r w:rsidR="004F7AB4">
        <w:rPr>
          <w:b/>
          <w:bCs/>
        </w:rPr>
        <w:t>1</w:t>
      </w:r>
      <w:r>
        <w:rPr>
          <w:b/>
          <w:bCs/>
        </w:rPr>
        <w:t>+30*</w:t>
      </w:r>
      <w:r w:rsidR="003E3F60">
        <w:rPr>
          <w:b/>
          <w:bCs/>
        </w:rPr>
        <w:t>0</w:t>
      </w:r>
      <w:r>
        <w:rPr>
          <w:b/>
          <w:bCs/>
        </w:rPr>
        <w:t>)/100</w:t>
      </w:r>
    </w:p>
    <w:p w:rsidR="00415B79" w:rsidRDefault="00415B79" w:rsidP="00415B79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102324" w:rsidRPr="00144B8D">
        <w:rPr>
          <w:b/>
          <w:bCs/>
        </w:rPr>
        <w:t>0</w:t>
      </w:r>
      <w:r w:rsidR="00A77CFA" w:rsidRPr="00A77CFA">
        <w:rPr>
          <w:b/>
          <w:bCs/>
        </w:rPr>
        <w:t>,</w:t>
      </w:r>
      <w:r w:rsidR="003E3F60">
        <w:rPr>
          <w:b/>
          <w:bCs/>
        </w:rPr>
        <w:t>5</w:t>
      </w:r>
      <w:r w:rsidR="009B203A">
        <w:rPr>
          <w:b/>
          <w:bCs/>
        </w:rPr>
        <w:t>75</w:t>
      </w:r>
    </w:p>
    <w:p w:rsidR="00CC55D3" w:rsidRPr="00144B8D" w:rsidRDefault="00CC55D3" w:rsidP="00CC55D3">
      <w:pPr>
        <w:pStyle w:val="a3"/>
      </w:pPr>
    </w:p>
    <w:p w:rsidR="00102324" w:rsidRPr="00144B8D" w:rsidRDefault="00102324" w:rsidP="00CC55D3">
      <w:pPr>
        <w:pStyle w:val="a3"/>
      </w:pPr>
    </w:p>
    <w:p w:rsidR="00102324" w:rsidRPr="00144B8D" w:rsidRDefault="00102324" w:rsidP="00CC55D3">
      <w:pPr>
        <w:pStyle w:val="a3"/>
      </w:pPr>
    </w:p>
    <w:p w:rsidR="00102324" w:rsidRPr="00144B8D" w:rsidRDefault="00102324" w:rsidP="00CC55D3">
      <w:pPr>
        <w:pStyle w:val="a3"/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Совета депутатов 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 </w:t>
      </w:r>
      <w:r w:rsidRPr="00F853D9">
        <w:rPr>
          <w:b/>
          <w:sz w:val="28"/>
          <w:szCs w:val="28"/>
        </w:rPr>
        <w:t xml:space="preserve">за </w:t>
      </w:r>
      <w:r w:rsidR="008E002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935611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8E0023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0C53BD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0C53BD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415B79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935611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935611" w:rsidRDefault="007B56F2" w:rsidP="008E002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415B79">
              <w:t xml:space="preserve">= </w:t>
            </w:r>
            <w:r w:rsidR="008E0023">
              <w:t>35</w:t>
            </w:r>
            <w:r>
              <w:t>,</w:t>
            </w:r>
            <w:r w:rsidR="008E0023">
              <w:t>8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(25*1+25*1+20*0+30*1)/100</w:t>
      </w:r>
    </w:p>
    <w:p w:rsidR="00415B79" w:rsidRPr="00FC6B1E" w:rsidRDefault="00415B79" w:rsidP="00415B79">
      <w:pPr>
        <w:pStyle w:val="a3"/>
      </w:pPr>
      <w:r>
        <w:rPr>
          <w:b/>
          <w:bCs/>
        </w:rPr>
        <w:t xml:space="preserve">                          Е=0,8</w:t>
      </w:r>
    </w:p>
    <w:p w:rsidR="00415B79" w:rsidRPr="00144B8D" w:rsidRDefault="00415B79" w:rsidP="00415B79"/>
    <w:p w:rsidR="00102324" w:rsidRPr="00144B8D" w:rsidRDefault="00102324" w:rsidP="00415B79"/>
    <w:p w:rsidR="00102324" w:rsidRPr="00144B8D" w:rsidRDefault="00102324" w:rsidP="00415B79"/>
    <w:p w:rsidR="00102324" w:rsidRPr="00144B8D" w:rsidRDefault="00102324" w:rsidP="00415B79"/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Администрации муниципального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</w:t>
      </w:r>
      <w:r w:rsidRPr="00F853D9">
        <w:rPr>
          <w:b/>
          <w:sz w:val="28"/>
          <w:szCs w:val="28"/>
        </w:rPr>
        <w:t xml:space="preserve">  за </w:t>
      </w:r>
      <w:r w:rsidR="00C755A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0C53BD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3"/>
        <w:gridCol w:w="1278"/>
        <w:gridCol w:w="945"/>
        <w:gridCol w:w="1745"/>
      </w:tblGrid>
      <w:tr w:rsidR="00415B79" w:rsidTr="00C755A1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C755A1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415B79">
            <w:pPr>
              <w:pStyle w:val="a3"/>
              <w:jc w:val="both"/>
            </w:pPr>
            <w:proofErr w:type="gramStart"/>
            <w:r w:rsidRPr="000C53BD">
              <w:t>Р</w:t>
            </w:r>
            <w:proofErr w:type="gramEnd"/>
            <w:r w:rsidRPr="000C53BD">
              <w:t>=</w:t>
            </w:r>
            <w:r w:rsidR="007B56F2">
              <w:t>1</w:t>
            </w:r>
            <w:r w:rsidR="00C755A1">
              <w:t>7</w:t>
            </w:r>
            <w:r w:rsidR="007B56F2">
              <w:t>,</w:t>
            </w:r>
            <w:r w:rsidR="00C755A1">
              <w:t>4</w:t>
            </w:r>
          </w:p>
          <w:p w:rsidR="00415B79" w:rsidRPr="00716E00" w:rsidRDefault="00415B79" w:rsidP="00415B79">
            <w:pPr>
              <w:pStyle w:val="a3"/>
              <w:jc w:val="both"/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C755A1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P&gt;=</w:t>
            </w:r>
            <w:r>
              <w:t>0</w:t>
            </w:r>
          </w:p>
        </w:tc>
      </w:tr>
      <w:tr w:rsidR="00415B79" w:rsidTr="00C755A1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C755A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C53BD">
              <w:t xml:space="preserve"> </w:t>
            </w:r>
            <w:r w:rsidR="00C755A1">
              <w:t>1136,0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C755A1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 &gt;=0</w:t>
            </w:r>
          </w:p>
        </w:tc>
      </w:tr>
      <w:tr w:rsidR="00415B79" w:rsidTr="00C755A1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0C53BD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C755A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7B56F2">
              <w:t>2</w:t>
            </w:r>
            <w:r w:rsidR="00C755A1">
              <w:t>2</w:t>
            </w:r>
            <w:r w:rsidR="007B56F2">
              <w:t>,</w:t>
            </w:r>
            <w:r w:rsidR="00C755A1">
              <w:t>1</w:t>
            </w:r>
          </w:p>
        </w:tc>
        <w:tc>
          <w:tcPr>
            <w:tcW w:w="4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0C53BD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C755A1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0C53BD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5565A2" w:rsidP="005565A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59C73526" wp14:editId="4A4ED8B5">
                  <wp:extent cx="95250" cy="152400"/>
                  <wp:effectExtent l="0" t="0" r="0" b="0"/>
                  <wp:docPr id="134" name="Рисунок 13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F853D9">
        <w:rPr>
          <w:b/>
          <w:bCs/>
        </w:rPr>
        <w:t xml:space="preserve"> = </w:t>
      </w:r>
      <w:r>
        <w:rPr>
          <w:b/>
          <w:bCs/>
        </w:rPr>
        <w:t>(25*0+25*</w:t>
      </w:r>
      <w:r w:rsidR="00C755A1">
        <w:rPr>
          <w:b/>
          <w:bCs/>
        </w:rPr>
        <w:t>0</w:t>
      </w:r>
      <w:r>
        <w:rPr>
          <w:b/>
          <w:bCs/>
        </w:rPr>
        <w:t>+20*</w:t>
      </w:r>
      <w:r w:rsidR="00A453D2">
        <w:rPr>
          <w:b/>
          <w:bCs/>
        </w:rPr>
        <w:t>0</w:t>
      </w:r>
      <w:r>
        <w:rPr>
          <w:b/>
          <w:bCs/>
        </w:rPr>
        <w:t>+30*</w:t>
      </w:r>
      <w:r w:rsidR="005565A2" w:rsidRPr="00144B8D">
        <w:rPr>
          <w:b/>
          <w:bCs/>
        </w:rPr>
        <w:t>1</w:t>
      </w:r>
      <w:r>
        <w:rPr>
          <w:b/>
          <w:bCs/>
        </w:rPr>
        <w:t>)/100</w:t>
      </w:r>
    </w:p>
    <w:p w:rsidR="00415B79" w:rsidRPr="00144B8D" w:rsidRDefault="00415B79" w:rsidP="00415B79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A453D2" w:rsidRPr="00A453D2">
        <w:rPr>
          <w:b/>
          <w:bCs/>
        </w:rPr>
        <w:t>0,</w:t>
      </w:r>
      <w:r w:rsidR="00C755A1">
        <w:rPr>
          <w:b/>
          <w:bCs/>
        </w:rPr>
        <w:t>3</w:t>
      </w:r>
      <w:bookmarkStart w:id="0" w:name="_GoBack"/>
      <w:bookmarkEnd w:id="0"/>
    </w:p>
    <w:p w:rsidR="005565A2" w:rsidRPr="00144B8D" w:rsidRDefault="005565A2" w:rsidP="00415B79">
      <w:pPr>
        <w:pStyle w:val="a3"/>
        <w:rPr>
          <w:b/>
          <w:bCs/>
        </w:rPr>
      </w:pPr>
    </w:p>
    <w:p w:rsidR="005565A2" w:rsidRPr="00144B8D" w:rsidRDefault="005565A2" w:rsidP="00415B79">
      <w:pPr>
        <w:pStyle w:val="a3"/>
        <w:rPr>
          <w:b/>
          <w:bCs/>
        </w:rPr>
      </w:pPr>
    </w:p>
    <w:p w:rsidR="005565A2" w:rsidRDefault="005565A2" w:rsidP="00415B79">
      <w:pPr>
        <w:pStyle w:val="a3"/>
        <w:rPr>
          <w:b/>
          <w:bCs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</w:t>
      </w:r>
      <w:r w:rsidRPr="00F853D9">
        <w:rPr>
          <w:b/>
          <w:sz w:val="28"/>
          <w:szCs w:val="28"/>
        </w:rPr>
        <w:t xml:space="preserve">  за</w:t>
      </w:r>
      <w:r w:rsidR="000C53BD">
        <w:rPr>
          <w:b/>
          <w:sz w:val="28"/>
          <w:szCs w:val="28"/>
        </w:rPr>
        <w:t xml:space="preserve"> </w:t>
      </w:r>
      <w:r w:rsidR="001F27B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0C53BD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89"/>
        <w:gridCol w:w="1072"/>
        <w:gridCol w:w="945"/>
        <w:gridCol w:w="1745"/>
      </w:tblGrid>
      <w:tr w:rsidR="00415B79" w:rsidTr="001F27BA">
        <w:trPr>
          <w:tblCellSpacing w:w="15" w:type="dxa"/>
          <w:jc w:val="center"/>
        </w:trPr>
        <w:tc>
          <w:tcPr>
            <w:tcW w:w="2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1F27BA">
        <w:trPr>
          <w:trHeight w:val="967"/>
          <w:tblCellSpacing w:w="15" w:type="dxa"/>
          <w:jc w:val="center"/>
        </w:trPr>
        <w:tc>
          <w:tcPr>
            <w:tcW w:w="2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12E7A" w:rsidRDefault="00912E7A" w:rsidP="00415B79">
            <w:pPr>
              <w:pStyle w:val="a3"/>
              <w:jc w:val="both"/>
            </w:pPr>
            <w:proofErr w:type="gramStart"/>
            <w:r w:rsidRPr="00912E7A">
              <w:t>Р</w:t>
            </w:r>
            <w:proofErr w:type="gramEnd"/>
            <w:r w:rsidR="00415B79" w:rsidRPr="00912E7A">
              <w:t>=0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1F27BA">
        <w:trPr>
          <w:trHeight w:val="1425"/>
          <w:tblCellSpacing w:w="15" w:type="dxa"/>
          <w:jc w:val="center"/>
        </w:trPr>
        <w:tc>
          <w:tcPr>
            <w:tcW w:w="2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</w:t>
            </w:r>
          </w:p>
          <w:p w:rsidR="00415B79" w:rsidRDefault="00415B79" w:rsidP="00415B79">
            <w:pPr>
              <w:pStyle w:val="a3"/>
            </w:pPr>
            <w:r>
              <w:t xml:space="preserve"> если </w:t>
            </w:r>
            <w:r>
              <w:rPr>
                <w:noProof/>
              </w:rPr>
              <w:drawing>
                <wp:inline distT="0" distB="0" distL="0" distR="0" wp14:anchorId="00AE534D" wp14:editId="3ABE56F6">
                  <wp:extent cx="142875" cy="152400"/>
                  <wp:effectExtent l="0" t="0" r="9525" b="0"/>
                  <wp:docPr id="131" name="Рисунок 13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1F27BA">
        <w:trPr>
          <w:tblCellSpacing w:w="15" w:type="dxa"/>
          <w:jc w:val="center"/>
        </w:trPr>
        <w:tc>
          <w:tcPr>
            <w:tcW w:w="2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0C53BD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5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C53BD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5565A2">
              <w:rPr>
                <w:lang w:val="en-US"/>
              </w:rPr>
              <w:t>=</w:t>
            </w:r>
            <w:r w:rsidR="000C53BD">
              <w:t xml:space="preserve"> </w:t>
            </w:r>
            <w:r w:rsidR="001F27BA">
              <w:t>36,2</w:t>
            </w:r>
          </w:p>
          <w:p w:rsidR="00415B79" w:rsidRPr="00883ED1" w:rsidRDefault="00415B79" w:rsidP="000C53BD">
            <w:pPr>
              <w:pStyle w:val="a3"/>
              <w:jc w:val="both"/>
            </w:pPr>
          </w:p>
        </w:tc>
        <w:tc>
          <w:tcPr>
            <w:tcW w:w="4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0C53BD" w:rsidP="00883ED1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883ED1">
              <w:t>0</w:t>
            </w:r>
            <w:r>
              <w:t>,  если Р</w:t>
            </w:r>
            <w:r w:rsidR="00883ED1">
              <w:t xml:space="preserve"> </w:t>
            </w:r>
            <w:r w:rsidR="00883ED1">
              <w:rPr>
                <w:lang w:val="en-US"/>
              </w:rPr>
              <w:t>&gt;</w:t>
            </w:r>
            <w:r w:rsidR="001F27BA">
              <w:t>=</w:t>
            </w:r>
            <w:r w:rsidR="00883ED1">
              <w:t xml:space="preserve"> 0</w:t>
            </w:r>
            <w:r>
              <w:t xml:space="preserve"> </w:t>
            </w:r>
          </w:p>
        </w:tc>
      </w:tr>
      <w:tr w:rsidR="00415B79" w:rsidTr="001F27BA">
        <w:trPr>
          <w:trHeight w:val="1468"/>
          <w:tblCellSpacing w:w="15" w:type="dxa"/>
          <w:jc w:val="center"/>
        </w:trPr>
        <w:tc>
          <w:tcPr>
            <w:tcW w:w="2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867" w:rsidRDefault="00E36867" w:rsidP="00E36867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36867" w:rsidRDefault="00E36867" w:rsidP="00E36867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E36867" w:rsidP="00E36867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498F7EE1" wp14:editId="2103485E">
                  <wp:extent cx="95250" cy="152400"/>
                  <wp:effectExtent l="0" t="0" r="0" b="0"/>
                  <wp:docPr id="10" name="Рисунок 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A52F79">
        <w:rPr>
          <w:b/>
          <w:bCs/>
        </w:rPr>
        <w:t xml:space="preserve"> = </w:t>
      </w:r>
      <w:r>
        <w:rPr>
          <w:b/>
          <w:bCs/>
        </w:rPr>
        <w:t>(25*</w:t>
      </w:r>
      <w:r w:rsidR="000C53BD">
        <w:rPr>
          <w:b/>
          <w:bCs/>
        </w:rPr>
        <w:t>1</w:t>
      </w:r>
      <w:r>
        <w:rPr>
          <w:b/>
          <w:bCs/>
        </w:rPr>
        <w:t>+25*1+20*</w:t>
      </w:r>
      <w:r w:rsidR="00883ED1">
        <w:rPr>
          <w:b/>
          <w:bCs/>
          <w:lang w:val="en-US"/>
        </w:rPr>
        <w:t>0</w:t>
      </w:r>
      <w:r>
        <w:rPr>
          <w:b/>
          <w:bCs/>
        </w:rPr>
        <w:t>+30*</w:t>
      </w:r>
      <w:r w:rsidR="00E36867">
        <w:rPr>
          <w:b/>
          <w:bCs/>
        </w:rPr>
        <w:t>1</w:t>
      </w:r>
      <w:r>
        <w:rPr>
          <w:b/>
          <w:bCs/>
        </w:rPr>
        <w:t>)/100</w:t>
      </w:r>
    </w:p>
    <w:p w:rsidR="00415B79" w:rsidRPr="00883ED1" w:rsidRDefault="00415B79" w:rsidP="00415B79">
      <w:pPr>
        <w:pStyle w:val="a3"/>
        <w:rPr>
          <w:lang w:val="en-US"/>
        </w:rPr>
      </w:pPr>
      <w:r>
        <w:rPr>
          <w:b/>
          <w:bCs/>
        </w:rPr>
        <w:t xml:space="preserve">                          Е=</w:t>
      </w:r>
      <w:r w:rsidR="00883ED1">
        <w:rPr>
          <w:b/>
          <w:bCs/>
          <w:lang w:val="en-US"/>
        </w:rPr>
        <w:t>0.8</w:t>
      </w:r>
    </w:p>
    <w:p w:rsidR="00356F89" w:rsidRDefault="00356F89" w:rsidP="00B745C7"/>
    <w:sectPr w:rsidR="00356F89" w:rsidSect="006B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E00"/>
    <w:rsid w:val="00013DDA"/>
    <w:rsid w:val="00026442"/>
    <w:rsid w:val="00042E39"/>
    <w:rsid w:val="00087D9C"/>
    <w:rsid w:val="000A68E0"/>
    <w:rsid w:val="000C53BD"/>
    <w:rsid w:val="000D0F0B"/>
    <w:rsid w:val="000D64E8"/>
    <w:rsid w:val="00102324"/>
    <w:rsid w:val="00132EA5"/>
    <w:rsid w:val="00144B8D"/>
    <w:rsid w:val="00157CDF"/>
    <w:rsid w:val="00161D33"/>
    <w:rsid w:val="001629E8"/>
    <w:rsid w:val="00163F4E"/>
    <w:rsid w:val="00172DB8"/>
    <w:rsid w:val="0017365E"/>
    <w:rsid w:val="00184C90"/>
    <w:rsid w:val="001D7384"/>
    <w:rsid w:val="001E23E1"/>
    <w:rsid w:val="001E3B01"/>
    <w:rsid w:val="001F27BA"/>
    <w:rsid w:val="00244905"/>
    <w:rsid w:val="002735C1"/>
    <w:rsid w:val="00280709"/>
    <w:rsid w:val="00296DDB"/>
    <w:rsid w:val="002C7F33"/>
    <w:rsid w:val="002E06DF"/>
    <w:rsid w:val="003229E0"/>
    <w:rsid w:val="00323820"/>
    <w:rsid w:val="003240B9"/>
    <w:rsid w:val="00356F89"/>
    <w:rsid w:val="00375A0C"/>
    <w:rsid w:val="003B23A0"/>
    <w:rsid w:val="003D6C87"/>
    <w:rsid w:val="003E3F60"/>
    <w:rsid w:val="00415B79"/>
    <w:rsid w:val="00426577"/>
    <w:rsid w:val="004D0B1E"/>
    <w:rsid w:val="004F7926"/>
    <w:rsid w:val="004F7AB4"/>
    <w:rsid w:val="00543D15"/>
    <w:rsid w:val="005565A2"/>
    <w:rsid w:val="00590EB0"/>
    <w:rsid w:val="00596E6B"/>
    <w:rsid w:val="005E222E"/>
    <w:rsid w:val="005F0C4F"/>
    <w:rsid w:val="005F1589"/>
    <w:rsid w:val="006118D9"/>
    <w:rsid w:val="00625753"/>
    <w:rsid w:val="006562C6"/>
    <w:rsid w:val="006641C9"/>
    <w:rsid w:val="006B4EA1"/>
    <w:rsid w:val="006B7236"/>
    <w:rsid w:val="006F77C8"/>
    <w:rsid w:val="007128F0"/>
    <w:rsid w:val="00716E00"/>
    <w:rsid w:val="007264D4"/>
    <w:rsid w:val="007343E5"/>
    <w:rsid w:val="0073704A"/>
    <w:rsid w:val="00743333"/>
    <w:rsid w:val="00754F4C"/>
    <w:rsid w:val="007A1237"/>
    <w:rsid w:val="007B56F2"/>
    <w:rsid w:val="007C0FAE"/>
    <w:rsid w:val="007E7FCC"/>
    <w:rsid w:val="00810193"/>
    <w:rsid w:val="0082200C"/>
    <w:rsid w:val="008229CF"/>
    <w:rsid w:val="008571CB"/>
    <w:rsid w:val="00883ED1"/>
    <w:rsid w:val="008B2D25"/>
    <w:rsid w:val="008D571B"/>
    <w:rsid w:val="008E0023"/>
    <w:rsid w:val="008F3A63"/>
    <w:rsid w:val="00903241"/>
    <w:rsid w:val="00912E7A"/>
    <w:rsid w:val="00917470"/>
    <w:rsid w:val="00935611"/>
    <w:rsid w:val="0093698A"/>
    <w:rsid w:val="00961B49"/>
    <w:rsid w:val="009672C7"/>
    <w:rsid w:val="00976E90"/>
    <w:rsid w:val="00996FF6"/>
    <w:rsid w:val="009B203A"/>
    <w:rsid w:val="00A364EF"/>
    <w:rsid w:val="00A453D2"/>
    <w:rsid w:val="00A52DE8"/>
    <w:rsid w:val="00A52F79"/>
    <w:rsid w:val="00A77CFA"/>
    <w:rsid w:val="00A81B09"/>
    <w:rsid w:val="00A82C84"/>
    <w:rsid w:val="00AC6D7D"/>
    <w:rsid w:val="00AC79B7"/>
    <w:rsid w:val="00AD05F2"/>
    <w:rsid w:val="00AD51E1"/>
    <w:rsid w:val="00B01B62"/>
    <w:rsid w:val="00B0524D"/>
    <w:rsid w:val="00B14411"/>
    <w:rsid w:val="00B16D02"/>
    <w:rsid w:val="00B224C9"/>
    <w:rsid w:val="00B359E6"/>
    <w:rsid w:val="00B459A6"/>
    <w:rsid w:val="00B54C76"/>
    <w:rsid w:val="00B55D19"/>
    <w:rsid w:val="00B60380"/>
    <w:rsid w:val="00B745C7"/>
    <w:rsid w:val="00BB105B"/>
    <w:rsid w:val="00C10DAB"/>
    <w:rsid w:val="00C31CD5"/>
    <w:rsid w:val="00C611AB"/>
    <w:rsid w:val="00C755A1"/>
    <w:rsid w:val="00C81C52"/>
    <w:rsid w:val="00CC212A"/>
    <w:rsid w:val="00CC4697"/>
    <w:rsid w:val="00CC55D3"/>
    <w:rsid w:val="00CC6680"/>
    <w:rsid w:val="00CD6AB5"/>
    <w:rsid w:val="00D5426D"/>
    <w:rsid w:val="00D66768"/>
    <w:rsid w:val="00D70C27"/>
    <w:rsid w:val="00D83AF1"/>
    <w:rsid w:val="00DE7389"/>
    <w:rsid w:val="00DF74F3"/>
    <w:rsid w:val="00E0313B"/>
    <w:rsid w:val="00E140FB"/>
    <w:rsid w:val="00E36867"/>
    <w:rsid w:val="00E93CDF"/>
    <w:rsid w:val="00EA112C"/>
    <w:rsid w:val="00ED29AE"/>
    <w:rsid w:val="00F4221A"/>
    <w:rsid w:val="00F77EA9"/>
    <w:rsid w:val="00F853D9"/>
    <w:rsid w:val="00F9544B"/>
    <w:rsid w:val="00F96B6E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4514-BD8F-4D87-B4BA-4F95C1FC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15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69</cp:revision>
  <cp:lastPrinted>2017-04-27T12:19:00Z</cp:lastPrinted>
  <dcterms:created xsi:type="dcterms:W3CDTF">2013-08-30T10:31:00Z</dcterms:created>
  <dcterms:modified xsi:type="dcterms:W3CDTF">2017-10-25T10:31:00Z</dcterms:modified>
</cp:coreProperties>
</file>