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 w:rsidR="00B7636D">
        <w:rPr>
          <w:b/>
          <w:bCs/>
        </w:rPr>
        <w:t xml:space="preserve"> </w:t>
      </w:r>
      <w:r w:rsidRPr="009322A5">
        <w:rPr>
          <w:b/>
        </w:rPr>
        <w:t xml:space="preserve">за </w:t>
      </w:r>
      <w:r w:rsidR="00FA17E7">
        <w:rPr>
          <w:b/>
        </w:rPr>
        <w:t>1</w:t>
      </w:r>
      <w:r w:rsidRPr="009322A5">
        <w:rPr>
          <w:b/>
        </w:rPr>
        <w:t xml:space="preserve"> квартал 201</w:t>
      </w:r>
      <w:r w:rsidR="00E05D8E">
        <w:rPr>
          <w:b/>
        </w:rPr>
        <w:t>7</w:t>
      </w:r>
      <w:r w:rsidRPr="009322A5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9"/>
        <w:gridCol w:w="3308"/>
        <w:gridCol w:w="1605"/>
        <w:gridCol w:w="2142"/>
        <w:gridCol w:w="1971"/>
      </w:tblGrid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5 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</w:pPr>
            <w:r>
              <w:t>1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</w:pPr>
            <w:r w:rsidRPr="0048444A">
              <w:t>МО «Понинское»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B3693B" w:rsidP="00E23B1B">
            <w:pPr>
              <w:pStyle w:val="a3"/>
              <w:jc w:val="center"/>
            </w:pPr>
            <w:r>
              <w:t>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2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</w:pPr>
            <w:r w:rsidRPr="0048444A"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</w:p>
          <w:p w:rsidR="00E23B1B" w:rsidRPr="0048444A" w:rsidRDefault="00E23B1B" w:rsidP="00E23B1B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93B" w:rsidRDefault="00B3693B" w:rsidP="00E23B1B">
            <w:pPr>
              <w:pStyle w:val="a3"/>
              <w:jc w:val="center"/>
            </w:pPr>
          </w:p>
          <w:p w:rsidR="00E23B1B" w:rsidRPr="00B3693B" w:rsidRDefault="00B3693B" w:rsidP="00B3693B">
            <w:pPr>
              <w:jc w:val="center"/>
            </w:pPr>
            <w:r>
              <w:t>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3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 w:rsidRPr="0048444A">
              <w:t>МО «Куреговское»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B3693B" w:rsidP="00E23B1B">
            <w:pPr>
              <w:pStyle w:val="a3"/>
              <w:jc w:val="center"/>
            </w:pPr>
            <w:r>
              <w:t>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23B1B" w:rsidP="00FA17E7">
            <w:pPr>
              <w:pStyle w:val="a3"/>
            </w:pPr>
            <w:r>
              <w:t>4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FA17E7">
            <w:pPr>
              <w:pStyle w:val="a3"/>
            </w:pPr>
            <w:r w:rsidRPr="0048444A">
              <w:t>МО «Качкашурское»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23B1B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05D8E" w:rsidP="00FA17E7">
            <w:pPr>
              <w:pStyle w:val="a3"/>
              <w:jc w:val="center"/>
            </w:pPr>
            <w:r>
              <w:t>90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B3693B" w:rsidP="00FA17E7">
            <w:pPr>
              <w:pStyle w:val="a3"/>
              <w:jc w:val="center"/>
            </w:pPr>
            <w:r>
              <w:t>10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5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</w:pPr>
            <w:r>
              <w:t>МО  «Штанигуртское»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  <w:jc w:val="center"/>
            </w:pPr>
            <w:r>
              <w:t>90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B3693B" w:rsidP="00E23B1B">
            <w:pPr>
              <w:pStyle w:val="a3"/>
              <w:jc w:val="center"/>
            </w:pPr>
            <w:r>
              <w:t>10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6F409D" w:rsidRDefault="00E23B1B" w:rsidP="00E23B1B">
            <w:pPr>
              <w:pStyle w:val="a3"/>
              <w:rPr>
                <w:highlight w:val="yellow"/>
              </w:rPr>
            </w:pPr>
            <w:r>
              <w:t>6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 w:rsidRPr="0048444A">
              <w:t>МО «Октябрьское»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  <w:r>
              <w:t>90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B3693B" w:rsidP="00E23B1B">
            <w:pPr>
              <w:pStyle w:val="a3"/>
              <w:jc w:val="center"/>
            </w:pPr>
            <w:r>
              <w:t>10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E23B1B" w:rsidP="00FA17E7">
            <w:pPr>
              <w:pStyle w:val="a3"/>
            </w:pPr>
            <w:r>
              <w:t>7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5015DE">
            <w:pPr>
              <w:pStyle w:val="a3"/>
            </w:pPr>
            <w:r>
              <w:t>МО «</w:t>
            </w:r>
            <w:proofErr w:type="spellStart"/>
            <w:r>
              <w:t>Гулековское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23B1B" w:rsidP="00FA17E7">
            <w:pPr>
              <w:pStyle w:val="a3"/>
              <w:jc w:val="center"/>
            </w:pPr>
            <w:r>
              <w:t>3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05D8E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B3693B" w:rsidP="00FA17E7">
            <w:pPr>
              <w:pStyle w:val="a3"/>
              <w:jc w:val="center"/>
            </w:pPr>
            <w:r>
              <w:t>20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E23B1B" w:rsidP="00FA17E7">
            <w:pPr>
              <w:pStyle w:val="a3"/>
            </w:pPr>
            <w:r>
              <w:t>8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5015DE">
            <w:pPr>
              <w:pStyle w:val="a3"/>
            </w:pPr>
            <w:r>
              <w:t>МО «Адамское»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23B1B" w:rsidP="00FA17E7">
            <w:pPr>
              <w:pStyle w:val="a3"/>
              <w:jc w:val="center"/>
            </w:pPr>
            <w:r>
              <w:t>3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05D8E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B3693B" w:rsidP="00FA17E7">
            <w:pPr>
              <w:pStyle w:val="a3"/>
              <w:jc w:val="center"/>
            </w:pPr>
            <w:r>
              <w:t>20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9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МО « Ураковское»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  <w:r>
              <w:t>3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B3693B" w:rsidP="00E23B1B">
            <w:pPr>
              <w:pStyle w:val="a3"/>
              <w:jc w:val="center"/>
            </w:pPr>
            <w:r>
              <w:t>20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10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Глазовский Районный Совет депутатов</w:t>
            </w:r>
            <w:r>
              <w:br/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</w:p>
          <w:p w:rsidR="00E23B1B" w:rsidRDefault="00E23B1B" w:rsidP="00E23B1B">
            <w:pPr>
              <w:pStyle w:val="a3"/>
              <w:jc w:val="center"/>
            </w:pPr>
            <w:r>
              <w:t>3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</w:p>
          <w:p w:rsidR="00E23B1B" w:rsidRDefault="00E23B1B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93B" w:rsidRDefault="00B3693B" w:rsidP="00E23B1B">
            <w:pPr>
              <w:pStyle w:val="a3"/>
              <w:jc w:val="center"/>
            </w:pPr>
          </w:p>
          <w:p w:rsidR="00E23B1B" w:rsidRDefault="00B3693B" w:rsidP="00E23B1B">
            <w:pPr>
              <w:pStyle w:val="a3"/>
              <w:jc w:val="center"/>
            </w:pPr>
            <w:r>
              <w:t>20</w:t>
            </w:r>
          </w:p>
        </w:tc>
      </w:tr>
      <w:tr w:rsidR="00E23B1B" w:rsidTr="00E23B1B">
        <w:trPr>
          <w:trHeight w:val="604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11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Администрация муниципального образования «Глазовский район»</w:t>
            </w:r>
            <w:r>
              <w:br/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</w:p>
          <w:p w:rsidR="00E23B1B" w:rsidRPr="00E23B1B" w:rsidRDefault="00E23B1B" w:rsidP="00E23B1B">
            <w:pPr>
              <w:jc w:val="center"/>
            </w:pPr>
            <w:r>
              <w:t>4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</w:p>
          <w:p w:rsidR="00E23B1B" w:rsidRDefault="00E23B1B" w:rsidP="00E23B1B">
            <w:pPr>
              <w:pStyle w:val="a3"/>
              <w:jc w:val="center"/>
            </w:pPr>
            <w:r>
              <w:t>67,5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93B" w:rsidRDefault="00B3693B" w:rsidP="00E23B1B">
            <w:pPr>
              <w:pStyle w:val="a3"/>
              <w:jc w:val="center"/>
            </w:pPr>
          </w:p>
          <w:p w:rsidR="00E23B1B" w:rsidRPr="00B3693B" w:rsidRDefault="00B3693B" w:rsidP="00B3693B">
            <w:pPr>
              <w:ind w:firstLine="708"/>
            </w:pPr>
            <w:r>
              <w:t>32,5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E23B1B" w:rsidP="00FA17E7">
            <w:pPr>
              <w:pStyle w:val="a3"/>
            </w:pPr>
            <w:r>
              <w:t>12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5015DE">
            <w:pPr>
              <w:pStyle w:val="a3"/>
            </w:pPr>
            <w:r>
              <w:t>М</w:t>
            </w:r>
            <w:proofErr w:type="gramStart"/>
            <w:r>
              <w:t>О«</w:t>
            </w:r>
            <w:proofErr w:type="gramEnd"/>
            <w:r>
              <w:t>Верхнебогатырское»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23B1B" w:rsidP="00FA17E7">
            <w:pPr>
              <w:pStyle w:val="a3"/>
              <w:jc w:val="center"/>
            </w:pPr>
            <w:r>
              <w:t>5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05D8E" w:rsidP="00FA17E7">
            <w:pPr>
              <w:pStyle w:val="a3"/>
              <w:jc w:val="center"/>
            </w:pPr>
            <w:r>
              <w:t>62,5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B3693B" w:rsidP="00FA17E7">
            <w:pPr>
              <w:pStyle w:val="a3"/>
              <w:jc w:val="center"/>
            </w:pPr>
            <w:r>
              <w:t>37,5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23B1B" w:rsidP="00FA17E7">
            <w:pPr>
              <w:pStyle w:val="a3"/>
            </w:pPr>
            <w:r>
              <w:lastRenderedPageBreak/>
              <w:t>13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</w:pPr>
            <w:r>
              <w:t>МО «Парзинское»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23B1B" w:rsidP="00FA17E7">
            <w:pPr>
              <w:pStyle w:val="a3"/>
              <w:jc w:val="center"/>
            </w:pPr>
            <w:r>
              <w:t>5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05D8E" w:rsidP="00FA17E7">
            <w:pPr>
              <w:pStyle w:val="a3"/>
              <w:jc w:val="center"/>
            </w:pPr>
            <w:r>
              <w:t>62,5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B3693B" w:rsidP="00FA17E7">
            <w:pPr>
              <w:pStyle w:val="a3"/>
              <w:jc w:val="center"/>
            </w:pPr>
            <w:r>
              <w:t>37,5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14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 Управление образования Администрации муниципального образования «Глазовский район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</w:p>
          <w:p w:rsidR="00E23B1B" w:rsidRDefault="00E23B1B" w:rsidP="00E23B1B">
            <w:pPr>
              <w:pStyle w:val="a3"/>
              <w:jc w:val="center"/>
            </w:pPr>
            <w:r>
              <w:t>5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</w:p>
          <w:p w:rsidR="00E23B1B" w:rsidRDefault="00E23B1B" w:rsidP="00E23B1B">
            <w:pPr>
              <w:pStyle w:val="a3"/>
              <w:jc w:val="center"/>
            </w:pPr>
            <w:r>
              <w:t>62,5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</w:p>
          <w:p w:rsidR="00B3693B" w:rsidRDefault="00B3693B" w:rsidP="00E23B1B">
            <w:pPr>
              <w:pStyle w:val="a3"/>
              <w:jc w:val="center"/>
            </w:pPr>
            <w:r>
              <w:t>37,5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23B1B" w:rsidP="00FA17E7">
            <w:pPr>
              <w:pStyle w:val="a3"/>
            </w:pPr>
            <w:r>
              <w:t>15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</w:pPr>
            <w:r>
              <w:t>МО «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23B1B" w:rsidP="005015DE">
            <w:pPr>
              <w:pStyle w:val="a3"/>
              <w:jc w:val="center"/>
            </w:pPr>
            <w:r>
              <w:t>6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05D8E" w:rsidP="005015DE">
            <w:pPr>
              <w:pStyle w:val="a3"/>
              <w:jc w:val="center"/>
            </w:pPr>
            <w:r>
              <w:t>30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B3693B" w:rsidP="000E626F">
            <w:pPr>
              <w:pStyle w:val="a3"/>
              <w:jc w:val="center"/>
            </w:pPr>
            <w:r>
              <w:t>70</w:t>
            </w:r>
          </w:p>
        </w:tc>
      </w:tr>
      <w:tr w:rsidR="00E23B1B" w:rsidTr="00E23B1B">
        <w:trPr>
          <w:tblCellSpacing w:w="15" w:type="dxa"/>
        </w:trPr>
        <w:tc>
          <w:tcPr>
            <w:tcW w:w="1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bookmarkStart w:id="0" w:name="_GoBack"/>
            <w:bookmarkEnd w:id="0"/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B3693B" w:rsidP="000E626F">
            <w:pPr>
              <w:pStyle w:val="a3"/>
              <w:jc w:val="center"/>
            </w:pPr>
            <w:r>
              <w:t>78,3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AD5AAF" w:rsidRDefault="00AD5AAF" w:rsidP="00EF12F4">
      <w:pPr>
        <w:pStyle w:val="a3"/>
        <w:jc w:val="center"/>
        <w:rPr>
          <w:b/>
          <w:bCs/>
          <w:sz w:val="28"/>
          <w:szCs w:val="28"/>
        </w:rPr>
      </w:pPr>
    </w:p>
    <w:sectPr w:rsidR="00AD5AAF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2A5"/>
    <w:rsid w:val="00044398"/>
    <w:rsid w:val="00081376"/>
    <w:rsid w:val="000E626F"/>
    <w:rsid w:val="00106094"/>
    <w:rsid w:val="0013119B"/>
    <w:rsid w:val="00174B27"/>
    <w:rsid w:val="001A4F61"/>
    <w:rsid w:val="001C144E"/>
    <w:rsid w:val="001F5997"/>
    <w:rsid w:val="00226943"/>
    <w:rsid w:val="002D39A2"/>
    <w:rsid w:val="002F5081"/>
    <w:rsid w:val="0036489F"/>
    <w:rsid w:val="003E4F0C"/>
    <w:rsid w:val="004054A5"/>
    <w:rsid w:val="00455D65"/>
    <w:rsid w:val="004B2D7B"/>
    <w:rsid w:val="004F7926"/>
    <w:rsid w:val="005015DE"/>
    <w:rsid w:val="005018DB"/>
    <w:rsid w:val="00585E45"/>
    <w:rsid w:val="00646C32"/>
    <w:rsid w:val="006B29A3"/>
    <w:rsid w:val="006F1067"/>
    <w:rsid w:val="00760268"/>
    <w:rsid w:val="007D6D6B"/>
    <w:rsid w:val="008A7764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3693B"/>
    <w:rsid w:val="00B7636D"/>
    <w:rsid w:val="00B97807"/>
    <w:rsid w:val="00BA2B40"/>
    <w:rsid w:val="00BB0355"/>
    <w:rsid w:val="00BC71DA"/>
    <w:rsid w:val="00C64C76"/>
    <w:rsid w:val="00CA62E5"/>
    <w:rsid w:val="00CB58D2"/>
    <w:rsid w:val="00D05F3C"/>
    <w:rsid w:val="00D47D1E"/>
    <w:rsid w:val="00D64ED2"/>
    <w:rsid w:val="00D76F87"/>
    <w:rsid w:val="00DB0971"/>
    <w:rsid w:val="00E05D8E"/>
    <w:rsid w:val="00E23B1B"/>
    <w:rsid w:val="00E3103F"/>
    <w:rsid w:val="00E313B4"/>
    <w:rsid w:val="00E36590"/>
    <w:rsid w:val="00EA508D"/>
    <w:rsid w:val="00EA7FBC"/>
    <w:rsid w:val="00EF12F4"/>
    <w:rsid w:val="00F3695C"/>
    <w:rsid w:val="00F80887"/>
    <w:rsid w:val="00FA17E7"/>
    <w:rsid w:val="00FC7203"/>
    <w:rsid w:val="00FF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2016-06-27T06:32:00Z</cp:lastPrinted>
  <dcterms:created xsi:type="dcterms:W3CDTF">2015-10-21T14:23:00Z</dcterms:created>
  <dcterms:modified xsi:type="dcterms:W3CDTF">2017-04-27T12:43:00Z</dcterms:modified>
</cp:coreProperties>
</file>