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017E84" w:rsidRDefault="00EF12F4" w:rsidP="00A0797A">
      <w:pPr>
        <w:pStyle w:val="a3"/>
        <w:rPr>
          <w:b/>
        </w:rPr>
      </w:pPr>
      <w:r w:rsidRPr="00017E84">
        <w:rPr>
          <w:b/>
          <w:bCs/>
        </w:rPr>
        <w:t>Рейтинг главных распорядителей</w:t>
      </w:r>
      <w:r w:rsidRPr="00017E84">
        <w:rPr>
          <w:b/>
          <w:bCs/>
        </w:rPr>
        <w:br/>
        <w:t>по уровню итоговой оценки качества финансового менеджмента</w:t>
      </w:r>
      <w:r w:rsidR="001A369A" w:rsidRPr="00017E84">
        <w:rPr>
          <w:b/>
          <w:bCs/>
        </w:rPr>
        <w:t xml:space="preserve"> </w:t>
      </w:r>
      <w:r w:rsidR="00467BF7">
        <w:rPr>
          <w:b/>
        </w:rPr>
        <w:t>за 20</w:t>
      </w:r>
      <w:r w:rsidRPr="00017E84">
        <w:rPr>
          <w:b/>
        </w:rPr>
        <w:t>1</w:t>
      </w:r>
      <w:r w:rsidR="00467BF7">
        <w:rPr>
          <w:b/>
        </w:rPr>
        <w:t>8</w:t>
      </w:r>
      <w:r w:rsidRPr="00017E84">
        <w:rPr>
          <w:b/>
        </w:rPr>
        <w:t xml:space="preserve"> год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872"/>
        <w:gridCol w:w="36"/>
        <w:gridCol w:w="2306"/>
        <w:gridCol w:w="1841"/>
        <w:gridCol w:w="1971"/>
      </w:tblGrid>
      <w:tr w:rsidR="001D7981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N</w:t>
            </w:r>
            <w:r w:rsidRPr="00017E84">
              <w:rPr>
                <w:b/>
                <w:bCs/>
              </w:rPr>
              <w:br/>
            </w:r>
            <w:proofErr w:type="gramStart"/>
            <w:r w:rsidRPr="00017E84">
              <w:rPr>
                <w:b/>
                <w:bCs/>
              </w:rPr>
              <w:t>п</w:t>
            </w:r>
            <w:proofErr w:type="gramEnd"/>
            <w:r w:rsidRPr="00017E84">
              <w:rPr>
                <w:b/>
                <w:bCs/>
              </w:rPr>
              <w:t>/п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Наименование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Рейтинговая</w:t>
            </w:r>
            <w:r w:rsidRPr="00017E84">
              <w:rPr>
                <w:b/>
                <w:bCs/>
              </w:rPr>
              <w:br/>
              <w:t>оценка (R)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Итоговая</w:t>
            </w:r>
            <w:r w:rsidRPr="00017E84">
              <w:rPr>
                <w:b/>
                <w:bCs/>
              </w:rPr>
              <w:br/>
              <w:t>оценка</w:t>
            </w:r>
            <w:r w:rsidRPr="00017E84">
              <w:rPr>
                <w:b/>
                <w:bCs/>
              </w:rPr>
              <w:br/>
              <w:t>качества</w:t>
            </w:r>
            <w:r w:rsidRPr="00017E84">
              <w:rPr>
                <w:b/>
                <w:bCs/>
              </w:rPr>
              <w:br/>
              <w:t>финансового</w:t>
            </w:r>
            <w:r w:rsidRPr="00017E84">
              <w:rPr>
                <w:b/>
                <w:bCs/>
              </w:rPr>
              <w:br/>
              <w:t>менеджмента</w:t>
            </w:r>
            <w:r w:rsidRPr="00017E84">
              <w:rPr>
                <w:b/>
                <w:bCs/>
              </w:rPr>
              <w:br/>
              <w:t>главного</w:t>
            </w:r>
            <w:r w:rsidRPr="00017E84">
              <w:rPr>
                <w:b/>
                <w:bCs/>
              </w:rPr>
              <w:br/>
              <w:t>распорядителя</w:t>
            </w:r>
            <w:r w:rsidRPr="00017E84">
              <w:rPr>
                <w:b/>
                <w:bCs/>
              </w:rPr>
              <w:br/>
              <w:t>(E), %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rPr>
                <w:b/>
                <w:bCs/>
              </w:rPr>
              <w:t>Отклонение итоговой оценки</w:t>
            </w:r>
            <w:r w:rsidRPr="00017E84">
              <w:rPr>
                <w:b/>
                <w:bCs/>
              </w:rPr>
              <w:br/>
              <w:t>качества финансового</w:t>
            </w:r>
            <w:r w:rsidRPr="00017E84">
              <w:rPr>
                <w:b/>
                <w:bCs/>
              </w:rPr>
              <w:br/>
              <w:t>менеджмента главного</w:t>
            </w:r>
            <w:r w:rsidRPr="00017E84">
              <w:rPr>
                <w:b/>
                <w:bCs/>
              </w:rPr>
              <w:br/>
              <w:t>распорядителя от максимально</w:t>
            </w:r>
            <w:r w:rsidRPr="00017E84">
              <w:rPr>
                <w:b/>
                <w:bCs/>
              </w:rPr>
              <w:br/>
              <w:t>возможного уровня качества</w:t>
            </w:r>
            <w:r w:rsidRPr="00017E84">
              <w:rPr>
                <w:b/>
                <w:bCs/>
              </w:rPr>
              <w:br/>
              <w:t>финансового менеджмента</w:t>
            </w:r>
            <w:r w:rsidRPr="00017E84">
              <w:rPr>
                <w:b/>
                <w:bCs/>
              </w:rPr>
              <w:br/>
              <w:t>главных распорядителей</w:t>
            </w:r>
            <w:r w:rsidRPr="00017E84">
              <w:rPr>
                <w:b/>
                <w:bCs/>
              </w:rPr>
              <w:br/>
              <w:t>("дельта"</w:t>
            </w:r>
            <w:proofErr w:type="gramStart"/>
            <w:r w:rsidRPr="00017E84">
              <w:rPr>
                <w:b/>
                <w:bCs/>
              </w:rPr>
              <w:t xml:space="preserve"> )</w:t>
            </w:r>
            <w:proofErr w:type="gramEnd"/>
            <w:r w:rsidRPr="00017E84">
              <w:rPr>
                <w:b/>
                <w:bCs/>
              </w:rPr>
              <w:t>, %</w:t>
            </w:r>
            <w:r w:rsidRPr="00017E84">
              <w:rPr>
                <w:b/>
                <w:bCs/>
              </w:rPr>
              <w:br/>
              <w:t>z</w:t>
            </w:r>
          </w:p>
        </w:tc>
      </w:tr>
      <w:tr w:rsidR="001D7981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1 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2 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3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4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EF12F4" w:rsidP="00847299">
            <w:pPr>
              <w:pStyle w:val="a3"/>
              <w:jc w:val="center"/>
            </w:pPr>
            <w:r w:rsidRPr="00017E84">
              <w:t xml:space="preserve">5 </w:t>
            </w:r>
          </w:p>
        </w:tc>
      </w:tr>
      <w:tr w:rsidR="001D7981" w:rsidRPr="00017E84" w:rsidTr="00183E1E">
        <w:trPr>
          <w:trHeight w:val="59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</w:pPr>
            <w:r>
              <w:t>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</w:pPr>
            <w:proofErr w:type="spellStart"/>
            <w:r w:rsidRPr="00017E84">
              <w:t>М</w:t>
            </w:r>
            <w:proofErr w:type="gramStart"/>
            <w:r w:rsidRPr="00017E84">
              <w:t>О«</w:t>
            </w:r>
            <w:proofErr w:type="gramEnd"/>
            <w:r w:rsidRPr="00017E84">
              <w:t>Верхнебогатырское</w:t>
            </w:r>
            <w:proofErr w:type="spellEnd"/>
            <w:r w:rsidRPr="00017E84">
              <w:t>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  <w:r w:rsidR="00467BF7">
              <w:t>,8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11,2</w:t>
            </w:r>
          </w:p>
        </w:tc>
      </w:tr>
      <w:tr w:rsidR="001D7981" w:rsidRPr="00017E84" w:rsidTr="00183E1E">
        <w:trPr>
          <w:trHeight w:val="50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</w:pPr>
            <w:r>
              <w:t>2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</w:pPr>
            <w:r w:rsidRPr="00017E84">
              <w:t>МО «Гулековское»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  <w:r w:rsidR="00467BF7">
              <w:t>,8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11,2</w:t>
            </w:r>
          </w:p>
        </w:tc>
      </w:tr>
      <w:tr w:rsidR="001D7981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</w:pPr>
            <w:r>
              <w:t>3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</w:pPr>
            <w:r w:rsidRPr="00017E84">
              <w:t>МО «Парзинское»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  <w:jc w:val="center"/>
            </w:pPr>
            <w:r>
              <w:t>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  <w:r w:rsidR="00467BF7">
              <w:t>,8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11,2</w:t>
            </w:r>
          </w:p>
        </w:tc>
      </w:tr>
      <w:tr w:rsidR="001D7981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</w:pPr>
            <w:r>
              <w:t>4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</w:pPr>
            <w:r w:rsidRPr="00017E84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83E1E" w:rsidP="001D7981">
            <w:pPr>
              <w:pStyle w:val="a3"/>
              <w:jc w:val="center"/>
            </w:pPr>
            <w:r>
              <w:t>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  <w:jc w:val="center"/>
            </w:pPr>
            <w:r w:rsidRPr="00017E84">
              <w:t>88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12</w:t>
            </w:r>
          </w:p>
        </w:tc>
      </w:tr>
      <w:tr w:rsidR="00183E1E" w:rsidRPr="00017E84" w:rsidTr="00183E1E">
        <w:trPr>
          <w:trHeight w:val="54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017E84" w:rsidRDefault="00183E1E" w:rsidP="00847299">
            <w:pPr>
              <w:pStyle w:val="a3"/>
            </w:pPr>
            <w:r>
              <w:t>5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Pr="00017E84" w:rsidRDefault="00183E1E" w:rsidP="00847299">
            <w:pPr>
              <w:pStyle w:val="a3"/>
            </w:pPr>
            <w:r w:rsidRPr="00017E84">
              <w:t>Управление образования Администрации муниципального образования «Глазовский район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Default="00183E1E" w:rsidP="00847299">
            <w:pPr>
              <w:pStyle w:val="a3"/>
              <w:jc w:val="center"/>
            </w:pPr>
            <w:r>
              <w:t>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Default="00183E1E" w:rsidP="00847299">
            <w:pPr>
              <w:pStyle w:val="a3"/>
              <w:jc w:val="center"/>
            </w:pPr>
            <w:r>
              <w:t>87,4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E1E" w:rsidRDefault="00183E1E" w:rsidP="004D61B5">
            <w:pPr>
              <w:pStyle w:val="a3"/>
              <w:jc w:val="center"/>
            </w:pPr>
            <w:r>
              <w:t>12,6</w:t>
            </w:r>
          </w:p>
        </w:tc>
      </w:tr>
      <w:tr w:rsidR="001D7981" w:rsidRPr="00017E84" w:rsidTr="00183E1E">
        <w:trPr>
          <w:trHeight w:val="54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1D7981" w:rsidP="00847299">
            <w:pPr>
              <w:pStyle w:val="a3"/>
            </w:pPr>
            <w:r w:rsidRPr="00017E84">
              <w:t>6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095A24" w:rsidP="00847299">
            <w:pPr>
              <w:pStyle w:val="a3"/>
            </w:pPr>
            <w:r w:rsidRPr="00017E84">
              <w:t xml:space="preserve">МО </w:t>
            </w:r>
            <w:r w:rsidR="00467BF7">
              <w:t>«Куреговское</w:t>
            </w:r>
            <w:r w:rsidRPr="00017E84">
              <w:t>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467BF7" w:rsidP="00847299">
            <w:pPr>
              <w:pStyle w:val="a3"/>
              <w:jc w:val="center"/>
            </w:pPr>
            <w:r>
              <w:t>4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467BF7" w:rsidP="00847299">
            <w:pPr>
              <w:pStyle w:val="a3"/>
              <w:jc w:val="center"/>
            </w:pPr>
            <w:r>
              <w:t>83,8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017E84" w:rsidRDefault="00467BF7" w:rsidP="004D61B5">
            <w:pPr>
              <w:pStyle w:val="a3"/>
              <w:jc w:val="center"/>
            </w:pPr>
            <w:r>
              <w:t>16,2</w:t>
            </w:r>
          </w:p>
        </w:tc>
      </w:tr>
      <w:tr w:rsidR="001D7981" w:rsidRPr="00017E84" w:rsidTr="00183E1E">
        <w:trPr>
          <w:trHeight w:val="317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7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095A24" w:rsidP="001D7981">
            <w:pPr>
              <w:pStyle w:val="a3"/>
            </w:pPr>
            <w:r w:rsidRPr="00017E84">
              <w:t>МО «Понинское»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095A24">
            <w:pPr>
              <w:pStyle w:val="a3"/>
              <w:jc w:val="center"/>
            </w:pPr>
            <w:r>
              <w:t>5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83,3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7128F4">
            <w:pPr>
              <w:ind w:firstLine="708"/>
            </w:pPr>
            <w:r>
              <w:t>16,7</w:t>
            </w:r>
          </w:p>
        </w:tc>
      </w:tr>
      <w:tr w:rsidR="001D7981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8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</w:pPr>
            <w:r w:rsidRPr="00017E84">
              <w:t>МО «Адамское» 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6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83,1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16,9</w:t>
            </w:r>
          </w:p>
        </w:tc>
      </w:tr>
      <w:tr w:rsidR="001D7981" w:rsidRPr="00017E84" w:rsidTr="00183E1E">
        <w:trPr>
          <w:trHeight w:val="44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1D7981" w:rsidP="001D7981">
            <w:pPr>
              <w:pStyle w:val="a3"/>
            </w:pPr>
            <w:r w:rsidRPr="00017E84">
              <w:t>9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8E0B47" w:rsidP="001D7981">
            <w:pPr>
              <w:pStyle w:val="a3"/>
            </w:pPr>
            <w:r>
              <w:t>МО «</w:t>
            </w:r>
            <w:r w:rsidR="00095A24" w:rsidRPr="00017E84">
              <w:t>Ураковское»</w:t>
            </w:r>
            <w:r w:rsidR="001D7981" w:rsidRPr="00017E84">
              <w:br/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7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467BF7" w:rsidP="001D7981">
            <w:pPr>
              <w:pStyle w:val="a3"/>
              <w:jc w:val="center"/>
            </w:pPr>
            <w:r>
              <w:t>82,9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81" w:rsidRPr="00017E84" w:rsidRDefault="006952FB" w:rsidP="001D7981">
            <w:pPr>
              <w:pStyle w:val="a3"/>
              <w:jc w:val="center"/>
            </w:pPr>
            <w:r w:rsidRPr="00017E84">
              <w:t>17</w:t>
            </w:r>
            <w:r w:rsidR="00467BF7">
              <w:t>,1</w:t>
            </w:r>
          </w:p>
        </w:tc>
      </w:tr>
      <w:tr w:rsidR="001A369A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t>10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E0B47" w:rsidP="001A369A">
            <w:pPr>
              <w:pStyle w:val="a3"/>
            </w:pPr>
            <w:r>
              <w:t xml:space="preserve">МО </w:t>
            </w:r>
            <w:r w:rsidR="00467BF7" w:rsidRPr="00017E84">
              <w:t>«</w:t>
            </w:r>
            <w:proofErr w:type="spellStart"/>
            <w:r w:rsidR="00467BF7" w:rsidRPr="00017E84">
              <w:t>Кожильское</w:t>
            </w:r>
            <w:proofErr w:type="spellEnd"/>
            <w:r w:rsidR="00467BF7" w:rsidRPr="00017E84">
              <w:t>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D7981">
            <w:pPr>
              <w:pStyle w:val="a3"/>
              <w:jc w:val="center"/>
            </w:pPr>
            <w:r>
              <w:t>8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D7981">
            <w:pPr>
              <w:pStyle w:val="a3"/>
              <w:jc w:val="center"/>
            </w:pPr>
            <w:r>
              <w:t>82,7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6952FB" w:rsidP="001D7981">
            <w:pPr>
              <w:pStyle w:val="a3"/>
              <w:jc w:val="center"/>
            </w:pPr>
            <w:r w:rsidRPr="00017E84">
              <w:t>17</w:t>
            </w:r>
            <w:r w:rsidR="00467BF7">
              <w:t>,3</w:t>
            </w:r>
          </w:p>
        </w:tc>
      </w:tr>
      <w:tr w:rsidR="001A369A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lastRenderedPageBreak/>
              <w:t>11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A369A">
            <w:pPr>
              <w:pStyle w:val="a3"/>
            </w:pPr>
            <w:r w:rsidRPr="00017E84">
              <w:t>Администрация муниципального образования «Глазовский район»</w:t>
            </w:r>
            <w:r w:rsidRPr="00017E84">
              <w:br/>
              <w:t> 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D7981">
            <w:pPr>
              <w:pStyle w:val="a3"/>
              <w:jc w:val="center"/>
            </w:pPr>
            <w:r>
              <w:t>9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D7981">
            <w:pPr>
              <w:pStyle w:val="a3"/>
              <w:jc w:val="center"/>
            </w:pPr>
            <w:r>
              <w:t>82,1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D7981">
            <w:pPr>
              <w:pStyle w:val="a3"/>
              <w:jc w:val="center"/>
            </w:pPr>
            <w:r>
              <w:t>17,9</w:t>
            </w:r>
          </w:p>
        </w:tc>
      </w:tr>
      <w:tr w:rsidR="001A369A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1A369A" w:rsidP="001D7981">
            <w:pPr>
              <w:pStyle w:val="a3"/>
            </w:pPr>
            <w:r w:rsidRPr="000B14DF">
              <w:t>12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044F40" w:rsidP="00467BF7">
            <w:pPr>
              <w:pStyle w:val="a3"/>
            </w:pPr>
            <w:r w:rsidRPr="00017E84">
              <w:t>Глазовский Районный Совет депутатов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467BF7" w:rsidP="001D7981">
            <w:pPr>
              <w:pStyle w:val="a3"/>
              <w:jc w:val="center"/>
            </w:pPr>
            <w:r>
              <w:t>10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044F40" w:rsidP="001D7981">
            <w:pPr>
              <w:pStyle w:val="a3"/>
              <w:jc w:val="center"/>
            </w:pPr>
            <w:r>
              <w:t>80,5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B14DF" w:rsidRDefault="00A0797A" w:rsidP="001D7981">
            <w:pPr>
              <w:pStyle w:val="a3"/>
              <w:jc w:val="center"/>
            </w:pPr>
            <w:r>
              <w:t>19,5</w:t>
            </w:r>
          </w:p>
        </w:tc>
      </w:tr>
      <w:tr w:rsidR="001A369A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1D7981">
            <w:pPr>
              <w:pStyle w:val="a3"/>
            </w:pPr>
            <w:r w:rsidRPr="00017E84">
              <w:t>13</w:t>
            </w:r>
          </w:p>
        </w:tc>
        <w:tc>
          <w:tcPr>
            <w:tcW w:w="1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044F40" w:rsidP="001D7981">
            <w:pPr>
              <w:pStyle w:val="a3"/>
            </w:pPr>
            <w:r>
              <w:t>МО «Октябрьское»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1D7981">
            <w:pPr>
              <w:pStyle w:val="a3"/>
              <w:jc w:val="center"/>
            </w:pPr>
            <w:r>
              <w:t>11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044F40" w:rsidP="001D7981">
            <w:pPr>
              <w:pStyle w:val="a3"/>
              <w:jc w:val="center"/>
            </w:pPr>
            <w:r>
              <w:t>79,6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A0797A" w:rsidP="001D7981">
            <w:pPr>
              <w:pStyle w:val="a3"/>
              <w:jc w:val="center"/>
            </w:pPr>
            <w:r>
              <w:t>20,4</w:t>
            </w:r>
          </w:p>
        </w:tc>
      </w:tr>
      <w:tr w:rsidR="001A369A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14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E0B47" w:rsidP="00467BF7">
            <w:pPr>
              <w:pStyle w:val="a3"/>
            </w:pPr>
            <w:r>
              <w:t>МО</w:t>
            </w:r>
            <w:r w:rsidR="001A369A" w:rsidRPr="00017E84">
              <w:t xml:space="preserve"> «</w:t>
            </w:r>
            <w:r w:rsidR="00467BF7">
              <w:t>Штанигуртское</w:t>
            </w:r>
            <w:r w:rsidR="001A369A" w:rsidRPr="00017E84">
              <w:t>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D1210C">
            <w:pPr>
              <w:pStyle w:val="a3"/>
              <w:jc w:val="center"/>
            </w:pPr>
            <w:r>
              <w:t>12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467BF7" w:rsidP="00847299">
            <w:pPr>
              <w:pStyle w:val="a3"/>
              <w:jc w:val="center"/>
            </w:pPr>
            <w:r>
              <w:t>77,8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C71C3" w:rsidP="00847299">
            <w:pPr>
              <w:pStyle w:val="a3"/>
              <w:jc w:val="center"/>
            </w:pPr>
            <w:r>
              <w:t>22,2</w:t>
            </w:r>
          </w:p>
        </w:tc>
      </w:tr>
      <w:tr w:rsidR="001A369A" w:rsidRPr="00017E84" w:rsidTr="00183E1E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15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C71C3" w:rsidP="00020631">
            <w:pPr>
              <w:pStyle w:val="a3"/>
            </w:pPr>
            <w:r>
              <w:t>МО «Качкашурское»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C71C3" w:rsidP="004D61B5">
            <w:pPr>
              <w:pStyle w:val="a3"/>
              <w:jc w:val="center"/>
            </w:pPr>
            <w:r>
              <w:t>13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C71C3" w:rsidP="004D61B5">
            <w:pPr>
              <w:pStyle w:val="a3"/>
              <w:jc w:val="center"/>
            </w:pPr>
            <w:r>
              <w:t>77,3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8C71C3" w:rsidP="00847299">
            <w:pPr>
              <w:pStyle w:val="a3"/>
              <w:jc w:val="center"/>
            </w:pPr>
            <w:r>
              <w:t>22,7</w:t>
            </w:r>
          </w:p>
        </w:tc>
      </w:tr>
      <w:tr w:rsidR="001A369A" w:rsidTr="00183E1E">
        <w:trPr>
          <w:tblCellSpacing w:w="15" w:type="dxa"/>
        </w:trPr>
        <w:tc>
          <w:tcPr>
            <w:tcW w:w="17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</w:pPr>
            <w:r w:rsidRPr="00017E84">
              <w:t>Средний уровень   </w:t>
            </w:r>
            <w:r w:rsidRPr="00017E84">
              <w:br/>
              <w:t>качества          </w:t>
            </w:r>
            <w:r w:rsidRPr="00017E84">
              <w:br/>
              <w:t>финансового       </w:t>
            </w:r>
            <w:r w:rsidRPr="00017E84">
              <w:br/>
              <w:t>менеджмента       </w:t>
            </w:r>
            <w:r w:rsidRPr="00017E84">
              <w:br/>
              <w:t>главных           </w:t>
            </w:r>
            <w:r w:rsidRPr="00017E84">
              <w:br/>
              <w:t>распорядителей    </w:t>
            </w:r>
            <w:r w:rsidRPr="00017E84">
              <w:br/>
              <w:t>_                </w:t>
            </w:r>
            <w:r w:rsidRPr="00017E84">
              <w:br/>
              <w:t>(E), %            </w:t>
            </w:r>
          </w:p>
        </w:tc>
        <w:tc>
          <w:tcPr>
            <w:tcW w:w="12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1A369A" w:rsidP="00847299">
            <w:pPr>
              <w:pStyle w:val="a3"/>
              <w:jc w:val="center"/>
            </w:pPr>
            <w:r w:rsidRPr="00017E84">
              <w:t xml:space="preserve">X </w:t>
            </w:r>
          </w:p>
        </w:tc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Pr="00017E84" w:rsidRDefault="00B64C63" w:rsidP="007128F4">
            <w:pPr>
              <w:pStyle w:val="a3"/>
              <w:jc w:val="center"/>
            </w:pPr>
            <w:r>
              <w:t>83,7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69A" w:rsidRDefault="001A369A" w:rsidP="00847299">
            <w:pPr>
              <w:pStyle w:val="a3"/>
              <w:jc w:val="center"/>
            </w:pPr>
            <w:r w:rsidRPr="00017E84">
              <w:t>X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EF12F4">
      <w:pPr>
        <w:pStyle w:val="a3"/>
        <w:jc w:val="center"/>
        <w:rPr>
          <w:b/>
          <w:bCs/>
          <w:sz w:val="28"/>
          <w:szCs w:val="28"/>
        </w:rPr>
      </w:pPr>
    </w:p>
    <w:p w:rsidR="00095A24" w:rsidRDefault="00095A24" w:rsidP="00095A24">
      <w:pPr>
        <w:pStyle w:val="a3"/>
        <w:rPr>
          <w:b/>
          <w:bCs/>
          <w:sz w:val="28"/>
          <w:szCs w:val="28"/>
        </w:rPr>
      </w:pPr>
      <w:bookmarkStart w:id="0" w:name="_GoBack"/>
      <w:bookmarkEnd w:id="0"/>
    </w:p>
    <w:sectPr w:rsidR="00095A24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17E84"/>
    <w:rsid w:val="00020631"/>
    <w:rsid w:val="00044398"/>
    <w:rsid w:val="00044F40"/>
    <w:rsid w:val="00081376"/>
    <w:rsid w:val="00095A24"/>
    <w:rsid w:val="000B14DF"/>
    <w:rsid w:val="00106094"/>
    <w:rsid w:val="0013119B"/>
    <w:rsid w:val="00174B27"/>
    <w:rsid w:val="00183E1E"/>
    <w:rsid w:val="001A369A"/>
    <w:rsid w:val="001A4F61"/>
    <w:rsid w:val="001C144E"/>
    <w:rsid w:val="001D7981"/>
    <w:rsid w:val="001F5997"/>
    <w:rsid w:val="00226943"/>
    <w:rsid w:val="002D39A2"/>
    <w:rsid w:val="002F5081"/>
    <w:rsid w:val="0036489F"/>
    <w:rsid w:val="003E4F0C"/>
    <w:rsid w:val="004054A5"/>
    <w:rsid w:val="004169D3"/>
    <w:rsid w:val="00455D65"/>
    <w:rsid w:val="00467BF7"/>
    <w:rsid w:val="004B2D7B"/>
    <w:rsid w:val="004D61B5"/>
    <w:rsid w:val="004F7926"/>
    <w:rsid w:val="005018DB"/>
    <w:rsid w:val="00585E45"/>
    <w:rsid w:val="005B2672"/>
    <w:rsid w:val="00646C32"/>
    <w:rsid w:val="006952FB"/>
    <w:rsid w:val="006B29A3"/>
    <w:rsid w:val="006F1067"/>
    <w:rsid w:val="007128F4"/>
    <w:rsid w:val="00760268"/>
    <w:rsid w:val="007D6D6B"/>
    <w:rsid w:val="00847299"/>
    <w:rsid w:val="008A7764"/>
    <w:rsid w:val="008C71C3"/>
    <w:rsid w:val="008E0B47"/>
    <w:rsid w:val="009322A5"/>
    <w:rsid w:val="009808C2"/>
    <w:rsid w:val="009D2018"/>
    <w:rsid w:val="009D788A"/>
    <w:rsid w:val="00A00F37"/>
    <w:rsid w:val="00A0797A"/>
    <w:rsid w:val="00A24DF0"/>
    <w:rsid w:val="00A3592C"/>
    <w:rsid w:val="00A46496"/>
    <w:rsid w:val="00A54008"/>
    <w:rsid w:val="00AD3798"/>
    <w:rsid w:val="00AD5AAF"/>
    <w:rsid w:val="00B03346"/>
    <w:rsid w:val="00B64C63"/>
    <w:rsid w:val="00B8119E"/>
    <w:rsid w:val="00B97807"/>
    <w:rsid w:val="00BA2B40"/>
    <w:rsid w:val="00BB0355"/>
    <w:rsid w:val="00BC71DA"/>
    <w:rsid w:val="00C64C76"/>
    <w:rsid w:val="00CA62E5"/>
    <w:rsid w:val="00CB58D2"/>
    <w:rsid w:val="00D05F3C"/>
    <w:rsid w:val="00D1210C"/>
    <w:rsid w:val="00D20E3C"/>
    <w:rsid w:val="00D47D1E"/>
    <w:rsid w:val="00D64ED2"/>
    <w:rsid w:val="00DB0971"/>
    <w:rsid w:val="00E3103F"/>
    <w:rsid w:val="00E313B4"/>
    <w:rsid w:val="00E36590"/>
    <w:rsid w:val="00E94D3D"/>
    <w:rsid w:val="00EA508D"/>
    <w:rsid w:val="00EA7FBC"/>
    <w:rsid w:val="00EC31A7"/>
    <w:rsid w:val="00EF12F4"/>
    <w:rsid w:val="00F3695C"/>
    <w:rsid w:val="00F80887"/>
    <w:rsid w:val="00FC7203"/>
    <w:rsid w:val="00FD2527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2019-05-13T10:10:00Z</cp:lastPrinted>
  <dcterms:created xsi:type="dcterms:W3CDTF">2015-10-21T14:23:00Z</dcterms:created>
  <dcterms:modified xsi:type="dcterms:W3CDTF">2019-05-13T10:10:00Z</dcterms:modified>
</cp:coreProperties>
</file>