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8C7E48">
        <w:rPr>
          <w:b/>
        </w:rPr>
        <w:t>2</w:t>
      </w:r>
      <w:r w:rsidRPr="009322A5">
        <w:rPr>
          <w:b/>
        </w:rPr>
        <w:t xml:space="preserve"> квартал 201</w:t>
      </w:r>
      <w:r w:rsidR="008C7E48">
        <w:rPr>
          <w:b/>
        </w:rPr>
        <w:t>9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481"/>
        <w:gridCol w:w="1605"/>
        <w:gridCol w:w="1969"/>
        <w:gridCol w:w="1971"/>
      </w:tblGrid>
      <w:tr w:rsidR="00E23B1B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8C7E48">
            <w:pPr>
              <w:pStyle w:val="a3"/>
            </w:pPr>
            <w: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831D4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C7E48">
        <w:trPr>
          <w:trHeight w:val="101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C7E48" w:rsidRDefault="008C7E48" w:rsidP="00E23B1B">
            <w:pPr>
              <w:pStyle w:val="a3"/>
              <w:rPr>
                <w:b/>
                <w:bCs/>
                <w:sz w:val="28"/>
                <w:szCs w:val="28"/>
              </w:rPr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jc w:val="center"/>
            </w:pPr>
            <w:r>
              <w:t>20</w:t>
            </w:r>
          </w:p>
        </w:tc>
      </w:tr>
      <w:tr w:rsidR="008C7E48" w:rsidTr="008C7E48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310987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8C7E48" w:rsidP="008C7E48">
            <w:pPr>
              <w:jc w:val="center"/>
            </w:pPr>
            <w:r>
              <w:t>20</w:t>
            </w:r>
          </w:p>
        </w:tc>
      </w:tr>
      <w:tr w:rsidR="008C7E48" w:rsidTr="008C7E48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4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C41734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021F2E" w:rsidRDefault="008C7E48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</w:pPr>
            <w:r>
              <w:t>6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8C7E48">
            <w:pPr>
              <w:pStyle w:val="a3"/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463D6E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7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8C7E48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6F409D" w:rsidRDefault="008C7E48" w:rsidP="00E23B1B">
            <w:pPr>
              <w:pStyle w:val="a3"/>
              <w:rPr>
                <w:highlight w:val="yellow"/>
              </w:rPr>
            </w:pPr>
            <w:r>
              <w:t>8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8C7E48">
            <w:pPr>
              <w:pStyle w:val="a3"/>
            </w:pPr>
            <w:r>
              <w:t>МО «Куреговско</w:t>
            </w:r>
            <w:r w:rsidRPr="0048444A">
              <w:t>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683DB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9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8C7E48">
            <w:pPr>
              <w:pStyle w:val="a3"/>
            </w:pPr>
            <w:r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10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822C6">
            <w:pPr>
              <w:pStyle w:val="a3"/>
            </w:pPr>
            <w:r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11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822C6">
            <w:pPr>
              <w:pStyle w:val="a3"/>
            </w:pPr>
            <w: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463D6E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12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8C7E48">
            <w:pPr>
              <w:pStyle w:val="a3"/>
            </w:pPr>
            <w:r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lastRenderedPageBreak/>
              <w:t>13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8C7E48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0C61B3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14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5015DE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310987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8C7E48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15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057E0">
            <w:pPr>
              <w:pStyle w:val="a3"/>
            </w:pPr>
            <w:r>
              <w:t> 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310987" w:rsidP="00FA17E7">
            <w:pPr>
              <w:pStyle w:val="a3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60</w:t>
            </w:r>
          </w:p>
        </w:tc>
      </w:tr>
      <w:tr w:rsidR="008C7E48" w:rsidTr="008C7E48">
        <w:trPr>
          <w:tblCellSpacing w:w="15" w:type="dxa"/>
        </w:trPr>
        <w:tc>
          <w:tcPr>
            <w:tcW w:w="2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E626F">
            <w:pPr>
              <w:pStyle w:val="a3"/>
              <w:jc w:val="center"/>
            </w:pPr>
            <w:r>
              <w:t>78,7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8C7E48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D6D6B"/>
    <w:rsid w:val="00802B38"/>
    <w:rsid w:val="00804ACE"/>
    <w:rsid w:val="00832AAA"/>
    <w:rsid w:val="00885DC3"/>
    <w:rsid w:val="00897523"/>
    <w:rsid w:val="008A7764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2019-08-26T07:36:00Z</cp:lastPrinted>
  <dcterms:created xsi:type="dcterms:W3CDTF">2015-10-21T14:23:00Z</dcterms:created>
  <dcterms:modified xsi:type="dcterms:W3CDTF">2019-08-26T07:37:00Z</dcterms:modified>
</cp:coreProperties>
</file>