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056E5F">
        <w:rPr>
          <w:b/>
        </w:rPr>
        <w:t>2</w:t>
      </w:r>
      <w:r w:rsidR="008B2A7E">
        <w:rPr>
          <w:b/>
        </w:rPr>
        <w:t xml:space="preserve"> квартал 2020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3518"/>
        <w:gridCol w:w="1605"/>
        <w:gridCol w:w="1932"/>
        <w:gridCol w:w="1971"/>
      </w:tblGrid>
      <w:tr w:rsidR="00E23B1B" w:rsidTr="00056E5F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056E5F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8C7E48" w:rsidTr="00056E5F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</w:pPr>
            <w:r>
              <w:t>1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8C7E48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5831D4">
            <w:pPr>
              <w:pStyle w:val="a3"/>
              <w:jc w:val="center"/>
            </w:pPr>
            <w:r>
              <w:t>100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E23B1B">
            <w:pPr>
              <w:pStyle w:val="a3"/>
              <w:jc w:val="center"/>
            </w:pPr>
            <w:r>
              <w:t>0</w:t>
            </w:r>
          </w:p>
        </w:tc>
      </w:tr>
      <w:tr w:rsidR="008C7E48" w:rsidTr="00F558E1">
        <w:trPr>
          <w:trHeight w:val="1418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2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558E1" w:rsidRDefault="00056E5F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0C61B3">
            <w:pPr>
              <w:jc w:val="center"/>
            </w:pPr>
            <w:r>
              <w:t>20</w:t>
            </w:r>
          </w:p>
        </w:tc>
      </w:tr>
      <w:tr w:rsidR="008C7E48" w:rsidTr="00056E5F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3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056E5F" w:rsidP="00E23B1B">
            <w:pPr>
              <w:pStyle w:val="a3"/>
            </w:pPr>
            <w:r>
              <w:t>МО « Адамское»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B3693B" w:rsidRDefault="00F558E1" w:rsidP="008C7E48">
            <w:pPr>
              <w:jc w:val="center"/>
            </w:pPr>
            <w:r>
              <w:t>20</w:t>
            </w:r>
          </w:p>
        </w:tc>
      </w:tr>
      <w:tr w:rsidR="008C7E48" w:rsidTr="00056E5F">
        <w:trPr>
          <w:trHeight w:val="48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4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056E5F" w:rsidP="00C41734">
            <w:pPr>
              <w:pStyle w:val="a3"/>
            </w:pPr>
            <w:r>
              <w:t>МО «Верхнебогатырское»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42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5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021F2E" w:rsidRDefault="00056E5F" w:rsidP="00FA17E7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«Гулековское»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8</w:t>
            </w:r>
            <w:r w:rsidR="00F45FB3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51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683DBB">
            <w:pPr>
              <w:pStyle w:val="a3"/>
            </w:pPr>
            <w:r>
              <w:t>6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056E5F" w:rsidP="008C7E48">
            <w:pPr>
              <w:pStyle w:val="a3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683DB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463D6E">
            <w:pPr>
              <w:pStyle w:val="a3"/>
              <w:jc w:val="center"/>
            </w:pPr>
            <w:r>
              <w:t>8</w:t>
            </w:r>
            <w:r w:rsidR="00F45FB3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683DB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509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7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056E5F" w:rsidP="008C7E48">
            <w:pPr>
              <w:pStyle w:val="a3"/>
            </w:pPr>
            <w:r>
              <w:t>МО «Куреговско</w:t>
            </w:r>
            <w:r w:rsidRPr="0048444A">
              <w:t>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8</w:t>
            </w:r>
            <w:r w:rsidR="00F45FB3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487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6F409D" w:rsidRDefault="008C7E48" w:rsidP="00E23B1B">
            <w:pPr>
              <w:pStyle w:val="a3"/>
              <w:rPr>
                <w:highlight w:val="yellow"/>
              </w:rPr>
            </w:pPr>
            <w:r>
              <w:t>8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056E5F" w:rsidP="008C7E48">
            <w:pPr>
              <w:pStyle w:val="a3"/>
            </w:pPr>
            <w:r>
              <w:t>МО  «Октябрьское»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F558E1">
            <w:pPr>
              <w:pStyle w:val="a3"/>
              <w:jc w:val="center"/>
            </w:pPr>
            <w:r>
              <w:t>8</w:t>
            </w:r>
            <w:r w:rsidR="00F45FB3">
              <w:t>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64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9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8C7E48">
            <w:pPr>
              <w:pStyle w:val="a3"/>
            </w:pPr>
            <w:r>
              <w:t>МО  «Парзинское»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65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10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F822C6">
            <w:pPr>
              <w:pStyle w:val="a3"/>
            </w:pPr>
            <w:r w:rsidRPr="008B2A7E">
              <w:rPr>
                <w:bCs/>
              </w:rPr>
              <w:t>МО «Понинское»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B2A7E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470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lastRenderedPageBreak/>
              <w:t>11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F558E1" w:rsidRDefault="00F558E1" w:rsidP="00F822C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t>МО «Ураковское»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463D6E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493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12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8C7E48">
            <w:pPr>
              <w:pStyle w:val="a3"/>
            </w:pPr>
            <w:r>
              <w:t>МО «Штанигуртское»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B2A7E" w:rsidP="00E23B1B">
            <w:pPr>
              <w:pStyle w:val="a3"/>
              <w:jc w:val="center"/>
            </w:pPr>
            <w:r>
              <w:t>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E23B1B">
            <w:pPr>
              <w:pStyle w:val="a3"/>
              <w:jc w:val="center"/>
            </w:pPr>
            <w:r>
              <w:t>20</w:t>
            </w:r>
          </w:p>
        </w:tc>
      </w:tr>
      <w:tr w:rsidR="008C7E48" w:rsidTr="00056E5F">
        <w:trPr>
          <w:trHeight w:val="615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E23B1B">
            <w:pPr>
              <w:pStyle w:val="a3"/>
            </w:pPr>
            <w:r>
              <w:t>13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8B2A7E" w:rsidRDefault="00F558E1" w:rsidP="00F558E1">
            <w:pPr>
              <w:pStyle w:val="a3"/>
              <w:rPr>
                <w:bCs/>
              </w:rPr>
            </w:pPr>
            <w:r>
              <w:rPr>
                <w:bCs/>
              </w:rPr>
              <w:t>МО «Качкашурское</w:t>
            </w:r>
            <w:r w:rsidR="008B2A7E" w:rsidRPr="008B2A7E">
              <w:rPr>
                <w:bCs/>
              </w:rPr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0C61B3">
            <w:pPr>
              <w:pStyle w:val="a3"/>
              <w:jc w:val="center"/>
            </w:pPr>
            <w:r>
              <w:t>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0C61B3">
            <w:pPr>
              <w:pStyle w:val="a3"/>
              <w:jc w:val="center"/>
            </w:pPr>
            <w:r>
              <w:t>72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0C61B3">
            <w:pPr>
              <w:pStyle w:val="a3"/>
              <w:jc w:val="center"/>
            </w:pPr>
            <w:r>
              <w:t>28</w:t>
            </w:r>
          </w:p>
        </w:tc>
      </w:tr>
      <w:tr w:rsidR="008C7E48" w:rsidTr="00056E5F">
        <w:trPr>
          <w:trHeight w:val="55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14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5015DE">
            <w:pPr>
              <w:pStyle w:val="a3"/>
            </w:pPr>
            <w:r>
              <w:t>Администрация муниципального образования «Глазовский район»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67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33</w:t>
            </w:r>
          </w:p>
        </w:tc>
      </w:tr>
      <w:tr w:rsidR="008C7E48" w:rsidTr="00056E5F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A17E7">
            <w:pPr>
              <w:pStyle w:val="a3"/>
            </w:pPr>
            <w:r>
              <w:t>15</w:t>
            </w:r>
          </w:p>
        </w:tc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8C7E48" w:rsidP="00F558E1">
            <w:pPr>
              <w:pStyle w:val="a3"/>
            </w:pPr>
            <w:r>
              <w:t> </w:t>
            </w:r>
            <w:r w:rsidR="00F558E1">
              <w:t>Управление образования Администрации муниципального образования «Глазовский район</w:t>
            </w:r>
            <w:r w:rsidR="00F558E1">
              <w:t>»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FA17E7">
            <w:pPr>
              <w:pStyle w:val="a3"/>
              <w:jc w:val="center"/>
            </w:pPr>
            <w:r>
              <w:t>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7A70E3">
            <w:pPr>
              <w:pStyle w:val="a3"/>
              <w:jc w:val="center"/>
            </w:pPr>
            <w:r>
              <w:t>42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Pr="0048444A" w:rsidRDefault="00F558E1" w:rsidP="007A70E3">
            <w:pPr>
              <w:pStyle w:val="a3"/>
              <w:jc w:val="center"/>
            </w:pPr>
            <w:r>
              <w:t>58</w:t>
            </w:r>
          </w:p>
        </w:tc>
      </w:tr>
      <w:tr w:rsidR="008C7E48" w:rsidTr="00056E5F">
        <w:trPr>
          <w:tblCellSpacing w:w="15" w:type="dxa"/>
        </w:trPr>
        <w:tc>
          <w:tcPr>
            <w:tcW w:w="2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F558E1" w:rsidP="000E626F">
            <w:pPr>
              <w:pStyle w:val="a3"/>
              <w:jc w:val="center"/>
            </w:pPr>
            <w:r>
              <w:t>77,4</w:t>
            </w:r>
            <w:bookmarkStart w:id="0" w:name="_GoBack"/>
            <w:bookmarkEnd w:id="0"/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48" w:rsidRDefault="008C7E48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056E5F" w:rsidRDefault="00056E5F" w:rsidP="00F558E1">
      <w:pPr>
        <w:pStyle w:val="a3"/>
        <w:jc w:val="center"/>
        <w:rPr>
          <w:b/>
          <w:bCs/>
          <w:sz w:val="28"/>
          <w:szCs w:val="28"/>
        </w:rPr>
      </w:pPr>
    </w:p>
    <w:sectPr w:rsidR="00056E5F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21F2E"/>
    <w:rsid w:val="00044398"/>
    <w:rsid w:val="00056E5F"/>
    <w:rsid w:val="000663B1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73D42"/>
    <w:rsid w:val="002A7FC6"/>
    <w:rsid w:val="002D39A2"/>
    <w:rsid w:val="002F5081"/>
    <w:rsid w:val="00310987"/>
    <w:rsid w:val="0036489F"/>
    <w:rsid w:val="003E4F0C"/>
    <w:rsid w:val="004054A5"/>
    <w:rsid w:val="00455D65"/>
    <w:rsid w:val="00463D6E"/>
    <w:rsid w:val="004B2D7B"/>
    <w:rsid w:val="004F7926"/>
    <w:rsid w:val="005015DE"/>
    <w:rsid w:val="005018DB"/>
    <w:rsid w:val="005057E0"/>
    <w:rsid w:val="005337EF"/>
    <w:rsid w:val="005831D4"/>
    <w:rsid w:val="00585E45"/>
    <w:rsid w:val="00623D99"/>
    <w:rsid w:val="00646C32"/>
    <w:rsid w:val="00683DBB"/>
    <w:rsid w:val="006B29A3"/>
    <w:rsid w:val="006F1067"/>
    <w:rsid w:val="00760268"/>
    <w:rsid w:val="007A70E3"/>
    <w:rsid w:val="007D6D6B"/>
    <w:rsid w:val="00802B38"/>
    <w:rsid w:val="00804ACE"/>
    <w:rsid w:val="00832AAA"/>
    <w:rsid w:val="00885DC3"/>
    <w:rsid w:val="00897523"/>
    <w:rsid w:val="008A7764"/>
    <w:rsid w:val="008B2A7E"/>
    <w:rsid w:val="008C7E48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A51FB"/>
    <w:rsid w:val="00BB0355"/>
    <w:rsid w:val="00BC71DA"/>
    <w:rsid w:val="00BF484E"/>
    <w:rsid w:val="00C41734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514B0"/>
    <w:rsid w:val="00EA508D"/>
    <w:rsid w:val="00EA7FBC"/>
    <w:rsid w:val="00EF12F4"/>
    <w:rsid w:val="00F3695C"/>
    <w:rsid w:val="00F45FB3"/>
    <w:rsid w:val="00F558E1"/>
    <w:rsid w:val="00F80887"/>
    <w:rsid w:val="00F822C6"/>
    <w:rsid w:val="00FA17E7"/>
    <w:rsid w:val="00FC720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2019-08-26T07:36:00Z</cp:lastPrinted>
  <dcterms:created xsi:type="dcterms:W3CDTF">2015-10-21T14:23:00Z</dcterms:created>
  <dcterms:modified xsi:type="dcterms:W3CDTF">2020-07-29T06:21:00Z</dcterms:modified>
</cp:coreProperties>
</file>