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8B2A7E">
        <w:rPr>
          <w:b/>
        </w:rPr>
        <w:t>1 квартал 2020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505"/>
        <w:gridCol w:w="1605"/>
        <w:gridCol w:w="1945"/>
        <w:gridCol w:w="1971"/>
      </w:tblGrid>
      <w:tr w:rsidR="00E23B1B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8C7E48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831D4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C7E48" w:rsidRDefault="008B2A7E" w:rsidP="00E23B1B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jc w:val="center"/>
            </w:pPr>
            <w:r>
              <w:t>0</w:t>
            </w:r>
          </w:p>
        </w:tc>
      </w:tr>
      <w:tr w:rsidR="008C7E48" w:rsidTr="008B2A7E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E23B1B">
            <w:pPr>
              <w:pStyle w:val="a3"/>
            </w:pPr>
            <w: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0C61B3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8C7E48" w:rsidP="008C7E48">
            <w:pPr>
              <w:jc w:val="center"/>
            </w:pPr>
            <w:r>
              <w:t>0</w:t>
            </w:r>
          </w:p>
        </w:tc>
      </w:tr>
      <w:tr w:rsidR="008C7E48" w:rsidTr="008B2A7E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C41734">
            <w:pPr>
              <w:pStyle w:val="a3"/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021F2E" w:rsidRDefault="008B2A7E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«Куреговско</w:t>
            </w:r>
            <w:r w:rsidRPr="0048444A">
              <w:t>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</w:pPr>
            <w:r>
              <w:t>6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8C7E48">
            <w:pPr>
              <w:pStyle w:val="a3"/>
            </w:pPr>
            <w:r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683DB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463D6E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7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8C7E48">
            <w:pPr>
              <w:pStyle w:val="a3"/>
            </w:pPr>
            <w:r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49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6F409D" w:rsidRDefault="008C7E48" w:rsidP="00E23B1B">
            <w:pPr>
              <w:pStyle w:val="a3"/>
              <w:rPr>
                <w:highlight w:val="yellow"/>
              </w:rPr>
            </w:pPr>
            <w:r>
              <w:t>8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8C7E48">
            <w:pPr>
              <w:pStyle w:val="a3"/>
            </w:pPr>
            <w:r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683DB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64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9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8C7E48">
            <w:pPr>
              <w:pStyle w:val="a3"/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65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lastRenderedPageBreak/>
              <w:t>10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F822C6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F822C6">
            <w:pPr>
              <w:pStyle w:val="a3"/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463D6E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8C7E48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61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B2A7E" w:rsidRDefault="008B2A7E" w:rsidP="008C7E48">
            <w:pPr>
              <w:pStyle w:val="a3"/>
              <w:rPr>
                <w:bCs/>
              </w:rPr>
            </w:pPr>
            <w:r w:rsidRPr="008B2A7E">
              <w:rPr>
                <w:bCs/>
              </w:rP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0C61B3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0C61B3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0C61B3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55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5015DE">
            <w:pPr>
              <w:pStyle w:val="a3"/>
            </w:pPr>
            <w:r>
              <w:t>МО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15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057E0">
            <w:pPr>
              <w:pStyle w:val="a3"/>
            </w:pPr>
            <w:r>
              <w:t> 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7A70E3">
            <w:pPr>
              <w:pStyle w:val="a3"/>
              <w:jc w:val="center"/>
            </w:pPr>
            <w:r>
              <w:t>6</w:t>
            </w:r>
            <w:r w:rsidR="007A70E3">
              <w:t>3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7A70E3">
            <w:pPr>
              <w:pStyle w:val="a3"/>
              <w:jc w:val="center"/>
            </w:pPr>
            <w:r>
              <w:t>3</w:t>
            </w:r>
            <w:r w:rsidR="007A70E3">
              <w:t>7</w:t>
            </w:r>
          </w:p>
        </w:tc>
      </w:tr>
      <w:tr w:rsidR="008C7E48" w:rsidTr="008B2A7E">
        <w:trPr>
          <w:tblCellSpacing w:w="15" w:type="dxa"/>
        </w:trPr>
        <w:tc>
          <w:tcPr>
            <w:tcW w:w="2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0E626F">
            <w:pPr>
              <w:pStyle w:val="a3"/>
              <w:jc w:val="center"/>
            </w:pPr>
            <w:r>
              <w:t>94,7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8B2A7E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2019-08-26T07:36:00Z</cp:lastPrinted>
  <dcterms:created xsi:type="dcterms:W3CDTF">2015-10-21T14:23:00Z</dcterms:created>
  <dcterms:modified xsi:type="dcterms:W3CDTF">2020-07-03T06:03:00Z</dcterms:modified>
</cp:coreProperties>
</file>