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t>Оценка</w:t>
      </w:r>
      <w:r w:rsidRPr="003C31AB">
        <w:rPr>
          <w:b/>
          <w:sz w:val="28"/>
          <w:szCs w:val="28"/>
        </w:rPr>
        <w:t xml:space="preserve">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</w:t>
      </w:r>
      <w:r w:rsidR="00627487" w:rsidRPr="00627487">
        <w:rPr>
          <w:b/>
          <w:sz w:val="28"/>
          <w:szCs w:val="28"/>
        </w:rPr>
        <w:t>Муниципальный округ Глазовский район Удмуртской Республики</w:t>
      </w:r>
      <w:r w:rsidRPr="003C31AB">
        <w:rPr>
          <w:b/>
          <w:sz w:val="28"/>
          <w:szCs w:val="28"/>
        </w:rPr>
        <w:t>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F62531">
        <w:rPr>
          <w:b/>
          <w:sz w:val="28"/>
          <w:szCs w:val="28"/>
        </w:rPr>
        <w:t>2</w:t>
      </w:r>
      <w:r w:rsidR="00E656FA">
        <w:rPr>
          <w:b/>
          <w:sz w:val="28"/>
          <w:szCs w:val="28"/>
        </w:rPr>
        <w:t xml:space="preserve"> квартал 202</w:t>
      </w:r>
      <w:r w:rsidR="00627487">
        <w:rPr>
          <w:b/>
          <w:sz w:val="28"/>
          <w:szCs w:val="28"/>
        </w:rPr>
        <w:t>2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67F0E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67F0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89" w:rsidRDefault="00F65F89" w:rsidP="00F65F89">
            <w:pPr>
              <w:pStyle w:val="a3"/>
              <w:spacing w:after="24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</w:p>
          <w:p w:rsidR="00415B79" w:rsidRPr="00992AB1" w:rsidRDefault="00F65F89" w:rsidP="00F65F89">
            <w:pPr>
              <w:pStyle w:val="a3"/>
              <w:spacing w:after="240" w:afterAutospacing="0"/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= 0;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67F0E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F65F89">
              <w:t xml:space="preserve"> -1</w:t>
            </w:r>
            <w:r w:rsidR="00467F0E">
              <w:t>,0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67F0E" w:rsidP="00F65F8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67F0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3A5157">
              <w:t xml:space="preserve"> -</w:t>
            </w:r>
            <w:r w:rsidR="00467F0E">
              <w:t>0,</w:t>
            </w:r>
            <w:r w:rsidR="00AE78F0"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67F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7425A" w:rsidP="00467F0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67F0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157" w:rsidRDefault="003A5157" w:rsidP="003A5157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 xml:space="preserve"> (</w:t>
            </w:r>
            <w:r>
              <w:rPr>
                <w:lang w:val="en-US"/>
              </w:rPr>
              <w:t>P</w:t>
            </w:r>
            <w:r>
              <w:t>) = 0,</w:t>
            </w:r>
          </w:p>
          <w:p w:rsidR="003A5157" w:rsidRDefault="003A5157" w:rsidP="003A5157">
            <w:pPr>
              <w:pStyle w:val="a3"/>
              <w:spacing w:before="0" w:beforeAutospacing="0" w:after="0" w:afterAutospacing="0"/>
            </w:pPr>
            <w:r>
              <w:t>если 50</w:t>
            </w:r>
            <w:r w:rsidRPr="00EE542B">
              <w:t>% &gt;</w:t>
            </w:r>
            <w:r>
              <w:t>=</w:t>
            </w:r>
            <w:r w:rsidRPr="00EE542B">
              <w:t xml:space="preserve"> </w:t>
            </w:r>
            <w:r>
              <w:rPr>
                <w:lang w:val="en-US"/>
              </w:rPr>
              <w:t>P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D7425A">
        <w:rPr>
          <w:b/>
          <w:bCs/>
        </w:rPr>
        <w:t>(25*</w:t>
      </w:r>
      <w:r w:rsidR="003A5157">
        <w:rPr>
          <w:b/>
          <w:bCs/>
        </w:rPr>
        <w:t>1</w:t>
      </w:r>
      <w:r w:rsidR="00D7425A">
        <w:rPr>
          <w:b/>
          <w:bCs/>
        </w:rPr>
        <w:t>+25*</w:t>
      </w:r>
      <w:r w:rsidR="003A5157">
        <w:rPr>
          <w:b/>
          <w:bCs/>
        </w:rPr>
        <w:t>1</w:t>
      </w:r>
      <w:r w:rsidRPr="00680941">
        <w:rPr>
          <w:b/>
          <w:bCs/>
        </w:rPr>
        <w:t>+20*</w:t>
      </w:r>
      <w:r w:rsidR="003A5157">
        <w:rPr>
          <w:b/>
          <w:bCs/>
        </w:rPr>
        <w:t>1</w:t>
      </w:r>
      <w:r w:rsidR="00680941" w:rsidRPr="00680941">
        <w:rPr>
          <w:b/>
          <w:bCs/>
        </w:rPr>
        <w:t>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</w:t>
      </w:r>
      <w:r w:rsidR="00C52C57" w:rsidRPr="00752E8E">
        <w:rPr>
          <w:b/>
          <w:bCs/>
        </w:rPr>
        <w:t>1</w:t>
      </w:r>
      <w:r w:rsidRPr="00752E8E">
        <w:rPr>
          <w:b/>
          <w:bCs/>
        </w:rPr>
        <w:t>)</w:t>
      </w:r>
      <w:r w:rsidRPr="00680941">
        <w:rPr>
          <w:b/>
          <w:bCs/>
        </w:rPr>
        <w:t>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D7425A">
        <w:rPr>
          <w:b/>
          <w:bCs/>
        </w:rPr>
        <w:t>0</w:t>
      </w:r>
      <w:r w:rsidR="00D7425A" w:rsidRPr="00752E8E">
        <w:rPr>
          <w:b/>
          <w:bCs/>
        </w:rPr>
        <w:t>,</w:t>
      </w:r>
      <w:r w:rsidR="003A5157" w:rsidRPr="00752E8E">
        <w:rPr>
          <w:b/>
          <w:bCs/>
        </w:rPr>
        <w:t>85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lastRenderedPageBreak/>
        <w:t xml:space="preserve">Оценка </w:t>
      </w:r>
      <w:proofErr w:type="gramStart"/>
      <w:r w:rsidRPr="009559AE">
        <w:rPr>
          <w:b/>
          <w:sz w:val="28"/>
          <w:szCs w:val="28"/>
        </w:rPr>
        <w:t>п</w:t>
      </w:r>
      <w:r w:rsidRPr="00F853D9">
        <w:rPr>
          <w:b/>
          <w:sz w:val="28"/>
          <w:szCs w:val="28"/>
        </w:rPr>
        <w:t xml:space="preserve">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r w:rsidR="00627487" w:rsidRPr="00627487">
        <w:rPr>
          <w:b/>
          <w:sz w:val="28"/>
          <w:szCs w:val="28"/>
        </w:rPr>
        <w:t>Муниципальный округ Глазовский район Удмуртской Республики</w:t>
      </w:r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8B01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E656FA">
        <w:rPr>
          <w:b/>
          <w:sz w:val="28"/>
          <w:szCs w:val="28"/>
        </w:rPr>
        <w:t xml:space="preserve"> 202</w:t>
      </w:r>
      <w:r w:rsidR="00627487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EC0134">
        <w:trPr>
          <w:trHeight w:val="271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 w:rsidRPr="003A5157"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2" name="Рисунок 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467F0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8B01B1">
              <w:t>=</w:t>
            </w:r>
            <w:r w:rsidR="00AE78F0">
              <w:t xml:space="preserve"> 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D638C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 w:rsidR="00AE78F0">
              <w:t xml:space="preserve"> 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4D638C">
        <w:rPr>
          <w:b/>
          <w:bCs/>
        </w:rPr>
        <w:t xml:space="preserve"> = (25*1+25*1+20*1</w:t>
      </w:r>
      <w:r w:rsidR="00E52141" w:rsidRPr="00E52141">
        <w:rPr>
          <w:b/>
          <w:bCs/>
        </w:rPr>
        <w:t>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>
        <w:rPr>
          <w:b/>
          <w:bCs/>
        </w:rPr>
        <w:t xml:space="preserve">                          Е=1,0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lastRenderedPageBreak/>
        <w:t>Оценка</w:t>
      </w:r>
      <w:r w:rsidRPr="00F853D9">
        <w:rPr>
          <w:b/>
          <w:sz w:val="28"/>
          <w:szCs w:val="28"/>
        </w:rPr>
        <w:t xml:space="preserve">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</w:t>
      </w:r>
      <w:r w:rsidR="00627487" w:rsidRPr="00627487">
        <w:rPr>
          <w:b/>
          <w:sz w:val="28"/>
          <w:szCs w:val="28"/>
        </w:rPr>
        <w:t>Муниципальный округ Глазовский район Удмуртской Республики</w:t>
      </w:r>
      <w:r>
        <w:rPr>
          <w:b/>
          <w:sz w:val="28"/>
          <w:szCs w:val="28"/>
        </w:rPr>
        <w:t>»</w:t>
      </w:r>
      <w:r w:rsidRPr="00F853D9">
        <w:rPr>
          <w:b/>
          <w:sz w:val="28"/>
          <w:szCs w:val="28"/>
        </w:rPr>
        <w:t xml:space="preserve">  за </w:t>
      </w:r>
      <w:r w:rsidR="00D951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627487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67F0E">
        <w:trPr>
          <w:trHeight w:val="1099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67F0E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E228C2">
              <w:rPr>
                <w:lang w:val="en-US"/>
              </w:rPr>
              <w:t>0</w:t>
            </w:r>
            <w:r w:rsidR="00E228C2">
              <w:t>,</w:t>
            </w:r>
            <w:r w:rsidR="00467F0E">
              <w:t>22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F0E" w:rsidRDefault="00467F0E" w:rsidP="00467F0E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</w:t>
            </w:r>
          </w:p>
          <w:p w:rsidR="00415B79" w:rsidRPr="00992AB1" w:rsidRDefault="00415B79" w:rsidP="00475CCE">
            <w:pPr>
              <w:pStyle w:val="a3"/>
              <w:spacing w:after="240" w:afterAutospacing="0"/>
            </w:pPr>
          </w:p>
        </w:tc>
      </w:tr>
      <w:tr w:rsidR="00415B79" w:rsidTr="00467F0E">
        <w:trPr>
          <w:trHeight w:val="1622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570762" w:rsidRDefault="00415B79" w:rsidP="0013567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570762">
              <w:t>-96</w:t>
            </w:r>
            <w:r w:rsidR="0013567E">
              <w:t>,</w:t>
            </w:r>
            <w:r w:rsidR="00570762"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70762" w:rsidP="00E228C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31D23B7D" wp14:editId="694105D2">
                  <wp:extent cx="142875" cy="152400"/>
                  <wp:effectExtent l="0" t="0" r="0" b="0"/>
                  <wp:docPr id="11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  <w:r>
              <w:br/>
            </w:r>
          </w:p>
        </w:tc>
      </w:tr>
      <w:tr w:rsidR="00415B79" w:rsidTr="00467F0E">
        <w:trPr>
          <w:trHeight w:val="1522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13567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562D3C">
              <w:t xml:space="preserve">  </w:t>
            </w:r>
            <w:r w:rsidR="00570762">
              <w:t>4</w:t>
            </w:r>
            <w:r w:rsidR="0013567E">
              <w:t>,</w:t>
            </w:r>
            <w:r w:rsidR="00570762"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13567E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условии, что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  <w:tr w:rsidR="00415B79" w:rsidTr="00467F0E">
        <w:trPr>
          <w:trHeight w:val="1266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F507201" wp14:editId="0C325F3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67F0E">
        <w:trPr>
          <w:trHeight w:val="103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3567E" w:rsidRDefault="008B01B1" w:rsidP="0013567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13567E">
              <w:t>34,4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67E" w:rsidRDefault="0013567E" w:rsidP="0013567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 xml:space="preserve"> (</w:t>
            </w:r>
            <w:r>
              <w:rPr>
                <w:lang w:val="en-US"/>
              </w:rPr>
              <w:t>P</w:t>
            </w:r>
            <w:r>
              <w:t>) = 0,</w:t>
            </w:r>
          </w:p>
          <w:p w:rsidR="0013567E" w:rsidRDefault="0013567E" w:rsidP="0013567E">
            <w:pPr>
              <w:pStyle w:val="a3"/>
              <w:spacing w:before="0" w:beforeAutospacing="0" w:after="0" w:afterAutospacing="0"/>
            </w:pPr>
            <w:r>
              <w:t>если 50</w:t>
            </w:r>
            <w:r w:rsidRPr="00EE542B">
              <w:t>% &gt;</w:t>
            </w:r>
            <w:r>
              <w:t>=</w:t>
            </w:r>
            <w:r w:rsidRPr="00EE542B">
              <w:t xml:space="preserve"> </w:t>
            </w:r>
            <w:r>
              <w:rPr>
                <w:lang w:val="en-US"/>
              </w:rPr>
              <w:t>P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</w:t>
      </w:r>
      <w:r w:rsidR="00570762">
        <w:rPr>
          <w:b/>
          <w:bCs/>
        </w:rPr>
        <w:t>0</w:t>
      </w:r>
      <w:proofErr w:type="gramStart"/>
      <w:r w:rsidR="00467F0E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570762">
        <w:rPr>
          <w:b/>
          <w:bCs/>
        </w:rPr>
        <w:t>1</w:t>
      </w:r>
      <w:r w:rsidRPr="006B77FF">
        <w:rPr>
          <w:b/>
          <w:bCs/>
        </w:rPr>
        <w:t>+20*</w:t>
      </w:r>
      <w:r w:rsidR="00570762">
        <w:rPr>
          <w:b/>
          <w:bCs/>
        </w:rPr>
        <w:t>0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</w:t>
      </w:r>
      <w:r w:rsidR="0013567E" w:rsidRPr="00752E8E">
        <w:rPr>
          <w:b/>
          <w:bCs/>
        </w:rPr>
        <w:t>0</w:t>
      </w:r>
      <w:r w:rsidRPr="00752E8E">
        <w:rPr>
          <w:b/>
          <w:bCs/>
        </w:rPr>
        <w:t>)</w:t>
      </w:r>
      <w:r w:rsidRPr="006B77FF">
        <w:rPr>
          <w:b/>
          <w:bCs/>
        </w:rPr>
        <w:t>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</w:t>
      </w:r>
      <w:r w:rsidR="00A453D2" w:rsidRPr="00752E8E">
        <w:rPr>
          <w:b/>
          <w:bCs/>
        </w:rPr>
        <w:t>,</w:t>
      </w:r>
      <w:r w:rsidR="0013567E" w:rsidRPr="00752E8E">
        <w:rPr>
          <w:b/>
          <w:bCs/>
        </w:rPr>
        <w:t>53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9559AE">
        <w:rPr>
          <w:b/>
          <w:sz w:val="28"/>
          <w:szCs w:val="28"/>
        </w:rPr>
        <w:lastRenderedPageBreak/>
        <w:t>Оценка</w:t>
      </w:r>
      <w:r w:rsidRPr="00F853D9">
        <w:rPr>
          <w:b/>
          <w:sz w:val="28"/>
          <w:szCs w:val="28"/>
        </w:rPr>
        <w:t xml:space="preserve">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r w:rsidR="00627487" w:rsidRPr="00627487">
        <w:rPr>
          <w:b/>
          <w:sz w:val="28"/>
          <w:szCs w:val="28"/>
        </w:rPr>
        <w:t>Муниципальный округ Глазовский район Удмуртской Республики</w:t>
      </w:r>
      <w:r>
        <w:rPr>
          <w:b/>
          <w:sz w:val="28"/>
          <w:szCs w:val="28"/>
        </w:rPr>
        <w:t>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D742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627487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03B10" w:rsidRDefault="00B94D19" w:rsidP="00E228C2">
            <w:pPr>
              <w:pStyle w:val="a3"/>
              <w:jc w:val="both"/>
              <w:rPr>
                <w:lang w:val="en-US"/>
              </w:rPr>
            </w:pPr>
            <w:r w:rsidRPr="0013567E">
              <w:rPr>
                <w:b/>
                <w:lang w:val="en-US"/>
              </w:rPr>
              <w:t>P</w:t>
            </w:r>
            <w:r w:rsidR="00415B79" w:rsidRPr="00716E00">
              <w:rPr>
                <w:rFonts w:ascii="Courier New" w:hAnsi="Courier New" w:cs="Courier New"/>
              </w:rPr>
              <w:t>=</w:t>
            </w:r>
            <w:r w:rsidR="00E228C2">
              <w:rPr>
                <w:rFonts w:ascii="Courier New" w:hAnsi="Courier New" w:cs="Courier New"/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03B10" w:rsidRDefault="00415B79" w:rsidP="00E03B10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03B10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13567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D7425A">
              <w:t xml:space="preserve"> </w:t>
            </w:r>
            <w:r w:rsidR="00E228C2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13567E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E228C2" w:rsidRDefault="00415B79" w:rsidP="00E228C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228C2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E228C2" w:rsidRDefault="008B501F" w:rsidP="0013567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3567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67E" w:rsidRDefault="0013567E" w:rsidP="0013567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EE542B">
              <w:t xml:space="preserve"> (</w:t>
            </w:r>
            <w:r>
              <w:rPr>
                <w:lang w:val="en-US"/>
              </w:rPr>
              <w:t>P</w:t>
            </w:r>
            <w:r>
              <w:t>) = 0,</w:t>
            </w:r>
          </w:p>
          <w:p w:rsidR="0013567E" w:rsidRDefault="0013567E" w:rsidP="0013567E">
            <w:pPr>
              <w:pStyle w:val="a3"/>
              <w:spacing w:before="0" w:beforeAutospacing="0" w:after="0" w:afterAutospacing="0"/>
            </w:pPr>
            <w:r>
              <w:t>если 50</w:t>
            </w:r>
            <w:r w:rsidRPr="00EE542B">
              <w:t>% &gt;</w:t>
            </w:r>
            <w:r>
              <w:t>=</w:t>
            </w:r>
            <w:r w:rsidRPr="00EE542B">
              <w:t xml:space="preserve"> </w:t>
            </w:r>
            <w:r>
              <w:rPr>
                <w:lang w:val="en-US"/>
              </w:rPr>
              <w:t>P</w:t>
            </w:r>
          </w:p>
          <w:p w:rsidR="0013567E" w:rsidRDefault="0013567E" w:rsidP="0013567E">
            <w:pPr>
              <w:pStyle w:val="a3"/>
              <w:spacing w:before="0" w:beforeAutospacing="0" w:after="0" w:afterAutospacing="0"/>
            </w:pP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13567E">
        <w:rPr>
          <w:b/>
          <w:bCs/>
        </w:rPr>
        <w:t>1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</w:t>
      </w:r>
      <w:r w:rsidR="00C52C57" w:rsidRPr="00752E8E">
        <w:rPr>
          <w:b/>
          <w:bCs/>
        </w:rPr>
        <w:t>*</w:t>
      </w:r>
      <w:r w:rsidR="0013567E" w:rsidRPr="00752E8E">
        <w:rPr>
          <w:b/>
          <w:bCs/>
        </w:rPr>
        <w:t>0</w:t>
      </w:r>
      <w:r w:rsidRPr="00752E8E">
        <w:rPr>
          <w:b/>
          <w:bCs/>
        </w:rPr>
        <w:t>)/</w:t>
      </w:r>
      <w:r w:rsidRPr="00A22D13">
        <w:rPr>
          <w:b/>
          <w:bCs/>
        </w:rPr>
        <w:t>100</w:t>
      </w:r>
    </w:p>
    <w:p w:rsidR="00356F89" w:rsidRDefault="00415B79" w:rsidP="00C64549">
      <w:pPr>
        <w:pStyle w:val="a3"/>
        <w:rPr>
          <w:b/>
          <w:bCs/>
        </w:rPr>
      </w:pPr>
      <w:r w:rsidRPr="00A22D13">
        <w:rPr>
          <w:b/>
          <w:bCs/>
        </w:rPr>
        <w:t xml:space="preserve">                          Е</w:t>
      </w:r>
      <w:r w:rsidRPr="00752E8E">
        <w:rPr>
          <w:b/>
          <w:bCs/>
        </w:rPr>
        <w:t>=</w:t>
      </w:r>
      <w:r w:rsidR="00D7425A" w:rsidRPr="00752E8E">
        <w:rPr>
          <w:b/>
          <w:bCs/>
        </w:rPr>
        <w:t>0,</w:t>
      </w:r>
      <w:r w:rsidR="0013567E" w:rsidRPr="00752E8E">
        <w:rPr>
          <w:b/>
          <w:bCs/>
        </w:rPr>
        <w:t>85</w:t>
      </w:r>
      <w:bookmarkStart w:id="0" w:name="_GoBack"/>
      <w:bookmarkEnd w:id="0"/>
    </w:p>
    <w:p w:rsidR="00627487" w:rsidRPr="00627487" w:rsidRDefault="00627487" w:rsidP="00627487">
      <w:pPr>
        <w:pStyle w:val="a3"/>
        <w:jc w:val="center"/>
        <w:rPr>
          <w:b/>
          <w:bCs/>
          <w:sz w:val="28"/>
          <w:szCs w:val="28"/>
        </w:rPr>
      </w:pPr>
      <w:r w:rsidRPr="00627487">
        <w:rPr>
          <w:b/>
          <w:bCs/>
          <w:sz w:val="28"/>
          <w:szCs w:val="28"/>
        </w:rPr>
        <w:lastRenderedPageBreak/>
        <w:t xml:space="preserve">Оценка показателей качества финансового менеджмента Контрольно-счетного органа муниципального образования «Муниципальный округ Глазовский район Удмуртской Республики»  за </w:t>
      </w:r>
      <w:r>
        <w:rPr>
          <w:b/>
          <w:bCs/>
          <w:sz w:val="28"/>
          <w:szCs w:val="28"/>
        </w:rPr>
        <w:t>2</w:t>
      </w:r>
      <w:r w:rsidRPr="00627487">
        <w:rPr>
          <w:b/>
          <w:bCs/>
          <w:sz w:val="28"/>
          <w:szCs w:val="28"/>
        </w:rPr>
        <w:t xml:space="preserve"> квартал 2022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627487" w:rsidTr="00627487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627487" w:rsidTr="00627487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Pr="0013567E" w:rsidRDefault="00627487" w:rsidP="00627487">
            <w:pPr>
              <w:pStyle w:val="a3"/>
              <w:jc w:val="both"/>
              <w:rPr>
                <w:lang w:val="en-US"/>
              </w:rPr>
            </w:pPr>
            <w:r w:rsidRPr="0013567E">
              <w:rPr>
                <w:lang w:val="en-US"/>
              </w:rPr>
              <w:t>P</w:t>
            </w:r>
            <w:r w:rsidRPr="0013567E">
              <w:t>=</w:t>
            </w:r>
            <w:r w:rsidRPr="0013567E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Pr="00992AB1" w:rsidRDefault="00627487" w:rsidP="00627487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Pr="00992AB1" w:rsidRDefault="00627487" w:rsidP="00627487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627487" w:rsidTr="00627487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both"/>
            </w:pPr>
            <w:r>
              <w:t>2.Динамика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Pr="00E03B10" w:rsidRDefault="00627487" w:rsidP="00627487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       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675A9333" wp14:editId="18CE007E">
                  <wp:extent cx="142875" cy="152400"/>
                  <wp:effectExtent l="19050" t="0" r="9525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 </w:t>
            </w:r>
          </w:p>
          <w:p w:rsidR="00627487" w:rsidRDefault="00627487" w:rsidP="00627487">
            <w:pPr>
              <w:pStyle w:val="a3"/>
            </w:pPr>
            <w:r>
              <w:t xml:space="preserve"> </w:t>
            </w:r>
          </w:p>
        </w:tc>
      </w:tr>
      <w:tr w:rsidR="00627487" w:rsidTr="00627487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both"/>
            </w:pPr>
            <w:r>
              <w:t>3.Динамика управления дебиторской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7487" w:rsidRPr="0013567E" w:rsidRDefault="00627487" w:rsidP="0013567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rPr>
                <w:lang w:val="en-US"/>
              </w:rPr>
              <w:t>=</w:t>
            </w:r>
            <w:r>
              <w:t xml:space="preserve"> </w:t>
            </w:r>
            <w:r w:rsidR="0013567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7487" w:rsidRDefault="0013567E" w:rsidP="00627487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3" name="Рисунок 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627487" w:rsidTr="00627487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Pr="00E228C2" w:rsidRDefault="00627487" w:rsidP="00627487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627487" w:rsidRDefault="00627487" w:rsidP="0062748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627487" w:rsidRDefault="00627487" w:rsidP="00627487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BC78FD6" wp14:editId="41E5EE04">
                  <wp:extent cx="95250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627487" w:rsidTr="00627487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Pr="00E228C2" w:rsidRDefault="00627487" w:rsidP="00627487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C6C70" w:rsidRPr="004C6C70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487" w:rsidRDefault="00627487" w:rsidP="00627487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1,</w:t>
            </w:r>
          </w:p>
          <w:p w:rsidR="00627487" w:rsidRDefault="00627487" w:rsidP="0062748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627487" w:rsidRDefault="00627487" w:rsidP="00627487">
            <w:pPr>
              <w:pStyle w:val="a3"/>
              <w:spacing w:before="0" w:beforeAutospacing="0" w:after="0" w:afterAutospacing="0"/>
            </w:pPr>
          </w:p>
        </w:tc>
      </w:tr>
    </w:tbl>
    <w:p w:rsidR="00627487" w:rsidRDefault="00627487" w:rsidP="00627487">
      <w:pPr>
        <w:pStyle w:val="a3"/>
        <w:spacing w:before="0" w:beforeAutospacing="0" w:after="0" w:afterAutospacing="0"/>
        <w:jc w:val="both"/>
      </w:pPr>
    </w:p>
    <w:p w:rsidR="00627487" w:rsidRDefault="00627487" w:rsidP="00627487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627487" w:rsidRPr="00A22D13" w:rsidRDefault="00627487" w:rsidP="00627487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(25*1+25*1+20*</w:t>
      </w:r>
      <w:r w:rsidR="004C6C70">
        <w:rPr>
          <w:b/>
          <w:bCs/>
        </w:rPr>
        <w:t>1</w:t>
      </w:r>
      <w:r w:rsidRPr="00A22D13">
        <w:rPr>
          <w:b/>
          <w:bCs/>
        </w:rPr>
        <w:t>+15*1</w:t>
      </w:r>
      <w:r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627487" w:rsidRDefault="00627487" w:rsidP="00627487">
      <w:pPr>
        <w:pStyle w:val="a3"/>
        <w:rPr>
          <w:b/>
          <w:bCs/>
        </w:rPr>
      </w:pPr>
      <w:r w:rsidRPr="00A22D13">
        <w:rPr>
          <w:b/>
          <w:bCs/>
        </w:rPr>
        <w:t xml:space="preserve">                          Е=</w:t>
      </w:r>
      <w:r w:rsidR="004C6C70">
        <w:rPr>
          <w:b/>
          <w:bCs/>
        </w:rPr>
        <w:t>1</w:t>
      </w:r>
      <w:r>
        <w:rPr>
          <w:b/>
          <w:bCs/>
        </w:rPr>
        <w:t>,0</w:t>
      </w:r>
    </w:p>
    <w:p w:rsidR="00627487" w:rsidRDefault="00627487" w:rsidP="00627487">
      <w:pPr>
        <w:pStyle w:val="a3"/>
      </w:pPr>
    </w:p>
    <w:sectPr w:rsidR="00627487" w:rsidSect="00467F0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102324"/>
    <w:rsid w:val="00132EA5"/>
    <w:rsid w:val="0013567E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C108F"/>
    <w:rsid w:val="001D7384"/>
    <w:rsid w:val="001E3B01"/>
    <w:rsid w:val="001F32BC"/>
    <w:rsid w:val="00214ADC"/>
    <w:rsid w:val="002578AA"/>
    <w:rsid w:val="002735C1"/>
    <w:rsid w:val="00280682"/>
    <w:rsid w:val="00280709"/>
    <w:rsid w:val="00287DAE"/>
    <w:rsid w:val="00296DDB"/>
    <w:rsid w:val="002B28F0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A5157"/>
    <w:rsid w:val="003B23A0"/>
    <w:rsid w:val="003C31AB"/>
    <w:rsid w:val="003D6C87"/>
    <w:rsid w:val="003D7C87"/>
    <w:rsid w:val="004013FA"/>
    <w:rsid w:val="00415B79"/>
    <w:rsid w:val="00421CA1"/>
    <w:rsid w:val="00426577"/>
    <w:rsid w:val="00467F0E"/>
    <w:rsid w:val="00475CCE"/>
    <w:rsid w:val="00485183"/>
    <w:rsid w:val="004A5125"/>
    <w:rsid w:val="004C6C70"/>
    <w:rsid w:val="004D0B1E"/>
    <w:rsid w:val="004D638C"/>
    <w:rsid w:val="004F3DC4"/>
    <w:rsid w:val="004F7926"/>
    <w:rsid w:val="004F7AB4"/>
    <w:rsid w:val="00501B47"/>
    <w:rsid w:val="00535870"/>
    <w:rsid w:val="00535877"/>
    <w:rsid w:val="00550718"/>
    <w:rsid w:val="0055620E"/>
    <w:rsid w:val="005565A2"/>
    <w:rsid w:val="00562D3C"/>
    <w:rsid w:val="00570762"/>
    <w:rsid w:val="00590EB0"/>
    <w:rsid w:val="005D539F"/>
    <w:rsid w:val="005F0C4F"/>
    <w:rsid w:val="005F1589"/>
    <w:rsid w:val="00611056"/>
    <w:rsid w:val="00623FCC"/>
    <w:rsid w:val="00625753"/>
    <w:rsid w:val="00627487"/>
    <w:rsid w:val="006641C9"/>
    <w:rsid w:val="00680941"/>
    <w:rsid w:val="006B4EA1"/>
    <w:rsid w:val="006B7236"/>
    <w:rsid w:val="006B77FF"/>
    <w:rsid w:val="006F5489"/>
    <w:rsid w:val="0071625B"/>
    <w:rsid w:val="00716E00"/>
    <w:rsid w:val="007264D4"/>
    <w:rsid w:val="007343E5"/>
    <w:rsid w:val="00743333"/>
    <w:rsid w:val="00752E8E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01B1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559AE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6161F"/>
    <w:rsid w:val="00A77CFA"/>
    <w:rsid w:val="00A81B09"/>
    <w:rsid w:val="00AA3C72"/>
    <w:rsid w:val="00AC79B7"/>
    <w:rsid w:val="00AD05F2"/>
    <w:rsid w:val="00AD201E"/>
    <w:rsid w:val="00AD51E1"/>
    <w:rsid w:val="00AE78F0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77E88"/>
    <w:rsid w:val="00B94D19"/>
    <w:rsid w:val="00BB105B"/>
    <w:rsid w:val="00C10DAB"/>
    <w:rsid w:val="00C31CD5"/>
    <w:rsid w:val="00C41775"/>
    <w:rsid w:val="00C52C57"/>
    <w:rsid w:val="00C611AB"/>
    <w:rsid w:val="00C64549"/>
    <w:rsid w:val="00C94FBF"/>
    <w:rsid w:val="00CC212A"/>
    <w:rsid w:val="00CC55D3"/>
    <w:rsid w:val="00CC6680"/>
    <w:rsid w:val="00D11555"/>
    <w:rsid w:val="00D3023F"/>
    <w:rsid w:val="00D3664B"/>
    <w:rsid w:val="00D540A3"/>
    <w:rsid w:val="00D5426D"/>
    <w:rsid w:val="00D66768"/>
    <w:rsid w:val="00D70C27"/>
    <w:rsid w:val="00D7425A"/>
    <w:rsid w:val="00D83AF1"/>
    <w:rsid w:val="00D95183"/>
    <w:rsid w:val="00DE7389"/>
    <w:rsid w:val="00DF4BC5"/>
    <w:rsid w:val="00DF74F3"/>
    <w:rsid w:val="00E0313B"/>
    <w:rsid w:val="00E03B10"/>
    <w:rsid w:val="00E140FB"/>
    <w:rsid w:val="00E228C2"/>
    <w:rsid w:val="00E52141"/>
    <w:rsid w:val="00E656FA"/>
    <w:rsid w:val="00E9016B"/>
    <w:rsid w:val="00E93CDF"/>
    <w:rsid w:val="00EA02EE"/>
    <w:rsid w:val="00EB2778"/>
    <w:rsid w:val="00EC0134"/>
    <w:rsid w:val="00F11FD5"/>
    <w:rsid w:val="00F4221A"/>
    <w:rsid w:val="00F4345B"/>
    <w:rsid w:val="00F62531"/>
    <w:rsid w:val="00F65F89"/>
    <w:rsid w:val="00F84849"/>
    <w:rsid w:val="00F853D9"/>
    <w:rsid w:val="00F91DFE"/>
    <w:rsid w:val="00F9544B"/>
    <w:rsid w:val="00F96B6E"/>
    <w:rsid w:val="00FB1766"/>
    <w:rsid w:val="00FC4706"/>
    <w:rsid w:val="00FC6B1E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2AB2-D31B-4AF2-B648-23E5DF1D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2022-07-29T06:50:00Z</cp:lastPrinted>
  <dcterms:created xsi:type="dcterms:W3CDTF">2013-08-30T10:31:00Z</dcterms:created>
  <dcterms:modified xsi:type="dcterms:W3CDTF">2022-07-29T06:50:00Z</dcterms:modified>
</cp:coreProperties>
</file>