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444" w:tblpY="886"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19"/>
        <w:gridCol w:w="62"/>
        <w:gridCol w:w="5183"/>
        <w:gridCol w:w="1356"/>
        <w:gridCol w:w="851"/>
      </w:tblGrid>
      <w:tr w:rsidR="00B04E97" w:rsidTr="0004162E">
        <w:trPr>
          <w:trHeight w:val="1018"/>
        </w:trPr>
        <w:tc>
          <w:tcPr>
            <w:tcW w:w="11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E97" w:rsidRDefault="00E8394C" w:rsidP="00B04E97">
            <w:pPr>
              <w:pStyle w:val="ConsPlusNormal"/>
              <w:ind w:firstLine="851"/>
              <w:mirrorIndents/>
              <w:jc w:val="center"/>
            </w:pPr>
            <w:r>
              <w:t>Итоговая оценка</w:t>
            </w:r>
            <w:r w:rsidR="00B04E97">
              <w:t xml:space="preserve"> качества финансового менеджмента</w:t>
            </w:r>
          </w:p>
          <w:p w:rsidR="00B04E97" w:rsidRDefault="00B04E97" w:rsidP="00B04E97">
            <w:pPr>
              <w:pStyle w:val="ConsPlusNormal"/>
              <w:mirrorIndents/>
              <w:jc w:val="center"/>
            </w:pPr>
            <w:r>
              <w:t xml:space="preserve">Управления образования муниципального образования </w:t>
            </w:r>
          </w:p>
          <w:p w:rsidR="00B04E97" w:rsidRDefault="00B04E97" w:rsidP="00B04E97">
            <w:pPr>
              <w:pStyle w:val="ConsPlusNormal"/>
              <w:mirrorIndents/>
              <w:jc w:val="center"/>
            </w:pPr>
            <w:r>
              <w:t>«Муниципальный округ Глазовский район Удмуртской Республики»</w:t>
            </w:r>
          </w:p>
          <w:p w:rsidR="00B04E97" w:rsidRDefault="00B04E97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</w:p>
        </w:tc>
      </w:tr>
      <w:tr w:rsidR="00F35601" w:rsidTr="0004162E">
        <w:tc>
          <w:tcPr>
            <w:tcW w:w="629" w:type="dxa"/>
            <w:tcBorders>
              <w:top w:val="single" w:sz="4" w:space="0" w:color="auto"/>
            </w:tcBorders>
          </w:tcPr>
          <w:p w:rsidR="00F35601" w:rsidRPr="00550BBD" w:rsidRDefault="00FE3854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35601" w:rsidRPr="00550BBD" w:rsidRDefault="00FE3854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F35601" w:rsidRPr="00550BBD" w:rsidRDefault="00FE3854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F35601" w:rsidRPr="00550BBD" w:rsidRDefault="00FE3854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5601" w:rsidRPr="00550BBD" w:rsidRDefault="00FE3854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баллов</w:t>
            </w:r>
          </w:p>
        </w:tc>
      </w:tr>
      <w:tr w:rsidR="00F35601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реестра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(далее - реестр расходных обязательств) в Управление финансов 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 Управлении финансов  Глазовского района сопроводительного письма главного распорядителя, к которому приложен реестр расходных обязательств на очередной финансовый год и плановый период, от даты представления реестра расходных обязательств, установленной   Администрацией Глазовского района 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E3854" w:rsidRPr="00FE3854" w:rsidTr="0004162E">
        <w:tblPrEx>
          <w:tblBorders>
            <w:insideH w:val="nil"/>
          </w:tblBorders>
        </w:tblPrEx>
        <w:trPr>
          <w:trHeight w:val="201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bookmarkStart w:id="0" w:name="P195"/>
            <w:bookmarkEnd w:id="0"/>
            <w:r w:rsidRPr="00FE3854">
              <w:rPr>
                <w:sz w:val="16"/>
                <w:szCs w:val="16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в реестре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св</w:t>
            </w:r>
            <w:proofErr w:type="gramEnd"/>
            <w:r w:rsidRPr="00FE3854">
              <w:rPr>
                <w:sz w:val="16"/>
                <w:szCs w:val="16"/>
              </w:rPr>
              <w:t xml:space="preserve">едений о расходных обязательствах, предусмотренных формой реестра, утвержденной  Администрацией  Глазовского района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(1 - 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/ N) x 100%,</w:t>
            </w:r>
          </w:p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на очередной финансовый год, для которых не указано хотя бы одно из следующих полей:</w:t>
            </w:r>
          </w:p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реквизиты, срок действия нормативного правового акта,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обязательства;</w:t>
            </w:r>
          </w:p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общее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 распорядителя, подлежащих исполнению в очередном финансовом году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E3854" w:rsidRPr="00FE3854" w:rsidTr="0004162E">
        <w:tblPrEx>
          <w:tblBorders>
            <w:insideH w:val="nil"/>
          </w:tblBorders>
        </w:tblPrEx>
        <w:trPr>
          <w:trHeight w:val="582"/>
        </w:trPr>
        <w:tc>
          <w:tcPr>
            <w:tcW w:w="629" w:type="dxa"/>
            <w:tcBorders>
              <w:top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bookmarkStart w:id="1" w:name="P214"/>
            <w:bookmarkStart w:id="2" w:name="P232"/>
            <w:bookmarkEnd w:id="1"/>
            <w:bookmarkEnd w:id="2"/>
            <w:r w:rsidRPr="00FE3854">
              <w:rPr>
                <w:sz w:val="16"/>
                <w:szCs w:val="16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пояснительной записки к реестру расходных обязательств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пояснительной записки к реестру расходных обязательств - 2, в случае отсутствия пояснительной записки к реестру расходных обязательств - 0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</w:t>
            </w:r>
            <w:proofErr w:type="gramStart"/>
            <w:r w:rsidRPr="00FE3854">
              <w:rPr>
                <w:sz w:val="16"/>
                <w:szCs w:val="16"/>
              </w:rPr>
              <w:t>представлена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предварительных объемов бюджетных ассигнований (далее - бюджетная заявка) на очередной финансовый год и плановый период в Управление финансов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Управлении финансов сопроводительного письма руководителя субъекта бюджетного планирования, к которому приложена бюджетная заявка главного распорядителя на очередной финансовый год и плановый период, соответствующая установленным требованиям, от даты представления бюджетной заявки, установленной Администрацией  или УФ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bookmarkStart w:id="3" w:name="P254"/>
            <w:bookmarkEnd w:id="3"/>
            <w:r w:rsidRPr="00FE3854">
              <w:rPr>
                <w:sz w:val="16"/>
                <w:szCs w:val="16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расчетов к обоснованиям объема бюджетных ассигнований на исполнение расходного обязательства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к обоснованиям которых представлены расчеты,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общий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тыс. рублей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bookmarkStart w:id="4" w:name="P272"/>
            <w:bookmarkEnd w:id="4"/>
            <w:r w:rsidRPr="00FE3854">
              <w:rPr>
                <w:sz w:val="16"/>
                <w:szCs w:val="16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подготовки главными  распорядителями средств бюджета обоснований бюджетных ассигнований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количество возвращенных на доработку Управлением финансов обоснований бюджетных ассигнований, представленных главным  распорядителем  в целях формирования проекта бюджет Глазовского района на очередной финансовый год и плановый период;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общее количество обоснований бюджетных ассигнований, представленных главным распорядителем в Управление финансов в целях формирования проекта бюджета Глазовского района на очередной финансовый год и плановый период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1.7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Наличие утвержденной актом Администрации Глазовского района предельной штатной численности работников в разрезе муниципальных учреждений, подведомственных главному  распорядителю 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/ Ч)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 - предельная штатная численность работников муниципальных учреждений, подведомственных главному  распорядителю  средств бюджета, утвержденная Администрацией Глазовского района, в целом по учреждениям, штатных единиц;</w:t>
            </w:r>
          </w:p>
          <w:p w:rsidR="00F35601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- предельная штатная численность работников государственных учреждений, подведомственных главному  распорядителю, по которым штатная численность утверждена  Администрацией Глазовского района в разрезе учреждений, штатных единиц</w:t>
            </w:r>
          </w:p>
          <w:p w:rsidR="00B04E97" w:rsidRPr="00FE3854" w:rsidRDefault="00B04E97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((БА - К) / БА) x 100%,Где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БА - объем бюджетных ассигнований главного  распорядителя  в отчетном финансовом году согласно уточненной бюджетной росписи, тыс. рублей,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году, тыс. рублей</w:t>
            </w:r>
          </w:p>
        </w:tc>
        <w:tc>
          <w:tcPr>
            <w:tcW w:w="1356" w:type="dxa"/>
          </w:tcPr>
          <w:p w:rsidR="00F35601" w:rsidRPr="00FE3854" w:rsidRDefault="00F35601" w:rsidP="0049619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более </w:t>
            </w:r>
            <w:r w:rsidR="0049619A">
              <w:rPr>
                <w:sz w:val="16"/>
                <w:szCs w:val="16"/>
              </w:rPr>
              <w:t>5</w:t>
            </w:r>
            <w:r w:rsidRPr="00FE3854">
              <w:rPr>
                <w:sz w:val="16"/>
                <w:szCs w:val="16"/>
              </w:rPr>
              <w:t>%</w:t>
            </w:r>
            <w:r w:rsidR="0049619A">
              <w:rPr>
                <w:sz w:val="16"/>
                <w:szCs w:val="16"/>
              </w:rPr>
              <w:t>, но более 1 %</w:t>
            </w:r>
          </w:p>
        </w:tc>
        <w:tc>
          <w:tcPr>
            <w:tcW w:w="851" w:type="dxa"/>
          </w:tcPr>
          <w:p w:rsidR="00F35601" w:rsidRPr="00FE3854" w:rsidRDefault="0049619A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35601" w:rsidRPr="00FE3854" w:rsidTr="0004162E">
        <w:trPr>
          <w:trHeight w:val="590"/>
        </w:trPr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2.2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G) / G)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G - первоначальный план по налоговым и неналоговым доходам, администрируемым главными администраторами доходов бюджета, тыс. рублей</w:t>
            </w:r>
          </w:p>
        </w:tc>
        <w:tc>
          <w:tcPr>
            <w:tcW w:w="1356" w:type="dxa"/>
          </w:tcPr>
          <w:p w:rsidR="00F35601" w:rsidRPr="00FE3854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F35601" w:rsidRPr="00FE3854">
              <w:rPr>
                <w:sz w:val="16"/>
                <w:szCs w:val="16"/>
              </w:rPr>
              <w:t xml:space="preserve">олее </w:t>
            </w:r>
            <w:r>
              <w:rPr>
                <w:sz w:val="16"/>
                <w:szCs w:val="16"/>
              </w:rPr>
              <w:t>1</w:t>
            </w:r>
            <w:r w:rsidR="00F35601" w:rsidRPr="00FE3854">
              <w:rPr>
                <w:sz w:val="16"/>
                <w:szCs w:val="16"/>
              </w:rPr>
              <w:t>5%</w:t>
            </w:r>
          </w:p>
        </w:tc>
        <w:tc>
          <w:tcPr>
            <w:tcW w:w="851" w:type="dxa"/>
          </w:tcPr>
          <w:p w:rsidR="00F35601" w:rsidRPr="00FE3854" w:rsidRDefault="00CF4F8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2.3</w:t>
            </w:r>
          </w:p>
        </w:tc>
        <w:tc>
          <w:tcPr>
            <w:tcW w:w="3119" w:type="dxa"/>
          </w:tcPr>
          <w:p w:rsidR="00F35601" w:rsidRPr="00F61F89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61F89">
              <w:rPr>
                <w:sz w:val="16"/>
                <w:szCs w:val="16"/>
              </w:rPr>
              <w:t xml:space="preserve">Доля совместных закупок товаров, работ, услуг, включенных в Примерный </w:t>
            </w:r>
            <w:hyperlink r:id="rId9" w:history="1">
              <w:r w:rsidRPr="00F61F89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61F89">
              <w:rPr>
                <w:sz w:val="16"/>
                <w:szCs w:val="16"/>
              </w:rPr>
      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      </w:r>
          </w:p>
        </w:tc>
        <w:tc>
          <w:tcPr>
            <w:tcW w:w="5245" w:type="dxa"/>
            <w:gridSpan w:val="2"/>
          </w:tcPr>
          <w:p w:rsidR="00F35601" w:rsidRPr="00F61F89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61F89">
              <w:rPr>
                <w:sz w:val="16"/>
                <w:szCs w:val="16"/>
              </w:rPr>
              <w:t>P = (Z</w:t>
            </w:r>
            <w:r w:rsidRPr="00F61F89">
              <w:rPr>
                <w:sz w:val="16"/>
                <w:szCs w:val="16"/>
                <w:vertAlign w:val="subscript"/>
              </w:rPr>
              <w:t>1</w:t>
            </w:r>
            <w:r w:rsidRPr="00F61F89">
              <w:rPr>
                <w:sz w:val="16"/>
                <w:szCs w:val="16"/>
              </w:rPr>
              <w:t xml:space="preserve"> / Z) x 100%, где:</w:t>
            </w:r>
          </w:p>
          <w:p w:rsidR="00F35601" w:rsidRPr="00F61F89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61F89">
              <w:rPr>
                <w:sz w:val="16"/>
                <w:szCs w:val="16"/>
              </w:rPr>
              <w:t>Z</w:t>
            </w:r>
            <w:r w:rsidRPr="00F61F89">
              <w:rPr>
                <w:sz w:val="16"/>
                <w:szCs w:val="16"/>
                <w:vertAlign w:val="subscript"/>
              </w:rPr>
              <w:t>1</w:t>
            </w:r>
            <w:r w:rsidRPr="00F61F89">
              <w:rPr>
                <w:sz w:val="16"/>
                <w:szCs w:val="16"/>
              </w:rPr>
              <w:t xml:space="preserve"> - стоимость контрактов, заключенных по результатам совместных закупок товаров, работ, услуг, включенных в Примерный </w:t>
            </w:r>
            <w:hyperlink r:id="rId10" w:history="1">
              <w:r w:rsidRPr="00F61F89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61F89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бюджетными учреждениями, в отношении которых главный распорядитель осуществляет функции и</w:t>
            </w:r>
            <w:proofErr w:type="gramEnd"/>
            <w:r w:rsidRPr="00F61F89">
              <w:rPr>
                <w:sz w:val="16"/>
                <w:szCs w:val="16"/>
              </w:rPr>
              <w:t xml:space="preserve"> полномочия учредителя, тыс. рублей;</w:t>
            </w:r>
          </w:p>
          <w:p w:rsidR="00F35601" w:rsidRPr="00F61F89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61F89">
              <w:rPr>
                <w:sz w:val="16"/>
                <w:szCs w:val="16"/>
              </w:rPr>
              <w:t xml:space="preserve">Z - стоимость контрактов, заключенных по результатам закупок товаров, работ, услуг, включенных в Примерный </w:t>
            </w:r>
            <w:hyperlink r:id="rId11" w:history="1">
              <w:r w:rsidRPr="00F61F89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61F89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 бюджетными учреждениями, в отношении которых главный  распорядитель  осуществляет функции и полномочия</w:t>
            </w:r>
            <w:proofErr w:type="gramEnd"/>
            <w:r w:rsidRPr="00F61F89">
              <w:rPr>
                <w:sz w:val="16"/>
                <w:szCs w:val="16"/>
              </w:rPr>
              <w:t xml:space="preserve"> учредителя, тыс. рублей</w:t>
            </w:r>
          </w:p>
        </w:tc>
        <w:tc>
          <w:tcPr>
            <w:tcW w:w="1356" w:type="dxa"/>
          </w:tcPr>
          <w:p w:rsidR="00F35601" w:rsidRPr="00F61F89" w:rsidRDefault="0049619A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61F89">
              <w:rPr>
                <w:sz w:val="16"/>
                <w:szCs w:val="16"/>
              </w:rPr>
              <w:t>Менее 10%</w:t>
            </w:r>
          </w:p>
        </w:tc>
        <w:tc>
          <w:tcPr>
            <w:tcW w:w="851" w:type="dxa"/>
          </w:tcPr>
          <w:p w:rsidR="00F35601" w:rsidRPr="00F61F89" w:rsidRDefault="0049619A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61F89"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2.4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расходов, осуществляемых в рамках реализации государственных программ (подпрограмм), в общем объеме расходов главного  распорядителя  в отчетном финансовом году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(A / B)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A - кассовые расходы главного  распорядителя средств бюджета в рамках государственных программ (подпрограмм) в отчетном финансовом году,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B - общий объем кассовых расходов главного  распорядителя за счет средств бюджета Глазовского района в отчетном финансовом году, тыс. рублей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2.5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 распорядителем просроченной кредиторской задолженностью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главного  распорядителя, по состоянию на конец отчетного финансового года,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F35601" w:rsidRPr="00FE3854" w:rsidRDefault="00CF4F81" w:rsidP="00FE3854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Более </w:t>
            </w:r>
            <w:r w:rsidRPr="00FE3854">
              <w:rPr>
                <w:sz w:val="16"/>
                <w:szCs w:val="16"/>
              </w:rPr>
              <w:t>0%</w:t>
            </w:r>
            <w:r>
              <w:rPr>
                <w:sz w:val="16"/>
                <w:szCs w:val="16"/>
              </w:rPr>
              <w:t>, но менее 0,15%</w:t>
            </w:r>
          </w:p>
        </w:tc>
        <w:tc>
          <w:tcPr>
            <w:tcW w:w="851" w:type="dxa"/>
          </w:tcPr>
          <w:p w:rsidR="00F35601" w:rsidRPr="00FE3854" w:rsidRDefault="00CF4F8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rPr>
          <w:trHeight w:val="562"/>
        </w:trPr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2.6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распорядителем просроченной кредиторской задолженностью муниципальных бюджетных учреждений, в отношении которых главный распорядитель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 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 муниципальных  бюджетных учреждений, в отношении которых главный распорядитель средств бюджета осуществляет функции и полномочия учредителя, по состоянию на конец отчетного финансового года,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F35601" w:rsidRPr="00FE3854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и б</w:t>
            </w:r>
            <w:r w:rsidR="0049619A">
              <w:rPr>
                <w:sz w:val="16"/>
                <w:szCs w:val="16"/>
              </w:rPr>
              <w:t xml:space="preserve">олее </w:t>
            </w:r>
          </w:p>
        </w:tc>
        <w:tc>
          <w:tcPr>
            <w:tcW w:w="851" w:type="dxa"/>
          </w:tcPr>
          <w:p w:rsidR="00F35601" w:rsidRPr="00FE3854" w:rsidRDefault="00CF4F8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2.7</w:t>
            </w:r>
          </w:p>
        </w:tc>
        <w:tc>
          <w:tcPr>
            <w:tcW w:w="3119" w:type="dxa"/>
          </w:tcPr>
          <w:p w:rsidR="00F35601" w:rsidRPr="00B04E97" w:rsidRDefault="00F35601" w:rsidP="00FE3854">
            <w:pPr>
              <w:pStyle w:val="ConsPlusNormal"/>
              <w:mirrorIndents/>
              <w:rPr>
                <w:sz w:val="15"/>
                <w:szCs w:val="15"/>
              </w:rPr>
            </w:pPr>
            <w:r w:rsidRPr="00B04E97">
              <w:rPr>
                <w:sz w:val="15"/>
                <w:szCs w:val="15"/>
              </w:rPr>
              <w:t>Доля нецелевых расходов, выявленных в результате контрольных мероприятий (в том числе в подведомственной сети), проведенных органами финансового контроля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(W / L)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W - сумма нецелевых расходов,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2.8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неэффективных расходов, выявленных в результате контрольных мероприятий (в том числе в </w:t>
            </w:r>
            <w:r w:rsidRPr="00FE3854">
              <w:rPr>
                <w:sz w:val="16"/>
                <w:szCs w:val="16"/>
              </w:rPr>
              <w:lastRenderedPageBreak/>
              <w:t>подведомственной сети), проведенных органами финансового контроля,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(E / L)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E - сумма неэффективных расходов, выявленных в результате </w:t>
            </w:r>
            <w:r w:rsidRPr="00FE3854">
              <w:rPr>
                <w:sz w:val="16"/>
                <w:szCs w:val="16"/>
              </w:rPr>
              <w:lastRenderedPageBreak/>
              <w:t>контрольных мероприятий, проведенных органами финансового контроля в отчетном году,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F35601" w:rsidRPr="00FE3854" w:rsidRDefault="00CF4F81" w:rsidP="00FE3854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="00F35601" w:rsidRPr="00FE3854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 или более</w:t>
            </w:r>
          </w:p>
        </w:tc>
        <w:tc>
          <w:tcPr>
            <w:tcW w:w="851" w:type="dxa"/>
          </w:tcPr>
          <w:p w:rsidR="00F35601" w:rsidRPr="00FE3854" w:rsidRDefault="00CF4F8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rPr>
          <w:trHeight w:val="797"/>
        </w:trPr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сдачи бюджетной и бухгалтерской отчетности в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Количество дней отклонения от сроков представления бюджетной и бухгалтерской отчетности за отчетный финансовый год в  Управление финансов Глазовского района</w:t>
            </w:r>
          </w:p>
        </w:tc>
        <w:tc>
          <w:tcPr>
            <w:tcW w:w="1356" w:type="dxa"/>
          </w:tcPr>
          <w:p w:rsidR="00F35601" w:rsidRPr="0049619A" w:rsidRDefault="00F35601" w:rsidP="00FE3854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требованиям, установленными Межрегиональным операционным управлением федерального казначейства (далее -  МОУ ФК), к составлению и представлению бюджетной (бухгалтерской) отчетности. </w:t>
            </w:r>
          </w:p>
        </w:tc>
        <w:tc>
          <w:tcPr>
            <w:tcW w:w="1356" w:type="dxa"/>
          </w:tcPr>
          <w:p w:rsidR="00F35601" w:rsidRPr="0049619A" w:rsidRDefault="00F35601" w:rsidP="00FE3854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4.1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      </w:r>
            <w:proofErr w:type="gramEnd"/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муниципальных учреждений, в отношении которых главный  распорядитель 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единиц,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муниципальных учреждений, в отношении которых главный  распорядитель  осуществляет функции и полномочия учредителя, в которых по результатам контрольных мероприятий установлены нарушения, единиц</w:t>
            </w:r>
          </w:p>
        </w:tc>
        <w:tc>
          <w:tcPr>
            <w:tcW w:w="1356" w:type="dxa"/>
          </w:tcPr>
          <w:p w:rsidR="00F35601" w:rsidRPr="0049619A" w:rsidRDefault="00F35601" w:rsidP="00711D7F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 xml:space="preserve">Должностные лица привлечены к ответственности </w:t>
            </w:r>
            <w:r w:rsidR="00711D7F">
              <w:rPr>
                <w:sz w:val="14"/>
                <w:szCs w:val="14"/>
              </w:rPr>
              <w:t>менее чем в 3</w:t>
            </w:r>
            <w:r w:rsidRPr="0049619A">
              <w:rPr>
                <w:sz w:val="14"/>
                <w:szCs w:val="14"/>
              </w:rPr>
              <w:t>0% случаев</w:t>
            </w:r>
          </w:p>
        </w:tc>
        <w:tc>
          <w:tcPr>
            <w:tcW w:w="851" w:type="dxa"/>
          </w:tcPr>
          <w:p w:rsidR="00F35601" w:rsidRPr="00FE3854" w:rsidRDefault="00711D7F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4.2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исполнения представлений и предписаний  Управления финансов, выданных по результатам проведенных контрольных мероприятий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выданного  Управлением финансов  представления и (или) предписания, срок исполнения по которому наступил в отчетном финансовом году - 1;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исполнения в установленный срок выданного  Управлением финансов  представления и (или) предписания - 1;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нарушения в отчетном финансовом году срока исполнения выданного  Управлением финансов представления и (или) предписания - 0</w:t>
            </w:r>
          </w:p>
        </w:tc>
        <w:tc>
          <w:tcPr>
            <w:tcW w:w="1356" w:type="dxa"/>
          </w:tcPr>
          <w:p w:rsidR="00F35601" w:rsidRPr="0049619A" w:rsidRDefault="00F35601" w:rsidP="00FE3854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Представление и (или) предписание отсутствует или исполнено в установленный срок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4.3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Отсутствие расходов, взысканных с главного  распорядителя  и его подведомственных учреждений в соответствии с решениями налоговых органов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- 3;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1356" w:type="dxa"/>
          </w:tcPr>
          <w:p w:rsidR="00F35601" w:rsidRPr="0049619A" w:rsidRDefault="00F35601" w:rsidP="00FE3854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Отсутствие расходов в соответствии с решениями налоговых органов</w:t>
            </w:r>
          </w:p>
        </w:tc>
        <w:tc>
          <w:tcPr>
            <w:tcW w:w="851" w:type="dxa"/>
          </w:tcPr>
          <w:p w:rsidR="00F35601" w:rsidRPr="00FE3854" w:rsidRDefault="00711D7F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4.4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Исполнение судебных решений по денежным обязательствам главных  распорядителей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>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 за счет средств бюджета по состоянию на 1 января года, следующего за отчетным финансовым годом,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средств бюджета за счет средств бюджета по состоянию на 1 января отчетного финансового года, тыс. рублей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CF4F81" w:rsidRPr="00FE3854" w:rsidTr="0004162E">
        <w:tc>
          <w:tcPr>
            <w:tcW w:w="629" w:type="dxa"/>
          </w:tcPr>
          <w:p w:rsidR="00CF4F81" w:rsidRPr="00FE3854" w:rsidRDefault="00CF4F81" w:rsidP="00CF4F81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4.5</w:t>
            </w:r>
          </w:p>
        </w:tc>
        <w:tc>
          <w:tcPr>
            <w:tcW w:w="3181" w:type="dxa"/>
            <w:gridSpan w:val="2"/>
          </w:tcPr>
          <w:p w:rsidR="00CF4F81" w:rsidRPr="00FE3854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Сумма, взысканная по исполнительным документам</w:t>
            </w:r>
          </w:p>
        </w:tc>
        <w:tc>
          <w:tcPr>
            <w:tcW w:w="5183" w:type="dxa"/>
          </w:tcPr>
          <w:p w:rsidR="00CF4F81" w:rsidRPr="00FE3854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 / E) x 100%,</w:t>
            </w:r>
          </w:p>
          <w:p w:rsidR="00CF4F81" w:rsidRPr="00FE3854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CF4F81" w:rsidRPr="00FE3854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:rsidR="00CF4F81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E - кассовое исполнение расходов главного распорядителя в отчетном финансовом году без учета межбюджетных трансфертов бюджетам муниципальных образований в Удмуртской Республике, тыс. рублей</w:t>
            </w:r>
          </w:p>
          <w:p w:rsidR="00CF4F81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CF4F81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CF4F81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CF4F81" w:rsidRPr="00FE3854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CF4F81" w:rsidRPr="00FE3854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CF4F81" w:rsidRPr="00FE3854" w:rsidRDefault="00CF4F81" w:rsidP="00CF4F81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5.1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государственных бюджетных учреждений, в отношении которых главный  распорядитель осуществляет функции и полномочия учредителя, выполнивших  муниципальные  задания на 100%, в общем объеме  муниципальных  учреждений, для которых главный  распорядитель установил  </w:t>
            </w:r>
            <w:r w:rsidRPr="00FE3854">
              <w:rPr>
                <w:sz w:val="16"/>
                <w:szCs w:val="16"/>
              </w:rPr>
              <w:lastRenderedPageBreak/>
              <w:t>муниципальные задания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осуществляет функции и полномочия учредителя, выполнивших государственные задания на 100%, единиц,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муниципальных бюджетных учреждений, для которых главный  распорядитель  установил  муниципальных  задания, </w:t>
            </w:r>
            <w:r w:rsidRPr="00FE3854"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100%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5.2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в отношении которых главный  распорядитель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(Q / V)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Q - количество  муниципальных 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выполнения  муниципальных  заданий, единиц,</w:t>
            </w:r>
          </w:p>
          <w:p w:rsidR="00F35601" w:rsidRPr="00FE3854" w:rsidRDefault="00F35601" w:rsidP="00711D7F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V - общее количество  муниципальных  бюджетных учреждений, в отношении которых главный  распорядитель  осуществляет функции и полномочия учредителя, еди</w:t>
            </w:r>
            <w:r w:rsidR="00711D7F">
              <w:rPr>
                <w:sz w:val="16"/>
                <w:szCs w:val="16"/>
              </w:rPr>
              <w:t>ниц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5.3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Периодичность мониторинга выполнения  муниципальных  заданий  муниципальных  бюджетных учреждений, в отношении которых главный  распорядитель осуществляет функции и полномочия учредителя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проведения ежемесячного мониторинга выполнения  муниципальных  заданий - 3, в случае проведения ежеквартального мониторинга выполнения  муниципальных  заданий - 2, в случае проведения ежегодного мониторинга выполнения  муниципальных  заданий - 1, в случае отсутствия проведения мониторинга выполнения  муниципальных  заданий - 0</w:t>
            </w:r>
          </w:p>
        </w:tc>
        <w:tc>
          <w:tcPr>
            <w:tcW w:w="1356" w:type="dxa"/>
          </w:tcPr>
          <w:p w:rsidR="00F35601" w:rsidRPr="00FE3854" w:rsidRDefault="00F35601" w:rsidP="00711D7F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Мониторинг выполнения  муниципальных заданий осуществляется </w:t>
            </w:r>
            <w:r w:rsidR="00711D7F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851" w:type="dxa"/>
          </w:tcPr>
          <w:p w:rsidR="00F35601" w:rsidRPr="00FE3854" w:rsidRDefault="00711D7F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rPr>
          <w:trHeight w:val="1588"/>
        </w:trPr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5.4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Y)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услуг  из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по которым нормативным правовым актом утверждены значения нормативных затрат на оказание  муниципальных  услуг,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Y - общее количество  муниципальных  услуг  из 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единиц 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Утверждены значения нормативных затрат на оказание всех  муниципальных  услуг из  Общероссийского базового и Регионального перечня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5.5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Динамика объема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S) / S)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объем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объем доходов от оказания платных  муниципальных услуг  государственных бюджетных учреждений, в отношении которых главный администратор осуществляет функции и полномочия учредителя, в году, предшествующем отчетному году, тыс. рублей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Доходы от оказания платных  муниципальных  услуг выросли на 10% или более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6.1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N / F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сумма начислений, размещенная главным администратором в ГИС ГМП (с учетом переданных отдельных полномочий),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F - сумма платежей, отраженная на лицевом счете главного  распорядителя  (с учетом переданных отдельных полномочий), тыс. рублей</w:t>
            </w:r>
          </w:p>
        </w:tc>
        <w:tc>
          <w:tcPr>
            <w:tcW w:w="1356" w:type="dxa"/>
          </w:tcPr>
          <w:p w:rsidR="00F35601" w:rsidRPr="00FE3854" w:rsidRDefault="00CF4F81" w:rsidP="00711D7F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F35601" w:rsidRPr="00FE3854" w:rsidRDefault="00CF4F8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6.2</w:t>
            </w:r>
          </w:p>
        </w:tc>
        <w:tc>
          <w:tcPr>
            <w:tcW w:w="3119" w:type="dxa"/>
          </w:tcPr>
          <w:p w:rsidR="00F35601" w:rsidRPr="00B04E97" w:rsidRDefault="00F35601" w:rsidP="00FE3854">
            <w:pPr>
              <w:pStyle w:val="ConsPlusNormal"/>
              <w:mirrorIndents/>
              <w:rPr>
                <w:sz w:val="14"/>
                <w:szCs w:val="14"/>
              </w:rPr>
            </w:pPr>
            <w:r w:rsidRPr="00B04E97">
              <w:rPr>
                <w:sz w:val="14"/>
                <w:szCs w:val="14"/>
              </w:rPr>
              <w:t>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муниципальных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 осуществляет функции и полномочия учредителя, разместивших  муниципальные задания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бюджетных учреждений, в отношении которых главный  распорядитель 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6.3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муниципальных 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R - количество </w:t>
            </w:r>
            <w:proofErr w:type="gramStart"/>
            <w:r w:rsidRPr="00FE3854">
              <w:rPr>
                <w:sz w:val="16"/>
                <w:szCs w:val="16"/>
              </w:rPr>
              <w:t>муниципальных</w:t>
            </w:r>
            <w:proofErr w:type="gramEnd"/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бюджетных учреждений, в отношении которых главный  распорядитель осуществляет функции и полномочия учредителя,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 муниципальных бюджетных учреждений, в отношении которых </w:t>
            </w:r>
            <w:proofErr w:type="gramStart"/>
            <w:r w:rsidRPr="00FE3854">
              <w:rPr>
                <w:sz w:val="16"/>
                <w:szCs w:val="16"/>
              </w:rPr>
              <w:t>главный</w:t>
            </w:r>
            <w:proofErr w:type="gramEnd"/>
            <w:r w:rsidRPr="00FE3854">
              <w:rPr>
                <w:sz w:val="16"/>
                <w:szCs w:val="16"/>
              </w:rPr>
              <w:t xml:space="preserve">  муниципальных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  <w:highlight w:val="yellow"/>
              </w:rPr>
            </w:pPr>
            <w:r w:rsidRPr="00FE3854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муниципальных казенных учреждений, в отношении которых главный  распорядитель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 учреждений, в отношении которых главный  распорядитель  осуществляет функции и полномочия учредителя,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 учреждений, в отношении которых главный  распорядитель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муниципального имущества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отчеты о результатах деятельности и об использовании закрепленного за ними  муниципального  имущества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      </w:r>
            <w:hyperlink r:id="rId12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13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баланс учреждения (</w:t>
            </w:r>
            <w:hyperlink r:id="rId14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15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1A44ED" w:rsidRPr="00FE3854" w:rsidTr="001A44ED">
        <w:tc>
          <w:tcPr>
            <w:tcW w:w="112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ED" w:rsidRPr="00FE3854" w:rsidRDefault="00090726" w:rsidP="00090726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090726">
              <w:rPr>
                <w:b/>
                <w:sz w:val="16"/>
                <w:szCs w:val="16"/>
              </w:rPr>
              <w:t>Е=(76</w:t>
            </w:r>
            <w:r w:rsidR="001A44ED" w:rsidRPr="00090726">
              <w:rPr>
                <w:b/>
                <w:sz w:val="16"/>
                <w:szCs w:val="16"/>
              </w:rPr>
              <w:t xml:space="preserve"> балл</w:t>
            </w:r>
            <w:r w:rsidRPr="00090726">
              <w:rPr>
                <w:b/>
                <w:sz w:val="16"/>
                <w:szCs w:val="16"/>
              </w:rPr>
              <w:t>ов</w:t>
            </w:r>
            <w:r w:rsidR="001A44ED" w:rsidRPr="00090726">
              <w:rPr>
                <w:b/>
                <w:sz w:val="16"/>
                <w:szCs w:val="16"/>
              </w:rPr>
              <w:t>/97 баллов)*1,14*100=</w:t>
            </w:r>
            <w:r w:rsidRPr="00090726">
              <w:rPr>
                <w:b/>
                <w:sz w:val="16"/>
                <w:szCs w:val="16"/>
              </w:rPr>
              <w:t>89б</w:t>
            </w:r>
            <w:r w:rsidR="001A44ED" w:rsidRPr="00090726">
              <w:rPr>
                <w:b/>
                <w:sz w:val="16"/>
                <w:szCs w:val="16"/>
              </w:rPr>
              <w:t>аллов</w:t>
            </w:r>
          </w:p>
        </w:tc>
      </w:tr>
    </w:tbl>
    <w:p w:rsidR="00F35601" w:rsidRPr="00FE3854" w:rsidRDefault="00F35601" w:rsidP="00F35601">
      <w:pPr>
        <w:pStyle w:val="ConsPlusNormal"/>
        <w:mirrorIndents/>
        <w:jc w:val="both"/>
        <w:rPr>
          <w:sz w:val="16"/>
          <w:szCs w:val="16"/>
        </w:rPr>
      </w:pPr>
    </w:p>
    <w:p w:rsidR="00F35601" w:rsidRDefault="00F35601" w:rsidP="00F35601">
      <w:pPr>
        <w:pStyle w:val="ConsPlusNormal"/>
        <w:mirrorIndents/>
        <w:jc w:val="both"/>
      </w:pPr>
    </w:p>
    <w:p w:rsidR="00F35601" w:rsidRDefault="00F35601" w:rsidP="00F35601">
      <w:pPr>
        <w:pStyle w:val="ConsPlusNormal"/>
        <w:mirrorIndents/>
        <w:jc w:val="both"/>
      </w:pPr>
      <w:bookmarkStart w:id="5" w:name="_GoBack"/>
      <w:bookmarkEnd w:id="5"/>
    </w:p>
    <w:p w:rsidR="00F35601" w:rsidRDefault="00F35601" w:rsidP="00F35601">
      <w:pPr>
        <w:pStyle w:val="ConsPlusNormal"/>
        <w:mirrorIndents/>
        <w:jc w:val="both"/>
      </w:pPr>
    </w:p>
    <w:p w:rsidR="00733727" w:rsidRDefault="00733727" w:rsidP="00F35601">
      <w:pPr>
        <w:pStyle w:val="ConsPlusNormal"/>
        <w:mirrorIndents/>
        <w:jc w:val="both"/>
      </w:pPr>
    </w:p>
    <w:p w:rsidR="00855D00" w:rsidRDefault="00855D00" w:rsidP="00733727">
      <w:pPr>
        <w:pStyle w:val="ConsPlusNormal"/>
        <w:ind w:firstLine="851"/>
        <w:mirrorIndents/>
        <w:jc w:val="both"/>
      </w:pPr>
    </w:p>
    <w:p w:rsidR="00855D00" w:rsidRDefault="00855D00" w:rsidP="00733727">
      <w:pPr>
        <w:pStyle w:val="ConsPlusNormal"/>
        <w:ind w:firstLine="851"/>
        <w:mirrorIndents/>
        <w:jc w:val="both"/>
      </w:pPr>
    </w:p>
    <w:p w:rsidR="00B04E97" w:rsidRDefault="00B04E97" w:rsidP="00F35601">
      <w:pPr>
        <w:pStyle w:val="ConsPlusNormal"/>
        <w:mirrorIndents/>
        <w:jc w:val="both"/>
      </w:pPr>
    </w:p>
    <w:tbl>
      <w:tblPr>
        <w:tblpPr w:leftFromText="180" w:rightFromText="180" w:vertAnchor="page" w:horzAnchor="margin" w:tblpX="-444" w:tblpY="886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977"/>
        <w:gridCol w:w="62"/>
        <w:gridCol w:w="5183"/>
        <w:gridCol w:w="1356"/>
        <w:gridCol w:w="851"/>
      </w:tblGrid>
      <w:tr w:rsidR="00B04E97" w:rsidRPr="00550BBD" w:rsidTr="00160587">
        <w:tc>
          <w:tcPr>
            <w:tcW w:w="11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B04E97" w:rsidRDefault="00E8394C" w:rsidP="00160587">
            <w:pPr>
              <w:pStyle w:val="ConsPlusNormal"/>
              <w:mirrorIndents/>
              <w:jc w:val="center"/>
            </w:pPr>
            <w:r>
              <w:lastRenderedPageBreak/>
              <w:t xml:space="preserve">Итоговая оценка </w:t>
            </w:r>
            <w:r w:rsidR="00B04E97">
              <w:t>качества финансового менеджмента</w:t>
            </w:r>
          </w:p>
          <w:p w:rsidR="00B04E97" w:rsidRDefault="00B04E97" w:rsidP="00B04E97">
            <w:pPr>
              <w:pStyle w:val="ConsPlusNormal"/>
              <w:mirrorIndents/>
              <w:jc w:val="center"/>
            </w:pPr>
            <w:r>
              <w:t xml:space="preserve">Администрация муниципального образования </w:t>
            </w:r>
          </w:p>
          <w:p w:rsidR="00B04E97" w:rsidRDefault="00B04E97" w:rsidP="00B04E97">
            <w:pPr>
              <w:pStyle w:val="ConsPlusNormal"/>
              <w:mirrorIndents/>
              <w:jc w:val="center"/>
            </w:pPr>
            <w:r>
              <w:t>«Муниципальный округ Глазовский район Удмуртской Республики»</w:t>
            </w:r>
          </w:p>
          <w:p w:rsidR="00B04E97" w:rsidRDefault="00B04E9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</w:p>
        </w:tc>
      </w:tr>
      <w:tr w:rsidR="00733727" w:rsidRPr="00550BBD" w:rsidTr="00160587">
        <w:tc>
          <w:tcPr>
            <w:tcW w:w="629" w:type="dxa"/>
            <w:tcBorders>
              <w:top w:val="single" w:sz="4" w:space="0" w:color="auto"/>
            </w:tcBorders>
          </w:tcPr>
          <w:p w:rsidR="00733727" w:rsidRPr="00550BBD" w:rsidRDefault="0073372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33727" w:rsidRPr="00550BBD" w:rsidRDefault="0073372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733727" w:rsidRPr="00550BBD" w:rsidRDefault="0073372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733727" w:rsidRPr="00550BBD" w:rsidRDefault="0073372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3727" w:rsidRPr="00550BBD" w:rsidRDefault="0073372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баллов</w:t>
            </w:r>
          </w:p>
        </w:tc>
      </w:tr>
      <w:tr w:rsidR="00733727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реестра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(далее - реестр расходных обязательств) в Управление финансов 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 Управлении финансов  Глазовского района сопроводительного письма главного распорядителя, к которому приложен реестр расходных обязательств на очередной финансовый год и плановый период, от даты представления реестра расходных обязательств, установленной   Администрацией Глазовского района 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blPrEx>
          <w:tblBorders>
            <w:insideH w:val="nil"/>
          </w:tblBorders>
        </w:tblPrEx>
        <w:trPr>
          <w:trHeight w:val="201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в реестре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св</w:t>
            </w:r>
            <w:proofErr w:type="gramEnd"/>
            <w:r w:rsidRPr="00FE3854">
              <w:rPr>
                <w:sz w:val="16"/>
                <w:szCs w:val="16"/>
              </w:rPr>
              <w:t xml:space="preserve">едений о расходных обязательствах, предусмотренных формой реестра, утвержденной  Администрацией  Глазовского района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(1 - 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/ N)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на очередной финансовый год, для которых не указано хотя бы одно из следующих полей: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реквизиты, срок действия нормативного правового акта,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общее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 распорядителя, подлежащих исполнению в очередном финансовом году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blPrEx>
          <w:tblBorders>
            <w:insideH w:val="nil"/>
          </w:tblBorders>
        </w:tblPrEx>
        <w:trPr>
          <w:trHeight w:val="582"/>
        </w:trPr>
        <w:tc>
          <w:tcPr>
            <w:tcW w:w="629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пояснительной записки к реестру расходных обязательств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пояснительной записки к реестру расходных обязательств - 2, в случае отсутствия пояснительной записки к реестру расходных обязательств - 0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733727" w:rsidRPr="00FE3854" w:rsidRDefault="00733727" w:rsidP="00417DFF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</w:t>
            </w:r>
            <w:proofErr w:type="gramStart"/>
            <w:r w:rsidRPr="00FE3854">
              <w:rPr>
                <w:sz w:val="16"/>
                <w:szCs w:val="16"/>
              </w:rPr>
              <w:t>представлена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</w:t>
            </w:r>
          </w:p>
        </w:tc>
      </w:tr>
      <w:tr w:rsidR="00733727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предварительных объемов бюджетных ассигнований (далее - бюджетная заявка) на очередной финансовый год и плановый период в Управление финансов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Управлении финансов сопроводительного письма руководителя субъекта бюджетного планирования, к которому приложена бюджетная заявка главного распорядителя на очередной финансовый год и плановый период, соответствующая установленным требованиям, от даты представления бюджетной заявки, установленной Администрацией  или УФ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расчетов к обоснованиям объема бюджетных ассигнований на исполнение расходного обязательства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к обоснованиям которых представлены расчеты,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общий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тыс. рублей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подготовки главными  распорядителями средств бюджета обоснований бюджетных ассигнований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количество возвращенных на доработку Управлением финансов обоснований бюджетных ассигнований, представленных главным  распорядителем  в целях формирования проекта бюджет Глазовского района на очередной финансовый год и плановый период;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общее количество обоснований бюджетных ассигнований, представленных главным распорядителем в Управление финансов в целях формирования проекта бюджета Глазовского района на очередной финансовый год и плановый период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1.7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Наличие утвержденной актом Администрации Глазовского района предельной штатной численности работников в разрезе муниципальных учреждений, подведомственных главному  распорядителю 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/ Ч)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 - предельная штатная численность работников муниципальных учреждений, подведомственных главному  распорядителю  средств бюджета, утвержденная Администрацией Глазовского района, в целом по учреждениям, штатных единиц;</w:t>
            </w:r>
          </w:p>
          <w:p w:rsidR="00733727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- предельная штатная численность работников государственных учреждений, подведомственных главному  распорядителю, по которым штатная численность утверждена  Администрацией Глазовского района в разрезе учреждений, штатных единиц</w:t>
            </w:r>
          </w:p>
          <w:p w:rsidR="00B04E97" w:rsidRPr="00FE3854" w:rsidRDefault="00B04E9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((БА - К) / БА) x 100%,Где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БА - объем бюджетных ассигнований главного  распорядителя  в отчетном финансовом году согласно уточненной бюджетной росписи, тыс. рублей,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417DFF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более </w:t>
            </w:r>
            <w:r w:rsidR="00417DFF">
              <w:rPr>
                <w:sz w:val="16"/>
                <w:szCs w:val="16"/>
              </w:rPr>
              <w:t>5</w:t>
            </w:r>
            <w:r w:rsidRPr="00FE3854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, но более 1 %</w:t>
            </w:r>
          </w:p>
        </w:tc>
        <w:tc>
          <w:tcPr>
            <w:tcW w:w="851" w:type="dxa"/>
          </w:tcPr>
          <w:p w:rsidR="00733727" w:rsidRPr="00FE3854" w:rsidRDefault="00417DFF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33727" w:rsidRPr="00FE3854" w:rsidTr="00160587">
        <w:trPr>
          <w:trHeight w:val="590"/>
        </w:trPr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2.2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G) / G)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G - первоначальный план по налоговым и неналоговым доходам, администрируемым главными администраторами доходов бюджета, тыс. рублей</w:t>
            </w:r>
          </w:p>
        </w:tc>
        <w:tc>
          <w:tcPr>
            <w:tcW w:w="1356" w:type="dxa"/>
          </w:tcPr>
          <w:p w:rsidR="00733727" w:rsidRPr="00FE3854" w:rsidRDefault="00855D00" w:rsidP="00855D00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733727" w:rsidRPr="00FE3854">
              <w:rPr>
                <w:sz w:val="16"/>
                <w:szCs w:val="16"/>
              </w:rPr>
              <w:t xml:space="preserve">олее </w:t>
            </w:r>
            <w:r>
              <w:rPr>
                <w:sz w:val="16"/>
                <w:szCs w:val="16"/>
              </w:rPr>
              <w:t>1</w:t>
            </w:r>
            <w:r w:rsidR="00733727" w:rsidRPr="00FE3854">
              <w:rPr>
                <w:sz w:val="16"/>
                <w:szCs w:val="16"/>
              </w:rPr>
              <w:t>5%</w:t>
            </w:r>
          </w:p>
        </w:tc>
        <w:tc>
          <w:tcPr>
            <w:tcW w:w="851" w:type="dxa"/>
          </w:tcPr>
          <w:p w:rsidR="00733727" w:rsidRPr="00FE3854" w:rsidRDefault="00855D00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2.3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совместных закупок товаров, работ, услуг, включенных в Примерный </w:t>
            </w:r>
            <w:hyperlink r:id="rId16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Z) x 100%, 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стоимость контрактов, заключенных по результатам совместных закупок товаров, работ, услуг, включенных в Примерный </w:t>
            </w:r>
            <w:hyperlink r:id="rId17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бюджетными учреждениями, в отношении которых главный распорядитель осуществляет функции и</w:t>
            </w:r>
            <w:proofErr w:type="gramEnd"/>
            <w:r w:rsidRPr="00FE3854">
              <w:rPr>
                <w:sz w:val="16"/>
                <w:szCs w:val="16"/>
              </w:rPr>
              <w:t xml:space="preserve"> полномочия учредителя,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 xml:space="preserve">Z - стоимость контрактов, заключенных по результатам закупок товаров, работ, услуг, включенных в Примерный </w:t>
            </w:r>
            <w:hyperlink r:id="rId18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 бюджетными учреждениями, в отношении которых главный  распорядитель  осуществляет функции и полномочия</w:t>
            </w:r>
            <w:proofErr w:type="gramEnd"/>
            <w:r w:rsidRPr="00FE3854">
              <w:rPr>
                <w:sz w:val="16"/>
                <w:szCs w:val="16"/>
              </w:rPr>
              <w:t xml:space="preserve"> учредителя, тыс. рублей</w:t>
            </w:r>
          </w:p>
        </w:tc>
        <w:tc>
          <w:tcPr>
            <w:tcW w:w="1356" w:type="dxa"/>
          </w:tcPr>
          <w:p w:rsidR="00733727" w:rsidRPr="00FE3854" w:rsidRDefault="00855D00" w:rsidP="00855D00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33727">
              <w:rPr>
                <w:sz w:val="16"/>
                <w:szCs w:val="16"/>
              </w:rPr>
              <w:t>0%</w:t>
            </w:r>
            <w:r>
              <w:rPr>
                <w:sz w:val="16"/>
                <w:szCs w:val="16"/>
              </w:rPr>
              <w:t xml:space="preserve"> и более</w:t>
            </w:r>
          </w:p>
        </w:tc>
        <w:tc>
          <w:tcPr>
            <w:tcW w:w="851" w:type="dxa"/>
          </w:tcPr>
          <w:p w:rsidR="00733727" w:rsidRPr="00FE3854" w:rsidRDefault="00855D00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2.4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расходов, осуществляемых в рамках реализации государственных программ (подпрограмм), в общем объеме расходов главного  распорядителя  в отчетном финансовом году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(A / B)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A - кассовые расходы главного  распорядителя средств бюджета в рамках государственных программ (подпрограмм) в отчетном финансовом году,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B - общий объем кассовых расходов главного  распорядителя за счет средств бюджета Глазовского района в отчетном финансовом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2.5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 распорядителем просроченной кредиторской задолженностью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главного  распорядителя, по состоянию на конец отчетного финансового года,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733727" w:rsidRPr="00FE3854" w:rsidRDefault="008F7136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33727" w:rsidRPr="00FE3854" w:rsidTr="00160587">
        <w:trPr>
          <w:trHeight w:val="562"/>
        </w:trPr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2.6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распорядителем просроченной кредиторской задолженностью муниципальных бюджетных учреждений, в отношении которых главный распорядитель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 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 муниципальных  бюджетных учреждений, в отношении которых главный распорядитель средств бюджета осуществляет функции и полномочия учредителя, по состоянию на конец отчетного финансового года,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733727" w:rsidRPr="00FE3854" w:rsidRDefault="00417DFF" w:rsidP="00855D00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33727" w:rsidRPr="00FE3854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 и более</w:t>
            </w:r>
          </w:p>
        </w:tc>
        <w:tc>
          <w:tcPr>
            <w:tcW w:w="851" w:type="dxa"/>
          </w:tcPr>
          <w:p w:rsidR="00733727" w:rsidRPr="00FE3854" w:rsidRDefault="00417DFF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2.7</w:t>
            </w:r>
          </w:p>
        </w:tc>
        <w:tc>
          <w:tcPr>
            <w:tcW w:w="2977" w:type="dxa"/>
          </w:tcPr>
          <w:p w:rsidR="00733727" w:rsidRPr="00B04E97" w:rsidRDefault="00733727" w:rsidP="00855D00">
            <w:pPr>
              <w:pStyle w:val="ConsPlusNormal"/>
              <w:mirrorIndents/>
              <w:rPr>
                <w:sz w:val="15"/>
                <w:szCs w:val="15"/>
              </w:rPr>
            </w:pPr>
            <w:r w:rsidRPr="00B04E97">
              <w:rPr>
                <w:sz w:val="15"/>
                <w:szCs w:val="15"/>
              </w:rPr>
              <w:t>Доля нецелевых расходов, выявленных в результате контрольных мероприятий (в том числе в подведомственной сети), проведенных органами финансового контроля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(W / L)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W - сумма нецелевых расходов,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2.8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неэффективных расходов, выявленных в результате контрольных </w:t>
            </w:r>
            <w:r w:rsidRPr="00FE3854">
              <w:rPr>
                <w:sz w:val="16"/>
                <w:szCs w:val="16"/>
              </w:rPr>
              <w:lastRenderedPageBreak/>
              <w:t>мероприятий (в том числе в подведомственной сети), проведенных органами финансового контроля,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(E / L)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E - сумма неэффективных расходов, 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rPr>
          <w:trHeight w:val="797"/>
        </w:trPr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сдачи бюджетной и бухгалтерской отчетности в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Количество дней отклонения от сроков представления бюджетной и бухгалтерской отчетности за отчетный финансовый год в  Управление финансов Глазовского района</w:t>
            </w:r>
          </w:p>
        </w:tc>
        <w:tc>
          <w:tcPr>
            <w:tcW w:w="1356" w:type="dxa"/>
          </w:tcPr>
          <w:p w:rsidR="00733727" w:rsidRPr="0049619A" w:rsidRDefault="00733727" w:rsidP="00855D00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3.2</w:t>
            </w:r>
          </w:p>
        </w:tc>
        <w:tc>
          <w:tcPr>
            <w:tcW w:w="2977" w:type="dxa"/>
            <w:shd w:val="clear" w:color="auto" w:fill="auto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требованиям, установленными Межрегиональным операционным управлением федерального казначейства (далее -  МОУ ФК), к составлению и представлению бюджетной (бухгалтерской) отчетности. </w:t>
            </w:r>
          </w:p>
        </w:tc>
        <w:tc>
          <w:tcPr>
            <w:tcW w:w="1356" w:type="dxa"/>
          </w:tcPr>
          <w:p w:rsidR="00733727" w:rsidRPr="0049619A" w:rsidRDefault="00733727" w:rsidP="00855D00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4.1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      </w:r>
            <w:proofErr w:type="gramEnd"/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муниципальных учреждений, в отношении которых главный  распорядитель 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единиц,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муниципальных учреждений, в отношении которых главный  распорядитель  осуществляет функции и полномочия учредителя, в которых по результатам контрольных мероприятий установлены нарушения, единиц</w:t>
            </w:r>
          </w:p>
        </w:tc>
        <w:tc>
          <w:tcPr>
            <w:tcW w:w="1356" w:type="dxa"/>
          </w:tcPr>
          <w:p w:rsidR="00733727" w:rsidRPr="0049619A" w:rsidRDefault="00733727" w:rsidP="00417DFF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 xml:space="preserve">Должностные лица привлечены к ответственности </w:t>
            </w:r>
            <w:r>
              <w:rPr>
                <w:sz w:val="14"/>
                <w:szCs w:val="14"/>
              </w:rPr>
              <w:t>в 3</w:t>
            </w:r>
            <w:r w:rsidRPr="0049619A">
              <w:rPr>
                <w:sz w:val="14"/>
                <w:szCs w:val="14"/>
              </w:rPr>
              <w:t>0</w:t>
            </w:r>
            <w:r w:rsidR="00417DFF">
              <w:rPr>
                <w:sz w:val="14"/>
                <w:szCs w:val="14"/>
              </w:rPr>
              <w:t>-80</w:t>
            </w:r>
            <w:r w:rsidRPr="0049619A">
              <w:rPr>
                <w:sz w:val="14"/>
                <w:szCs w:val="14"/>
              </w:rPr>
              <w:t>% случаев</w:t>
            </w:r>
          </w:p>
        </w:tc>
        <w:tc>
          <w:tcPr>
            <w:tcW w:w="851" w:type="dxa"/>
          </w:tcPr>
          <w:p w:rsidR="00733727" w:rsidRPr="00FE3854" w:rsidRDefault="00417DFF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4.2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исполнения представлений и предписаний  Управления финансов, выданных по результатам проведенных контрольных мероприятий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выданного  Управлением финансов  представления и (или) предписания, срок исполнения по которому наступил в отчетном финансовом году - 1;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исполнения в установленный срок выданного  Управлением финансов  представления и (или) предписания - 1;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нарушения в отчетном финансовом году срока исполнения выданного  Управлением финансов представления и (или) предписания - 0</w:t>
            </w:r>
          </w:p>
        </w:tc>
        <w:tc>
          <w:tcPr>
            <w:tcW w:w="1356" w:type="dxa"/>
          </w:tcPr>
          <w:p w:rsidR="00733727" w:rsidRPr="0049619A" w:rsidRDefault="00733727" w:rsidP="00855D00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Представление и (или) предписание отсутствует или исполнено в установленный срок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4.3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Отсутствие расходов, взысканных с главного  распорядителя  и его подведомственных учреждений в соответствии с решениями налоговых органов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- 3;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1356" w:type="dxa"/>
          </w:tcPr>
          <w:p w:rsidR="00733727" w:rsidRPr="0049619A" w:rsidRDefault="00733727" w:rsidP="00855D00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Отсутствие расходов в соответствии с решениями налоговых органов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4.4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Исполнение судебных решений по денежным обязательствам главных  распорядителей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>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 за счет средств бюджета по состоянию на 1 января года, следующего за отчетным финансовым годом,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средств бюджета за счет средств бюджета по состоянию на 1 января отчетного финансового года,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4.5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Сумма, взысканная по исполнительным документам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 / E)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:rsidR="00733727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E - кассовое исполнение расходов главного распорядителя в отчетном финансовом году без учета межбюджетных трансфертов бюджетам муниципальных образований в Удмуртской Республике, тыс. рублей</w:t>
            </w:r>
          </w:p>
          <w:p w:rsidR="00B04E97" w:rsidRDefault="00B04E9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Default="00B04E9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Default="00B04E9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0%, но менее 0,25%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5.1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государственных бюджетных учреждений, в отношении которых главный  распорядитель осуществляет функции и полномочия учредителя, выполнивших  муниципальные  задания </w:t>
            </w:r>
            <w:r w:rsidRPr="00FE3854">
              <w:rPr>
                <w:sz w:val="16"/>
                <w:szCs w:val="16"/>
              </w:rPr>
              <w:lastRenderedPageBreak/>
              <w:t>на 100%, в общем объеме  муниципальных  учреждений, для которых главный  распорядитель установил  муниципальные задания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осуществляет функции и полномочия учредителя, выполнивших государственные задания на 100%, единиц,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U - общее количество муниципальных бюджетных учреждений, для которых главный  распорядитель  установил  муниципальных  задания, единиц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100%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5.2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в отношении которых главный  распорядитель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(Q / V)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Q - количество  муниципальных 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выполнения  муниципальных  заданий, единиц,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V - общее количество  муниципальных  бюджетных учреждений, в отношении которых главный  распорядитель  осуществляет функции и полномочия учредителя, еди</w:t>
            </w:r>
            <w:r>
              <w:rPr>
                <w:sz w:val="16"/>
                <w:szCs w:val="16"/>
              </w:rPr>
              <w:t>ниц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5.3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Периодичность мониторинга выполнения  муниципальных  заданий  муниципальных  бюджетных учреждений, в отношении которых главный  распорядитель осуществляет функции и полномочия учредителя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проведения ежемесячного мониторинга выполнения  муниципальных  заданий - 3, в случае проведения ежеквартального мониторинга выполнения  муниципальных  заданий - 2, в случае проведения ежегодного мониторинга выполнения  муниципальных  заданий - 1, в случае отсутствия проведения мониторинга выполнения  муниципальных  заданий - 0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Мониторинг выполнения  муниципальных заданий осуществляется </w:t>
            </w:r>
            <w:r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rPr>
          <w:trHeight w:val="1588"/>
        </w:trPr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5.4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Y)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услуг  из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по которым нормативным правовым актом утверждены значения нормативных затрат на оказание  муниципальных  услуг,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Y - общее количество  муниципальных  услуг  из 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единиц 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Утверждены значения нормативных затрат на оказание всех  муниципальных  услуг из  Общероссийского базового и Регионального перечня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5.5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Динамика объема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S) / S)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объем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объем доходов от оказания платных  муниципальных услуг  государственных бюджетных учреждений, в отношении которых главный администратор осуществляет функции и полномочия учредителя, в году, предшествующем отчетному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Доходы от оказания платных  муниципальных  услуг выросли на 10% или более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6.1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N / F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сумма начислений, размещенная главным администратором в ГИС ГМП (с учетом переданных отдельных полномочий),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F - сумма платежей, отраженная на лицевом счете главного  распорядителя  (с учетом переданных отдельных полномочий), тыс. рублей</w:t>
            </w:r>
          </w:p>
        </w:tc>
        <w:tc>
          <w:tcPr>
            <w:tcW w:w="1356" w:type="dxa"/>
          </w:tcPr>
          <w:p w:rsidR="00733727" w:rsidRPr="00FE3854" w:rsidRDefault="00351BAD" w:rsidP="00351BAD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33727" w:rsidRPr="00FE3854">
              <w:rPr>
                <w:sz w:val="16"/>
                <w:szCs w:val="16"/>
              </w:rPr>
              <w:t xml:space="preserve">5% и </w:t>
            </w:r>
            <w:r w:rsidR="00733727">
              <w:rPr>
                <w:sz w:val="16"/>
                <w:szCs w:val="16"/>
              </w:rPr>
              <w:t xml:space="preserve">более </w:t>
            </w:r>
          </w:p>
        </w:tc>
        <w:tc>
          <w:tcPr>
            <w:tcW w:w="851" w:type="dxa"/>
          </w:tcPr>
          <w:p w:rsidR="00733727" w:rsidRPr="00FE3854" w:rsidRDefault="00351BAD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6.2</w:t>
            </w:r>
          </w:p>
        </w:tc>
        <w:tc>
          <w:tcPr>
            <w:tcW w:w="2977" w:type="dxa"/>
          </w:tcPr>
          <w:p w:rsidR="00733727" w:rsidRPr="00B04E97" w:rsidRDefault="00733727" w:rsidP="00855D00">
            <w:pPr>
              <w:pStyle w:val="ConsPlusNormal"/>
              <w:mirrorIndents/>
              <w:rPr>
                <w:sz w:val="14"/>
                <w:szCs w:val="14"/>
              </w:rPr>
            </w:pPr>
            <w:r w:rsidRPr="00B04E97">
              <w:rPr>
                <w:sz w:val="14"/>
                <w:szCs w:val="14"/>
              </w:rPr>
              <w:t>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муниципальных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 осуществляет функции и полномочия учредителя, разместивших  муниципальные задания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бюджетных учреждений, в отношении которых главный  распорядитель 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6.3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 муниципальных 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муниципальных  бюджетных </w:t>
            </w:r>
            <w:r w:rsidRPr="00FE3854">
              <w:rPr>
                <w:sz w:val="16"/>
                <w:szCs w:val="16"/>
              </w:rPr>
              <w:lastRenderedPageBreak/>
              <w:t>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R - количество </w:t>
            </w:r>
            <w:proofErr w:type="gramStart"/>
            <w:r w:rsidRPr="00FE3854">
              <w:rPr>
                <w:sz w:val="16"/>
                <w:szCs w:val="16"/>
              </w:rPr>
              <w:t>муниципальных</w:t>
            </w:r>
            <w:proofErr w:type="gramEnd"/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бюджетных учреждений, в отношении которых главный  распорядитель осуществляет функции и полномочия учредителя,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 муниципальных бюджетных учреждений, в </w:t>
            </w:r>
            <w:r w:rsidRPr="00FE3854">
              <w:rPr>
                <w:sz w:val="16"/>
                <w:szCs w:val="16"/>
              </w:rPr>
              <w:lastRenderedPageBreak/>
              <w:t xml:space="preserve">отношении которых </w:t>
            </w:r>
            <w:proofErr w:type="gramStart"/>
            <w:r w:rsidRPr="00FE3854">
              <w:rPr>
                <w:sz w:val="16"/>
                <w:szCs w:val="16"/>
              </w:rPr>
              <w:t>главный</w:t>
            </w:r>
            <w:proofErr w:type="gramEnd"/>
            <w:r w:rsidRPr="00FE3854">
              <w:rPr>
                <w:sz w:val="16"/>
                <w:szCs w:val="16"/>
              </w:rPr>
              <w:t xml:space="preserve">  муниципальных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95% и более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  <w:highlight w:val="yellow"/>
              </w:rPr>
            </w:pPr>
            <w:r w:rsidRPr="00FE3854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муниципальных казенных учреждений, в отношении которых главный  распорядитель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 учреждений, в отношении которых главный  распорядитель  осуществляет функции и полномочия учредителя,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 учреждений, в отношении которых главный  распорядитель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муниципального имущества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отчеты о результатах деятельности и об использовании закрепленного за ними  муниципального  имущества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      </w:r>
            <w:hyperlink r:id="rId19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20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баланс учреждения (</w:t>
            </w:r>
            <w:hyperlink r:id="rId21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22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160587" w:rsidRPr="00FE3854" w:rsidTr="00160587">
        <w:tc>
          <w:tcPr>
            <w:tcW w:w="110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587" w:rsidRPr="00FE3854" w:rsidRDefault="0016058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</w:tbl>
    <w:p w:rsidR="00E25A4E" w:rsidRPr="001A44ED" w:rsidRDefault="00160587" w:rsidP="001A44ED">
      <w:pPr>
        <w:jc w:val="center"/>
        <w:rPr>
          <w:b/>
        </w:rPr>
      </w:pPr>
      <w:r w:rsidRPr="00E374FA">
        <w:rPr>
          <w:b/>
        </w:rPr>
        <w:t>Е=(7</w:t>
      </w:r>
      <w:r w:rsidR="00E374FA" w:rsidRPr="00E374FA">
        <w:rPr>
          <w:b/>
        </w:rPr>
        <w:t>9</w:t>
      </w:r>
      <w:r w:rsidRPr="00E374FA">
        <w:rPr>
          <w:b/>
        </w:rPr>
        <w:t>баллов/97баллов)*1,13*100=9</w:t>
      </w:r>
      <w:r w:rsidR="00E374FA" w:rsidRPr="00E374FA">
        <w:rPr>
          <w:b/>
        </w:rPr>
        <w:t xml:space="preserve">2 </w:t>
      </w:r>
      <w:r w:rsidR="001A44ED" w:rsidRPr="00E374FA">
        <w:rPr>
          <w:b/>
        </w:rPr>
        <w:t>балл</w:t>
      </w:r>
      <w:r w:rsidR="00E374FA" w:rsidRPr="00E374FA">
        <w:rPr>
          <w:b/>
        </w:rPr>
        <w:t>а</w:t>
      </w:r>
    </w:p>
    <w:p w:rsidR="00EF7A49" w:rsidRDefault="00EF7A49"/>
    <w:p w:rsidR="00EF7A49" w:rsidRDefault="00EF7A49"/>
    <w:p w:rsidR="00EF7A49" w:rsidRDefault="00EF7A49"/>
    <w:p w:rsidR="00EF7A49" w:rsidRDefault="00EF7A49" w:rsidP="00EF7A49">
      <w:pPr>
        <w:pStyle w:val="ConsPlusNormal"/>
        <w:mirrorIndents/>
        <w:jc w:val="both"/>
      </w:pPr>
    </w:p>
    <w:tbl>
      <w:tblPr>
        <w:tblpPr w:leftFromText="180" w:rightFromText="180" w:vertAnchor="page" w:horzAnchor="margin" w:tblpX="-444" w:tblpY="886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977"/>
        <w:gridCol w:w="62"/>
        <w:gridCol w:w="5183"/>
        <w:gridCol w:w="1356"/>
        <w:gridCol w:w="851"/>
      </w:tblGrid>
      <w:tr w:rsidR="00B04E97" w:rsidRPr="00550BBD" w:rsidTr="0004162E">
        <w:trPr>
          <w:trHeight w:val="1584"/>
        </w:trPr>
        <w:tc>
          <w:tcPr>
            <w:tcW w:w="11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B04E97" w:rsidRDefault="00E8394C" w:rsidP="00E8394C">
            <w:pPr>
              <w:pStyle w:val="ConsPlusNormal"/>
              <w:ind w:firstLine="851"/>
              <w:mirrorIndents/>
              <w:jc w:val="center"/>
            </w:pPr>
            <w:r>
              <w:lastRenderedPageBreak/>
              <w:t xml:space="preserve">Итоговая оценка </w:t>
            </w:r>
            <w:r w:rsidR="00B04E97">
              <w:t>качества финансового менеджмента</w:t>
            </w:r>
          </w:p>
          <w:p w:rsidR="00B04E97" w:rsidRDefault="00B04E97" w:rsidP="00B04E97">
            <w:pPr>
              <w:pStyle w:val="ConsPlusNormal"/>
              <w:mirrorIndents/>
              <w:jc w:val="center"/>
            </w:pPr>
            <w:r>
              <w:t xml:space="preserve">Контрольно – счетный орган муниципального образования </w:t>
            </w:r>
          </w:p>
          <w:p w:rsidR="00B04E97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t>«Муниципальный округ Глазовский район Удмуртской Республики»</w:t>
            </w:r>
          </w:p>
        </w:tc>
      </w:tr>
      <w:tr w:rsidR="00EF7A49" w:rsidRPr="00550BBD" w:rsidTr="0004162E">
        <w:tc>
          <w:tcPr>
            <w:tcW w:w="629" w:type="dxa"/>
            <w:tcBorders>
              <w:top w:val="single" w:sz="4" w:space="0" w:color="auto"/>
            </w:tcBorders>
          </w:tcPr>
          <w:p w:rsidR="00EF7A49" w:rsidRPr="00550BBD" w:rsidRDefault="00EF7A49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7A49" w:rsidRPr="00550BBD" w:rsidRDefault="00EF7A49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EF7A49" w:rsidRPr="00550BBD" w:rsidRDefault="00EF7A49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EF7A49" w:rsidRPr="00550BBD" w:rsidRDefault="00EF7A49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7A49" w:rsidRPr="00550BBD" w:rsidRDefault="00EF7A49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баллов</w:t>
            </w:r>
          </w:p>
        </w:tc>
      </w:tr>
      <w:tr w:rsidR="00EF7A49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реестра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(далее - реестр расходных обязательств) в Управление финансов 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 Управлении финансов  Глазовского района сопроводительного письма главного распорядителя, к которому приложен реестр расходных обязательств на очередной финансовый год и плановый период, от даты представления реестра расходных обязательств, установленной   Администрацией Глазовского района 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blPrEx>
          <w:tblBorders>
            <w:insideH w:val="nil"/>
          </w:tblBorders>
        </w:tblPrEx>
        <w:trPr>
          <w:trHeight w:val="201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в реестре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св</w:t>
            </w:r>
            <w:proofErr w:type="gramEnd"/>
            <w:r w:rsidRPr="00FE3854">
              <w:rPr>
                <w:sz w:val="16"/>
                <w:szCs w:val="16"/>
              </w:rPr>
              <w:t xml:space="preserve">едений о расходных обязательствах, предусмотренных формой реестра, утвержденной  Администрацией  Глазовского района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(1 - 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/ N) x 100%,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на очередной финансовый год, для которых не указано хотя бы одно из следующих полей: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реквизиты, срок действия нормативного правового акта,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обязательства;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общее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 распорядителя, подлежащих исполнению в очередном финансовом году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blPrEx>
          <w:tblBorders>
            <w:insideH w:val="nil"/>
          </w:tblBorders>
        </w:tblPrEx>
        <w:trPr>
          <w:trHeight w:val="582"/>
        </w:trPr>
        <w:tc>
          <w:tcPr>
            <w:tcW w:w="629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пояснительной записки к реестру расходных обязательств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пояснительной записки к реестру расходных обязательств - 2, в случае отсутствия пояснительной записки к реестру расходных обязательств - 0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FE3854">
              <w:rPr>
                <w:sz w:val="16"/>
                <w:szCs w:val="16"/>
              </w:rPr>
              <w:t>предста</w:t>
            </w:r>
            <w:r>
              <w:rPr>
                <w:sz w:val="16"/>
                <w:szCs w:val="16"/>
              </w:rPr>
              <w:t>-</w:t>
            </w:r>
            <w:r w:rsidRPr="00FE3854">
              <w:rPr>
                <w:sz w:val="16"/>
                <w:szCs w:val="16"/>
              </w:rPr>
              <w:t>влена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</w:t>
            </w:r>
          </w:p>
        </w:tc>
      </w:tr>
      <w:tr w:rsidR="00EF7A49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предварительных объемов бюджетных ассигнований (далее - бюджетная заявка) на очередной финансовый год и плановый период в Управление финансов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Управлении финансов сопроводительного письма руководителя субъекта бюджетного планирования, к которому приложена бюджетная заявка главного распорядителя на очередной финансовый год и плановый период, соответствующая установленным требованиям, от даты представления бюджетной заявки, установленной Администрацией  или УФ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расчетов к обоснованиям объема бюджетных ассигнований на исполнение расходного обязательства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к обоснованиям которых представлены расчеты, тыс. рублей;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общий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тыс. рублей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подготовки главными  распорядителями средств бюджета обоснований бюджетных ассигнований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количество возвращенных на доработку Управлением финансов обоснований бюджетных ассигнований, представленных главным  распорядителем  в целях формирования проекта бюджет Глазовского района на очередной финансовый год и плановый период;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общее количество обоснований бюджетных ассигнований, представленных главным распорядителем в Управление финансов в целях формирования проекта бюджета Глазовского района на очередной финансовый год и плановый период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1.7</w:t>
            </w:r>
          </w:p>
        </w:tc>
        <w:tc>
          <w:tcPr>
            <w:tcW w:w="2977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Наличие утвержденной актом Администрации Глазовского района предельной штатной численности работников в разрезе муниципальных учреждений, подведомственных главному  распорядителю 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/ Ч) x 100%,где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 - предельная штатная численность работников муниципальных учреждений, подведомственных главному  распорядителю  средств бюджета, утвержденная Администрацией Глазовского района, в целом по учреждениям, штатных единиц;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- предельная штатная численность работников государственных учреждений, подведомственных главному  распорядителю, по которым штатная численность утверждена  Администрацией Глазовского района в разрезе учреждений, штатных единиц</w:t>
            </w:r>
          </w:p>
        </w:tc>
        <w:tc>
          <w:tcPr>
            <w:tcW w:w="1356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2977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((БА - К) / БА) x 100%,Где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БА - объем бюджетных ассигнований главного  распорядителя  в отчетном финансовом году согласно уточненной бюджетной росписи, тыс. рублей,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году, тыс. рублей</w:t>
            </w:r>
          </w:p>
        </w:tc>
        <w:tc>
          <w:tcPr>
            <w:tcW w:w="1356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более </w:t>
            </w:r>
            <w:r w:rsidR="00B04E97">
              <w:rPr>
                <w:sz w:val="16"/>
                <w:szCs w:val="16"/>
              </w:rPr>
              <w:t>1</w:t>
            </w:r>
            <w:r w:rsidRPr="00FE3854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EF7A49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F7A49" w:rsidRPr="00FE3854" w:rsidTr="0004162E">
        <w:trPr>
          <w:trHeight w:val="590"/>
        </w:trPr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2.2</w:t>
            </w:r>
          </w:p>
        </w:tc>
        <w:tc>
          <w:tcPr>
            <w:tcW w:w="2977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G) / G) x 100%,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G - первоначальный план по налоговым и неналоговым доходам, администрируемым главными администраторами доходов бюджета, тыс. рублей</w:t>
            </w:r>
          </w:p>
        </w:tc>
        <w:tc>
          <w:tcPr>
            <w:tcW w:w="1356" w:type="dxa"/>
          </w:tcPr>
          <w:p w:rsidR="00EF7A49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EF7A49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2.3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совместных закупок товаров, работ, услуг, включенных в Примерный </w:t>
            </w:r>
            <w:hyperlink r:id="rId23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Z) x 100%, 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стоимость контрактов, заключенных по результатам совместных закупок товаров, работ, услуг, включенных в Примерный </w:t>
            </w:r>
            <w:hyperlink r:id="rId24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бюджетными учреждениями, в отношении которых главный распорядитель осуществляет функции и</w:t>
            </w:r>
            <w:proofErr w:type="gramEnd"/>
            <w:r w:rsidRPr="00FE3854">
              <w:rPr>
                <w:sz w:val="16"/>
                <w:szCs w:val="16"/>
              </w:rPr>
              <w:t xml:space="preserve"> полномочия учредителя,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 xml:space="preserve">Z - стоимость контрактов, заключенных по результатам закупок товаров, работ, услуг, включенных в Примерный </w:t>
            </w:r>
            <w:hyperlink r:id="rId25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 бюджетными учреждениями, в отношении которых главный  распорядитель  осуществляет функции и полномочия</w:t>
            </w:r>
            <w:proofErr w:type="gramEnd"/>
            <w:r w:rsidRPr="00FE3854">
              <w:rPr>
                <w:sz w:val="16"/>
                <w:szCs w:val="16"/>
              </w:rPr>
              <w:t xml:space="preserve"> учредителя, тыс. рублей</w:t>
            </w:r>
          </w:p>
        </w:tc>
        <w:tc>
          <w:tcPr>
            <w:tcW w:w="1356" w:type="dxa"/>
          </w:tcPr>
          <w:p w:rsidR="00B04E97" w:rsidRPr="00FE3854" w:rsidRDefault="00EC1258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10%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7A49" w:rsidRPr="00FE3854" w:rsidTr="0004162E"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2.4</w:t>
            </w:r>
          </w:p>
        </w:tc>
        <w:tc>
          <w:tcPr>
            <w:tcW w:w="2977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расходов, осуществляемых в рамках реализации государственных программ (подпрограмм), в общем объеме расходов главного  распорядителя  в отчетном финансовом году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(A / B) x 100%,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A - кассовые расходы главного  распорядителя средств бюджета в рамках государственных программ (подпрограмм) в отчетном финансовом году, тыс. рублей;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B - общий объем кассовых расходов главного  распорядителя за счет средств бюджета Глазовского района в отчетном финансовом году, тыс. рублей</w:t>
            </w:r>
          </w:p>
        </w:tc>
        <w:tc>
          <w:tcPr>
            <w:tcW w:w="1356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2.5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 распорядителем просроченной кредиторской задолженностью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главного  распорядителя, по состоянию на конец отчетного финансового года,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B04E97" w:rsidRPr="00FE3854" w:rsidRDefault="00E374FA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B04E97" w:rsidRPr="00FE3854" w:rsidRDefault="0040099F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rPr>
          <w:trHeight w:val="562"/>
        </w:trPr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2.6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распорядителем просроченной кредиторской задолженностью муниципальных бюджетных учреждений, в отношении которых главный распорядитель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 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 муниципальных  бюджетных учреждений, в отношении которых главный распорядитель средств бюджета осуществляет функции и полномочия учредителя, по состоянию на конец отчетного финансового года,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2.7</w:t>
            </w:r>
          </w:p>
        </w:tc>
        <w:tc>
          <w:tcPr>
            <w:tcW w:w="2977" w:type="dxa"/>
          </w:tcPr>
          <w:p w:rsidR="00B04E97" w:rsidRPr="00B04E97" w:rsidRDefault="00B04E97" w:rsidP="00B04E97">
            <w:pPr>
              <w:pStyle w:val="ConsPlusNormal"/>
              <w:mirrorIndents/>
              <w:rPr>
                <w:sz w:val="15"/>
                <w:szCs w:val="15"/>
              </w:rPr>
            </w:pPr>
            <w:r w:rsidRPr="00B04E97">
              <w:rPr>
                <w:sz w:val="15"/>
                <w:szCs w:val="15"/>
              </w:rPr>
              <w:t>Доля нецелевых расходов, выявленных в результате контрольных мероприятий (в том числе в подведомственной сети), проведенных органами финансового контроля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(W / L)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W - сумма нецелевых расходов,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B04E97" w:rsidRPr="00FE3854" w:rsidRDefault="00E374FA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B04E97" w:rsidRPr="00FE3854" w:rsidRDefault="0040099F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2.8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неэффективных расходов, выявленных в результате контрольных </w:t>
            </w:r>
            <w:r w:rsidRPr="00FE3854">
              <w:rPr>
                <w:sz w:val="16"/>
                <w:szCs w:val="16"/>
              </w:rPr>
              <w:lastRenderedPageBreak/>
              <w:t>мероприятий (в том числе в подведомственной сети), проведенных органами финансового контроля,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(E / L)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E - сумма неэффективных расходов, 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B04E97" w:rsidRPr="00FE3854" w:rsidRDefault="00E374FA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0%</w:t>
            </w:r>
          </w:p>
        </w:tc>
        <w:tc>
          <w:tcPr>
            <w:tcW w:w="851" w:type="dxa"/>
          </w:tcPr>
          <w:p w:rsidR="00B04E97" w:rsidRPr="00FE3854" w:rsidRDefault="0040099F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F7A49" w:rsidRPr="00FE3854" w:rsidTr="0004162E">
        <w:trPr>
          <w:trHeight w:val="797"/>
        </w:trPr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2977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сдачи бюджетной и бухгалтерской отчетности в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Количество дней отклонения от сроков представления бюджетной и бухгалтерской отчетности за отчетный финансовый год в  Управление финансов Глазовского района</w:t>
            </w:r>
          </w:p>
        </w:tc>
        <w:tc>
          <w:tcPr>
            <w:tcW w:w="1356" w:type="dxa"/>
          </w:tcPr>
          <w:p w:rsidR="00EF7A49" w:rsidRPr="0049619A" w:rsidRDefault="00EF7A49" w:rsidP="00B04E97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EF7A49" w:rsidRPr="00FE3854" w:rsidTr="0004162E"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3.2</w:t>
            </w:r>
          </w:p>
        </w:tc>
        <w:tc>
          <w:tcPr>
            <w:tcW w:w="2977" w:type="dxa"/>
            <w:shd w:val="clear" w:color="auto" w:fill="auto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требованиям, установленными Межрегиональным операционным управлением федерального казначейства (далее -  МОУ ФК), к составлению и представлению бюджетной (бухгалтерской) отчетности. </w:t>
            </w:r>
          </w:p>
        </w:tc>
        <w:tc>
          <w:tcPr>
            <w:tcW w:w="1356" w:type="dxa"/>
          </w:tcPr>
          <w:p w:rsidR="00EF7A49" w:rsidRPr="0049619A" w:rsidRDefault="00EF7A49" w:rsidP="00B04E97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4.1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      </w:r>
            <w:proofErr w:type="gramEnd"/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муниципальных учреждений, в отношении которых главный  распорядитель 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единиц,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муниципальных учреждений, в отношении которых главный  распорядитель  осуществляет функции и полномочия учредителя, в которых по результатам контрольных мероприятий установлены нарушения, единиц</w:t>
            </w:r>
          </w:p>
        </w:tc>
        <w:tc>
          <w:tcPr>
            <w:tcW w:w="1356" w:type="dxa"/>
          </w:tcPr>
          <w:p w:rsidR="00B04E97" w:rsidRPr="00FE3854" w:rsidRDefault="00E374FA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Своевременно представлен 1 отчет и менее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374FA" w:rsidRPr="00FE3854" w:rsidTr="0004162E">
        <w:tc>
          <w:tcPr>
            <w:tcW w:w="629" w:type="dxa"/>
          </w:tcPr>
          <w:p w:rsidR="00E374FA" w:rsidRPr="00FE3854" w:rsidRDefault="00E374FA" w:rsidP="00E374F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4.2</w:t>
            </w:r>
          </w:p>
        </w:tc>
        <w:tc>
          <w:tcPr>
            <w:tcW w:w="3039" w:type="dxa"/>
            <w:gridSpan w:val="2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исполнения представлений и предписаний  Управления финансов, выданных по результатам проведенных контрольных мероприятий</w:t>
            </w:r>
          </w:p>
        </w:tc>
        <w:tc>
          <w:tcPr>
            <w:tcW w:w="5183" w:type="dxa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выданного  Управлением финансов  представления и (или) предписания, срок исполнения по которому наступил в отчетном финансовом году - 1;</w:t>
            </w: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исполнения в установленный срок выданного  Управлением финансов  представления и (или) предписания - 1;</w:t>
            </w: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нарушения в отчетном финансовом году срока исполнения выданного  Управлением финансов представления и (или) предписания - 0</w:t>
            </w:r>
          </w:p>
        </w:tc>
        <w:tc>
          <w:tcPr>
            <w:tcW w:w="1356" w:type="dxa"/>
          </w:tcPr>
          <w:p w:rsidR="00E374FA" w:rsidRPr="0049619A" w:rsidRDefault="00E374FA" w:rsidP="00E374FA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Представление и (или) предписание отсутствует или исполнено в установленный срок</w:t>
            </w:r>
          </w:p>
        </w:tc>
        <w:tc>
          <w:tcPr>
            <w:tcW w:w="851" w:type="dxa"/>
          </w:tcPr>
          <w:p w:rsidR="00E374FA" w:rsidRPr="00FE3854" w:rsidRDefault="00E374FA" w:rsidP="00E374F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374FA" w:rsidRPr="00FE3854" w:rsidTr="0004162E">
        <w:tc>
          <w:tcPr>
            <w:tcW w:w="629" w:type="dxa"/>
          </w:tcPr>
          <w:p w:rsidR="00E374FA" w:rsidRPr="00FE3854" w:rsidRDefault="00E374FA" w:rsidP="00E374F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4.3</w:t>
            </w:r>
          </w:p>
        </w:tc>
        <w:tc>
          <w:tcPr>
            <w:tcW w:w="3039" w:type="dxa"/>
            <w:gridSpan w:val="2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Отсутствие расходов, взысканных с главного  распорядителя  и его подведомственных учреждений в соответствии с решениями налоговых органов</w:t>
            </w:r>
          </w:p>
        </w:tc>
        <w:tc>
          <w:tcPr>
            <w:tcW w:w="5183" w:type="dxa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- 3;</w:t>
            </w: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1356" w:type="dxa"/>
          </w:tcPr>
          <w:p w:rsidR="00E374FA" w:rsidRPr="0049619A" w:rsidRDefault="00E374FA" w:rsidP="00E374FA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Отсутствие расходов в соответствии с решениями налоговых органов</w:t>
            </w:r>
          </w:p>
        </w:tc>
        <w:tc>
          <w:tcPr>
            <w:tcW w:w="851" w:type="dxa"/>
          </w:tcPr>
          <w:p w:rsidR="00E374FA" w:rsidRPr="00FE3854" w:rsidRDefault="00E374FA" w:rsidP="00E374F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374FA" w:rsidRPr="00FE3854" w:rsidTr="0004162E">
        <w:tc>
          <w:tcPr>
            <w:tcW w:w="629" w:type="dxa"/>
          </w:tcPr>
          <w:p w:rsidR="00E374FA" w:rsidRPr="00FE3854" w:rsidRDefault="00E374FA" w:rsidP="00E374F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4.4</w:t>
            </w:r>
          </w:p>
        </w:tc>
        <w:tc>
          <w:tcPr>
            <w:tcW w:w="3039" w:type="dxa"/>
            <w:gridSpan w:val="2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Исполнение судебных решений по денежным обязательствам главных  распорядителей</w:t>
            </w:r>
          </w:p>
        </w:tc>
        <w:tc>
          <w:tcPr>
            <w:tcW w:w="5183" w:type="dxa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>) x 100%,</w:t>
            </w: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 за счет средств бюджета по состоянию на 1 января года, следующего за отчетным финансовым годом, тыс. рублей;</w:t>
            </w: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средств бюджета за счет средств бюджета по состоянию на 1 января отчетного финансового года, тыс. рублей</w:t>
            </w:r>
          </w:p>
        </w:tc>
        <w:tc>
          <w:tcPr>
            <w:tcW w:w="1356" w:type="dxa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E374FA" w:rsidRPr="00FE3854" w:rsidRDefault="00E374FA" w:rsidP="00E374F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374FA" w:rsidRPr="00FE3854" w:rsidTr="0004162E">
        <w:tc>
          <w:tcPr>
            <w:tcW w:w="629" w:type="dxa"/>
          </w:tcPr>
          <w:p w:rsidR="00E374FA" w:rsidRPr="00FE3854" w:rsidRDefault="00E374FA" w:rsidP="00E374F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4.5</w:t>
            </w:r>
          </w:p>
        </w:tc>
        <w:tc>
          <w:tcPr>
            <w:tcW w:w="3039" w:type="dxa"/>
            <w:gridSpan w:val="2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Сумма, взысканная по исполнительным документам</w:t>
            </w:r>
          </w:p>
        </w:tc>
        <w:tc>
          <w:tcPr>
            <w:tcW w:w="5183" w:type="dxa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 / E) x 100%,</w:t>
            </w: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:rsidR="00E374FA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E - кассовое исполнение расходов главного распорядителя в отчетном финансовом году без учета межбюджетных трансфертов бюджетам муниципальных образований в Удмуртской Республике, тыс. рублей</w:t>
            </w:r>
          </w:p>
          <w:p w:rsidR="00E374FA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E374FA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E374FA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E374FA" w:rsidRPr="00FE3854" w:rsidRDefault="00E374FA" w:rsidP="00E374F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5.1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государственных бюджетных учреждений, в отношении которых главный  распорядитель осуществляет функции и полномочия учредителя, выполнивших  муниципальные  задания </w:t>
            </w:r>
            <w:r w:rsidRPr="00FE3854">
              <w:rPr>
                <w:sz w:val="16"/>
                <w:szCs w:val="16"/>
              </w:rPr>
              <w:lastRenderedPageBreak/>
              <w:t>на 100%, в общем объеме  муниципальных  учреждений, для которых главный  распорядитель установил  муниципальные задания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осуществляет функции и полномочия учредителя, выполнивших государственные задания на 100%, единиц,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U - общее количество муниципальных бюджетных учреждений, для которых главный  распорядитель  установил  муниципальных  задания,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5.2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в отношении которых главный  распорядитель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(Q / V)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Q - количество  муниципальных 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выполнения  муниципальных  заданий, единиц,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V - общее количество  муниципальных  бюджетных учреждений, в отношении которых главный  распорядитель  осуществляет функции и полномочия учредителя, еди</w:t>
            </w:r>
            <w:r>
              <w:rPr>
                <w:sz w:val="16"/>
                <w:szCs w:val="16"/>
              </w:rPr>
              <w:t>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5.3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Периодичность мониторинга выполнения  муниципальных  заданий  муниципальных  бюджетных учреждений, в отношении которых главный  распорядитель осуществляет функции и полномочия учредителя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проведения ежемесячного мониторинга выполнения  муниципальных  заданий - 3, в случае проведения ежеквартального мониторинга выполнения  муниципальных  заданий - 2, в случае проведения ежегодного мониторинга выполнения  муниципальных  заданий - 1, в случае отсутствия проведения мониторинга выполнения  муниципальных  заданий - 0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rPr>
          <w:trHeight w:val="1588"/>
        </w:trPr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5.4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Y)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услуг  из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по которым нормативным правовым актом утверждены значения нормативных затрат на оказание  муниципальных  услуг,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Y - общее количество  муниципальных  услуг  из 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единиц 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5.5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Динамика объема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S) / S)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объем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объем доходов от оказания платных  муниципальных услуг  государственных бюджетных учреждений, в отношении которых главный администратор осуществляет функции и полномочия учредителя, в году, предшествующем отчетному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6.1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N / F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сумма начислений, размещенная главным администратором в ГИС ГМП (с учетом переданных отдельных полномочий),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F - сумма платежей, отраженная на лицевом счете главного  распорядителя  (с учетом переданных отдельных полномочий),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6.2</w:t>
            </w:r>
          </w:p>
        </w:tc>
        <w:tc>
          <w:tcPr>
            <w:tcW w:w="2977" w:type="dxa"/>
          </w:tcPr>
          <w:p w:rsidR="00B04E97" w:rsidRPr="00B04E97" w:rsidRDefault="00B04E97" w:rsidP="00B04E97">
            <w:pPr>
              <w:pStyle w:val="ConsPlusNormal"/>
              <w:mirrorIndents/>
              <w:rPr>
                <w:sz w:val="14"/>
                <w:szCs w:val="14"/>
              </w:rPr>
            </w:pPr>
            <w:r w:rsidRPr="00B04E97">
              <w:rPr>
                <w:sz w:val="14"/>
                <w:szCs w:val="14"/>
              </w:rPr>
              <w:t>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муниципальных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 осуществляет функции и полномочия учредителя, разместивших  муниципальные задания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бюджетных учреждений, в отношении которых главный  распорядитель 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6.3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 муниципальных 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муниципальных  бюджетных </w:t>
            </w:r>
            <w:r w:rsidRPr="00FE3854">
              <w:rPr>
                <w:sz w:val="16"/>
                <w:szCs w:val="16"/>
              </w:rPr>
              <w:lastRenderedPageBreak/>
              <w:t>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R - количество </w:t>
            </w:r>
            <w:proofErr w:type="gramStart"/>
            <w:r w:rsidRPr="00FE3854">
              <w:rPr>
                <w:sz w:val="16"/>
                <w:szCs w:val="16"/>
              </w:rPr>
              <w:t>муниципальных</w:t>
            </w:r>
            <w:proofErr w:type="gramEnd"/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бюджетных учреждений, в отношении которых главный  распорядитель осуществляет функции и полномочия учредителя,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 муниципальных бюджетных учреждений, в </w:t>
            </w:r>
            <w:r w:rsidRPr="00FE3854">
              <w:rPr>
                <w:sz w:val="16"/>
                <w:szCs w:val="16"/>
              </w:rPr>
              <w:lastRenderedPageBreak/>
              <w:t xml:space="preserve">отношении которых </w:t>
            </w:r>
            <w:proofErr w:type="gramStart"/>
            <w:r w:rsidRPr="00FE3854">
              <w:rPr>
                <w:sz w:val="16"/>
                <w:szCs w:val="16"/>
              </w:rPr>
              <w:t>главный</w:t>
            </w:r>
            <w:proofErr w:type="gramEnd"/>
            <w:r w:rsidRPr="00FE3854">
              <w:rPr>
                <w:sz w:val="16"/>
                <w:szCs w:val="16"/>
              </w:rPr>
              <w:t xml:space="preserve">  муниципальных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  <w:highlight w:val="yellow"/>
              </w:rPr>
            </w:pPr>
            <w:r w:rsidRPr="00FE3854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муниципальных казенных учреждений, в отношении которых главный  распорядитель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 учреждений, в отношении которых главный  распорядитель  осуществляет функции и полномочия учредителя,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 учреждений, в отношении которых главный  распорядитель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6.5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муниципального имущества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отчеты о результатах деятельности и об использовании закрепленного за ними  муниципального  имущества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6.6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      </w:r>
            <w:hyperlink r:id="rId26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27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баланс учреждения (</w:t>
            </w:r>
            <w:hyperlink r:id="rId28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29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550BBD" w:rsidTr="0004162E">
        <w:trPr>
          <w:trHeight w:val="1584"/>
        </w:trPr>
        <w:tc>
          <w:tcPr>
            <w:tcW w:w="11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62E" w:rsidRPr="001A44ED" w:rsidRDefault="00160587" w:rsidP="0004162E">
            <w:pPr>
              <w:pStyle w:val="ConsPlusNormal"/>
              <w:mirrorIndents/>
              <w:jc w:val="center"/>
              <w:rPr>
                <w:b/>
              </w:rPr>
            </w:pPr>
            <w:r w:rsidRPr="001A44ED">
              <w:rPr>
                <w:b/>
              </w:rPr>
              <w:t>Е=</w:t>
            </w:r>
            <w:r w:rsidR="001A44ED" w:rsidRPr="001A44ED">
              <w:rPr>
                <w:b/>
              </w:rPr>
              <w:t>(56баллов/63балла)*1*100=89</w:t>
            </w:r>
            <w:r w:rsidR="00BD1C4F">
              <w:rPr>
                <w:b/>
              </w:rPr>
              <w:t xml:space="preserve"> </w:t>
            </w:r>
            <w:r w:rsidR="001A44ED" w:rsidRPr="001A44ED">
              <w:rPr>
                <w:b/>
              </w:rPr>
              <w:t>баллов</w:t>
            </w: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B04E97" w:rsidRDefault="00E8394C" w:rsidP="0004162E">
            <w:pPr>
              <w:pStyle w:val="ConsPlusNormal"/>
              <w:mirrorIndents/>
              <w:jc w:val="center"/>
            </w:pPr>
            <w:r>
              <w:lastRenderedPageBreak/>
              <w:t xml:space="preserve">Итоговая оценка </w:t>
            </w:r>
            <w:r w:rsidR="00B04E97">
              <w:t>качества финансового менеджмента</w:t>
            </w:r>
          </w:p>
          <w:p w:rsidR="00B04E97" w:rsidRDefault="00DF764C" w:rsidP="0004162E">
            <w:pPr>
              <w:pStyle w:val="ConsPlusNormal"/>
              <w:mirrorIndents/>
              <w:jc w:val="center"/>
            </w:pPr>
            <w:r>
              <w:t>Управление финансов</w:t>
            </w:r>
            <w:r w:rsidR="00B04E97">
              <w:t xml:space="preserve"> муниципального образования</w:t>
            </w:r>
          </w:p>
          <w:p w:rsidR="00B04E97" w:rsidRDefault="00B04E97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t>«Муниципальный округ Глазовский район Удмуртской Республики»</w:t>
            </w:r>
          </w:p>
        </w:tc>
      </w:tr>
      <w:tr w:rsidR="00B04E97" w:rsidRPr="00550BBD" w:rsidTr="0004162E">
        <w:tc>
          <w:tcPr>
            <w:tcW w:w="629" w:type="dxa"/>
            <w:tcBorders>
              <w:top w:val="single" w:sz="4" w:space="0" w:color="auto"/>
            </w:tcBorders>
          </w:tcPr>
          <w:p w:rsidR="00B04E97" w:rsidRPr="00550BBD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04E97" w:rsidRPr="00550BBD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B04E97" w:rsidRPr="00550BBD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B04E97" w:rsidRPr="00550BBD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4E97" w:rsidRPr="00550BBD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баллов</w:t>
            </w:r>
          </w:p>
        </w:tc>
      </w:tr>
      <w:tr w:rsidR="00B04E97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реестра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(далее - реестр расходных обязательств) в Управление финансов 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 Управлении финансов  Глазовского района сопроводительного письма главного распорядителя, к которому приложен реестр расходных обязательств на очередной финансовый год и плановый период, от даты представления реестра расходных обязательств, установленной   Администрацией Глазовского района 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blPrEx>
          <w:tblBorders>
            <w:insideH w:val="nil"/>
          </w:tblBorders>
        </w:tblPrEx>
        <w:trPr>
          <w:trHeight w:val="201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в реестре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св</w:t>
            </w:r>
            <w:proofErr w:type="gramEnd"/>
            <w:r w:rsidRPr="00FE3854">
              <w:rPr>
                <w:sz w:val="16"/>
                <w:szCs w:val="16"/>
              </w:rPr>
              <w:t xml:space="preserve">едений о расходных обязательствах, предусмотренных формой реестра, утвержденной  Администрацией  Глазовского района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(1 - 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/ N)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на очередной финансовый год, для которых не указано хотя бы одно из следующих полей: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реквизиты, срок действия нормативного правового акта,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общее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 распорядителя, подлежащих исполнению в очередном финансовом году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blPrEx>
          <w:tblBorders>
            <w:insideH w:val="nil"/>
          </w:tblBorders>
        </w:tblPrEx>
        <w:trPr>
          <w:trHeight w:val="582"/>
        </w:trPr>
        <w:tc>
          <w:tcPr>
            <w:tcW w:w="629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пояснительной записки к реестру расходных обязательств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пояснительной записки к реестру расходных обязательств - 2, в случае отсутствия пояснительной записки к реестру расходных обязательств - 0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</w:t>
            </w:r>
            <w:proofErr w:type="gramStart"/>
            <w:r w:rsidRPr="00FE3854">
              <w:rPr>
                <w:sz w:val="16"/>
                <w:szCs w:val="16"/>
              </w:rPr>
              <w:t>представлена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предварительных объемов бюджетных ассигнований (далее - бюджетная заявка) на очередной финансовый год и плановый период в Управление финансов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Управлении финансов сопроводительного письма руководителя субъекта бюджетного планирования, к которому приложена бюджетная заявка главного распорядителя на очередной финансовый год и плановый период, соответствующая установленным требованиям, от даты представления бюджетной заявки, установленной Администрацией  или УФ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расчетов к обоснованиям объема бюджетных ассигнований на исполнение расходного обязательства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к обоснованиям которых представлены расчеты,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общий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тыс. рублей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подготовки главными  распорядителями средств бюджета обоснований бюджетных ассигнований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количество возвращенных на доработку Управлением финансов обоснований бюджетных ассигнований, представленных главным  распорядителем  в целях формирования проекта бюджет Глазовского района на очередной финансовый год и плановый период;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общее количество обоснований бюджетных ассигнований, представленных главным распорядителем в Управление финансов в целях формирования проекта бюджета Глазовского района на очередной финансовый год и плановый период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1.7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Наличие утвержденной актом Администрации Глазовского района предельной штатной численности работников в разрезе муниципальных учреждений, подведомственных главному  распорядителю 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/ Ч) x 100%,где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 - предельная штатная численность работников муниципальных учреждений, подведомственных главному  распорядителю  средств бюджета, утвержденная Администрацией Глазовского района, в целом по учреждениям, штатных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- предельная штатная численность работников государственных учреждений, подведомственных главному  распорядителю, по которым штатная численность утверждена  Администрацией Глазовского района в разрезе учреждений, штатных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((БА - К) / БА) x 100%,Где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БА - объем бюджетных ассигнований главного  распорядителя  в отчетном финансовом году согласно уточненной бюджетной росписи, тыс. рублей,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DF764C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более </w:t>
            </w:r>
            <w:r w:rsidR="00DF764C">
              <w:rPr>
                <w:sz w:val="16"/>
                <w:szCs w:val="16"/>
              </w:rPr>
              <w:t>5</w:t>
            </w:r>
            <w:r w:rsidRPr="00FE3854">
              <w:rPr>
                <w:sz w:val="16"/>
                <w:szCs w:val="16"/>
              </w:rPr>
              <w:t>%</w:t>
            </w:r>
            <w:r w:rsidR="00DF764C">
              <w:rPr>
                <w:sz w:val="16"/>
                <w:szCs w:val="16"/>
              </w:rPr>
              <w:t>, но не более 1%</w:t>
            </w:r>
          </w:p>
        </w:tc>
        <w:tc>
          <w:tcPr>
            <w:tcW w:w="851" w:type="dxa"/>
          </w:tcPr>
          <w:p w:rsidR="00B04E97" w:rsidRPr="00FE3854" w:rsidRDefault="00DF764C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04E97" w:rsidRPr="00FE3854" w:rsidTr="0004162E">
        <w:trPr>
          <w:trHeight w:val="590"/>
        </w:trPr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2.2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G) / G)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G - первоначальный план по налоговым и неналоговым доходам, администрируемым главными администраторами доходов бюджета,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2.3</w:t>
            </w:r>
          </w:p>
        </w:tc>
        <w:tc>
          <w:tcPr>
            <w:tcW w:w="2977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совместных закупок товаров, работ, услуг, включенных в Примерный </w:t>
            </w:r>
            <w:hyperlink r:id="rId30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      </w:r>
          </w:p>
        </w:tc>
        <w:tc>
          <w:tcPr>
            <w:tcW w:w="5245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Z) x 100%, где: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стоимость контрактов, заключенных по результатам совместных закупок товаров, работ, услуг, включенных в Примерный </w:t>
            </w:r>
            <w:hyperlink r:id="rId31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бюджетными учреждениями, в отношении которых главный распорядитель осуществляет функции и</w:t>
            </w:r>
            <w:proofErr w:type="gramEnd"/>
            <w:r w:rsidRPr="00FE3854">
              <w:rPr>
                <w:sz w:val="16"/>
                <w:szCs w:val="16"/>
              </w:rPr>
              <w:t xml:space="preserve"> полномочия учредителя, тыс. рублей;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 xml:space="preserve">Z - стоимость контрактов, заключенных по результатам закупок товаров, работ, услуг, включенных в Примерный </w:t>
            </w:r>
            <w:hyperlink r:id="rId32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 бюджетными учреждениями, в отношении которых главный  распорядитель  осуществляет функции и полномочия</w:t>
            </w:r>
            <w:proofErr w:type="gramEnd"/>
            <w:r w:rsidRPr="00FE3854">
              <w:rPr>
                <w:sz w:val="16"/>
                <w:szCs w:val="16"/>
              </w:rPr>
              <w:t xml:space="preserve"> учредителя, тыс. рублей</w:t>
            </w: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10%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2.4</w:t>
            </w:r>
          </w:p>
        </w:tc>
        <w:tc>
          <w:tcPr>
            <w:tcW w:w="2977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расходов, осуществляемых в рамках реализации государственных программ (подпрограмм), в общем объеме расходов главного  распорядителя  в отчетном финансовом году</w:t>
            </w:r>
          </w:p>
        </w:tc>
        <w:tc>
          <w:tcPr>
            <w:tcW w:w="5245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(A / B) x 100%,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A - кассовые расходы главного  распорядителя средств бюджета в рамках государственных программ (подпрограмм) в отчетном финансовом году, тыс. рублей;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B - общий объем кассовых расходов главного  распорядителя за счет средств бюджета Глазовского района в отчетном финансовом году, тыс. рублей</w:t>
            </w: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2.5</w:t>
            </w:r>
          </w:p>
        </w:tc>
        <w:tc>
          <w:tcPr>
            <w:tcW w:w="2977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 распорядителем просроченной кредиторской задолженностью</w:t>
            </w:r>
          </w:p>
        </w:tc>
        <w:tc>
          <w:tcPr>
            <w:tcW w:w="5245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главного  распорядителя, по состоянию на конец отчетного финансового года, тыс. рублей;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C1258" w:rsidRPr="00FE3854" w:rsidTr="0004162E">
        <w:trPr>
          <w:trHeight w:val="562"/>
        </w:trPr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2.6</w:t>
            </w:r>
          </w:p>
        </w:tc>
        <w:tc>
          <w:tcPr>
            <w:tcW w:w="2977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распорядителем просроченной кредиторской задолженностью муниципальных бюджетных учреждений, в отношении которых главный распорядитель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</w:t>
            </w:r>
          </w:p>
        </w:tc>
        <w:tc>
          <w:tcPr>
            <w:tcW w:w="5245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 где: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 муниципальных  бюджетных учреждений, в отношении которых главный распорядитель средств бюджета осуществляет функции и полномочия учредителя, по состоянию на конец отчетного финансового года, тыс. рублей;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2.7</w:t>
            </w:r>
          </w:p>
        </w:tc>
        <w:tc>
          <w:tcPr>
            <w:tcW w:w="2977" w:type="dxa"/>
          </w:tcPr>
          <w:p w:rsidR="00EC1258" w:rsidRPr="00B04E97" w:rsidRDefault="00EC1258" w:rsidP="00EC1258">
            <w:pPr>
              <w:pStyle w:val="ConsPlusNormal"/>
              <w:mirrorIndents/>
              <w:rPr>
                <w:sz w:val="15"/>
                <w:szCs w:val="15"/>
              </w:rPr>
            </w:pPr>
            <w:r w:rsidRPr="00B04E97">
              <w:rPr>
                <w:sz w:val="15"/>
                <w:szCs w:val="15"/>
              </w:rPr>
              <w:t>Доля нецелевых расходов, выявленных в результате контрольных мероприятий (в том числе в подведомственной сети), проведенных органами финансового контроля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(W / L) x 100%,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W - сумма нецелевых расходов,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2.8</w:t>
            </w:r>
          </w:p>
        </w:tc>
        <w:tc>
          <w:tcPr>
            <w:tcW w:w="2977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неэффективных расходов, выявленных в результате контрольных </w:t>
            </w:r>
            <w:r w:rsidRPr="00FE3854">
              <w:rPr>
                <w:sz w:val="16"/>
                <w:szCs w:val="16"/>
              </w:rPr>
              <w:lastRenderedPageBreak/>
              <w:t>мероприятий (в том числе в подведомственной сети), проведенных органами финансового контроля,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(E / L) x 100%,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E - сумма неэффективных расходов, 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0%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C1258" w:rsidRPr="00FE3854" w:rsidTr="0004162E">
        <w:trPr>
          <w:trHeight w:val="797"/>
        </w:trPr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2977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сдачи бюджетной и бухгалтерской отчетности в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Количество дней отклонения от сроков представления бюджетной и бухгалтерской отчетности за отчетный финансовый год в  Управление финансов Глазовского района</w:t>
            </w:r>
          </w:p>
        </w:tc>
        <w:tc>
          <w:tcPr>
            <w:tcW w:w="1356" w:type="dxa"/>
          </w:tcPr>
          <w:p w:rsidR="00EC1258" w:rsidRPr="0049619A" w:rsidRDefault="00EC1258" w:rsidP="00EC1258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3.2</w:t>
            </w:r>
          </w:p>
        </w:tc>
        <w:tc>
          <w:tcPr>
            <w:tcW w:w="2977" w:type="dxa"/>
            <w:shd w:val="clear" w:color="auto" w:fill="auto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требованиям, установленными Межрегиональным операционным управлением федерального казначейства (далее -  МОУ ФК), к составлению и представлению бюджетной (бухгалтерской) отчетности. </w:t>
            </w:r>
          </w:p>
        </w:tc>
        <w:tc>
          <w:tcPr>
            <w:tcW w:w="1356" w:type="dxa"/>
          </w:tcPr>
          <w:p w:rsidR="00EC1258" w:rsidRPr="0049619A" w:rsidRDefault="00EC1258" w:rsidP="00EC1258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4.1</w:t>
            </w:r>
          </w:p>
        </w:tc>
        <w:tc>
          <w:tcPr>
            <w:tcW w:w="3039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      </w:r>
            <w:proofErr w:type="gramEnd"/>
          </w:p>
        </w:tc>
        <w:tc>
          <w:tcPr>
            <w:tcW w:w="5183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муниципальных учреждений, в отношении которых главный  распорядитель 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единиц,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муниципальных учреждений, в отношении которых главный  распорядитель  осуществляет функции и полномочия учредителя, в которых по результатам контрольных мероприятий установлены нарушения, единиц</w:t>
            </w: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Своевременно представлен 1 отчет и менее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4.2</w:t>
            </w:r>
          </w:p>
        </w:tc>
        <w:tc>
          <w:tcPr>
            <w:tcW w:w="3039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исполнения представлений и предписаний  Управления финансов, выданных по результатам проведенных контрольных мероприятий</w:t>
            </w:r>
          </w:p>
        </w:tc>
        <w:tc>
          <w:tcPr>
            <w:tcW w:w="5183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выданного  Управлением финансов  представления и (или) предписания, срок исполнения по которому наступил в отчетном финансовом году - 1;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исполнения в установленный срок выданного  Управлением финансов  представления и (или) предписания - 1;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нарушения в отчетном финансовом году срока исполнения выданного  Управлением финансов представления и (или) предписания - 0</w:t>
            </w:r>
          </w:p>
        </w:tc>
        <w:tc>
          <w:tcPr>
            <w:tcW w:w="1356" w:type="dxa"/>
          </w:tcPr>
          <w:p w:rsidR="00EC1258" w:rsidRPr="0049619A" w:rsidRDefault="00EC1258" w:rsidP="00EC1258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Представление и (или) предписание отсутствует или исполнено в установленный срок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4.3</w:t>
            </w:r>
          </w:p>
        </w:tc>
        <w:tc>
          <w:tcPr>
            <w:tcW w:w="3039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Отсутствие расходов, взысканных с главного  распорядителя  и его подведомственных учреждений в соответствии с решениями налоговых органов</w:t>
            </w:r>
          </w:p>
        </w:tc>
        <w:tc>
          <w:tcPr>
            <w:tcW w:w="5183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- 3;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1356" w:type="dxa"/>
          </w:tcPr>
          <w:p w:rsidR="00EC1258" w:rsidRPr="0049619A" w:rsidRDefault="00EC1258" w:rsidP="00EC1258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Отсутствие расходов в соответствии с решениями налоговых органов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4.4</w:t>
            </w:r>
          </w:p>
        </w:tc>
        <w:tc>
          <w:tcPr>
            <w:tcW w:w="3039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Исполнение судебных решений по денежным обязательствам главных  распорядителей</w:t>
            </w:r>
          </w:p>
        </w:tc>
        <w:tc>
          <w:tcPr>
            <w:tcW w:w="5183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>) x 100%,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 за счет средств бюджета по состоянию на 1 января года, следующего за отчетным финансовым годом, тыс. рублей;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средств бюджета за счет средств бюджета по состоянию на 1 января отчетного финансового года, тыс. рублей</w:t>
            </w: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4.5</w:t>
            </w:r>
          </w:p>
        </w:tc>
        <w:tc>
          <w:tcPr>
            <w:tcW w:w="3039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Сумма, взысканная по исполнительным документам</w:t>
            </w:r>
          </w:p>
        </w:tc>
        <w:tc>
          <w:tcPr>
            <w:tcW w:w="5183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 / E) x 100%,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:rsidR="00EC1258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E - кассовое исполнение расходов главного распорядителя в отчетном финансовом году без учета межбюджетных трансфертов бюджетам муниципальных образований в Удмуртской Республике, тыс. рублей</w:t>
            </w:r>
          </w:p>
          <w:p w:rsidR="00EC1258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EC1258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EC1258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5.1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государственных бюджетных учреждений, в отношении которых главный  распорядитель осуществляет функции и полномочия учредителя, выполнивших  муниципальные  задания </w:t>
            </w:r>
            <w:r w:rsidRPr="00FE3854">
              <w:rPr>
                <w:sz w:val="16"/>
                <w:szCs w:val="16"/>
              </w:rPr>
              <w:lastRenderedPageBreak/>
              <w:t>на 100%, в общем объеме  муниципальных  учреждений, для которых главный  распорядитель установил  муниципальные задания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осуществляет функции и полномочия учредителя, выполнивших государственные задания на 100%, единиц,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U - общее количество муниципальных бюджетных учреждений, для которых главный  распорядитель  установил  муниципальных  задания,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5.2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в отношении которых главный  распорядитель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(Q / V)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Q - количество  муниципальных 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выполнения  муниципальных  заданий, единиц,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V - общее количество  муниципальных  бюджетных учреждений, в отношении которых главный  распорядитель  осуществляет функции и полномочия учредителя, еди</w:t>
            </w:r>
            <w:r>
              <w:rPr>
                <w:sz w:val="16"/>
                <w:szCs w:val="16"/>
              </w:rPr>
              <w:t>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5.3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Периодичность мониторинга выполнения  муниципальных  заданий  муниципальных  бюджетных учреждений, в отношении которых главный  распорядитель осуществляет функции и полномочия учредителя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проведения ежемесячного мониторинга выполнения  муниципальных  заданий - 3, в случае проведения ежеквартального мониторинга выполнения  муниципальных  заданий - 2, в случае проведения ежегодного мониторинга выполнения  муниципальных  заданий - 1, в случае отсутствия проведения мониторинга выполнения  муниципальных  заданий - 0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rPr>
          <w:trHeight w:val="1588"/>
        </w:trPr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5.4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Y)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услуг  из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по которым нормативным правовым актом утверждены значения нормативных затрат на оказание  муниципальных  услуг,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Y - общее количество  муниципальных  услуг  из 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единиц 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5.5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Динамика объема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S) / S)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объем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объем доходов от оказания платных  муниципальных услуг  государственных бюджетных учреждений, в отношении которых главный администратор осуществляет функции и полномочия учредителя, в году, предшествующем отчетному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6.1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N / F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сумма начислений, размещенная главным администратором в ГИС ГМП (с учетом переданных отдельных полномочий),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F - сумма платежей, отраженная на лицевом счете главного  распорядителя  (с учетом переданных отдельных полномочий),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6.2</w:t>
            </w:r>
          </w:p>
        </w:tc>
        <w:tc>
          <w:tcPr>
            <w:tcW w:w="2977" w:type="dxa"/>
          </w:tcPr>
          <w:p w:rsidR="00B04E97" w:rsidRPr="00B04E97" w:rsidRDefault="00B04E97" w:rsidP="00B04E97">
            <w:pPr>
              <w:pStyle w:val="ConsPlusNormal"/>
              <w:mirrorIndents/>
              <w:rPr>
                <w:sz w:val="14"/>
                <w:szCs w:val="14"/>
              </w:rPr>
            </w:pPr>
            <w:r w:rsidRPr="00B04E97">
              <w:rPr>
                <w:sz w:val="14"/>
                <w:szCs w:val="14"/>
              </w:rPr>
              <w:t>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муниципальных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 осуществляет функции и полномочия учредителя, разместивших  муниципальные задания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бюджетных учреждений, в отношении которых главный  распорядитель 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6.3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 муниципальных 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муниципальных  бюджетных </w:t>
            </w:r>
            <w:r w:rsidRPr="00FE3854">
              <w:rPr>
                <w:sz w:val="16"/>
                <w:szCs w:val="16"/>
              </w:rPr>
              <w:lastRenderedPageBreak/>
              <w:t>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R - количество </w:t>
            </w:r>
            <w:proofErr w:type="gramStart"/>
            <w:r w:rsidRPr="00FE3854">
              <w:rPr>
                <w:sz w:val="16"/>
                <w:szCs w:val="16"/>
              </w:rPr>
              <w:t>муниципальных</w:t>
            </w:r>
            <w:proofErr w:type="gramEnd"/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бюджетных учреждений, в отношении которых главный  распорядитель осуществляет функции и полномочия учредителя,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 муниципальных бюджетных учреждений, в </w:t>
            </w:r>
            <w:r w:rsidRPr="00FE3854">
              <w:rPr>
                <w:sz w:val="16"/>
                <w:szCs w:val="16"/>
              </w:rPr>
              <w:lastRenderedPageBreak/>
              <w:t xml:space="preserve">отношении которых </w:t>
            </w:r>
            <w:proofErr w:type="gramStart"/>
            <w:r w:rsidRPr="00FE3854">
              <w:rPr>
                <w:sz w:val="16"/>
                <w:szCs w:val="16"/>
              </w:rPr>
              <w:t>главный</w:t>
            </w:r>
            <w:proofErr w:type="gramEnd"/>
            <w:r w:rsidRPr="00FE3854">
              <w:rPr>
                <w:sz w:val="16"/>
                <w:szCs w:val="16"/>
              </w:rPr>
              <w:t xml:space="preserve">  муниципальных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  <w:highlight w:val="yellow"/>
              </w:rPr>
            </w:pPr>
            <w:r w:rsidRPr="00FE3854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муниципальных казенных учреждений, в отношении которых главный  распорядитель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 учреждений, в отношении которых главный  распорядитель  осуществляет функции и полномочия учредителя,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 учреждений, в отношении которых главный  распорядитель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6.5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муниципального имущества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отчеты о результатах деятельности и об использовании закрепленного за ними  муниципального  имущества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6.6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      </w:r>
            <w:hyperlink r:id="rId33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34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баланс учреждения (</w:t>
            </w:r>
            <w:hyperlink r:id="rId35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36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B04E97" w:rsidRPr="00BD1C4F" w:rsidRDefault="00BD1C4F" w:rsidP="00BD1C4F">
      <w:pPr>
        <w:jc w:val="center"/>
        <w:rPr>
          <w:b/>
        </w:rPr>
      </w:pPr>
      <w:r w:rsidRPr="00BD1C4F">
        <w:rPr>
          <w:b/>
        </w:rPr>
        <w:t>Е = (55баллов/63балла)*1,04*100=91 балл</w:t>
      </w:r>
    </w:p>
    <w:tbl>
      <w:tblPr>
        <w:tblpPr w:leftFromText="180" w:rightFromText="180" w:vertAnchor="page" w:horzAnchor="margin" w:tblpX="-444" w:tblpY="886"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19"/>
        <w:gridCol w:w="62"/>
        <w:gridCol w:w="5183"/>
        <w:gridCol w:w="1356"/>
        <w:gridCol w:w="851"/>
      </w:tblGrid>
      <w:tr w:rsidR="00DE55E2" w:rsidRPr="00550BBD" w:rsidTr="00E8394C">
        <w:trPr>
          <w:trHeight w:val="1584"/>
        </w:trPr>
        <w:tc>
          <w:tcPr>
            <w:tcW w:w="11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DE55E2" w:rsidRDefault="00E8394C" w:rsidP="00E8394C">
            <w:pPr>
              <w:pStyle w:val="ConsPlusNormal"/>
              <w:mirrorIndents/>
              <w:jc w:val="center"/>
            </w:pPr>
            <w:r>
              <w:t xml:space="preserve">Итоговая оценка </w:t>
            </w:r>
            <w:r w:rsidR="00DE55E2">
              <w:t>качества финансового менеджмента</w:t>
            </w:r>
          </w:p>
          <w:p w:rsidR="00DE55E2" w:rsidRDefault="00DE55E2" w:rsidP="00E8394C">
            <w:pPr>
              <w:pStyle w:val="ConsPlusNormal"/>
              <w:mirrorIndents/>
              <w:jc w:val="center"/>
            </w:pPr>
            <w:r>
              <w:t>Совет депутатов муниципального образования</w:t>
            </w:r>
          </w:p>
          <w:p w:rsidR="00DE55E2" w:rsidRDefault="00DE55E2" w:rsidP="00E8394C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t>«Муниципальный округ Глазовский район Удмуртской Республики»</w:t>
            </w:r>
          </w:p>
        </w:tc>
      </w:tr>
      <w:tr w:rsidR="00DE55E2" w:rsidRPr="00550BBD" w:rsidTr="00E8394C">
        <w:tc>
          <w:tcPr>
            <w:tcW w:w="629" w:type="dxa"/>
            <w:tcBorders>
              <w:top w:val="single" w:sz="4" w:space="0" w:color="auto"/>
            </w:tcBorders>
          </w:tcPr>
          <w:p w:rsidR="00DE55E2" w:rsidRPr="00550BBD" w:rsidRDefault="00DE55E2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E55E2" w:rsidRPr="00550BBD" w:rsidRDefault="00DE55E2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DE55E2" w:rsidRPr="00550BBD" w:rsidRDefault="00DE55E2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DE55E2" w:rsidRPr="00550BBD" w:rsidRDefault="00DE55E2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55E2" w:rsidRPr="00550BBD" w:rsidRDefault="00DE55E2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баллов</w:t>
            </w:r>
          </w:p>
        </w:tc>
      </w:tr>
      <w:tr w:rsidR="00DE55E2" w:rsidRPr="00FE3854" w:rsidTr="00E8394C">
        <w:tc>
          <w:tcPr>
            <w:tcW w:w="62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реестра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(далее - реестр расходных обязательств) в Управление финансов 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 Управлении финансов  Глазовского района сопроводительного письма главного распорядителя, к которому приложен реестр расходных обязательств на очередной финансовый год и плановый период, от даты представления реестра расходных обязательств, установленной   Администрацией Глазовского района 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blPrEx>
          <w:tblBorders>
            <w:insideH w:val="nil"/>
          </w:tblBorders>
        </w:tblPrEx>
        <w:trPr>
          <w:trHeight w:val="201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в реестре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св</w:t>
            </w:r>
            <w:proofErr w:type="gramEnd"/>
            <w:r w:rsidRPr="00FE3854">
              <w:rPr>
                <w:sz w:val="16"/>
                <w:szCs w:val="16"/>
              </w:rPr>
              <w:t xml:space="preserve">едений о расходных обязательствах, предусмотренных формой реестра, утвержденной  Администрацией  Глазовского района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(1 - 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/ N)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на очередной финансовый год, для которых не указано хотя бы одно из следующих полей: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реквизиты, срок действия нормативного правового акта,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общее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 распорядителя, подлежащих исполнению в очередном финансовом году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blPrEx>
          <w:tblBorders>
            <w:insideH w:val="nil"/>
          </w:tblBorders>
        </w:tblPrEx>
        <w:trPr>
          <w:trHeight w:val="582"/>
        </w:trPr>
        <w:tc>
          <w:tcPr>
            <w:tcW w:w="629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пояснительной записки к реестру расходных обязательств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пояснительной записки к реестру расходных обязательств - 2, в случае отсутствия пояснительной записки к реестру расходных обязательств - 0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</w:t>
            </w:r>
            <w:proofErr w:type="gramStart"/>
            <w:r w:rsidRPr="00FE3854">
              <w:rPr>
                <w:sz w:val="16"/>
                <w:szCs w:val="16"/>
              </w:rPr>
              <w:t>представлена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предварительных объемов бюджетных ассигнований (далее - бюджетная заявка) на очередной финансовый год и плановый период в Управление финансов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Управлении финансов сопроводительного письма руководителя субъекта бюджетного планирования, к которому приложена бюджетная заявка главного распорядителя на очередной финансовый год и плановый период, соответствующая установленным требованиям, от даты представления бюджетной заявки, установленной Администрацией  или УФ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расчетов к обоснованиям объема бюджетных ассигнований на исполнение расходного обязательства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к обоснованиям которых представлены расчеты, тыс. рублей;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общий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тыс. рублей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подготовки главными  распорядителями средств бюджета обоснований бюджетных ассигнований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количество возвращенных на доработку Управлением финансов обоснований бюджетных ассигнований, представленных главным  распорядителем  в целях формирования проекта бюджет Глазовского района на очередной финансовый год и плановый период;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общее количество обоснований бюджетных ассигнований, представленных главным распорядителем в Управление финансов в целях формирования проекта бюджета Глазовского района на очередной финансовый год и плановый период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1.7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Наличие утвержденной актом Администрации Глазовского района предельной штатной численности работников в разрезе муниципальных учреждений, подведомственных главному  распорядителю 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/ Ч) x 100%,где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 - предельная штатная численность работников муниципальных учреждений, подведомственных главному  распорядителю  средств бюджета, утвержденная Администрацией Глазовского района, в целом по учреждениям, штатных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- предельная штатная численность работников государственных учреждений, подведомственных главному  распорядителю, по которым штатная численность утверждена  Администрацией Глазовского района в разрезе учреждений, штатных единиц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((БА - К) / БА) x 100%,Где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БА - объем бюджетных ассигнований главного  распорядителя  в отчетном финансовом году согласно уточненной бюджетной росписи, тыс. рублей,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году, тыс. рублей</w:t>
            </w:r>
          </w:p>
        </w:tc>
        <w:tc>
          <w:tcPr>
            <w:tcW w:w="1356" w:type="dxa"/>
          </w:tcPr>
          <w:p w:rsidR="00DE55E2" w:rsidRPr="00FE3854" w:rsidRDefault="00572FB8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DE55E2">
              <w:rPr>
                <w:sz w:val="16"/>
                <w:szCs w:val="16"/>
              </w:rPr>
              <w:t>е более 1%</w:t>
            </w:r>
          </w:p>
        </w:tc>
        <w:tc>
          <w:tcPr>
            <w:tcW w:w="851" w:type="dxa"/>
          </w:tcPr>
          <w:p w:rsidR="00DE55E2" w:rsidRPr="00FE3854" w:rsidRDefault="00572FB8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E55E2" w:rsidRPr="00FE3854" w:rsidTr="00E8394C">
        <w:trPr>
          <w:trHeight w:val="590"/>
        </w:trPr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2.2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G) / G)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G - первоначальный план по налоговым и неналоговым доходам, администрируемым главными администраторами доходов бюджета, тыс. рублей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2.3</w:t>
            </w:r>
          </w:p>
        </w:tc>
        <w:tc>
          <w:tcPr>
            <w:tcW w:w="3119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совместных закупок товаров, работ, услуг, включенных в Примерный </w:t>
            </w:r>
            <w:hyperlink r:id="rId37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      </w:r>
          </w:p>
        </w:tc>
        <w:tc>
          <w:tcPr>
            <w:tcW w:w="5245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Z) x 100%, где: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стоимость контрактов, заключенных по результатам совместных закупок товаров, работ, услуг, включенных в Примерный </w:t>
            </w:r>
            <w:hyperlink r:id="rId38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бюджетными учреждениями, в отношении которых главный распорядитель осуществляет функции и</w:t>
            </w:r>
            <w:proofErr w:type="gramEnd"/>
            <w:r w:rsidRPr="00FE3854">
              <w:rPr>
                <w:sz w:val="16"/>
                <w:szCs w:val="16"/>
              </w:rPr>
              <w:t xml:space="preserve"> полномочия учредителя, тыс. рублей;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 xml:space="preserve">Z - стоимость контрактов, заключенных по результатам закупок товаров, работ, услуг, включенных в Примерный </w:t>
            </w:r>
            <w:hyperlink r:id="rId39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 бюджетными учреждениями, в отношении которых главный  распорядитель  осуществляет функции и полномочия</w:t>
            </w:r>
            <w:proofErr w:type="gramEnd"/>
            <w:r w:rsidRPr="00FE3854">
              <w:rPr>
                <w:sz w:val="16"/>
                <w:szCs w:val="16"/>
              </w:rPr>
              <w:t xml:space="preserve"> учредителя, тыс. рублей</w:t>
            </w: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10%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2.4</w:t>
            </w:r>
          </w:p>
        </w:tc>
        <w:tc>
          <w:tcPr>
            <w:tcW w:w="3119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расходов, осуществляемых в рамках реализации государственных программ (подпрограмм), в общем объеме расходов главного  распорядителя  в отчетном финансовом году</w:t>
            </w:r>
          </w:p>
        </w:tc>
        <w:tc>
          <w:tcPr>
            <w:tcW w:w="5245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(A / B) x 100%,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A - кассовые расходы главного  распорядителя средств бюджета в рамках государственных программ (подпрограмм) в отчетном финансовом году, тыс. рублей;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B - общий объем кассовых расходов главного  распорядителя за счет средств бюджета Глазовского района в отчетном финансовом году, тыс. рублей</w:t>
            </w: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2.5</w:t>
            </w:r>
          </w:p>
        </w:tc>
        <w:tc>
          <w:tcPr>
            <w:tcW w:w="3119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 распорядителем просроченной кредиторской задолженностью</w:t>
            </w:r>
          </w:p>
        </w:tc>
        <w:tc>
          <w:tcPr>
            <w:tcW w:w="5245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главного  распорядителя, по состоянию на конец отчетного финансового года, тыс. рублей;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72FB8" w:rsidRPr="00FE3854" w:rsidTr="00E8394C">
        <w:trPr>
          <w:trHeight w:val="562"/>
        </w:trPr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2.6</w:t>
            </w:r>
          </w:p>
        </w:tc>
        <w:tc>
          <w:tcPr>
            <w:tcW w:w="3119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распорядителем просроченной кредиторской задолженностью муниципальных бюджетных учреждений, в отношении которых главный распорядитель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</w:t>
            </w:r>
          </w:p>
        </w:tc>
        <w:tc>
          <w:tcPr>
            <w:tcW w:w="5245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 где: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 муниципальных  бюджетных учреждений, в отношении которых главный распорядитель средств бюджета осуществляет функции и полномочия учредителя, по состоянию на конец отчетного финансового года, тыс. рублей;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2.7</w:t>
            </w:r>
          </w:p>
        </w:tc>
        <w:tc>
          <w:tcPr>
            <w:tcW w:w="3119" w:type="dxa"/>
          </w:tcPr>
          <w:p w:rsidR="00572FB8" w:rsidRPr="00B04E97" w:rsidRDefault="00572FB8" w:rsidP="00572FB8">
            <w:pPr>
              <w:pStyle w:val="ConsPlusNormal"/>
              <w:mirrorIndents/>
              <w:rPr>
                <w:sz w:val="15"/>
                <w:szCs w:val="15"/>
              </w:rPr>
            </w:pPr>
            <w:r w:rsidRPr="00B04E97">
              <w:rPr>
                <w:sz w:val="15"/>
                <w:szCs w:val="15"/>
              </w:rPr>
              <w:t>Доля нецелевых расходов, выявленных в результате контрольных мероприятий (в том числе в подведомственной сети), проведенных органами финансового контроля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(W / L) x 100%,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W - сумма нецелевых расходов,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2.8</w:t>
            </w:r>
          </w:p>
        </w:tc>
        <w:tc>
          <w:tcPr>
            <w:tcW w:w="3119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неэффективных расходов, выявленных в результате контрольных мероприятий (в том числе в </w:t>
            </w:r>
            <w:r w:rsidRPr="00FE3854">
              <w:rPr>
                <w:sz w:val="16"/>
                <w:szCs w:val="16"/>
              </w:rPr>
              <w:lastRenderedPageBreak/>
              <w:t>подведомственной сети), проведенных органами финансового контроля,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(E / L) x 100%,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E - сумма неэффективных расходов, выявленных в результате </w:t>
            </w:r>
            <w:r w:rsidRPr="00FE3854">
              <w:rPr>
                <w:sz w:val="16"/>
                <w:szCs w:val="16"/>
              </w:rPr>
              <w:lastRenderedPageBreak/>
              <w:t>контрольных мероприятий, проведенных органами финансового контроля в отчетном году, тыс. рублей;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0%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72FB8" w:rsidRPr="00FE3854" w:rsidTr="00E8394C">
        <w:trPr>
          <w:trHeight w:val="797"/>
        </w:trPr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3119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сдачи бюджетной и бухгалтерской отчетности в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Количество дней отклонения от сроков представления бюджетной и бухгалтерской отчетности за отчетный финансовый год в  Управление финансов Глазовского района</w:t>
            </w:r>
          </w:p>
        </w:tc>
        <w:tc>
          <w:tcPr>
            <w:tcW w:w="1356" w:type="dxa"/>
          </w:tcPr>
          <w:p w:rsidR="00572FB8" w:rsidRPr="0049619A" w:rsidRDefault="00572FB8" w:rsidP="00572FB8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требованиям, установленными Межрегиональным операционным управлением федерального казначейства (далее -  МОУ ФК), к составлению и представлению бюджетной (бухгалтерской) отчетности. </w:t>
            </w:r>
          </w:p>
        </w:tc>
        <w:tc>
          <w:tcPr>
            <w:tcW w:w="1356" w:type="dxa"/>
          </w:tcPr>
          <w:p w:rsidR="00572FB8" w:rsidRPr="0049619A" w:rsidRDefault="00572FB8" w:rsidP="00572FB8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4.1</w:t>
            </w:r>
          </w:p>
        </w:tc>
        <w:tc>
          <w:tcPr>
            <w:tcW w:w="3181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      </w:r>
            <w:proofErr w:type="gramEnd"/>
          </w:p>
        </w:tc>
        <w:tc>
          <w:tcPr>
            <w:tcW w:w="5183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муниципальных учреждений, в отношении которых главный  распорядитель 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единиц,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муниципальных учреждений, в отношении которых главный  распорядитель  осуществляет функции и полномочия учредителя, в которых по результатам контрольных мероприятий установлены нарушения, единиц</w:t>
            </w: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Своевременно представлен 1 отчет и менее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4.2</w:t>
            </w:r>
          </w:p>
        </w:tc>
        <w:tc>
          <w:tcPr>
            <w:tcW w:w="3181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исполнения представлений и предписаний  Управления финансов, выданных по результатам проведенных контрольных мероприятий</w:t>
            </w:r>
          </w:p>
        </w:tc>
        <w:tc>
          <w:tcPr>
            <w:tcW w:w="5183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выданного  Управлением финансов  представления и (или) предписания, срок исполнения по которому наступил в отчетном финансовом году - 1;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исполнения в установленный срок выданного  Управлением финансов  представления и (или) предписания - 1;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нарушения в отчетном финансовом году срока исполнения выданного  Управлением финансов представления и (или) предписания - 0</w:t>
            </w:r>
          </w:p>
        </w:tc>
        <w:tc>
          <w:tcPr>
            <w:tcW w:w="1356" w:type="dxa"/>
          </w:tcPr>
          <w:p w:rsidR="00572FB8" w:rsidRPr="0049619A" w:rsidRDefault="00572FB8" w:rsidP="00572FB8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Представление и (или) предписание отсутствует или исполнено в установленный срок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4.3</w:t>
            </w:r>
          </w:p>
        </w:tc>
        <w:tc>
          <w:tcPr>
            <w:tcW w:w="3181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Отсутствие расходов, взысканных с главного  распорядителя  и его подведомственных учреждений в соответствии с решениями налоговых органов</w:t>
            </w:r>
          </w:p>
        </w:tc>
        <w:tc>
          <w:tcPr>
            <w:tcW w:w="5183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- 3;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1356" w:type="dxa"/>
          </w:tcPr>
          <w:p w:rsidR="00572FB8" w:rsidRPr="0049619A" w:rsidRDefault="00572FB8" w:rsidP="00572FB8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Отсутствие расходов в соответствии с решениями налоговых органов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4.4</w:t>
            </w:r>
          </w:p>
        </w:tc>
        <w:tc>
          <w:tcPr>
            <w:tcW w:w="3181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Исполнение судебных решений по денежным обязательствам главных  распорядителей</w:t>
            </w:r>
          </w:p>
        </w:tc>
        <w:tc>
          <w:tcPr>
            <w:tcW w:w="5183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>) x 100%,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 за счет средств бюджета по состоянию на 1 января года, следующего за отчетным финансовым годом, тыс. рублей;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средств бюджета за счет средств бюджета по состоянию на 1 января отчетного финансового года, тыс. рублей</w:t>
            </w: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4.5</w:t>
            </w:r>
          </w:p>
        </w:tc>
        <w:tc>
          <w:tcPr>
            <w:tcW w:w="3181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Сумма, взысканная по исполнительным документам</w:t>
            </w:r>
          </w:p>
        </w:tc>
        <w:tc>
          <w:tcPr>
            <w:tcW w:w="5183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 / E) x 100%,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:rsidR="00572FB8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E - кассовое исполнение расходов главного распорядителя в отчетном финансовом году без учета межбюджетных трансфертов бюджетам муниципальных образований в Удмуртской Республике, тыс. рублей</w:t>
            </w:r>
          </w:p>
          <w:p w:rsidR="00572FB8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572FB8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572FB8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5.1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государственных бюджетных учреждений, в отношении которых главный  распорядитель осуществляет функции и полномочия учредителя, выполнивших  муниципальные  задания на 100%, в общем объеме  муниципальных  учреждений, для которых главный  распорядитель установил  </w:t>
            </w:r>
            <w:r w:rsidRPr="00FE3854">
              <w:rPr>
                <w:sz w:val="16"/>
                <w:szCs w:val="16"/>
              </w:rPr>
              <w:lastRenderedPageBreak/>
              <w:t>муниципальные задания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осуществляет функции и полномочия учредителя, выполнивших государственные задания на 100%, единиц,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муниципальных бюджетных учреждений, для которых главный  распорядитель  установил  муниципальных  задания, </w:t>
            </w:r>
            <w:r w:rsidRPr="00FE3854"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5.2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в отношении которых главный  распорядитель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(Q / V)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Q - количество  муниципальных 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выполнения  муниципальных  заданий, единиц,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V - общее количество  муниципальных  бюджетных учреждений, в отношении которых главный  распорядитель  осуществляет функции и полномочия учредителя, еди</w:t>
            </w:r>
            <w:r>
              <w:rPr>
                <w:sz w:val="16"/>
                <w:szCs w:val="16"/>
              </w:rPr>
              <w:t>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5.3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Периодичность мониторинга выполнения  муниципальных  заданий  муниципальных  бюджетных учреждений, в отношении которых главный  распорядитель осуществляет функции и полномочия учредителя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проведения ежемесячного мониторинга выполнения  муниципальных  заданий - 3, в случае проведения ежеквартального мониторинга выполнения  муниципальных  заданий - 2, в случае проведения ежегодного мониторинга выполнения  муниципальных  заданий - 1, в случае отсутствия проведения мониторинга выполнения  муниципальных  заданий - 0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rPr>
          <w:trHeight w:val="1588"/>
        </w:trPr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5.4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Y)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услуг  из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по которым нормативным правовым актом утверждены значения нормативных затрат на оказание  муниципальных  услуг,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Y - общее количество  муниципальных  услуг  из 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единиц 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5.5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Динамика объема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S) / S)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объем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году, тыс. рублей;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объем доходов от оказания платных  муниципальных услуг  государственных бюджетных учреждений, в отношении которых главный администратор осуществляет функции и полномочия учредителя, в году, предшествующем отчетному году, тыс. рублей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6.1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N / F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сумма начислений, размещенная главным администратором в ГИС ГМП (с учетом переданных отдельных полномочий), тыс. рублей;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F - сумма платежей, отраженная на лицевом счете главного  распорядителя  (с учетом переданных отдельных полномочий), тыс. рублей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6.2</w:t>
            </w:r>
          </w:p>
        </w:tc>
        <w:tc>
          <w:tcPr>
            <w:tcW w:w="3119" w:type="dxa"/>
          </w:tcPr>
          <w:p w:rsidR="00DE55E2" w:rsidRPr="00B04E97" w:rsidRDefault="00DE55E2" w:rsidP="0004162E">
            <w:pPr>
              <w:pStyle w:val="ConsPlusNormal"/>
              <w:mirrorIndents/>
              <w:rPr>
                <w:sz w:val="14"/>
                <w:szCs w:val="14"/>
              </w:rPr>
            </w:pPr>
            <w:r w:rsidRPr="00B04E97">
              <w:rPr>
                <w:sz w:val="14"/>
                <w:szCs w:val="14"/>
              </w:rPr>
              <w:t>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муниципальных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 осуществляет функции и полномочия учредителя, разместивших  муниципальные задания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бюджетных учреждений, в отношении которых главный  распорядитель 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6.3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муниципальных 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R - количество </w:t>
            </w:r>
            <w:proofErr w:type="gramStart"/>
            <w:r w:rsidRPr="00FE3854">
              <w:rPr>
                <w:sz w:val="16"/>
                <w:szCs w:val="16"/>
              </w:rPr>
              <w:t>муниципальных</w:t>
            </w:r>
            <w:proofErr w:type="gramEnd"/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бюджетных учреждений, в отношении которых главный  распорядитель осуществляет функции и полномочия учредителя,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 муниципальных бюджетных учреждений, в отношении которых </w:t>
            </w:r>
            <w:proofErr w:type="gramStart"/>
            <w:r w:rsidRPr="00FE3854">
              <w:rPr>
                <w:sz w:val="16"/>
                <w:szCs w:val="16"/>
              </w:rPr>
              <w:t>главный</w:t>
            </w:r>
            <w:proofErr w:type="gramEnd"/>
            <w:r w:rsidRPr="00FE3854">
              <w:rPr>
                <w:sz w:val="16"/>
                <w:szCs w:val="16"/>
              </w:rPr>
              <w:t xml:space="preserve">  муниципальных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  <w:highlight w:val="yellow"/>
              </w:rPr>
            </w:pPr>
            <w:r w:rsidRPr="00FE3854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муниципальных казенных учреждений, в отношении которых главный  распорядитель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 учреждений, в отношении которых главный  распорядитель  осуществляет функции и полномочия учредителя,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 учреждений, в отношении которых главный  распорядитель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муниципального имущества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отчеты о результатах деятельности и об использовании закрепленного за ними  муниципального  имущества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      </w:r>
            <w:hyperlink r:id="rId40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41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баланс учреждения (</w:t>
            </w:r>
            <w:hyperlink r:id="rId42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43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D1C4F" w:rsidRPr="00FE3854" w:rsidTr="00E374FA">
        <w:tc>
          <w:tcPr>
            <w:tcW w:w="112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C4F" w:rsidRDefault="00BD1C4F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E8394C">
              <w:rPr>
                <w:b/>
                <w:sz w:val="16"/>
                <w:szCs w:val="16"/>
              </w:rPr>
              <w:t>Е=(5</w:t>
            </w:r>
            <w:r w:rsidR="00572FB8">
              <w:rPr>
                <w:b/>
                <w:sz w:val="16"/>
                <w:szCs w:val="16"/>
              </w:rPr>
              <w:t>6</w:t>
            </w:r>
            <w:r w:rsidRPr="00E8394C">
              <w:rPr>
                <w:b/>
                <w:sz w:val="16"/>
                <w:szCs w:val="16"/>
              </w:rPr>
              <w:t xml:space="preserve"> балл</w:t>
            </w:r>
            <w:r w:rsidR="00572FB8">
              <w:rPr>
                <w:b/>
                <w:sz w:val="16"/>
                <w:szCs w:val="16"/>
              </w:rPr>
              <w:t>ов</w:t>
            </w:r>
            <w:r w:rsidRPr="00E8394C">
              <w:rPr>
                <w:b/>
                <w:sz w:val="16"/>
                <w:szCs w:val="16"/>
              </w:rPr>
              <w:t>/63 балла)*1*100=8</w:t>
            </w:r>
            <w:r w:rsidR="00572FB8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8394C">
              <w:rPr>
                <w:b/>
                <w:sz w:val="16"/>
                <w:szCs w:val="16"/>
              </w:rPr>
              <w:t>балл</w:t>
            </w:r>
            <w:r w:rsidR="00572FB8">
              <w:rPr>
                <w:b/>
                <w:sz w:val="16"/>
                <w:szCs w:val="16"/>
              </w:rPr>
              <w:t>ов</w:t>
            </w:r>
          </w:p>
        </w:tc>
      </w:tr>
    </w:tbl>
    <w:p w:rsidR="00DE55E2" w:rsidRDefault="00DE55E2" w:rsidP="00DE55E2"/>
    <w:p w:rsidR="00EF7A49" w:rsidRDefault="00EF7A49" w:rsidP="00B04E97"/>
    <w:sectPr w:rsidR="00EF7A49" w:rsidSect="0049619A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58" w:rsidRDefault="00EC1258" w:rsidP="00F35601">
      <w:r>
        <w:separator/>
      </w:r>
    </w:p>
  </w:endnote>
  <w:endnote w:type="continuationSeparator" w:id="0">
    <w:p w:rsidR="00EC1258" w:rsidRDefault="00EC1258" w:rsidP="00F3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58" w:rsidRDefault="00EC125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58" w:rsidRDefault="00EC125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58" w:rsidRDefault="00EC12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58" w:rsidRDefault="00EC1258" w:rsidP="00F35601">
      <w:r>
        <w:separator/>
      </w:r>
    </w:p>
  </w:footnote>
  <w:footnote w:type="continuationSeparator" w:id="0">
    <w:p w:rsidR="00EC1258" w:rsidRDefault="00EC1258" w:rsidP="00F3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58" w:rsidRDefault="00EC125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58" w:rsidRDefault="00EC1258">
    <w:pPr>
      <w:pStyle w:val="a7"/>
    </w:pPr>
  </w:p>
  <w:p w:rsidR="00EC1258" w:rsidRDefault="00EC1258">
    <w:pPr>
      <w:pStyle w:val="a7"/>
    </w:pPr>
  </w:p>
  <w:p w:rsidR="00EC1258" w:rsidRDefault="00EC125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58" w:rsidRDefault="00EC12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F0CAE"/>
    <w:multiLevelType w:val="multilevel"/>
    <w:tmpl w:val="628605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E6"/>
    <w:rsid w:val="0004162E"/>
    <w:rsid w:val="00090726"/>
    <w:rsid w:val="00160587"/>
    <w:rsid w:val="001A44ED"/>
    <w:rsid w:val="00351BAD"/>
    <w:rsid w:val="003E4697"/>
    <w:rsid w:val="0040099F"/>
    <w:rsid w:val="00417DFF"/>
    <w:rsid w:val="0049619A"/>
    <w:rsid w:val="00572FB8"/>
    <w:rsid w:val="00711D7F"/>
    <w:rsid w:val="00733727"/>
    <w:rsid w:val="00855B78"/>
    <w:rsid w:val="00855D00"/>
    <w:rsid w:val="008F7136"/>
    <w:rsid w:val="009336E6"/>
    <w:rsid w:val="00B04E97"/>
    <w:rsid w:val="00BD1C4F"/>
    <w:rsid w:val="00CF4F81"/>
    <w:rsid w:val="00D74A99"/>
    <w:rsid w:val="00DE55E2"/>
    <w:rsid w:val="00DF764C"/>
    <w:rsid w:val="00E25A4E"/>
    <w:rsid w:val="00E374FA"/>
    <w:rsid w:val="00E8394C"/>
    <w:rsid w:val="00EC1258"/>
    <w:rsid w:val="00EF7A49"/>
    <w:rsid w:val="00F35601"/>
    <w:rsid w:val="00F61F89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560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56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F35601"/>
    <w:rPr>
      <w:b/>
      <w:bCs/>
    </w:rPr>
  </w:style>
  <w:style w:type="paragraph" w:customStyle="1" w:styleId="ConsPlusNormal">
    <w:name w:val="ConsPlusNormal"/>
    <w:rsid w:val="00F3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3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F356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6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35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356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5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56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560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56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F35601"/>
    <w:rPr>
      <w:b/>
      <w:bCs/>
    </w:rPr>
  </w:style>
  <w:style w:type="paragraph" w:customStyle="1" w:styleId="ConsPlusNormal">
    <w:name w:val="ConsPlusNormal"/>
    <w:rsid w:val="00F3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3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F356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6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35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356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5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56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18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6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9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4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42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17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5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33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8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0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29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41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4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32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37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40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23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8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6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49" Type="http://schemas.openxmlformats.org/officeDocument/2006/relationships/footer" Target="footer3.xml"/><Relationship Id="rId10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19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1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14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22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27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30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35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43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510C-4EC4-4F81-83D2-1634A71C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25</Pages>
  <Words>17412</Words>
  <Characters>99255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2023-06-15T09:45:00Z</dcterms:created>
  <dcterms:modified xsi:type="dcterms:W3CDTF">2024-05-29T06:03:00Z</dcterms:modified>
</cp:coreProperties>
</file>