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t>Итоговая оценка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165D30" w:rsidP="006E45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165D30" w:rsidP="00AA28B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pPr>
        <w:rPr>
          <w:lang w:val="en-US"/>
        </w:rPr>
      </w:pPr>
      <w:r>
        <w:t xml:space="preserve">     13</w:t>
      </w:r>
      <w:r w:rsidR="00B9301E">
        <w:t xml:space="preserve"> </w:t>
      </w:r>
      <w:r>
        <w:t>баллов</w:t>
      </w:r>
    </w:p>
    <w:p w:rsidR="00254E61" w:rsidRPr="00254E61" w:rsidRDefault="00254E61" w:rsidP="006E4526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254E61" w:rsidP="00165D30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165D30">
              <w:rPr>
                <w:sz w:val="20"/>
              </w:rPr>
              <w:t>4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254E61" w:rsidRDefault="00254E61" w:rsidP="006D4C08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165D30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0,09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165D30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165D30" w:rsidP="00254E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102,5</w:t>
            </w:r>
            <w:r w:rsidR="006D4C08" w:rsidRPr="00AA28BA">
              <w:rPr>
                <w:sz w:val="20"/>
              </w:rPr>
              <w:t xml:space="preserve">% 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165D30" w:rsidRDefault="006D4C08" w:rsidP="006D4C08">
      <w:r>
        <w:t>Е=</w:t>
      </w:r>
      <w:r w:rsidRPr="00AA28BA">
        <w:rPr>
          <w:u w:val="single"/>
        </w:rPr>
        <w:t>1</w:t>
      </w:r>
      <w:r w:rsidR="00165D30">
        <w:rPr>
          <w:u w:val="single"/>
        </w:rPr>
        <w:t>7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165D30">
        <w:t>100</w:t>
      </w:r>
    </w:p>
    <w:p w:rsidR="006D4C08" w:rsidRPr="00254E61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254E61" w:rsidRPr="00254E61" w:rsidRDefault="00254E61" w:rsidP="006D4C08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7643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4,44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7643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0,66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27643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27643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101,2</w:t>
            </w:r>
            <w:r w:rsidR="00801965"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801965" w:rsidRPr="0027643E" w:rsidRDefault="0027643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801965" w:rsidRDefault="00801965" w:rsidP="00801965"/>
    <w:p w:rsidR="00801965" w:rsidRDefault="00801965" w:rsidP="00801965"/>
    <w:p w:rsidR="00801965" w:rsidRPr="00254E61" w:rsidRDefault="00801965" w:rsidP="00801965">
      <w:pPr>
        <w:rPr>
          <w:lang w:val="en-US"/>
        </w:rPr>
      </w:pPr>
      <w:r>
        <w:t>Е=</w:t>
      </w:r>
      <w:r w:rsidRPr="00AA28BA">
        <w:rPr>
          <w:u w:val="single"/>
        </w:rPr>
        <w:t>1</w:t>
      </w:r>
      <w:r w:rsidR="0027643E">
        <w:rPr>
          <w:u w:val="single"/>
        </w:rPr>
        <w:t>4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27643E">
        <w:t>83</w:t>
      </w:r>
    </w:p>
    <w:p w:rsidR="00801965" w:rsidRPr="00254E61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254E61" w:rsidRPr="00254E61" w:rsidRDefault="00254E61" w:rsidP="00801965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pPr>
        <w:rPr>
          <w:lang w:val="en-US"/>
        </w:rPr>
      </w:pPr>
      <w:r>
        <w:t xml:space="preserve">     13 баллов</w:t>
      </w:r>
    </w:p>
    <w:p w:rsidR="00254E61" w:rsidRPr="00254E61" w:rsidRDefault="00254E61" w:rsidP="00D0556C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/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254E61" w:rsidRDefault="00254E61" w:rsidP="001C4BD2">
      <w:pPr>
        <w:mirrorIndents/>
        <w:jc w:val="center"/>
        <w:rPr>
          <w:b/>
          <w:lang w:val="en-US"/>
        </w:rPr>
      </w:pPr>
      <w:bookmarkStart w:id="0" w:name="_GoBack"/>
      <w:bookmarkEnd w:id="0"/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4A2E4F">
            <w:pPr>
              <w:spacing w:after="200" w:line="276" w:lineRule="auto"/>
            </w:pP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65D30"/>
    <w:rsid w:val="001C4BD2"/>
    <w:rsid w:val="001E1BE7"/>
    <w:rsid w:val="00250DC1"/>
    <w:rsid w:val="00254E61"/>
    <w:rsid w:val="0027643E"/>
    <w:rsid w:val="002A4FFD"/>
    <w:rsid w:val="003364F7"/>
    <w:rsid w:val="0036071F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94382"/>
    <w:rsid w:val="008D3B16"/>
    <w:rsid w:val="009D4FBB"/>
    <w:rsid w:val="00AA28BA"/>
    <w:rsid w:val="00B9301E"/>
    <w:rsid w:val="00BB5E36"/>
    <w:rsid w:val="00BC3511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2023-04-26T07:05:00Z</cp:lastPrinted>
  <dcterms:created xsi:type="dcterms:W3CDTF">2023-04-24T07:42:00Z</dcterms:created>
  <dcterms:modified xsi:type="dcterms:W3CDTF">2023-10-31T09:29:00Z</dcterms:modified>
</cp:coreProperties>
</file>