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DB4C1C">
        <w:rPr>
          <w:b/>
          <w:sz w:val="28"/>
          <w:szCs w:val="28"/>
        </w:rPr>
        <w:t>1 квартал 202</w:t>
      </w:r>
      <w:r w:rsidR="00351877">
        <w:rPr>
          <w:b/>
          <w:sz w:val="28"/>
          <w:szCs w:val="28"/>
        </w:rPr>
        <w:t>3</w:t>
      </w:r>
      <w:r w:rsidRPr="005F6241">
        <w:rPr>
          <w:b/>
          <w:sz w:val="28"/>
          <w:szCs w:val="28"/>
        </w:rPr>
        <w:t xml:space="preserve"> года</w:t>
      </w:r>
    </w:p>
    <w:p w:rsidR="0062126B" w:rsidRPr="00351877" w:rsidRDefault="0062126B" w:rsidP="005F6241">
      <w:pPr>
        <w:spacing w:line="360" w:lineRule="auto"/>
        <w:ind w:firstLine="708"/>
        <w:jc w:val="both"/>
      </w:pPr>
      <w:r w:rsidRPr="00351877">
        <w:t xml:space="preserve">По результатам оценки средний уровень качества финансового менеджмента главных распорядителей составляет </w:t>
      </w:r>
      <w:r w:rsidR="00351877" w:rsidRPr="00351877">
        <w:t>87</w:t>
      </w:r>
      <w:r w:rsidR="00DB4C1C" w:rsidRPr="00351877">
        <w:t>,</w:t>
      </w:r>
      <w:r w:rsidR="00E914ED" w:rsidRPr="00351877">
        <w:t>6</w:t>
      </w:r>
      <w:r w:rsidR="00DB13F8" w:rsidRPr="00351877">
        <w:t xml:space="preserve">%, что на </w:t>
      </w:r>
      <w:r w:rsidR="00351877" w:rsidRPr="00351877">
        <w:t>8</w:t>
      </w:r>
      <w:r w:rsidR="00DB13F8" w:rsidRPr="00351877">
        <w:t xml:space="preserve"> пункт</w:t>
      </w:r>
      <w:r w:rsidR="00351877" w:rsidRPr="00351877">
        <w:t>ов</w:t>
      </w:r>
      <w:r w:rsidR="00DB13F8" w:rsidRPr="00351877">
        <w:t xml:space="preserve"> </w:t>
      </w:r>
      <w:r w:rsidR="00351877" w:rsidRPr="00351877">
        <w:t>больше</w:t>
      </w:r>
      <w:r w:rsidR="00DB13F8" w:rsidRPr="00351877">
        <w:t xml:space="preserve"> аналогичного отчетного период</w:t>
      </w:r>
      <w:bookmarkStart w:id="0" w:name="_GoBack"/>
      <w:bookmarkEnd w:id="0"/>
      <w:r w:rsidR="00DB13F8" w:rsidRPr="00351877">
        <w:t xml:space="preserve">а прошлого года. </w:t>
      </w:r>
    </w:p>
    <w:p w:rsidR="0062126B" w:rsidRPr="00351877" w:rsidRDefault="00351877" w:rsidP="00DB4C1C">
      <w:pPr>
        <w:spacing w:line="360" w:lineRule="auto"/>
        <w:ind w:firstLine="709"/>
        <w:jc w:val="both"/>
      </w:pPr>
      <w:r w:rsidRPr="00351877">
        <w:t>С первого по третье</w:t>
      </w:r>
      <w:r w:rsidR="00933DD7" w:rsidRPr="00351877">
        <w:t xml:space="preserve"> место качества финансового менеджмента, свидетельствующее о надлежащем качестве финансового менеджмента, присвоено </w:t>
      </w:r>
      <w:r w:rsidRPr="00351877">
        <w:t>Управлению финансов Администрации муниципального образования «Муниципальный округ Глазовский район Удмуртской Республики» (100%)</w:t>
      </w:r>
      <w:r w:rsidRPr="00351877">
        <w:t xml:space="preserve">, </w:t>
      </w:r>
      <w:r w:rsidR="00DB4C1C" w:rsidRPr="00351877">
        <w:t>Совет</w:t>
      </w:r>
      <w:r w:rsidR="00933DD7" w:rsidRPr="00351877">
        <w:t xml:space="preserve">у </w:t>
      </w:r>
      <w:r w:rsidR="00DB4C1C" w:rsidRPr="00351877">
        <w:t>депутатов муниципального образования «</w:t>
      </w:r>
      <w:r w:rsidR="004672A3" w:rsidRPr="00351877">
        <w:t>Муниципальный округ Глазовский район Удмуртской Республики</w:t>
      </w:r>
      <w:r w:rsidR="00DB4C1C" w:rsidRPr="00351877">
        <w:t>»</w:t>
      </w:r>
      <w:r w:rsidR="00380A5B" w:rsidRPr="00351877">
        <w:t xml:space="preserve"> (100%)</w:t>
      </w:r>
      <w:r w:rsidR="004672A3" w:rsidRPr="00351877">
        <w:t>.</w:t>
      </w:r>
      <w:r w:rsidR="00DB4C1C" w:rsidRPr="00351877">
        <w:t xml:space="preserve"> </w:t>
      </w:r>
      <w:r w:rsidRPr="00351877">
        <w:t>Контрольно – счетн</w:t>
      </w:r>
      <w:r w:rsidRPr="00351877">
        <w:t>ому</w:t>
      </w:r>
      <w:r w:rsidRPr="00351877">
        <w:t xml:space="preserve"> орган</w:t>
      </w:r>
      <w:r w:rsidRPr="00351877">
        <w:t>у</w:t>
      </w:r>
      <w:r w:rsidRPr="00351877">
        <w:t xml:space="preserve"> муниципального образования  «муниципальный округ Глазовского района Удмуртской Республики»</w:t>
      </w:r>
      <w:r w:rsidRPr="00351877">
        <w:t xml:space="preserve"> (100%). </w:t>
      </w:r>
      <w:r w:rsidR="0062126B" w:rsidRPr="00351877">
        <w:t>Уровень ка</w:t>
      </w:r>
      <w:r w:rsidR="003F0D8D" w:rsidRPr="00351877">
        <w:t>чества финансового менеджмента главн</w:t>
      </w:r>
      <w:r w:rsidR="001C4F6A" w:rsidRPr="00351877">
        <w:t>ых</w:t>
      </w:r>
      <w:r w:rsidR="003F0D8D" w:rsidRPr="00351877">
        <w:t xml:space="preserve"> распорядител</w:t>
      </w:r>
      <w:r w:rsidR="001C4F6A" w:rsidRPr="00351877">
        <w:t>ей</w:t>
      </w:r>
      <w:r w:rsidR="003F0D8D" w:rsidRPr="00351877">
        <w:t xml:space="preserve"> </w:t>
      </w:r>
      <w:r w:rsidR="004E599F" w:rsidRPr="00351877">
        <w:t>высокий</w:t>
      </w:r>
      <w:r w:rsidR="002B4C94" w:rsidRPr="00351877">
        <w:t>.</w:t>
      </w:r>
      <w:r w:rsidR="0062126B" w:rsidRPr="00351877">
        <w:t xml:space="preserve"> Необходимо поддерживать достигнутый уровень качества финансового менеджмента.</w:t>
      </w:r>
    </w:p>
    <w:p w:rsidR="00247E58" w:rsidRPr="00351877" w:rsidRDefault="00351877" w:rsidP="00DB4C1C">
      <w:pPr>
        <w:spacing w:line="360" w:lineRule="auto"/>
        <w:ind w:firstLine="708"/>
        <w:jc w:val="both"/>
      </w:pPr>
      <w:r w:rsidRPr="00351877">
        <w:t>Четвертое</w:t>
      </w:r>
      <w:r w:rsidR="0085694B" w:rsidRPr="00351877">
        <w:t xml:space="preserve"> место </w:t>
      </w:r>
      <w:r w:rsidR="00933DD7" w:rsidRPr="00351877">
        <w:t>качества финансового менеджмента присвоено</w:t>
      </w:r>
      <w:r w:rsidR="00380A5B" w:rsidRPr="00351877">
        <w:t xml:space="preserve"> Управлению образования муниципального образования «Муниципальный округ Глазовский район Удмуртской Республики», набравшему </w:t>
      </w:r>
      <w:r w:rsidRPr="00351877">
        <w:t>7</w:t>
      </w:r>
      <w:r w:rsidR="00EB1EBB" w:rsidRPr="00351877">
        <w:t>8</w:t>
      </w:r>
      <w:r w:rsidR="00380A5B" w:rsidRPr="00351877">
        <w:t xml:space="preserve">%. </w:t>
      </w:r>
      <w:r w:rsidR="003F0D8D" w:rsidRPr="00351877">
        <w:t>Уровень качества финансового мене</w:t>
      </w:r>
      <w:r w:rsidR="00DB4C1C" w:rsidRPr="00351877">
        <w:t>джмента главн</w:t>
      </w:r>
      <w:r w:rsidR="00EB1EBB" w:rsidRPr="00351877">
        <w:t>ого</w:t>
      </w:r>
      <w:r w:rsidR="00DB4C1C" w:rsidRPr="00351877">
        <w:t xml:space="preserve"> распорядител</w:t>
      </w:r>
      <w:r w:rsidR="00EB1EBB" w:rsidRPr="00351877">
        <w:t>я</w:t>
      </w:r>
      <w:r w:rsidR="00DB4C1C" w:rsidRPr="00351877">
        <w:t xml:space="preserve"> </w:t>
      </w:r>
      <w:r w:rsidRPr="00351877">
        <w:t>удовлетворительный</w:t>
      </w:r>
      <w:r w:rsidR="003F0D8D" w:rsidRPr="00351877">
        <w:t>. Необходимо принять меры по устранению  недостатков в организации финансового менеджмента, провести  комплекс мероприятий, направленных на улучшение качества финансового менеджмента главного распорядителя.</w:t>
      </w:r>
    </w:p>
    <w:p w:rsidR="0062126B" w:rsidRPr="00351877" w:rsidRDefault="00351877" w:rsidP="00C06CCD">
      <w:pPr>
        <w:spacing w:line="360" w:lineRule="auto"/>
        <w:ind w:firstLine="708"/>
        <w:jc w:val="both"/>
      </w:pPr>
      <w:r w:rsidRPr="00351877">
        <w:t>Пятое</w:t>
      </w:r>
      <w:r w:rsidR="00DB13F8" w:rsidRPr="00351877">
        <w:t xml:space="preserve"> место качества финансового менеджмента присвоено </w:t>
      </w:r>
      <w:r w:rsidR="004672A3" w:rsidRPr="00351877">
        <w:t>Администраци</w:t>
      </w:r>
      <w:r w:rsidR="00DB13F8" w:rsidRPr="00351877">
        <w:t>и</w:t>
      </w:r>
      <w:r w:rsidR="004672A3" w:rsidRPr="00351877">
        <w:t xml:space="preserve"> муниципального образования «Муниципальный округ Глазовский район Удмуртской Республики»</w:t>
      </w:r>
      <w:r w:rsidR="00DB13F8" w:rsidRPr="00351877">
        <w:t xml:space="preserve"> (</w:t>
      </w:r>
      <w:r w:rsidRPr="00351877">
        <w:t>6</w:t>
      </w:r>
      <w:r w:rsidR="00DB13F8" w:rsidRPr="00351877">
        <w:t>0%)</w:t>
      </w:r>
      <w:r w:rsidR="00DB4C1C" w:rsidRPr="00351877">
        <w:t xml:space="preserve">. </w:t>
      </w:r>
      <w:r w:rsidR="00A8781B" w:rsidRPr="00351877">
        <w:t>Уровень качества фина</w:t>
      </w:r>
      <w:r w:rsidR="003F0D8D" w:rsidRPr="00351877">
        <w:t>нсового менеджмента главн</w:t>
      </w:r>
      <w:r w:rsidR="001C4F6A" w:rsidRPr="00351877">
        <w:t>ого распорядителя</w:t>
      </w:r>
      <w:r w:rsidR="00A8781B" w:rsidRPr="00351877">
        <w:t xml:space="preserve"> низкий. Необходимо принять меры по устранению недостатков в орган</w:t>
      </w:r>
      <w:r w:rsidR="00A203F0" w:rsidRPr="00351877">
        <w:t xml:space="preserve">изации финансового менеджмента. </w:t>
      </w:r>
      <w:r w:rsidR="00A8781B" w:rsidRPr="00351877">
        <w:t>Провести комплекс мероприятий, направленных на улучшение качества финансового менеджмента главн</w:t>
      </w:r>
      <w:r w:rsidR="004672A3" w:rsidRPr="00351877">
        <w:t>ых</w:t>
      </w:r>
      <w:r w:rsidR="00A8781B" w:rsidRPr="00351877">
        <w:t xml:space="preserve"> распорядител</w:t>
      </w:r>
      <w:r w:rsidR="004672A3" w:rsidRPr="00351877">
        <w:t>ей</w:t>
      </w:r>
      <w:r w:rsidR="00A8781B" w:rsidRPr="00351877">
        <w:t xml:space="preserve">. Требуется усиление </w:t>
      </w:r>
      <w:proofErr w:type="gramStart"/>
      <w:r w:rsidR="00A8781B" w:rsidRPr="00351877">
        <w:t>контроля за</w:t>
      </w:r>
      <w:proofErr w:type="gramEnd"/>
      <w:r w:rsidR="00A8781B" w:rsidRPr="00351877">
        <w:t xml:space="preserve"> деятельностью подведомственных учреждений.</w:t>
      </w:r>
    </w:p>
    <w:p w:rsidR="0062126B" w:rsidRPr="00351877" w:rsidRDefault="0062126B" w:rsidP="0062126B">
      <w:pPr>
        <w:jc w:val="both"/>
      </w:pPr>
    </w:p>
    <w:p w:rsidR="003B7FB8" w:rsidRPr="00351877" w:rsidRDefault="003B7FB8"/>
    <w:sectPr w:rsidR="003B7FB8" w:rsidRPr="00351877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330019"/>
    <w:rsid w:val="003506C6"/>
    <w:rsid w:val="00351877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33DD7"/>
    <w:rsid w:val="00975298"/>
    <w:rsid w:val="00986BBC"/>
    <w:rsid w:val="009F2E27"/>
    <w:rsid w:val="00A203F0"/>
    <w:rsid w:val="00A8781B"/>
    <w:rsid w:val="00A920DB"/>
    <w:rsid w:val="00AE2CD5"/>
    <w:rsid w:val="00AE4E1C"/>
    <w:rsid w:val="00AF7000"/>
    <w:rsid w:val="00BB4727"/>
    <w:rsid w:val="00C06CCD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2022-04-25T07:42:00Z</cp:lastPrinted>
  <dcterms:created xsi:type="dcterms:W3CDTF">2015-10-22T06:00:00Z</dcterms:created>
  <dcterms:modified xsi:type="dcterms:W3CDTF">2023-04-26T10:37:00Z</dcterms:modified>
</cp:coreProperties>
</file>