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B4C1C">
        <w:rPr>
          <w:b/>
          <w:sz w:val="28"/>
          <w:szCs w:val="28"/>
        </w:rPr>
        <w:t>1 квартал 202</w:t>
      </w:r>
      <w:r w:rsidR="00746233">
        <w:rPr>
          <w:b/>
          <w:sz w:val="28"/>
          <w:szCs w:val="28"/>
        </w:rPr>
        <w:t>4</w:t>
      </w:r>
      <w:r w:rsidRPr="005F6241">
        <w:rPr>
          <w:b/>
          <w:sz w:val="28"/>
          <w:szCs w:val="28"/>
        </w:rPr>
        <w:t xml:space="preserve"> года</w:t>
      </w:r>
    </w:p>
    <w:p w:rsidR="0062126B" w:rsidRPr="00351877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746233">
        <w:t>93</w:t>
      </w:r>
      <w:r w:rsidR="00DB13F8" w:rsidRPr="00351877">
        <w:t xml:space="preserve">%, что на </w:t>
      </w:r>
      <w:r w:rsidR="00746233">
        <w:t>5</w:t>
      </w:r>
      <w:r w:rsidR="00DB13F8" w:rsidRPr="00351877">
        <w:t xml:space="preserve"> пункт</w:t>
      </w:r>
      <w:r w:rsidR="00351877" w:rsidRPr="00351877">
        <w:t>ов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аналогичного отчетного периода прошлого года. 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 xml:space="preserve">С первого по </w:t>
      </w:r>
      <w:r w:rsidR="00746233">
        <w:t>четвертое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="00746233" w:rsidRPr="00351877">
        <w:t>Управлению образования муниципального образования «Муниципальный округ Глазовский район Удмуртской Республики»</w:t>
      </w:r>
      <w:r w:rsidR="00746233">
        <w:t xml:space="preserve"> (100%), </w:t>
      </w:r>
      <w:r w:rsidRPr="00351877">
        <w:t xml:space="preserve">Управлению финансов Администрации муниципального образования «Муниципальный округ Глазовский район Удмуртской Республики» (100%),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 xml:space="preserve">Контрольно – счетному органу муниципального образования  «муниципальный округ Глазовского района Удмуртской Республики» (100%).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62126B" w:rsidRPr="00351877" w:rsidRDefault="00351877" w:rsidP="00C06CCD">
      <w:pPr>
        <w:spacing w:line="360" w:lineRule="auto"/>
        <w:ind w:firstLine="708"/>
        <w:jc w:val="both"/>
      </w:pPr>
      <w:r w:rsidRPr="00351877">
        <w:t>Пятое</w:t>
      </w:r>
      <w:r w:rsidR="00DB13F8" w:rsidRPr="00351877">
        <w:t xml:space="preserve"> место качества финансового менеджмента присвоено </w:t>
      </w:r>
      <w:r w:rsidR="004672A3" w:rsidRPr="00351877">
        <w:t>Администраци</w:t>
      </w:r>
      <w:r w:rsidR="00DB13F8" w:rsidRPr="00351877">
        <w:t>и</w:t>
      </w:r>
      <w:r w:rsidR="004672A3" w:rsidRPr="00351877">
        <w:t xml:space="preserve"> муниципального образования «Муниципальный округ Глазовский район Удмуртской Республики»</w:t>
      </w:r>
      <w:r w:rsidR="00DB13F8" w:rsidRPr="00351877">
        <w:t xml:space="preserve"> (</w:t>
      </w:r>
      <w:r w:rsidRPr="00351877">
        <w:t>6</w:t>
      </w:r>
      <w:r w:rsidR="00746233">
        <w:t>5</w:t>
      </w:r>
      <w:r w:rsidR="00DB13F8" w:rsidRPr="00351877">
        <w:t>%)</w:t>
      </w:r>
      <w:r w:rsidR="00DB4C1C" w:rsidRPr="00351877">
        <w:t xml:space="preserve">. </w:t>
      </w:r>
      <w:r w:rsidR="00A8781B" w:rsidRPr="00351877">
        <w:t>Уровень качества фина</w:t>
      </w:r>
      <w:r w:rsidR="003F0D8D" w:rsidRPr="00351877">
        <w:t>нсового менеджмента главн</w:t>
      </w:r>
      <w:r w:rsidR="001C4F6A" w:rsidRPr="00351877">
        <w:t>ого распорядителя</w:t>
      </w:r>
      <w:r w:rsidR="00A8781B" w:rsidRPr="00351877">
        <w:t xml:space="preserve"> низкий. Необходимо принять меры по устранению недостатков в орган</w:t>
      </w:r>
      <w:r w:rsidR="00A203F0" w:rsidRPr="00351877">
        <w:t xml:space="preserve">изации финансового менеджмента. </w:t>
      </w:r>
      <w:r w:rsidR="00A8781B" w:rsidRPr="00351877">
        <w:t>Провести комплекс мероприятий, направленных на улучшение</w:t>
      </w:r>
      <w:bookmarkStart w:id="0" w:name="_GoBack"/>
      <w:bookmarkEnd w:id="0"/>
      <w:r w:rsidR="00A8781B" w:rsidRPr="00351877">
        <w:t xml:space="preserve"> качества финансового менеджмента главн</w:t>
      </w:r>
      <w:r w:rsidR="004672A3" w:rsidRPr="00351877">
        <w:t>ых</w:t>
      </w:r>
      <w:r w:rsidR="00A8781B" w:rsidRPr="00351877">
        <w:t xml:space="preserve"> распорядител</w:t>
      </w:r>
      <w:r w:rsidR="004672A3" w:rsidRPr="00351877">
        <w:t>ей</w:t>
      </w:r>
      <w:r w:rsidR="00A8781B" w:rsidRPr="00351877">
        <w:t xml:space="preserve">. Требуется усиление </w:t>
      </w:r>
      <w:proofErr w:type="gramStart"/>
      <w:r w:rsidR="00A8781B" w:rsidRPr="00351877">
        <w:t>контроля за</w:t>
      </w:r>
      <w:proofErr w:type="gramEnd"/>
      <w:r w:rsidR="00A8781B" w:rsidRPr="00351877">
        <w:t xml:space="preserve"> деятельностью подведомственных учреждений.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46233"/>
    <w:rsid w:val="007823FC"/>
    <w:rsid w:val="007B3500"/>
    <w:rsid w:val="00825602"/>
    <w:rsid w:val="0085694B"/>
    <w:rsid w:val="00912C34"/>
    <w:rsid w:val="00933DD7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2022-04-25T07:42:00Z</cp:lastPrinted>
  <dcterms:created xsi:type="dcterms:W3CDTF">2015-10-22T06:00:00Z</dcterms:created>
  <dcterms:modified xsi:type="dcterms:W3CDTF">2024-05-03T06:21:00Z</dcterms:modified>
</cp:coreProperties>
</file>