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</w:t>
      </w:r>
      <w:r w:rsidR="00BA0A7E" w:rsidRPr="00BA0A7E">
        <w:rPr>
          <w:b/>
          <w:sz w:val="28"/>
          <w:szCs w:val="28"/>
        </w:rPr>
        <w:t>Муниципальный округ Глазовский район Удмуртской Республики</w:t>
      </w:r>
      <w:r w:rsidRPr="003C31AB">
        <w:rPr>
          <w:b/>
          <w:sz w:val="28"/>
          <w:szCs w:val="28"/>
        </w:rPr>
        <w:t>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E656FA">
        <w:rPr>
          <w:b/>
          <w:sz w:val="28"/>
          <w:szCs w:val="28"/>
        </w:rPr>
        <w:t>1 квартал 202</w:t>
      </w:r>
      <w:r w:rsidR="00B77E4C">
        <w:rPr>
          <w:b/>
          <w:sz w:val="28"/>
          <w:szCs w:val="28"/>
        </w:rPr>
        <w:t>2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27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7"/>
        <w:gridCol w:w="1202"/>
        <w:gridCol w:w="1061"/>
        <w:gridCol w:w="1870"/>
      </w:tblGrid>
      <w:tr w:rsidR="00415B79" w:rsidTr="000A0567">
        <w:trPr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0A0567">
        <w:trPr>
          <w:trHeight w:val="967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187161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187161">
              <w:t>1,13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61" w:rsidRDefault="00187161" w:rsidP="00187161">
            <w:pPr>
              <w:pStyle w:val="a3"/>
              <w:spacing w:after="240"/>
            </w:pPr>
            <w:proofErr w:type="gramStart"/>
            <w:r>
              <w:t>Е(</w:t>
            </w:r>
            <w:proofErr w:type="gramEnd"/>
            <w:r>
              <w:t>Р) = 0,5,</w:t>
            </w:r>
          </w:p>
          <w:p w:rsidR="00415B79" w:rsidRPr="00992AB1" w:rsidRDefault="00187161" w:rsidP="00187161">
            <w:pPr>
              <w:pStyle w:val="a3"/>
              <w:spacing w:after="240"/>
            </w:pPr>
            <w:r>
              <w:t>если 0 &lt;</w:t>
            </w:r>
            <w:proofErr w:type="gramStart"/>
            <w:r>
              <w:t>Р</w:t>
            </w:r>
            <w:proofErr w:type="gramEnd"/>
            <w:r>
              <w:t>&lt; 10%;</w:t>
            </w:r>
          </w:p>
        </w:tc>
      </w:tr>
      <w:tr w:rsidR="00415B79" w:rsidTr="000A0567">
        <w:trPr>
          <w:trHeight w:val="997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173572">
              <w:t>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656FA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6D8BF5BB" wp14:editId="2D5EF18F">
                  <wp:extent cx="142875" cy="152400"/>
                  <wp:effectExtent l="0" t="0" r="0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0A0567">
        <w:trPr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18716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656FA">
              <w:t>-</w:t>
            </w:r>
            <w:r w:rsidR="00187161">
              <w:t>1,12</w:t>
            </w:r>
          </w:p>
        </w:tc>
        <w:tc>
          <w:tcPr>
            <w:tcW w:w="55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0A0567">
        <w:trPr>
          <w:trHeight w:val="1468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38A6DC6" wp14:editId="70A20212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0A0567">
        <w:trPr>
          <w:trHeight w:val="1468"/>
          <w:tblCellSpacing w:w="15" w:type="dxa"/>
          <w:jc w:val="center"/>
        </w:trPr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656FA" w:rsidP="0018716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87161">
              <w:t>0,54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161" w:rsidRDefault="00187161" w:rsidP="00187161">
            <w:pPr>
              <w:pStyle w:val="a3"/>
              <w:spacing w:after="0"/>
              <w:ind w:right="-133"/>
            </w:pPr>
            <w:r>
              <w:t xml:space="preserve">E (P) = </w:t>
            </w:r>
            <w:r w:rsidR="009A1750">
              <w:t>1</w:t>
            </w:r>
          </w:p>
          <w:p w:rsidR="00C64549" w:rsidRDefault="00C64549" w:rsidP="00187161">
            <w:pPr>
              <w:pStyle w:val="a3"/>
              <w:spacing w:after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E656FA">
        <w:rPr>
          <w:b/>
          <w:bCs/>
        </w:rPr>
        <w:t>(25*</w:t>
      </w:r>
      <w:r w:rsidR="00187161">
        <w:rPr>
          <w:b/>
          <w:bCs/>
        </w:rPr>
        <w:t>0</w:t>
      </w:r>
      <w:proofErr w:type="gramStart"/>
      <w:r w:rsidR="00187161">
        <w:rPr>
          <w:b/>
          <w:bCs/>
        </w:rPr>
        <w:t>,5</w:t>
      </w:r>
      <w:proofErr w:type="gramEnd"/>
      <w:r w:rsidR="00E656FA">
        <w:rPr>
          <w:b/>
          <w:bCs/>
        </w:rPr>
        <w:t>+25*1</w:t>
      </w:r>
      <w:r w:rsidRPr="00680941">
        <w:rPr>
          <w:b/>
          <w:bCs/>
        </w:rPr>
        <w:t>+20*</w:t>
      </w:r>
      <w:r w:rsidR="00680941" w:rsidRPr="00680941">
        <w:rPr>
          <w:b/>
          <w:bCs/>
        </w:rPr>
        <w:t>1+15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</w:t>
      </w:r>
      <w:r w:rsidR="009A1750">
        <w:rPr>
          <w:b/>
          <w:bCs/>
        </w:rPr>
        <w:t>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0A0567">
        <w:rPr>
          <w:b/>
          <w:bCs/>
        </w:rPr>
        <w:t>0,</w:t>
      </w:r>
      <w:r w:rsidR="009A1750">
        <w:rPr>
          <w:b/>
          <w:bCs/>
        </w:rPr>
        <w:t>88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</w:t>
      </w:r>
      <w:r w:rsidRPr="00335F97">
        <w:rPr>
          <w:b/>
          <w:sz w:val="28"/>
          <w:szCs w:val="28"/>
        </w:rPr>
        <w:t>менеджмента Совета депутатов</w:t>
      </w:r>
      <w:r w:rsidRPr="00F85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r w:rsidR="00BA0A7E" w:rsidRPr="00BA0A7E">
        <w:rPr>
          <w:b/>
          <w:sz w:val="28"/>
          <w:szCs w:val="28"/>
        </w:rPr>
        <w:t>Муниципальный округ Глазовский район Удмуртской Республики</w:t>
      </w:r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E656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</w:t>
      </w:r>
      <w:r w:rsidR="00B77E4C">
        <w:rPr>
          <w:b/>
          <w:sz w:val="28"/>
          <w:szCs w:val="28"/>
        </w:rPr>
        <w:t>2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B77E4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D638C">
              <w:t>=</w:t>
            </w:r>
            <w:r w:rsidR="000A0567">
              <w:t xml:space="preserve"> 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842604" w:rsidRPr="00842604" w:rsidRDefault="00842604" w:rsidP="009A1750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4D638C">
        <w:rPr>
          <w:b/>
          <w:bCs/>
        </w:rPr>
        <w:t xml:space="preserve"> = (25*1+25*1+20*1</w:t>
      </w:r>
      <w:r w:rsidR="00E52141" w:rsidRPr="00E52141">
        <w:rPr>
          <w:b/>
          <w:bCs/>
        </w:rPr>
        <w:t>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>
        <w:rPr>
          <w:b/>
          <w:bCs/>
        </w:rPr>
        <w:t xml:space="preserve">                          Е=1,0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</w:t>
      </w:r>
      <w:r w:rsidR="00BA0A7E" w:rsidRPr="00BA0A7E">
        <w:rPr>
          <w:b/>
          <w:sz w:val="28"/>
          <w:szCs w:val="28"/>
        </w:rPr>
        <w:t>Муниципальный округ Глазовский район Удмуртской Республики</w:t>
      </w:r>
      <w:r>
        <w:rPr>
          <w:b/>
          <w:sz w:val="28"/>
          <w:szCs w:val="28"/>
        </w:rPr>
        <w:t>»</w:t>
      </w:r>
      <w:r w:rsidRPr="00F853D9">
        <w:rPr>
          <w:b/>
          <w:sz w:val="28"/>
          <w:szCs w:val="28"/>
        </w:rPr>
        <w:t xml:space="preserve">  за </w:t>
      </w:r>
      <w:r w:rsidR="004D63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B77E4C">
        <w:rPr>
          <w:b/>
          <w:sz w:val="28"/>
          <w:szCs w:val="28"/>
        </w:rPr>
        <w:t>2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B77E4C">
            <w:pPr>
              <w:pStyle w:val="a3"/>
              <w:spacing w:after="240" w:afterAutospacing="0"/>
              <w:ind w:right="-108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B77E4C">
            <w:pPr>
              <w:pStyle w:val="a3"/>
              <w:ind w:right="-108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B77E4C">
              <w:t>640,72</w:t>
            </w:r>
          </w:p>
          <w:p w:rsidR="00415B79" w:rsidRPr="00716E00" w:rsidRDefault="00415B79" w:rsidP="00B77E4C">
            <w:pPr>
              <w:pStyle w:val="a3"/>
              <w:ind w:right="-108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2319E5" w:rsidP="00475CCE">
            <w:pPr>
              <w:pStyle w:val="a3"/>
              <w:spacing w:after="240" w:afterAutospacing="0"/>
            </w:pPr>
            <w:proofErr w:type="gramStart"/>
            <w:r w:rsidRPr="002319E5">
              <w:t>Е(</w:t>
            </w:r>
            <w:proofErr w:type="gramEnd"/>
            <w:r w:rsidRPr="002319E5">
              <w:t xml:space="preserve">Р) = 0, если Р </w:t>
            </w:r>
            <w:r w:rsidRPr="002319E5">
              <w:rPr>
                <w:lang w:val="en-US"/>
              </w:rPr>
              <w:t>&gt;</w:t>
            </w:r>
            <w:r w:rsidR="00037DE4" w:rsidRPr="002319E5">
              <w:t>= 10%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37DE4">
            <w:pPr>
              <w:pStyle w:val="a3"/>
              <w:ind w:right="-108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037DE4">
              <w:t>87344,48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E4" w:rsidRDefault="00037DE4" w:rsidP="00037DE4">
            <w:pPr>
              <w:pStyle w:val="a3"/>
            </w:pPr>
            <w:proofErr w:type="gramStart"/>
            <w:r>
              <w:t>Е(</w:t>
            </w:r>
            <w:proofErr w:type="gramEnd"/>
            <w:r>
              <w:t>Р)  = 0,</w:t>
            </w:r>
          </w:p>
          <w:p w:rsidR="00415B79" w:rsidRDefault="00037DE4" w:rsidP="00037DE4">
            <w:pPr>
              <w:pStyle w:val="a3"/>
            </w:pPr>
            <w:r>
              <w:t xml:space="preserve">если </w:t>
            </w:r>
            <w:proofErr w:type="gramStart"/>
            <w:r>
              <w:t>Р</w:t>
            </w:r>
            <w:proofErr w:type="gramEnd"/>
            <w:r>
              <w:t xml:space="preserve"> &gt;= 0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37DE4">
            <w:pPr>
              <w:pStyle w:val="a3"/>
              <w:ind w:right="-108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E812CE">
              <w:t xml:space="preserve"> </w:t>
            </w:r>
            <w:r w:rsidR="00037DE4">
              <w:t>2047,19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37DE4" w:rsidP="00A453D2">
            <w:pPr>
              <w:pStyle w:val="a3"/>
            </w:pPr>
            <w:proofErr w:type="gramStart"/>
            <w:r w:rsidRPr="00037DE4">
              <w:t>Е(</w:t>
            </w:r>
            <w:proofErr w:type="gramEnd"/>
            <w:r w:rsidRPr="00037DE4"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B77E4C">
            <w:pPr>
              <w:pStyle w:val="a3"/>
              <w:ind w:right="-108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4EE4EC2" wp14:editId="255048C3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4D638C" w:rsidP="00037DE4">
            <w:pPr>
              <w:pStyle w:val="a3"/>
              <w:ind w:right="-108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037DE4">
              <w:t>6938,26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Default="00C52C57" w:rsidP="009A175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</w:t>
      </w:r>
      <w:r w:rsidR="00E812CE">
        <w:rPr>
          <w:b/>
          <w:bCs/>
        </w:rPr>
        <w:t>0</w:t>
      </w:r>
      <w:r w:rsidRPr="006B77FF">
        <w:rPr>
          <w:b/>
          <w:bCs/>
        </w:rPr>
        <w:t>+25*</w:t>
      </w:r>
      <w:r w:rsidR="00475CCE" w:rsidRPr="006B77FF">
        <w:rPr>
          <w:b/>
          <w:bCs/>
        </w:rPr>
        <w:t>0</w:t>
      </w:r>
      <w:r w:rsidRPr="006B77FF">
        <w:rPr>
          <w:b/>
          <w:bCs/>
        </w:rPr>
        <w:t>+20*</w:t>
      </w:r>
      <w:r w:rsidR="00037DE4">
        <w:rPr>
          <w:b/>
          <w:bCs/>
        </w:rPr>
        <w:t>0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037DE4">
        <w:rPr>
          <w:b/>
          <w:bCs/>
        </w:rPr>
        <w:t>3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r w:rsidR="00932465"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  <w:t>Глазовский район</w:t>
      </w:r>
      <w:r w:rsidR="00932465"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>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4D63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BA0A7E">
        <w:rPr>
          <w:b/>
          <w:sz w:val="28"/>
          <w:szCs w:val="28"/>
        </w:rPr>
        <w:t>2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8"/>
        <w:gridCol w:w="1019"/>
        <w:gridCol w:w="1059"/>
        <w:gridCol w:w="1745"/>
      </w:tblGrid>
      <w:tr w:rsidR="00415B79" w:rsidTr="000A0567">
        <w:trPr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0A0567">
        <w:trPr>
          <w:trHeight w:val="967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0A0567">
        <w:trPr>
          <w:trHeight w:val="1425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 wp14:anchorId="3FC1F4AC" wp14:editId="0ED433D8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0A0567">
        <w:trPr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6B6C67">
            <w:pPr>
              <w:pStyle w:val="a3"/>
              <w:ind w:left="-56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A0567">
              <w:t xml:space="preserve"> </w:t>
            </w:r>
            <w:r w:rsidR="006B6C67"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6B6C67" w:rsidP="006B6C67">
            <w:pPr>
              <w:pStyle w:val="a3"/>
            </w:pPr>
            <w:proofErr w:type="gramStart"/>
            <w:r w:rsidRPr="006B6C67">
              <w:t>Е(</w:t>
            </w:r>
            <w:proofErr w:type="gramEnd"/>
            <w:r w:rsidRPr="006B6C67">
              <w:t>Р)  = 1,  если Р &lt; -10%</w:t>
            </w:r>
          </w:p>
        </w:tc>
      </w:tr>
      <w:tr w:rsidR="00415B79" w:rsidTr="000A0567">
        <w:trPr>
          <w:trHeight w:val="1223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792C0D5" wp14:editId="53FC910E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0A0567">
        <w:trPr>
          <w:trHeight w:val="1049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BC21BF" w:rsidP="0093246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8B501F">
              <w:t xml:space="preserve">= </w:t>
            </w:r>
            <w:r w:rsidR="009A1750">
              <w:t xml:space="preserve"> </w:t>
            </w:r>
            <w:r w:rsidR="009A1750" w:rsidRPr="009A1750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Pr="009A1750" w:rsidRDefault="00932465" w:rsidP="00932465">
            <w:pPr>
              <w:pStyle w:val="a3"/>
              <w:spacing w:after="0"/>
            </w:pPr>
            <w:r w:rsidRPr="00932465">
              <w:rPr>
                <w:lang w:val="en-US"/>
              </w:rPr>
              <w:t>E (P) =</w:t>
            </w:r>
            <w:r w:rsidR="009A1750">
              <w:t>1</w:t>
            </w:r>
          </w:p>
          <w:p w:rsidR="00C64549" w:rsidRDefault="00C64549" w:rsidP="00932465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6B6C67">
        <w:rPr>
          <w:b/>
          <w:bCs/>
        </w:rPr>
        <w:t>1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+15*</w:t>
      </w:r>
      <w:r w:rsidR="009A1750">
        <w:rPr>
          <w:b/>
          <w:bCs/>
        </w:rPr>
        <w:t>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  <w:rPr>
          <w:b/>
          <w:bCs/>
        </w:rPr>
      </w:pPr>
      <w:r w:rsidRPr="00A22D13">
        <w:rPr>
          <w:b/>
          <w:bCs/>
        </w:rPr>
        <w:t xml:space="preserve">                          Е=</w:t>
      </w:r>
      <w:r w:rsidR="009A1750">
        <w:rPr>
          <w:b/>
          <w:bCs/>
        </w:rPr>
        <w:t>1,0</w:t>
      </w:r>
    </w:p>
    <w:p w:rsidR="00932465" w:rsidRDefault="00932465" w:rsidP="00C64549">
      <w:pPr>
        <w:pStyle w:val="a3"/>
        <w:rPr>
          <w:b/>
          <w:bCs/>
        </w:rPr>
      </w:pPr>
      <w:bookmarkStart w:id="0" w:name="_GoBack"/>
      <w:bookmarkEnd w:id="0"/>
    </w:p>
    <w:p w:rsidR="00932465" w:rsidRDefault="00932465" w:rsidP="00C64549">
      <w:pPr>
        <w:pStyle w:val="a3"/>
        <w:rPr>
          <w:b/>
          <w:bCs/>
        </w:rPr>
      </w:pPr>
    </w:p>
    <w:p w:rsidR="00932465" w:rsidRDefault="00932465" w:rsidP="00C64549">
      <w:pPr>
        <w:pStyle w:val="a3"/>
        <w:rPr>
          <w:b/>
          <w:bCs/>
        </w:rPr>
      </w:pPr>
    </w:p>
    <w:p w:rsidR="00932465" w:rsidRPr="00F853D9" w:rsidRDefault="00932465" w:rsidP="00932465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Контрольно-счетного органа муниципального образования «</w:t>
      </w:r>
      <w:r w:rsidRPr="00932465">
        <w:rPr>
          <w:b/>
          <w:sz w:val="28"/>
          <w:szCs w:val="28"/>
        </w:rPr>
        <w:t>Муниципальный округ Глазовский район Удмуртской Республики</w:t>
      </w:r>
      <w:r>
        <w:rPr>
          <w:b/>
          <w:sz w:val="28"/>
          <w:szCs w:val="28"/>
        </w:rPr>
        <w:t>»</w:t>
      </w:r>
      <w:r w:rsidRPr="00F853D9">
        <w:rPr>
          <w:b/>
          <w:sz w:val="28"/>
          <w:szCs w:val="28"/>
        </w:rPr>
        <w:t xml:space="preserve">  за</w:t>
      </w:r>
      <w:r>
        <w:rPr>
          <w:b/>
          <w:sz w:val="28"/>
          <w:szCs w:val="28"/>
        </w:rPr>
        <w:t xml:space="preserve"> 1 квартал 2022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8"/>
        <w:gridCol w:w="1019"/>
        <w:gridCol w:w="1059"/>
        <w:gridCol w:w="1745"/>
      </w:tblGrid>
      <w:tr w:rsidR="00932465" w:rsidTr="00932465">
        <w:trPr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932465" w:rsidTr="00932465">
        <w:trPr>
          <w:trHeight w:val="967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Pr="00716E00" w:rsidRDefault="00932465" w:rsidP="0093246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Pr="00992AB1" w:rsidRDefault="00932465" w:rsidP="00932465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Pr="00992AB1" w:rsidRDefault="00932465" w:rsidP="0093246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932465" w:rsidTr="00932465">
        <w:trPr>
          <w:trHeight w:val="1425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both"/>
            </w:pPr>
            <w:r>
              <w:t>2.Динамика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       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4A7CB3E" wp14:editId="342CCA30">
                  <wp:extent cx="142875" cy="152400"/>
                  <wp:effectExtent l="19050" t="0" r="9525" b="0"/>
                  <wp:docPr id="20" name="Рисунок 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 </w:t>
            </w:r>
          </w:p>
          <w:p w:rsidR="00932465" w:rsidRDefault="00932465" w:rsidP="00932465">
            <w:pPr>
              <w:pStyle w:val="a3"/>
            </w:pPr>
            <w:r>
              <w:t xml:space="preserve"> </w:t>
            </w:r>
          </w:p>
        </w:tc>
      </w:tr>
      <w:tr w:rsidR="00932465" w:rsidTr="00932465">
        <w:trPr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both"/>
            </w:pPr>
            <w:r>
              <w:t>3.Динамика управления дебиторской задолженностью по расчетам с поставщиками и подрядчиками</w:t>
            </w:r>
          </w:p>
        </w:tc>
        <w:tc>
          <w:tcPr>
            <w:tcW w:w="5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2465" w:rsidRPr="00475CCE" w:rsidRDefault="00932465" w:rsidP="00932465">
            <w:pPr>
              <w:pStyle w:val="a3"/>
              <w:ind w:left="-56"/>
            </w:pPr>
            <w:proofErr w:type="gramStart"/>
            <w:r>
              <w:t>Р</w:t>
            </w:r>
            <w:proofErr w:type="gramEnd"/>
            <w:r>
              <w:rPr>
                <w:lang w:val="en-US"/>
              </w:rPr>
              <w:t>=</w:t>
            </w:r>
            <w:r>
              <w:t xml:space="preserve"> 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</w:pPr>
            <w:proofErr w:type="gramStart"/>
            <w:r w:rsidRPr="00932465">
              <w:t>Е(</w:t>
            </w:r>
            <w:proofErr w:type="gramEnd"/>
            <w:r w:rsidRPr="00932465">
              <w:t>Р) = 0, если Р &gt;= 0</w:t>
            </w:r>
          </w:p>
        </w:tc>
      </w:tr>
      <w:tr w:rsidR="00932465" w:rsidTr="00932465">
        <w:trPr>
          <w:trHeight w:val="1223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932465" w:rsidRDefault="00932465" w:rsidP="0093246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932465" w:rsidRDefault="00932465" w:rsidP="00932465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55563E9" wp14:editId="27E6BEA2">
                  <wp:extent cx="95250" cy="152400"/>
                  <wp:effectExtent l="0" t="0" r="0" b="0"/>
                  <wp:docPr id="21" name="Рисунок 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</w:t>
            </w:r>
          </w:p>
        </w:tc>
      </w:tr>
      <w:tr w:rsidR="00932465" w:rsidTr="00932465">
        <w:trPr>
          <w:trHeight w:val="1049"/>
          <w:tblCellSpacing w:w="15" w:type="dxa"/>
          <w:jc w:val="center"/>
        </w:trPr>
        <w:tc>
          <w:tcPr>
            <w:tcW w:w="2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9A1750" w:rsidRPr="009A1750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Default="00932465" w:rsidP="00932465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5" w:rsidRPr="00932465" w:rsidRDefault="00932465" w:rsidP="00932465">
            <w:pPr>
              <w:pStyle w:val="a3"/>
              <w:spacing w:after="0"/>
              <w:rPr>
                <w:lang w:val="en-US"/>
              </w:rPr>
            </w:pPr>
            <w:r w:rsidRPr="00932465">
              <w:rPr>
                <w:lang w:val="en-US"/>
              </w:rPr>
              <w:t xml:space="preserve">E (P) = </w:t>
            </w:r>
            <w:r w:rsidR="009A1750">
              <w:t>1</w:t>
            </w:r>
          </w:p>
          <w:p w:rsidR="00932465" w:rsidRDefault="00932465" w:rsidP="00932465">
            <w:pPr>
              <w:pStyle w:val="a3"/>
              <w:spacing w:before="0" w:beforeAutospacing="0" w:after="0" w:afterAutospacing="0"/>
            </w:pPr>
          </w:p>
        </w:tc>
      </w:tr>
    </w:tbl>
    <w:p w:rsidR="00932465" w:rsidRDefault="00932465" w:rsidP="00932465">
      <w:pPr>
        <w:pStyle w:val="a3"/>
        <w:spacing w:before="0" w:beforeAutospacing="0" w:after="0" w:afterAutospacing="0"/>
        <w:jc w:val="both"/>
      </w:pPr>
    </w:p>
    <w:p w:rsidR="00932465" w:rsidRDefault="00932465" w:rsidP="00932465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932465" w:rsidRPr="00A22D13" w:rsidRDefault="00932465" w:rsidP="00932465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(25*1+25*1+20*</w:t>
      </w:r>
      <w:r>
        <w:rPr>
          <w:b/>
          <w:bCs/>
        </w:rPr>
        <w:t>0</w:t>
      </w:r>
      <w:r w:rsidRPr="00A22D13">
        <w:rPr>
          <w:b/>
          <w:bCs/>
        </w:rPr>
        <w:t>+15*1</w:t>
      </w:r>
      <w:r>
        <w:rPr>
          <w:b/>
          <w:bCs/>
        </w:rPr>
        <w:t>+15*</w:t>
      </w:r>
      <w:r w:rsidR="009A1750">
        <w:rPr>
          <w:b/>
          <w:bCs/>
        </w:rPr>
        <w:t>1</w:t>
      </w:r>
      <w:r w:rsidRPr="00A22D13">
        <w:rPr>
          <w:b/>
          <w:bCs/>
        </w:rPr>
        <w:t>)/100</w:t>
      </w:r>
    </w:p>
    <w:p w:rsidR="00932465" w:rsidRDefault="00932465" w:rsidP="00932465">
      <w:pPr>
        <w:pStyle w:val="a3"/>
      </w:pPr>
      <w:r w:rsidRPr="00A22D13">
        <w:rPr>
          <w:b/>
          <w:bCs/>
        </w:rPr>
        <w:t xml:space="preserve">                          Е=</w:t>
      </w:r>
      <w:r>
        <w:rPr>
          <w:b/>
          <w:bCs/>
        </w:rPr>
        <w:t>0,</w:t>
      </w:r>
      <w:r w:rsidR="009A1750">
        <w:rPr>
          <w:b/>
          <w:bCs/>
        </w:rPr>
        <w:t>80</w:t>
      </w:r>
    </w:p>
    <w:p w:rsidR="00932465" w:rsidRDefault="00932465" w:rsidP="00C64549">
      <w:pPr>
        <w:pStyle w:val="a3"/>
      </w:pPr>
    </w:p>
    <w:sectPr w:rsidR="00932465" w:rsidSect="00BA0A7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37DE4"/>
    <w:rsid w:val="00042E39"/>
    <w:rsid w:val="000679C0"/>
    <w:rsid w:val="000A0567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87161"/>
    <w:rsid w:val="001D7384"/>
    <w:rsid w:val="001E3B01"/>
    <w:rsid w:val="001F32BC"/>
    <w:rsid w:val="00214ADC"/>
    <w:rsid w:val="002319E5"/>
    <w:rsid w:val="002578AA"/>
    <w:rsid w:val="002735C1"/>
    <w:rsid w:val="00280709"/>
    <w:rsid w:val="00287DAE"/>
    <w:rsid w:val="00296DDB"/>
    <w:rsid w:val="002B28F0"/>
    <w:rsid w:val="002C2A2A"/>
    <w:rsid w:val="002C3990"/>
    <w:rsid w:val="002C7F33"/>
    <w:rsid w:val="002E06DF"/>
    <w:rsid w:val="00323820"/>
    <w:rsid w:val="00335F97"/>
    <w:rsid w:val="00344988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6C67"/>
    <w:rsid w:val="006B7236"/>
    <w:rsid w:val="006B77FF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2465"/>
    <w:rsid w:val="00935611"/>
    <w:rsid w:val="0094179A"/>
    <w:rsid w:val="009672C7"/>
    <w:rsid w:val="00976E90"/>
    <w:rsid w:val="009A1750"/>
    <w:rsid w:val="009C2B30"/>
    <w:rsid w:val="009C5F9C"/>
    <w:rsid w:val="009C65B8"/>
    <w:rsid w:val="00A20853"/>
    <w:rsid w:val="00A22D13"/>
    <w:rsid w:val="00A364EF"/>
    <w:rsid w:val="00A453D2"/>
    <w:rsid w:val="00A52DE8"/>
    <w:rsid w:val="00A52F79"/>
    <w:rsid w:val="00A72F1C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77E4C"/>
    <w:rsid w:val="00B80FAE"/>
    <w:rsid w:val="00BA0A7E"/>
    <w:rsid w:val="00BB105B"/>
    <w:rsid w:val="00BC21BF"/>
    <w:rsid w:val="00C10DAB"/>
    <w:rsid w:val="00C31CD5"/>
    <w:rsid w:val="00C41775"/>
    <w:rsid w:val="00C52C57"/>
    <w:rsid w:val="00C611AB"/>
    <w:rsid w:val="00C64549"/>
    <w:rsid w:val="00C94FBF"/>
    <w:rsid w:val="00CA7E80"/>
    <w:rsid w:val="00CC212A"/>
    <w:rsid w:val="00CC55D3"/>
    <w:rsid w:val="00CC6680"/>
    <w:rsid w:val="00CD4EC1"/>
    <w:rsid w:val="00D11555"/>
    <w:rsid w:val="00D3023F"/>
    <w:rsid w:val="00D3664B"/>
    <w:rsid w:val="00D5426D"/>
    <w:rsid w:val="00D66768"/>
    <w:rsid w:val="00D70C27"/>
    <w:rsid w:val="00D83AF1"/>
    <w:rsid w:val="00DE7389"/>
    <w:rsid w:val="00DF74F3"/>
    <w:rsid w:val="00E0313B"/>
    <w:rsid w:val="00E140FB"/>
    <w:rsid w:val="00E52141"/>
    <w:rsid w:val="00E656FA"/>
    <w:rsid w:val="00E812CE"/>
    <w:rsid w:val="00E9016B"/>
    <w:rsid w:val="00E93CDF"/>
    <w:rsid w:val="00EA02EE"/>
    <w:rsid w:val="00EB2778"/>
    <w:rsid w:val="00F15A2F"/>
    <w:rsid w:val="00F4221A"/>
    <w:rsid w:val="00F4345B"/>
    <w:rsid w:val="00F84849"/>
    <w:rsid w:val="00F853D9"/>
    <w:rsid w:val="00F91DFE"/>
    <w:rsid w:val="00F9544B"/>
    <w:rsid w:val="00F96B6E"/>
    <w:rsid w:val="00FB1766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9710-6338-41C6-8771-2FC1E441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2022-04-25T07:20:00Z</cp:lastPrinted>
  <dcterms:created xsi:type="dcterms:W3CDTF">2013-08-30T10:31:00Z</dcterms:created>
  <dcterms:modified xsi:type="dcterms:W3CDTF">2022-04-25T07:25:00Z</dcterms:modified>
</cp:coreProperties>
</file>