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45157C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45157C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45157C">
              <w:t>21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997C5C" w:rsidRDefault="00997C5C" w:rsidP="0045157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 ______________201</w:t>
            </w:r>
            <w:r w:rsidR="000077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___</w:t>
            </w:r>
          </w:p>
          <w:p w:rsidR="00997C5C" w:rsidRPr="00974D48" w:rsidRDefault="00997C5C" w:rsidP="004515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45157C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</w:t>
            </w:r>
            <w:r w:rsidR="0045157C">
              <w:rPr>
                <w:rFonts w:ascii="Times New Roman" w:hAnsi="Times New Roman"/>
                <w:b/>
                <w:bCs/>
              </w:rPr>
              <w:t xml:space="preserve">Отчет по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муниципальных гарантий муниципального образования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</w:t>
            </w:r>
            <w:proofErr w:type="spellEnd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район» на 201</w:t>
            </w:r>
            <w:r w:rsidR="004C605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bCs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район» в 201</w:t>
            </w:r>
            <w:r w:rsidR="004C6051">
              <w:rPr>
                <w:rFonts w:ascii="Times New Roman" w:hAnsi="Times New Roman"/>
                <w:bCs/>
              </w:rPr>
              <w:t>7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39" w:type="dxa"/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45157C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45157C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97C5C" w:rsidP="0045157C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997C5C" w:rsidRPr="0075507F" w:rsidTr="0045157C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45157C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Pr="00DB6B91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201</w:t>
      </w:r>
      <w:r w:rsidR="004C6051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году,- 0,0 тыс. руб.</w:t>
      </w:r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1B5163"/>
    <w:rsid w:val="0020383D"/>
    <w:rsid w:val="002277E3"/>
    <w:rsid w:val="0026110F"/>
    <w:rsid w:val="003D1F2F"/>
    <w:rsid w:val="0045157C"/>
    <w:rsid w:val="004C6051"/>
    <w:rsid w:val="005000B6"/>
    <w:rsid w:val="00525826"/>
    <w:rsid w:val="00681ADD"/>
    <w:rsid w:val="0085660A"/>
    <w:rsid w:val="00997C5C"/>
    <w:rsid w:val="00B00F2F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budg2</cp:lastModifiedBy>
  <cp:revision>11</cp:revision>
  <cp:lastPrinted>2017-04-28T06:36:00Z</cp:lastPrinted>
  <dcterms:created xsi:type="dcterms:W3CDTF">2014-11-17T05:39:00Z</dcterms:created>
  <dcterms:modified xsi:type="dcterms:W3CDTF">2018-03-15T09:51:00Z</dcterms:modified>
</cp:coreProperties>
</file>