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F877AE" w:rsidRDefault="00F163B2" w:rsidP="00F163B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877AE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17A2B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517A2B">
        <w:rPr>
          <w:rFonts w:ascii="Times New Roman" w:hAnsi="Times New Roman"/>
          <w:sz w:val="20"/>
          <w:szCs w:val="20"/>
        </w:rPr>
        <w:t>17</w:t>
      </w:r>
    </w:p>
    <w:p w:rsidR="00F877AE" w:rsidRPr="00F877AE" w:rsidRDefault="00F877A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t>к</w:t>
      </w:r>
      <w:r w:rsidRPr="00F877AE">
        <w:rPr>
          <w:rFonts w:ascii="Times New Roman" w:hAnsi="Times New Roman"/>
          <w:sz w:val="20"/>
          <w:szCs w:val="20"/>
        </w:rPr>
        <w:t xml:space="preserve"> решению Совета депутатов</w:t>
      </w:r>
    </w:p>
    <w:p w:rsidR="00F877AE" w:rsidRPr="00F877AE" w:rsidRDefault="00F877A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Pr="00F877AE">
        <w:rPr>
          <w:rFonts w:ascii="Times New Roman" w:eastAsia="Times New Roman" w:hAnsi="Times New Roman"/>
          <w:sz w:val="20"/>
          <w:szCs w:val="20"/>
          <w:lang w:eastAsia="ru-RU"/>
        </w:rPr>
        <w:t>униципального образования</w:t>
      </w:r>
    </w:p>
    <w:p w:rsidR="00F163B2" w:rsidRDefault="00F877A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F877AE">
        <w:rPr>
          <w:rFonts w:ascii="Times New Roman" w:eastAsia="Times New Roman" w:hAnsi="Times New Roman"/>
          <w:sz w:val="20"/>
          <w:szCs w:val="20"/>
          <w:lang w:eastAsia="ru-RU"/>
        </w:rPr>
        <w:t xml:space="preserve"> «</w:t>
      </w:r>
      <w:proofErr w:type="spellStart"/>
      <w:r w:rsidRPr="00F877AE">
        <w:rPr>
          <w:rFonts w:ascii="Times New Roman" w:eastAsia="Times New Roman" w:hAnsi="Times New Roman"/>
          <w:sz w:val="20"/>
          <w:szCs w:val="20"/>
          <w:lang w:eastAsia="ru-RU"/>
        </w:rPr>
        <w:t>Глазовский</w:t>
      </w:r>
      <w:proofErr w:type="spellEnd"/>
      <w:r w:rsidRPr="00F877AE">
        <w:rPr>
          <w:rFonts w:ascii="Times New Roman" w:eastAsia="Times New Roman" w:hAnsi="Times New Roman"/>
          <w:sz w:val="20"/>
          <w:szCs w:val="20"/>
          <w:lang w:eastAsia="ru-RU"/>
        </w:rPr>
        <w:t xml:space="preserve"> район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»</w:t>
      </w:r>
    </w:p>
    <w:p w:rsidR="00F877AE" w:rsidRPr="00DB6B91" w:rsidRDefault="00F877AE" w:rsidP="00F877AE">
      <w:pPr>
        <w:tabs>
          <w:tab w:val="left" w:pos="6946"/>
        </w:tabs>
        <w:spacing w:after="0" w:line="240" w:lineRule="auto"/>
        <w:ind w:right="24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</w:t>
      </w:r>
    </w:p>
    <w:p w:rsidR="00F163B2" w:rsidRDefault="00F163B2" w:rsidP="00F163B2">
      <w:pPr>
        <w:jc w:val="center"/>
        <w:rPr>
          <w:b/>
        </w:rPr>
      </w:pPr>
    </w:p>
    <w:p w:rsidR="00F163B2" w:rsidRPr="00A251F0" w:rsidRDefault="007A53E7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об исполнении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дорожного фонда муниципального образования «</w:t>
      </w:r>
      <w:proofErr w:type="spellStart"/>
      <w:r w:rsidR="00F163B2"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F163B2" w:rsidRPr="00A251F0">
        <w:rPr>
          <w:rFonts w:ascii="Times New Roman" w:hAnsi="Times New Roman"/>
          <w:b/>
          <w:sz w:val="24"/>
          <w:szCs w:val="24"/>
        </w:rPr>
        <w:t xml:space="preserve"> район» </w:t>
      </w:r>
      <w:r>
        <w:rPr>
          <w:rFonts w:ascii="Times New Roman" w:hAnsi="Times New Roman"/>
          <w:b/>
          <w:sz w:val="24"/>
          <w:szCs w:val="24"/>
        </w:rPr>
        <w:t>за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201</w:t>
      </w:r>
      <w:r w:rsidR="00C746F4">
        <w:rPr>
          <w:rFonts w:ascii="Times New Roman" w:hAnsi="Times New Roman"/>
          <w:b/>
          <w:sz w:val="24"/>
          <w:szCs w:val="24"/>
        </w:rPr>
        <w:t>7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2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5"/>
        <w:gridCol w:w="1355"/>
        <w:gridCol w:w="1271"/>
      </w:tblGrid>
      <w:tr w:rsidR="007A53E7" w:rsidRPr="0075507F" w:rsidTr="007A53E7">
        <w:trPr>
          <w:trHeight w:val="450"/>
        </w:trPr>
        <w:tc>
          <w:tcPr>
            <w:tcW w:w="7655" w:type="dxa"/>
            <w:vMerge w:val="restart"/>
          </w:tcPr>
          <w:p w:rsidR="007A53E7" w:rsidRPr="0075507F" w:rsidRDefault="007A53E7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53E7" w:rsidRPr="0075507F" w:rsidRDefault="007A53E7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626" w:type="dxa"/>
            <w:gridSpan w:val="2"/>
          </w:tcPr>
          <w:p w:rsidR="007A53E7" w:rsidRPr="0075507F" w:rsidRDefault="007A53E7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</w:tr>
      <w:tr w:rsidR="007A53E7" w:rsidRPr="0075507F" w:rsidTr="007A53E7">
        <w:trPr>
          <w:trHeight w:val="465"/>
        </w:trPr>
        <w:tc>
          <w:tcPr>
            <w:tcW w:w="7655" w:type="dxa"/>
            <w:vMerge/>
          </w:tcPr>
          <w:p w:rsidR="007A53E7" w:rsidRPr="0075507F" w:rsidRDefault="007A53E7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5" w:type="dxa"/>
          </w:tcPr>
          <w:p w:rsidR="007A53E7" w:rsidRPr="0075507F" w:rsidRDefault="007A53E7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271" w:type="dxa"/>
          </w:tcPr>
          <w:p w:rsidR="007A53E7" w:rsidRPr="0075507F" w:rsidRDefault="007A53E7" w:rsidP="007A53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Исполнено</w:t>
            </w:r>
          </w:p>
        </w:tc>
      </w:tr>
      <w:tr w:rsidR="007A53E7" w:rsidRPr="0075507F" w:rsidTr="007A53E7">
        <w:trPr>
          <w:trHeight w:val="361"/>
        </w:trPr>
        <w:tc>
          <w:tcPr>
            <w:tcW w:w="9010" w:type="dxa"/>
            <w:gridSpan w:val="2"/>
          </w:tcPr>
          <w:p w:rsidR="007A53E7" w:rsidRPr="0075507F" w:rsidRDefault="007A53E7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  <w:tc>
          <w:tcPr>
            <w:tcW w:w="1271" w:type="dxa"/>
          </w:tcPr>
          <w:p w:rsidR="007A53E7" w:rsidRPr="0075507F" w:rsidRDefault="007A53E7" w:rsidP="007A53E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75507F" w:rsidRDefault="007A53E7" w:rsidP="00DC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Неиспользованные бюджетные ассигнования по состоянию на 1 января 201</w:t>
            </w:r>
            <w:r w:rsidR="00DC0D0C">
              <w:rPr>
                <w:rFonts w:ascii="Times New Roman" w:eastAsiaTheme="minorHAnsi" w:hAnsi="Times New Roman"/>
                <w:sz w:val="20"/>
                <w:szCs w:val="20"/>
              </w:rPr>
              <w:t>7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355" w:type="dxa"/>
          </w:tcPr>
          <w:p w:rsidR="007A53E7" w:rsidRPr="00C77E82" w:rsidRDefault="00C77E82" w:rsidP="00E73E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2512,0</w:t>
            </w:r>
          </w:p>
        </w:tc>
        <w:tc>
          <w:tcPr>
            <w:tcW w:w="1271" w:type="dxa"/>
          </w:tcPr>
          <w:p w:rsidR="007A53E7" w:rsidRPr="00C77E82" w:rsidRDefault="00C77E82" w:rsidP="00E73E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2512,0</w:t>
            </w: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75507F" w:rsidRDefault="007A53E7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55" w:type="dxa"/>
          </w:tcPr>
          <w:p w:rsidR="007A53E7" w:rsidRPr="00E73E49" w:rsidRDefault="00DC0D0C" w:rsidP="00C77E8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11531,</w:t>
            </w:r>
            <w:r w:rsidR="00C77E82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271" w:type="dxa"/>
          </w:tcPr>
          <w:p w:rsidR="007A53E7" w:rsidRPr="00E73E49" w:rsidRDefault="00DC0D0C" w:rsidP="007A53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11531,7</w:t>
            </w: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282C23" w:rsidRDefault="007A53E7" w:rsidP="00CD76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355" w:type="dxa"/>
          </w:tcPr>
          <w:p w:rsidR="007A53E7" w:rsidRPr="00E73E49" w:rsidRDefault="00C77E82" w:rsidP="00E73E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554,5</w:t>
            </w:r>
          </w:p>
        </w:tc>
        <w:tc>
          <w:tcPr>
            <w:tcW w:w="1271" w:type="dxa"/>
          </w:tcPr>
          <w:p w:rsidR="007A53E7" w:rsidRPr="00E73E49" w:rsidRDefault="00C77E82" w:rsidP="00E73E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554,5</w:t>
            </w:r>
          </w:p>
        </w:tc>
      </w:tr>
      <w:tr w:rsidR="00E03FF4" w:rsidRPr="0075507F" w:rsidTr="007A53E7">
        <w:trPr>
          <w:trHeight w:val="361"/>
        </w:trPr>
        <w:tc>
          <w:tcPr>
            <w:tcW w:w="7655" w:type="dxa"/>
          </w:tcPr>
          <w:p w:rsidR="00E03FF4" w:rsidRPr="00E03FF4" w:rsidRDefault="003E0740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355" w:type="dxa"/>
          </w:tcPr>
          <w:p w:rsidR="00E03FF4" w:rsidRPr="00E73E49" w:rsidRDefault="00C77E82" w:rsidP="00F00F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3309,8</w:t>
            </w:r>
          </w:p>
        </w:tc>
        <w:tc>
          <w:tcPr>
            <w:tcW w:w="1271" w:type="dxa"/>
          </w:tcPr>
          <w:p w:rsidR="00E03FF4" w:rsidRPr="00E73E49" w:rsidRDefault="00C77E82" w:rsidP="0037717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3057,9</w:t>
            </w: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75507F" w:rsidRDefault="007A53E7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355" w:type="dxa"/>
          </w:tcPr>
          <w:p w:rsidR="007A53E7" w:rsidRPr="00E73E49" w:rsidRDefault="00C77E82" w:rsidP="00E73E4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17907,9</w:t>
            </w:r>
          </w:p>
        </w:tc>
        <w:tc>
          <w:tcPr>
            <w:tcW w:w="1271" w:type="dxa"/>
          </w:tcPr>
          <w:p w:rsidR="007A53E7" w:rsidRPr="00E73E49" w:rsidRDefault="00C77E82" w:rsidP="00E03FF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17656,1</w:t>
            </w:r>
          </w:p>
        </w:tc>
      </w:tr>
      <w:tr w:rsidR="007A53E7" w:rsidRPr="0075507F" w:rsidTr="007A53E7">
        <w:trPr>
          <w:trHeight w:val="361"/>
        </w:trPr>
        <w:tc>
          <w:tcPr>
            <w:tcW w:w="9010" w:type="dxa"/>
            <w:gridSpan w:val="2"/>
          </w:tcPr>
          <w:p w:rsidR="007A53E7" w:rsidRPr="0075507F" w:rsidRDefault="007A53E7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  <w:tc>
          <w:tcPr>
            <w:tcW w:w="1271" w:type="dxa"/>
          </w:tcPr>
          <w:p w:rsidR="007A53E7" w:rsidRPr="0075507F" w:rsidRDefault="007A53E7" w:rsidP="007A53E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590360" w:rsidRDefault="007A53E7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355" w:type="dxa"/>
          </w:tcPr>
          <w:p w:rsidR="007A53E7" w:rsidRPr="00DD463A" w:rsidRDefault="008106E2" w:rsidP="003E07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463A">
              <w:rPr>
                <w:rFonts w:ascii="Times New Roman" w:hAnsi="Times New Roman"/>
                <w:b/>
                <w:sz w:val="20"/>
                <w:szCs w:val="20"/>
              </w:rPr>
              <w:t>3687,</w:t>
            </w:r>
            <w:r w:rsidR="003E074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1" w:type="dxa"/>
          </w:tcPr>
          <w:p w:rsidR="007A53E7" w:rsidRPr="00DD463A" w:rsidRDefault="0081176F" w:rsidP="00DD46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2745</w:t>
            </w:r>
          </w:p>
        </w:tc>
      </w:tr>
      <w:tr w:rsidR="007A53E7" w:rsidRPr="0075507F" w:rsidTr="007A53E7">
        <w:trPr>
          <w:trHeight w:val="361"/>
        </w:trPr>
        <w:tc>
          <w:tcPr>
            <w:tcW w:w="7655" w:type="dxa"/>
          </w:tcPr>
          <w:p w:rsidR="007A53E7" w:rsidRPr="00590360" w:rsidRDefault="007A53E7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355" w:type="dxa"/>
          </w:tcPr>
          <w:p w:rsidR="007A53E7" w:rsidRPr="00DD463A" w:rsidRDefault="008106E2" w:rsidP="009670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463A">
              <w:rPr>
                <w:rFonts w:ascii="Times New Roman" w:hAnsi="Times New Roman"/>
                <w:b/>
                <w:sz w:val="20"/>
                <w:szCs w:val="20"/>
              </w:rPr>
              <w:t>10910,5</w:t>
            </w:r>
          </w:p>
        </w:tc>
        <w:tc>
          <w:tcPr>
            <w:tcW w:w="1271" w:type="dxa"/>
          </w:tcPr>
          <w:p w:rsidR="007A53E7" w:rsidRPr="00DD463A" w:rsidRDefault="0081176F" w:rsidP="009670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10271,8</w:t>
            </w:r>
          </w:p>
        </w:tc>
      </w:tr>
      <w:tr w:rsidR="00DC14C7" w:rsidRPr="0075507F" w:rsidTr="007A53E7">
        <w:trPr>
          <w:trHeight w:val="361"/>
        </w:trPr>
        <w:tc>
          <w:tcPr>
            <w:tcW w:w="7655" w:type="dxa"/>
          </w:tcPr>
          <w:p w:rsidR="00DC14C7" w:rsidRPr="002D5177" w:rsidRDefault="003E0740" w:rsidP="00691578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355" w:type="dxa"/>
          </w:tcPr>
          <w:p w:rsidR="00DC14C7" w:rsidRPr="00DD463A" w:rsidRDefault="008106E2" w:rsidP="009670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D463A">
              <w:rPr>
                <w:rFonts w:ascii="Times New Roman" w:hAnsi="Times New Roman"/>
                <w:b/>
                <w:sz w:val="20"/>
                <w:szCs w:val="20"/>
              </w:rPr>
              <w:t>3309,8</w:t>
            </w:r>
          </w:p>
        </w:tc>
        <w:tc>
          <w:tcPr>
            <w:tcW w:w="1271" w:type="dxa"/>
          </w:tcPr>
          <w:p w:rsidR="00DC14C7" w:rsidRPr="00DD463A" w:rsidRDefault="008106E2" w:rsidP="0096705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D463A">
              <w:rPr>
                <w:rFonts w:ascii="Times New Roman" w:hAnsi="Times New Roman"/>
                <w:b/>
                <w:sz w:val="20"/>
                <w:szCs w:val="20"/>
              </w:rPr>
              <w:t>3057,9</w:t>
            </w:r>
          </w:p>
        </w:tc>
      </w:tr>
      <w:tr w:rsidR="003E0740" w:rsidRPr="0075507F" w:rsidTr="007A53E7">
        <w:trPr>
          <w:trHeight w:val="361"/>
        </w:trPr>
        <w:tc>
          <w:tcPr>
            <w:tcW w:w="7655" w:type="dxa"/>
          </w:tcPr>
          <w:p w:rsidR="003E0740" w:rsidRPr="00EC35E0" w:rsidRDefault="003E0740" w:rsidP="003E0740">
            <w:pPr>
              <w:rPr>
                <w:rFonts w:ascii="Times New Roman" w:hAnsi="Times New Roman"/>
                <w:sz w:val="20"/>
                <w:szCs w:val="20"/>
              </w:rPr>
            </w:pPr>
            <w:r w:rsidRPr="00EC35E0">
              <w:rPr>
                <w:rFonts w:ascii="Times New Roman" w:hAnsi="Times New Roman"/>
                <w:sz w:val="20"/>
                <w:szCs w:val="20"/>
              </w:rPr>
              <w:t xml:space="preserve">Иные поступления </w:t>
            </w:r>
          </w:p>
        </w:tc>
        <w:tc>
          <w:tcPr>
            <w:tcW w:w="1355" w:type="dxa"/>
          </w:tcPr>
          <w:p w:rsidR="003E0740" w:rsidRDefault="003E0740" w:rsidP="003E074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0,3</w:t>
            </w:r>
          </w:p>
        </w:tc>
        <w:tc>
          <w:tcPr>
            <w:tcW w:w="1271" w:type="dxa"/>
          </w:tcPr>
          <w:p w:rsidR="003E0740" w:rsidRPr="00DD463A" w:rsidRDefault="003E0740" w:rsidP="009670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0,3</w:t>
            </w:r>
          </w:p>
        </w:tc>
      </w:tr>
      <w:tr w:rsidR="003E0740" w:rsidRPr="0075507F" w:rsidTr="007A53E7">
        <w:trPr>
          <w:trHeight w:val="361"/>
        </w:trPr>
        <w:tc>
          <w:tcPr>
            <w:tcW w:w="7655" w:type="dxa"/>
          </w:tcPr>
          <w:p w:rsidR="003E0740" w:rsidRPr="0075507F" w:rsidRDefault="003E0740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1355" w:type="dxa"/>
          </w:tcPr>
          <w:p w:rsidR="003E0740" w:rsidRPr="00DD463A" w:rsidRDefault="003E0740" w:rsidP="00DD46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463A">
              <w:rPr>
                <w:rFonts w:ascii="Times New Roman" w:hAnsi="Times New Roman"/>
                <w:b/>
                <w:sz w:val="20"/>
                <w:szCs w:val="20"/>
              </w:rPr>
              <w:t>17907,9</w:t>
            </w:r>
          </w:p>
        </w:tc>
        <w:tc>
          <w:tcPr>
            <w:tcW w:w="1271" w:type="dxa"/>
          </w:tcPr>
          <w:p w:rsidR="003E0740" w:rsidRPr="00DD463A" w:rsidRDefault="0081176F" w:rsidP="0096705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16075</w:t>
            </w:r>
            <w:bookmarkStart w:id="0" w:name="_GoBack"/>
            <w:bookmarkEnd w:id="0"/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83B9A"/>
    <w:rsid w:val="000C6EF2"/>
    <w:rsid w:val="000F1757"/>
    <w:rsid w:val="001E34F0"/>
    <w:rsid w:val="00282C23"/>
    <w:rsid w:val="002D4791"/>
    <w:rsid w:val="002D5177"/>
    <w:rsid w:val="002F0BFD"/>
    <w:rsid w:val="003248AF"/>
    <w:rsid w:val="00344294"/>
    <w:rsid w:val="00377179"/>
    <w:rsid w:val="003E0740"/>
    <w:rsid w:val="00461BA1"/>
    <w:rsid w:val="004934C2"/>
    <w:rsid w:val="00517A2B"/>
    <w:rsid w:val="0053058C"/>
    <w:rsid w:val="005408C4"/>
    <w:rsid w:val="00555113"/>
    <w:rsid w:val="00586059"/>
    <w:rsid w:val="00590360"/>
    <w:rsid w:val="005B77A3"/>
    <w:rsid w:val="005C172D"/>
    <w:rsid w:val="0060032B"/>
    <w:rsid w:val="0064005D"/>
    <w:rsid w:val="00691578"/>
    <w:rsid w:val="00770ADE"/>
    <w:rsid w:val="007A53E7"/>
    <w:rsid w:val="008106E2"/>
    <w:rsid w:val="0081176F"/>
    <w:rsid w:val="008420CF"/>
    <w:rsid w:val="0096705A"/>
    <w:rsid w:val="009F0427"/>
    <w:rsid w:val="00B36F73"/>
    <w:rsid w:val="00B409B9"/>
    <w:rsid w:val="00B73A9D"/>
    <w:rsid w:val="00BE03FE"/>
    <w:rsid w:val="00C746F4"/>
    <w:rsid w:val="00C77E82"/>
    <w:rsid w:val="00CD15BF"/>
    <w:rsid w:val="00CD76F7"/>
    <w:rsid w:val="00DC0D0C"/>
    <w:rsid w:val="00DC14C7"/>
    <w:rsid w:val="00DD463A"/>
    <w:rsid w:val="00E03FF4"/>
    <w:rsid w:val="00E73E49"/>
    <w:rsid w:val="00EB6A30"/>
    <w:rsid w:val="00F00F2D"/>
    <w:rsid w:val="00F163B2"/>
    <w:rsid w:val="00F465A4"/>
    <w:rsid w:val="00F8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39</cp:revision>
  <cp:lastPrinted>2018-03-15T09:15:00Z</cp:lastPrinted>
  <dcterms:created xsi:type="dcterms:W3CDTF">2014-11-11T11:27:00Z</dcterms:created>
  <dcterms:modified xsi:type="dcterms:W3CDTF">2018-03-19T11:37:00Z</dcterms:modified>
</cp:coreProperties>
</file>