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5747"/>
      </w:tblGrid>
      <w:tr w:rsidR="009E7C6D" w:rsidRPr="00EF0304" w:rsidTr="009E7C6D">
        <w:tc>
          <w:tcPr>
            <w:tcW w:w="9039" w:type="dxa"/>
          </w:tcPr>
          <w:p w:rsidR="009E7C6D" w:rsidRDefault="009E7C6D" w:rsidP="009E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7" w:type="dxa"/>
          </w:tcPr>
          <w:p w:rsidR="009E7C6D" w:rsidRPr="00EF0304" w:rsidRDefault="009E7C6D" w:rsidP="00647DE4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304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</w:tr>
    </w:tbl>
    <w:p w:rsidR="0030427C" w:rsidRDefault="009E7C6D" w:rsidP="009E7C6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                                                    </w:t>
      </w:r>
    </w:p>
    <w:p w:rsidR="001C74FC" w:rsidRPr="001C74FC" w:rsidRDefault="001C74FC" w:rsidP="001C74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4FC">
        <w:rPr>
          <w:rFonts w:ascii="Times New Roman" w:hAnsi="Times New Roman" w:cs="Times New Roman"/>
          <w:b/>
          <w:sz w:val="24"/>
          <w:szCs w:val="24"/>
        </w:rPr>
        <w:t>Сведения о составе и значениях целевых показателей (индикаторов)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</w:p>
    <w:tbl>
      <w:tblPr>
        <w:tblW w:w="15168" w:type="dxa"/>
        <w:tblCellSpacing w:w="5" w:type="nil"/>
        <w:tblInd w:w="-29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64"/>
        <w:gridCol w:w="708"/>
        <w:gridCol w:w="1972"/>
        <w:gridCol w:w="11"/>
        <w:gridCol w:w="855"/>
        <w:gridCol w:w="851"/>
        <w:gridCol w:w="850"/>
        <w:gridCol w:w="851"/>
        <w:gridCol w:w="790"/>
        <w:gridCol w:w="850"/>
        <w:gridCol w:w="851"/>
        <w:gridCol w:w="850"/>
        <w:gridCol w:w="851"/>
        <w:gridCol w:w="992"/>
        <w:gridCol w:w="992"/>
        <w:gridCol w:w="851"/>
        <w:gridCol w:w="911"/>
      </w:tblGrid>
      <w:tr w:rsidR="00647DE4" w:rsidRPr="00BA1327" w:rsidTr="002C19EA">
        <w:trPr>
          <w:trHeight w:val="327"/>
          <w:tblHeader/>
          <w:tblCellSpacing w:w="5" w:type="nil"/>
        </w:trPr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2C19EA" w:rsidRDefault="00647DE4" w:rsidP="001C7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Код анал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 xml:space="preserve">тической </w:t>
            </w:r>
            <w:proofErr w:type="spellStart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програ</w:t>
            </w:r>
            <w:proofErr w:type="gramStart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 xml:space="preserve"> мной кла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сификации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2C19EA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647DE4" w:rsidRPr="002C19EA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2C19EA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647DE4" w:rsidRPr="002C19EA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целевого</w:t>
            </w:r>
          </w:p>
          <w:p w:rsidR="00647DE4" w:rsidRPr="002C19EA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  <w:p w:rsidR="00647DE4" w:rsidRPr="002C19EA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(индикатора)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2C19EA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Един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 xml:space="preserve">ца </w:t>
            </w:r>
            <w:proofErr w:type="spellStart"/>
            <w:proofErr w:type="gramStart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proofErr w:type="spellEnd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-рения</w:t>
            </w:r>
            <w:proofErr w:type="gramEnd"/>
          </w:p>
        </w:tc>
        <w:tc>
          <w:tcPr>
            <w:tcW w:w="1049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2C19EA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2C19EA" w:rsidRPr="00BA1327" w:rsidTr="002C19EA">
        <w:trPr>
          <w:trHeight w:val="732"/>
          <w:tblHeader/>
          <w:tblCellSpacing w:w="5" w:type="nil"/>
        </w:trPr>
        <w:tc>
          <w:tcPr>
            <w:tcW w:w="11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2013 г.</w:t>
            </w:r>
          </w:p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2014 г.</w:t>
            </w:r>
          </w:p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2015 г.</w:t>
            </w:r>
          </w:p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2016 г.</w:t>
            </w:r>
          </w:p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2017 г.</w:t>
            </w:r>
          </w:p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2C19EA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  <w:p w:rsidR="002C19EA" w:rsidRPr="002C19EA" w:rsidRDefault="002C19EA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2C1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  <w:p w:rsidR="002C19EA" w:rsidRPr="002C19EA" w:rsidRDefault="002C19EA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2C1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  <w:p w:rsidR="002C19EA" w:rsidRPr="002C19EA" w:rsidRDefault="002C19EA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2C1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  <w:p w:rsidR="002C19EA" w:rsidRPr="002C19EA" w:rsidRDefault="002C19EA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  <w:p w:rsidR="002C19EA" w:rsidRPr="002C19EA" w:rsidRDefault="002C19EA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19EA" w:rsidRPr="00BA1327" w:rsidTr="002C19EA">
        <w:trPr>
          <w:tblHeader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5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4E1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66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2C19EA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39174C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39174C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39174C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91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39174C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</w:tr>
      <w:tr w:rsidR="00D378A3" w:rsidRPr="00BA1327" w:rsidTr="002C19EA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F61" w:rsidRPr="002C19EA" w:rsidRDefault="00B43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4F61" w:rsidRPr="002C19EA" w:rsidRDefault="00DF2762" w:rsidP="00D05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C19EA" w:rsidRDefault="00424F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8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2C19EA" w:rsidRDefault="00AC62CB" w:rsidP="00D85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под</w:t>
            </w:r>
            <w:r w:rsidR="006F7A5E" w:rsidRPr="002C19EA">
              <w:rPr>
                <w:rFonts w:ascii="Times New Roman" w:hAnsi="Times New Roman" w:cs="Times New Roman"/>
                <w:b/>
                <w:sz w:val="20"/>
                <w:szCs w:val="20"/>
              </w:rPr>
              <w:t>программа «</w:t>
            </w:r>
            <w:r w:rsidR="00D8584A" w:rsidRPr="002C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      </w:r>
            <w:r w:rsidR="006F7A5E" w:rsidRPr="002C19E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2C19EA" w:rsidRPr="00BA1327" w:rsidTr="002C19EA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EA" w:rsidRPr="002C19EA" w:rsidRDefault="002C19EA">
            <w:pPr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  <w:p w:rsidR="002C19EA" w:rsidRPr="002C19EA" w:rsidRDefault="002C19EA" w:rsidP="000C173B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EA" w:rsidRPr="002C19EA" w:rsidRDefault="002C19E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C19EA" w:rsidRPr="002C19EA" w:rsidRDefault="002C19E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AC62CB">
            <w:pPr>
              <w:pStyle w:val="ConsPlusNonformat"/>
              <w:rPr>
                <w:rFonts w:ascii="Times New Roman" w:hAnsi="Times New Roman" w:cs="Times New Roman"/>
              </w:rPr>
            </w:pPr>
            <w:r w:rsidRPr="002C19EA">
              <w:rPr>
                <w:rFonts w:ascii="Times New Roman" w:hAnsi="Times New Roman" w:cs="Times New Roman"/>
                <w:color w:val="000000" w:themeColor="text1"/>
              </w:rPr>
              <w:t>оценка качества управления муниц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пальными финанс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ми Глазовского ра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она, определяемая управлением фина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сов Администрации муниципального образования «Гл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зовский район»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 xml:space="preserve">ление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811661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прин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тие мер по п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выш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нию оценки кач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ства упра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ления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мун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ц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пал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ь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ными фина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сами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 xml:space="preserve">ление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2C19EA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2C19EA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управл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2C19EA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управл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2C19EA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</w:tc>
        <w:tc>
          <w:tcPr>
            <w:tcW w:w="91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</w:tc>
      </w:tr>
      <w:tr w:rsidR="002C19EA" w:rsidRPr="00BA1327" w:rsidTr="002C19EA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EA" w:rsidRPr="002C19EA" w:rsidRDefault="002C19EA" w:rsidP="000C173B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EA" w:rsidRPr="002C19EA" w:rsidRDefault="002C19E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F65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средний уровень </w:t>
            </w:r>
            <w:proofErr w:type="gramStart"/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качества финансов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 менеджмента главных распоряд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телей средств бю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муниципальн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gramEnd"/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образования «Глазовский район»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BA1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75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750EC3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AF0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811661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11661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167C16">
            <w:pPr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не ниже 8</w:t>
            </w:r>
            <w:r w:rsidR="00167C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2C19EA" w:rsidP="00167C16">
            <w:pPr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не ниже 8</w:t>
            </w:r>
            <w:r w:rsidR="00167C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39174C" w:rsidP="00167C16">
            <w:pPr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не ниже 8</w:t>
            </w:r>
            <w:r w:rsidR="00167C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39174C" w:rsidP="00167C16">
            <w:pPr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не ниже 8</w:t>
            </w:r>
            <w:r w:rsidR="00167C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39174C" w:rsidP="00167C16">
            <w:pPr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не ниже 8</w:t>
            </w:r>
            <w:r w:rsidR="00167C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1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39174C" w:rsidP="00167C16">
            <w:pPr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не ниже 8</w:t>
            </w:r>
            <w:r w:rsidR="00167C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Start w:id="0" w:name="_GoBack"/>
            <w:bookmarkEnd w:id="0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2C19EA" w:rsidRPr="00BA1327" w:rsidTr="002C19EA">
        <w:trPr>
          <w:trHeight w:val="933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EA" w:rsidRPr="002C19EA" w:rsidRDefault="002C19EA" w:rsidP="000C1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EA" w:rsidRPr="002C19EA" w:rsidRDefault="002C19E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A6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средний уровень качества управления муниципальными финансами по отн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шению к предыд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щему году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9E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4D6540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4D6540">
            <w:pPr>
              <w:jc w:val="center"/>
              <w:rPr>
                <w:sz w:val="20"/>
                <w:szCs w:val="20"/>
                <w:highlight w:val="yellow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4D6540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811661" w:rsidP="00811661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2C19EA" w:rsidP="004D6540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2C19EA" w:rsidP="00811661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811661" w:rsidP="00811661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811661" w:rsidP="00811661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19EA" w:rsidRPr="002C19EA" w:rsidRDefault="00811661" w:rsidP="00811661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91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19EA" w:rsidRPr="002C19EA" w:rsidRDefault="00811661" w:rsidP="00811661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</w:tr>
    </w:tbl>
    <w:p w:rsidR="00793F2F" w:rsidRPr="00B3625E" w:rsidRDefault="00793F2F" w:rsidP="003C0FB0">
      <w:pPr>
        <w:widowControl w:val="0"/>
        <w:rPr>
          <w:sz w:val="20"/>
          <w:szCs w:val="20"/>
        </w:rPr>
      </w:pPr>
    </w:p>
    <w:sectPr w:rsidR="00793F2F" w:rsidRPr="00B3625E" w:rsidSect="00442A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5" w:orient="landscape"/>
      <w:pgMar w:top="426" w:right="1134" w:bottom="850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C16" w:rsidRDefault="00167C16" w:rsidP="004119D1">
      <w:pPr>
        <w:spacing w:after="0" w:line="240" w:lineRule="auto"/>
      </w:pPr>
      <w:r>
        <w:separator/>
      </w:r>
    </w:p>
  </w:endnote>
  <w:endnote w:type="continuationSeparator" w:id="0">
    <w:p w:rsidR="00167C16" w:rsidRDefault="00167C16" w:rsidP="0041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16" w:rsidRDefault="00167C1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16" w:rsidRDefault="00167C1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16" w:rsidRDefault="00167C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C16" w:rsidRDefault="00167C16" w:rsidP="004119D1">
      <w:pPr>
        <w:spacing w:after="0" w:line="240" w:lineRule="auto"/>
      </w:pPr>
      <w:r>
        <w:separator/>
      </w:r>
    </w:p>
  </w:footnote>
  <w:footnote w:type="continuationSeparator" w:id="0">
    <w:p w:rsidR="00167C16" w:rsidRDefault="00167C16" w:rsidP="00411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16" w:rsidRDefault="00167C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3"/>
      <w:docPartObj>
        <w:docPartGallery w:val="Page Numbers (Top of Page)"/>
        <w:docPartUnique/>
      </w:docPartObj>
    </w:sdtPr>
    <w:sdtContent>
      <w:p w:rsidR="00167C16" w:rsidRDefault="00167C16">
        <w:pPr>
          <w:pStyle w:val="a3"/>
          <w:jc w:val="center"/>
        </w:pPr>
        <w:r w:rsidRPr="00FD3DB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DB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E3A2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67C16" w:rsidRPr="00FD3DB5" w:rsidRDefault="00167C16">
    <w:pPr>
      <w:pStyle w:val="a3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16" w:rsidRDefault="00167C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F61"/>
    <w:rsid w:val="000858DC"/>
    <w:rsid w:val="00093F14"/>
    <w:rsid w:val="000C173B"/>
    <w:rsid w:val="00102E2C"/>
    <w:rsid w:val="001231CF"/>
    <w:rsid w:val="00167C16"/>
    <w:rsid w:val="0017154B"/>
    <w:rsid w:val="001C6F12"/>
    <w:rsid w:val="001C74FC"/>
    <w:rsid w:val="001F711A"/>
    <w:rsid w:val="002343C4"/>
    <w:rsid w:val="00283ACC"/>
    <w:rsid w:val="002C19EA"/>
    <w:rsid w:val="002C5615"/>
    <w:rsid w:val="003035C2"/>
    <w:rsid w:val="0030427C"/>
    <w:rsid w:val="00311C15"/>
    <w:rsid w:val="00327C55"/>
    <w:rsid w:val="0039174C"/>
    <w:rsid w:val="003C0FB0"/>
    <w:rsid w:val="003D0E30"/>
    <w:rsid w:val="004119D1"/>
    <w:rsid w:val="00424F61"/>
    <w:rsid w:val="00442A10"/>
    <w:rsid w:val="0045017F"/>
    <w:rsid w:val="00456BC9"/>
    <w:rsid w:val="004879DA"/>
    <w:rsid w:val="004D3C6B"/>
    <w:rsid w:val="004D6540"/>
    <w:rsid w:val="004E182B"/>
    <w:rsid w:val="00517CE9"/>
    <w:rsid w:val="00535D49"/>
    <w:rsid w:val="0056697F"/>
    <w:rsid w:val="00580A2F"/>
    <w:rsid w:val="005B5539"/>
    <w:rsid w:val="005C6F77"/>
    <w:rsid w:val="005D35B8"/>
    <w:rsid w:val="005D67FB"/>
    <w:rsid w:val="0062447F"/>
    <w:rsid w:val="00647DE4"/>
    <w:rsid w:val="0069379B"/>
    <w:rsid w:val="006F0878"/>
    <w:rsid w:val="006F1D3C"/>
    <w:rsid w:val="006F70E6"/>
    <w:rsid w:val="006F7A5E"/>
    <w:rsid w:val="00750EC3"/>
    <w:rsid w:val="00783C9D"/>
    <w:rsid w:val="00793F2F"/>
    <w:rsid w:val="007A257B"/>
    <w:rsid w:val="007C4C19"/>
    <w:rsid w:val="007C7C83"/>
    <w:rsid w:val="007E32E5"/>
    <w:rsid w:val="00811661"/>
    <w:rsid w:val="0085142A"/>
    <w:rsid w:val="008552F4"/>
    <w:rsid w:val="008722F1"/>
    <w:rsid w:val="008745D3"/>
    <w:rsid w:val="008955D3"/>
    <w:rsid w:val="008D3294"/>
    <w:rsid w:val="008D6726"/>
    <w:rsid w:val="009E3FA5"/>
    <w:rsid w:val="009E5A1B"/>
    <w:rsid w:val="009E7C6D"/>
    <w:rsid w:val="00A01BF8"/>
    <w:rsid w:val="00A36AB2"/>
    <w:rsid w:val="00A4158E"/>
    <w:rsid w:val="00A544DB"/>
    <w:rsid w:val="00A6043B"/>
    <w:rsid w:val="00A62196"/>
    <w:rsid w:val="00A91F5B"/>
    <w:rsid w:val="00A95222"/>
    <w:rsid w:val="00AB4127"/>
    <w:rsid w:val="00AC100F"/>
    <w:rsid w:val="00AC62CB"/>
    <w:rsid w:val="00AF07D8"/>
    <w:rsid w:val="00B3625E"/>
    <w:rsid w:val="00B4382C"/>
    <w:rsid w:val="00B72440"/>
    <w:rsid w:val="00BA1327"/>
    <w:rsid w:val="00BC5DEA"/>
    <w:rsid w:val="00C14348"/>
    <w:rsid w:val="00C150B3"/>
    <w:rsid w:val="00C346D8"/>
    <w:rsid w:val="00C4405E"/>
    <w:rsid w:val="00C45536"/>
    <w:rsid w:val="00C85108"/>
    <w:rsid w:val="00CB6661"/>
    <w:rsid w:val="00CD15CB"/>
    <w:rsid w:val="00CE09BC"/>
    <w:rsid w:val="00CE78E1"/>
    <w:rsid w:val="00CF71C8"/>
    <w:rsid w:val="00D051BD"/>
    <w:rsid w:val="00D378A3"/>
    <w:rsid w:val="00D45F8F"/>
    <w:rsid w:val="00D8584A"/>
    <w:rsid w:val="00DF2762"/>
    <w:rsid w:val="00E060C9"/>
    <w:rsid w:val="00E2120C"/>
    <w:rsid w:val="00E922C2"/>
    <w:rsid w:val="00EB46AD"/>
    <w:rsid w:val="00EC1ECD"/>
    <w:rsid w:val="00ED3CBE"/>
    <w:rsid w:val="00EE3A2D"/>
    <w:rsid w:val="00EE42D0"/>
    <w:rsid w:val="00EF0304"/>
    <w:rsid w:val="00F62C23"/>
    <w:rsid w:val="00F65D2F"/>
    <w:rsid w:val="00F83F7C"/>
    <w:rsid w:val="00FB44AF"/>
    <w:rsid w:val="00FD00DD"/>
    <w:rsid w:val="00FD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9D1"/>
  </w:style>
  <w:style w:type="paragraph" w:styleId="a5">
    <w:name w:val="footer"/>
    <w:basedOn w:val="a"/>
    <w:link w:val="a6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9D1"/>
  </w:style>
  <w:style w:type="table" w:styleId="a7">
    <w:name w:val="Table Grid"/>
    <w:basedOn w:val="a1"/>
    <w:uiPriority w:val="59"/>
    <w:rsid w:val="009E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C7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7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24863-5609-4FDC-8E69-703ED124F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52</cp:revision>
  <cp:lastPrinted>2019-03-06T09:13:00Z</cp:lastPrinted>
  <dcterms:created xsi:type="dcterms:W3CDTF">2014-02-19T06:48:00Z</dcterms:created>
  <dcterms:modified xsi:type="dcterms:W3CDTF">2019-03-06T09:13:00Z</dcterms:modified>
</cp:coreProperties>
</file>