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-40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74"/>
        <w:gridCol w:w="3612"/>
      </w:tblGrid>
      <w:tr w:rsidR="00627A1C" w:rsidRPr="00D836B7" w:rsidTr="0046192D">
        <w:tc>
          <w:tcPr>
            <w:tcW w:w="11174" w:type="dxa"/>
          </w:tcPr>
          <w:p w:rsidR="00627A1C" w:rsidRPr="00D836B7" w:rsidRDefault="00627A1C" w:rsidP="0046192D">
            <w:pPr>
              <w:ind w:left="0"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</w:tcPr>
          <w:p w:rsidR="0046192D" w:rsidRDefault="0046192D" w:rsidP="0046192D">
            <w:pPr>
              <w:ind w:left="317"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6192D" w:rsidRDefault="0046192D" w:rsidP="0046192D">
            <w:pPr>
              <w:ind w:left="317"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27A1C" w:rsidRPr="00716C13" w:rsidRDefault="00627A1C" w:rsidP="0046192D">
            <w:pPr>
              <w:ind w:left="317"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16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F15B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627A1C" w:rsidRPr="00716C13" w:rsidRDefault="00627A1C" w:rsidP="0046192D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34A90" w:rsidRDefault="0060177B" w:rsidP="0046192D">
      <w:pPr>
        <w:tabs>
          <w:tab w:val="left" w:pos="1049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77B">
        <w:rPr>
          <w:rFonts w:ascii="Times New Roman" w:hAnsi="Times New Roman" w:cs="Times New Roman"/>
          <w:b/>
          <w:sz w:val="24"/>
          <w:szCs w:val="24"/>
        </w:rPr>
        <w:t>Прогнозная (справочная) оценка ресурсного обеспечения реализации муниципальной программы</w:t>
      </w:r>
      <w:r w:rsidR="00E34A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4A90" w:rsidRPr="000D17C8">
        <w:rPr>
          <w:rFonts w:ascii="Times New Roman" w:hAnsi="Times New Roman" w:cs="Times New Roman"/>
          <w:b/>
          <w:sz w:val="24"/>
          <w:szCs w:val="24"/>
        </w:rPr>
        <w:t>«Муниципальное управление»</w:t>
      </w:r>
    </w:p>
    <w:p w:rsidR="009C2CB8" w:rsidRPr="0060177B" w:rsidRDefault="0060177B" w:rsidP="004619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77B">
        <w:rPr>
          <w:rFonts w:ascii="Times New Roman" w:hAnsi="Times New Roman" w:cs="Times New Roman"/>
          <w:b/>
          <w:sz w:val="24"/>
          <w:szCs w:val="24"/>
        </w:rPr>
        <w:t xml:space="preserve"> за счет всех источников финансирования</w:t>
      </w:r>
    </w:p>
    <w:p w:rsidR="0060177B" w:rsidRPr="001218A2" w:rsidRDefault="0060177B" w:rsidP="0046192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1"/>
        <w:gridCol w:w="850"/>
        <w:gridCol w:w="1733"/>
        <w:gridCol w:w="2253"/>
        <w:gridCol w:w="992"/>
        <w:gridCol w:w="850"/>
        <w:gridCol w:w="851"/>
        <w:gridCol w:w="850"/>
        <w:gridCol w:w="851"/>
        <w:gridCol w:w="850"/>
        <w:gridCol w:w="851"/>
        <w:gridCol w:w="850"/>
        <w:gridCol w:w="993"/>
        <w:gridCol w:w="992"/>
        <w:gridCol w:w="850"/>
      </w:tblGrid>
      <w:tr w:rsidR="004B3224" w:rsidRPr="001218A2" w:rsidTr="0046192D">
        <w:trPr>
          <w:cantSplit/>
          <w:trHeight w:val="331"/>
          <w:tblHeader/>
        </w:trPr>
        <w:tc>
          <w:tcPr>
            <w:tcW w:w="1651" w:type="dxa"/>
            <w:gridSpan w:val="2"/>
            <w:vMerge w:val="restart"/>
            <w:shd w:val="clear" w:color="auto" w:fill="auto"/>
            <w:vAlign w:val="center"/>
            <w:hideMark/>
          </w:tcPr>
          <w:p w:rsidR="00850E89" w:rsidRPr="001218A2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Код </w:t>
            </w:r>
            <w:proofErr w:type="gramStart"/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аналитической</w:t>
            </w:r>
            <w:proofErr w:type="gramEnd"/>
          </w:p>
          <w:p w:rsidR="00850E89" w:rsidRPr="001218A2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программной классификации</w:t>
            </w:r>
          </w:p>
        </w:tc>
        <w:tc>
          <w:tcPr>
            <w:tcW w:w="1733" w:type="dxa"/>
            <w:vMerge w:val="restart"/>
            <w:shd w:val="clear" w:color="auto" w:fill="auto"/>
            <w:vAlign w:val="center"/>
            <w:hideMark/>
          </w:tcPr>
          <w:p w:rsidR="00850E89" w:rsidRPr="001218A2" w:rsidRDefault="00850E89" w:rsidP="00450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муниципальной</w:t>
            </w:r>
            <w:r w:rsidR="002E33D9"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программы,</w:t>
            </w: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подпрограммы</w:t>
            </w:r>
          </w:p>
        </w:tc>
        <w:tc>
          <w:tcPr>
            <w:tcW w:w="2253" w:type="dxa"/>
            <w:vMerge w:val="restart"/>
            <w:shd w:val="clear" w:color="auto" w:fill="auto"/>
            <w:vAlign w:val="center"/>
            <w:hideMark/>
          </w:tcPr>
          <w:p w:rsidR="00850E89" w:rsidRPr="001218A2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9780" w:type="dxa"/>
            <w:gridSpan w:val="11"/>
            <w:shd w:val="clear" w:color="auto" w:fill="auto"/>
            <w:vAlign w:val="center"/>
            <w:hideMark/>
          </w:tcPr>
          <w:p w:rsidR="00850E89" w:rsidRPr="001218A2" w:rsidRDefault="00850E89" w:rsidP="009710F8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Оценка расходов, тыс. рублей                      </w:t>
            </w:r>
          </w:p>
        </w:tc>
      </w:tr>
      <w:tr w:rsidR="0046192D" w:rsidRPr="001218A2" w:rsidTr="0046192D">
        <w:trPr>
          <w:cantSplit/>
          <w:trHeight w:val="273"/>
          <w:tblHeader/>
        </w:trPr>
        <w:tc>
          <w:tcPr>
            <w:tcW w:w="1651" w:type="dxa"/>
            <w:gridSpan w:val="2"/>
            <w:vMerge/>
            <w:shd w:val="clear" w:color="auto" w:fill="auto"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shd w:val="clear" w:color="auto" w:fill="auto"/>
            <w:vAlign w:val="center"/>
            <w:hideMark/>
          </w:tcPr>
          <w:p w:rsidR="0046192D" w:rsidRPr="001218A2" w:rsidRDefault="0046192D" w:rsidP="0060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vMerge/>
            <w:shd w:val="clear" w:color="auto" w:fill="auto"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</w:t>
            </w: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того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46192D" w:rsidRPr="001218A2" w:rsidRDefault="0046192D" w:rsidP="0085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46192D" w:rsidRPr="001218A2" w:rsidRDefault="0046192D" w:rsidP="0085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46192D" w:rsidRPr="001218A2" w:rsidRDefault="0046192D" w:rsidP="00461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46192D" w:rsidRPr="001218A2" w:rsidRDefault="0046192D" w:rsidP="00461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46192D" w:rsidRPr="001218A2" w:rsidRDefault="0046192D" w:rsidP="0046192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851" w:type="dxa"/>
            <w:vMerge w:val="restart"/>
            <w:vAlign w:val="center"/>
          </w:tcPr>
          <w:p w:rsidR="0046192D" w:rsidRPr="001218A2" w:rsidRDefault="0046192D" w:rsidP="0046192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850" w:type="dxa"/>
            <w:vMerge w:val="restart"/>
            <w:vAlign w:val="center"/>
          </w:tcPr>
          <w:p w:rsidR="0046192D" w:rsidRPr="001218A2" w:rsidRDefault="0046192D" w:rsidP="0046192D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993" w:type="dxa"/>
            <w:vMerge w:val="restart"/>
            <w:vAlign w:val="center"/>
          </w:tcPr>
          <w:p w:rsidR="0046192D" w:rsidRPr="001218A2" w:rsidRDefault="0046192D" w:rsidP="0046192D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992" w:type="dxa"/>
            <w:vMerge w:val="restart"/>
            <w:vAlign w:val="center"/>
          </w:tcPr>
          <w:p w:rsidR="0046192D" w:rsidRPr="001218A2" w:rsidRDefault="0046192D" w:rsidP="00B34937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 w:rsidR="00B3493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46192D" w:rsidRPr="001218A2" w:rsidRDefault="0046192D" w:rsidP="00B34937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 w:rsidR="00B3493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46192D" w:rsidRPr="001218A2" w:rsidTr="0046192D">
        <w:trPr>
          <w:cantSplit/>
          <w:trHeight w:val="300"/>
          <w:tblHeader/>
        </w:trPr>
        <w:tc>
          <w:tcPr>
            <w:tcW w:w="801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46192D" w:rsidRPr="001218A2" w:rsidRDefault="0046192D" w:rsidP="009710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1733" w:type="dxa"/>
            <w:vMerge/>
            <w:tcBorders>
              <w:bottom w:val="nil"/>
            </w:tcBorders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vMerge/>
            <w:tcBorders>
              <w:bottom w:val="nil"/>
            </w:tcBorders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bottom w:val="nil"/>
            </w:tcBorders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6192D" w:rsidRPr="001218A2" w:rsidTr="0046192D">
        <w:trPr>
          <w:cantSplit/>
          <w:trHeight w:val="80"/>
          <w:tblHeader/>
        </w:trPr>
        <w:tc>
          <w:tcPr>
            <w:tcW w:w="801" w:type="dxa"/>
            <w:tcBorders>
              <w:top w:val="nil"/>
            </w:tcBorders>
            <w:shd w:val="clear" w:color="auto" w:fill="auto"/>
            <w:hideMark/>
          </w:tcPr>
          <w:p w:rsidR="0046192D" w:rsidRPr="001218A2" w:rsidRDefault="0046192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46192D" w:rsidRPr="001218A2" w:rsidRDefault="0046192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tcBorders>
              <w:top w:val="nil"/>
            </w:tcBorders>
            <w:shd w:val="clear" w:color="auto" w:fill="auto"/>
            <w:hideMark/>
          </w:tcPr>
          <w:p w:rsidR="0046192D" w:rsidRPr="001218A2" w:rsidRDefault="0046192D" w:rsidP="00605D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tcBorders>
              <w:top w:val="nil"/>
            </w:tcBorders>
            <w:shd w:val="clear" w:color="auto" w:fill="auto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hideMark/>
          </w:tcPr>
          <w:p w:rsidR="0046192D" w:rsidRPr="001218A2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46192D" w:rsidRPr="001218A2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:rsidR="0046192D" w:rsidRPr="001218A2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46192D" w:rsidRPr="001218A2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:rsidR="0046192D" w:rsidRPr="001218A2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46192D" w:rsidRPr="001218A2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46192D" w:rsidRPr="001218A2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46192D" w:rsidRPr="001218A2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46192D" w:rsidRPr="001218A2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46192D" w:rsidRPr="001218A2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46192D" w:rsidRPr="001218A2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6192D" w:rsidRPr="001218A2" w:rsidTr="0046192D">
        <w:trPr>
          <w:cantSplit/>
          <w:trHeight w:val="300"/>
        </w:trPr>
        <w:tc>
          <w:tcPr>
            <w:tcW w:w="801" w:type="dxa"/>
            <w:vMerge w:val="restart"/>
            <w:shd w:val="clear" w:color="auto" w:fill="auto"/>
            <w:hideMark/>
          </w:tcPr>
          <w:p w:rsidR="0046192D" w:rsidRPr="001218A2" w:rsidRDefault="0046192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  <w:p w:rsidR="0046192D" w:rsidRPr="001218A2" w:rsidRDefault="0046192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46192D" w:rsidRPr="001218A2" w:rsidRDefault="0046192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</w:t>
            </w:r>
          </w:p>
          <w:p w:rsidR="0046192D" w:rsidRPr="001218A2" w:rsidRDefault="0046192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3" w:type="dxa"/>
            <w:vMerge w:val="restart"/>
            <w:shd w:val="clear" w:color="auto" w:fill="auto"/>
            <w:hideMark/>
          </w:tcPr>
          <w:p w:rsidR="0046192D" w:rsidRPr="001218A2" w:rsidRDefault="0046192D" w:rsidP="00450B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2253" w:type="dxa"/>
            <w:shd w:val="clear" w:color="auto" w:fill="auto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46192D" w:rsidRPr="0046192D" w:rsidRDefault="001B46A2" w:rsidP="00855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</w:t>
            </w:r>
            <w:r w:rsidR="00855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79331,0</w:t>
            </w:r>
          </w:p>
        </w:tc>
        <w:tc>
          <w:tcPr>
            <w:tcW w:w="850" w:type="dxa"/>
            <w:shd w:val="clear" w:color="auto" w:fill="auto"/>
          </w:tcPr>
          <w:p w:rsidR="0046192D" w:rsidRPr="0046192D" w:rsidRDefault="0046192D" w:rsidP="008D1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60403,0</w:t>
            </w:r>
          </w:p>
        </w:tc>
        <w:tc>
          <w:tcPr>
            <w:tcW w:w="851" w:type="dxa"/>
            <w:shd w:val="clear" w:color="auto" w:fill="auto"/>
          </w:tcPr>
          <w:p w:rsidR="0046192D" w:rsidRPr="0046192D" w:rsidRDefault="0046192D" w:rsidP="00C72CB9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46192D">
              <w:rPr>
                <w:rFonts w:ascii="Times New Roman" w:hAnsi="Times New Roman" w:cs="Times New Roman"/>
                <w:b/>
                <w:sz w:val="19"/>
                <w:szCs w:val="19"/>
              </w:rPr>
              <w:t>26848,2</w:t>
            </w:r>
          </w:p>
        </w:tc>
        <w:tc>
          <w:tcPr>
            <w:tcW w:w="850" w:type="dxa"/>
            <w:shd w:val="clear" w:color="auto" w:fill="auto"/>
          </w:tcPr>
          <w:p w:rsidR="0046192D" w:rsidRPr="0046192D" w:rsidRDefault="0046192D" w:rsidP="00C72CB9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46192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19359,6</w:t>
            </w:r>
          </w:p>
        </w:tc>
        <w:tc>
          <w:tcPr>
            <w:tcW w:w="851" w:type="dxa"/>
            <w:shd w:val="clear" w:color="auto" w:fill="auto"/>
          </w:tcPr>
          <w:p w:rsidR="0046192D" w:rsidRPr="0046192D" w:rsidRDefault="0046192D" w:rsidP="009A571E">
            <w:pPr>
              <w:rPr>
                <w:b/>
                <w:sz w:val="19"/>
                <w:szCs w:val="19"/>
              </w:rPr>
            </w:pPr>
            <w:r w:rsidRPr="0046192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19180,0</w:t>
            </w:r>
          </w:p>
        </w:tc>
        <w:tc>
          <w:tcPr>
            <w:tcW w:w="850" w:type="dxa"/>
            <w:shd w:val="clear" w:color="auto" w:fill="auto"/>
          </w:tcPr>
          <w:p w:rsidR="0046192D" w:rsidRPr="00B34937" w:rsidRDefault="00AA0666" w:rsidP="003823A0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34937">
              <w:rPr>
                <w:rFonts w:ascii="Times New Roman" w:hAnsi="Times New Roman" w:cs="Times New Roman"/>
                <w:b/>
                <w:sz w:val="19"/>
                <w:szCs w:val="19"/>
              </w:rPr>
              <w:t>1</w:t>
            </w:r>
            <w:r w:rsidR="00DC76BF">
              <w:rPr>
                <w:rFonts w:ascii="Times New Roman" w:hAnsi="Times New Roman" w:cs="Times New Roman"/>
                <w:b/>
                <w:sz w:val="19"/>
                <w:szCs w:val="19"/>
              </w:rPr>
              <w:t>847</w:t>
            </w:r>
            <w:r w:rsidR="003823A0">
              <w:rPr>
                <w:rFonts w:ascii="Times New Roman" w:hAnsi="Times New Roman" w:cs="Times New Roman"/>
                <w:b/>
                <w:sz w:val="19"/>
                <w:szCs w:val="19"/>
              </w:rPr>
              <w:t>7,0</w:t>
            </w:r>
          </w:p>
        </w:tc>
        <w:tc>
          <w:tcPr>
            <w:tcW w:w="851" w:type="dxa"/>
          </w:tcPr>
          <w:p w:rsidR="0046192D" w:rsidRPr="00B34937" w:rsidRDefault="00BF489A" w:rsidP="00BB582D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19</w:t>
            </w:r>
            <w:r w:rsidR="00BB582D">
              <w:rPr>
                <w:rFonts w:ascii="Times New Roman" w:hAnsi="Times New Roman" w:cs="Times New Roman"/>
                <w:b/>
                <w:sz w:val="19"/>
                <w:szCs w:val="19"/>
              </w:rPr>
              <w:t>532,0</w:t>
            </w:r>
          </w:p>
        </w:tc>
        <w:tc>
          <w:tcPr>
            <w:tcW w:w="850" w:type="dxa"/>
          </w:tcPr>
          <w:p w:rsidR="0046192D" w:rsidRPr="00B34937" w:rsidRDefault="00855E9D" w:rsidP="0046192D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19298,8</w:t>
            </w:r>
          </w:p>
        </w:tc>
        <w:tc>
          <w:tcPr>
            <w:tcW w:w="993" w:type="dxa"/>
          </w:tcPr>
          <w:p w:rsidR="0046192D" w:rsidRPr="00B34937" w:rsidRDefault="00855E9D" w:rsidP="00BF489A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26509,1</w:t>
            </w:r>
          </w:p>
        </w:tc>
        <w:tc>
          <w:tcPr>
            <w:tcW w:w="992" w:type="dxa"/>
          </w:tcPr>
          <w:p w:rsidR="0046192D" w:rsidRPr="00B34937" w:rsidRDefault="00B34937" w:rsidP="00855E9D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34937">
              <w:rPr>
                <w:rFonts w:ascii="Times New Roman" w:hAnsi="Times New Roman" w:cs="Times New Roman"/>
                <w:b/>
                <w:sz w:val="19"/>
                <w:szCs w:val="19"/>
              </w:rPr>
              <w:t>3</w:t>
            </w:r>
            <w:r w:rsidR="00855E9D">
              <w:rPr>
                <w:rFonts w:ascii="Times New Roman" w:hAnsi="Times New Roman" w:cs="Times New Roman"/>
                <w:b/>
                <w:sz w:val="19"/>
                <w:szCs w:val="19"/>
              </w:rPr>
              <w:t>3675,7</w:t>
            </w:r>
          </w:p>
        </w:tc>
        <w:tc>
          <w:tcPr>
            <w:tcW w:w="850" w:type="dxa"/>
          </w:tcPr>
          <w:p w:rsidR="0046192D" w:rsidRPr="00B34937" w:rsidRDefault="00B34937" w:rsidP="0046192D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34937">
              <w:rPr>
                <w:rFonts w:ascii="Times New Roman" w:hAnsi="Times New Roman" w:cs="Times New Roman"/>
                <w:b/>
                <w:sz w:val="19"/>
                <w:szCs w:val="19"/>
              </w:rPr>
              <w:t>36047,6</w:t>
            </w:r>
          </w:p>
        </w:tc>
      </w:tr>
      <w:tr w:rsidR="0046192D" w:rsidRPr="001218A2" w:rsidTr="0046192D">
        <w:trPr>
          <w:cantSplit/>
          <w:trHeight w:val="447"/>
        </w:trPr>
        <w:tc>
          <w:tcPr>
            <w:tcW w:w="801" w:type="dxa"/>
            <w:vMerge/>
            <w:vAlign w:val="center"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shd w:val="clear" w:color="auto" w:fill="auto"/>
          </w:tcPr>
          <w:p w:rsidR="0046192D" w:rsidRPr="001218A2" w:rsidRDefault="0046192D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бюджет муниципального образования </w:t>
            </w:r>
          </w:p>
          <w:p w:rsidR="0046192D" w:rsidRPr="001218A2" w:rsidRDefault="0046192D" w:rsidP="00E34A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« Глазовский район»</w:t>
            </w:r>
          </w:p>
        </w:tc>
        <w:tc>
          <w:tcPr>
            <w:tcW w:w="992" w:type="dxa"/>
            <w:shd w:val="clear" w:color="auto" w:fill="auto"/>
          </w:tcPr>
          <w:p w:rsidR="0046192D" w:rsidRPr="0046192D" w:rsidRDefault="001B46A2" w:rsidP="00855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2</w:t>
            </w:r>
            <w:r w:rsidR="00855E9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79331,0</w:t>
            </w:r>
          </w:p>
        </w:tc>
        <w:tc>
          <w:tcPr>
            <w:tcW w:w="850" w:type="dxa"/>
            <w:shd w:val="clear" w:color="auto" w:fill="auto"/>
          </w:tcPr>
          <w:p w:rsidR="0046192D" w:rsidRPr="0046192D" w:rsidRDefault="0046192D" w:rsidP="008D1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60403,0</w:t>
            </w:r>
          </w:p>
        </w:tc>
        <w:tc>
          <w:tcPr>
            <w:tcW w:w="851" w:type="dxa"/>
            <w:shd w:val="clear" w:color="auto" w:fill="auto"/>
          </w:tcPr>
          <w:p w:rsidR="0046192D" w:rsidRPr="0046192D" w:rsidRDefault="0046192D" w:rsidP="0035621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6192D">
              <w:rPr>
                <w:rFonts w:ascii="Times New Roman" w:hAnsi="Times New Roman" w:cs="Times New Roman"/>
                <w:sz w:val="19"/>
                <w:szCs w:val="19"/>
              </w:rPr>
              <w:t>26848,2</w:t>
            </w:r>
          </w:p>
        </w:tc>
        <w:tc>
          <w:tcPr>
            <w:tcW w:w="850" w:type="dxa"/>
            <w:shd w:val="clear" w:color="auto" w:fill="auto"/>
          </w:tcPr>
          <w:p w:rsidR="0046192D" w:rsidRPr="0046192D" w:rsidRDefault="0046192D" w:rsidP="00C72CB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19359,6</w:t>
            </w:r>
          </w:p>
        </w:tc>
        <w:tc>
          <w:tcPr>
            <w:tcW w:w="851" w:type="dxa"/>
            <w:shd w:val="clear" w:color="auto" w:fill="auto"/>
          </w:tcPr>
          <w:p w:rsidR="0046192D" w:rsidRPr="0046192D" w:rsidRDefault="0046192D" w:rsidP="009A571E">
            <w:pPr>
              <w:rPr>
                <w:sz w:val="19"/>
                <w:szCs w:val="19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19180,0</w:t>
            </w:r>
          </w:p>
        </w:tc>
        <w:tc>
          <w:tcPr>
            <w:tcW w:w="850" w:type="dxa"/>
            <w:shd w:val="clear" w:color="auto" w:fill="auto"/>
          </w:tcPr>
          <w:p w:rsidR="0046192D" w:rsidRPr="00B34937" w:rsidRDefault="00AA0666" w:rsidP="003823A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B34937"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 w:rsidR="00DC76BF">
              <w:rPr>
                <w:rFonts w:ascii="Times New Roman" w:hAnsi="Times New Roman" w:cs="Times New Roman"/>
                <w:sz w:val="19"/>
                <w:szCs w:val="19"/>
              </w:rPr>
              <w:t>847</w:t>
            </w:r>
            <w:r w:rsidR="003823A0">
              <w:rPr>
                <w:rFonts w:ascii="Times New Roman" w:hAnsi="Times New Roman" w:cs="Times New Roman"/>
                <w:sz w:val="19"/>
                <w:szCs w:val="19"/>
              </w:rPr>
              <w:t>7,0</w:t>
            </w:r>
          </w:p>
        </w:tc>
        <w:tc>
          <w:tcPr>
            <w:tcW w:w="851" w:type="dxa"/>
          </w:tcPr>
          <w:p w:rsidR="0046192D" w:rsidRPr="00B34937" w:rsidRDefault="00BF489A" w:rsidP="00BB582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19</w:t>
            </w:r>
            <w:r w:rsidR="00BB582D">
              <w:rPr>
                <w:rFonts w:ascii="Times New Roman" w:hAnsi="Times New Roman" w:cs="Times New Roman"/>
                <w:sz w:val="19"/>
                <w:szCs w:val="19"/>
              </w:rPr>
              <w:t>532,0</w:t>
            </w:r>
          </w:p>
        </w:tc>
        <w:tc>
          <w:tcPr>
            <w:tcW w:w="850" w:type="dxa"/>
          </w:tcPr>
          <w:p w:rsidR="0046192D" w:rsidRPr="00B34937" w:rsidRDefault="00855E9D" w:rsidP="0046192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19298,8</w:t>
            </w:r>
          </w:p>
        </w:tc>
        <w:tc>
          <w:tcPr>
            <w:tcW w:w="993" w:type="dxa"/>
          </w:tcPr>
          <w:p w:rsidR="0046192D" w:rsidRPr="00B34937" w:rsidRDefault="00855E9D" w:rsidP="00BF489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26509,1</w:t>
            </w:r>
          </w:p>
        </w:tc>
        <w:tc>
          <w:tcPr>
            <w:tcW w:w="992" w:type="dxa"/>
          </w:tcPr>
          <w:p w:rsidR="0046192D" w:rsidRPr="00B34937" w:rsidRDefault="00B34937" w:rsidP="00855E9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B34937">
              <w:rPr>
                <w:rFonts w:ascii="Times New Roman" w:hAnsi="Times New Roman" w:cs="Times New Roman"/>
                <w:sz w:val="19"/>
                <w:szCs w:val="19"/>
              </w:rPr>
              <w:t>3</w:t>
            </w:r>
            <w:r w:rsidR="00855E9D">
              <w:rPr>
                <w:rFonts w:ascii="Times New Roman" w:hAnsi="Times New Roman" w:cs="Times New Roman"/>
                <w:sz w:val="19"/>
                <w:szCs w:val="19"/>
              </w:rPr>
              <w:t>3675,7</w:t>
            </w:r>
          </w:p>
        </w:tc>
        <w:tc>
          <w:tcPr>
            <w:tcW w:w="850" w:type="dxa"/>
          </w:tcPr>
          <w:p w:rsidR="0046192D" w:rsidRPr="00B34937" w:rsidRDefault="00B34937" w:rsidP="0046192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B34937">
              <w:rPr>
                <w:rFonts w:ascii="Times New Roman" w:hAnsi="Times New Roman" w:cs="Times New Roman"/>
                <w:sz w:val="19"/>
                <w:szCs w:val="19"/>
              </w:rPr>
              <w:t>36047,6</w:t>
            </w:r>
          </w:p>
        </w:tc>
      </w:tr>
      <w:tr w:rsidR="0046192D" w:rsidRPr="001218A2" w:rsidTr="0046192D">
        <w:trPr>
          <w:cantSplit/>
          <w:trHeight w:val="447"/>
        </w:trPr>
        <w:tc>
          <w:tcPr>
            <w:tcW w:w="801" w:type="dxa"/>
            <w:vMerge/>
            <w:vAlign w:val="center"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shd w:val="clear" w:color="auto" w:fill="auto"/>
          </w:tcPr>
          <w:p w:rsidR="0046192D" w:rsidRPr="001218A2" w:rsidRDefault="0046192D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992" w:type="dxa"/>
            <w:shd w:val="clear" w:color="auto" w:fill="auto"/>
          </w:tcPr>
          <w:p w:rsidR="0046192D" w:rsidRPr="0046192D" w:rsidRDefault="0046192D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46192D" w:rsidRPr="0046192D" w:rsidRDefault="0046192D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shd w:val="clear" w:color="auto" w:fill="auto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shd w:val="clear" w:color="auto" w:fill="auto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shd w:val="clear" w:color="auto" w:fill="auto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46192D" w:rsidRPr="001218A2" w:rsidTr="0046192D">
        <w:trPr>
          <w:cantSplit/>
          <w:trHeight w:val="447"/>
        </w:trPr>
        <w:tc>
          <w:tcPr>
            <w:tcW w:w="801" w:type="dxa"/>
            <w:vMerge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shd w:val="clear" w:color="auto" w:fill="auto"/>
            <w:hideMark/>
          </w:tcPr>
          <w:p w:rsidR="0046192D" w:rsidRPr="001218A2" w:rsidRDefault="0046192D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992" w:type="dxa"/>
            <w:shd w:val="clear" w:color="auto" w:fill="auto"/>
            <w:hideMark/>
          </w:tcPr>
          <w:p w:rsidR="0046192D" w:rsidRPr="0046192D" w:rsidRDefault="0046192D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  <w:hideMark/>
          </w:tcPr>
          <w:p w:rsidR="0046192D" w:rsidRPr="0046192D" w:rsidRDefault="0046192D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46192D" w:rsidRPr="001218A2" w:rsidTr="0046192D">
        <w:trPr>
          <w:cantSplit/>
          <w:trHeight w:val="410"/>
        </w:trPr>
        <w:tc>
          <w:tcPr>
            <w:tcW w:w="801" w:type="dxa"/>
            <w:vMerge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shd w:val="clear" w:color="auto" w:fill="auto"/>
            <w:hideMark/>
          </w:tcPr>
          <w:p w:rsidR="0046192D" w:rsidRPr="001218A2" w:rsidRDefault="0046192D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992" w:type="dxa"/>
            <w:shd w:val="clear" w:color="auto" w:fill="auto"/>
            <w:hideMark/>
          </w:tcPr>
          <w:p w:rsidR="0046192D" w:rsidRPr="0046192D" w:rsidRDefault="00046579" w:rsidP="00855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95</w:t>
            </w:r>
            <w:r w:rsidR="00855E9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90,5</w:t>
            </w:r>
          </w:p>
        </w:tc>
        <w:tc>
          <w:tcPr>
            <w:tcW w:w="850" w:type="dxa"/>
            <w:shd w:val="clear" w:color="auto" w:fill="auto"/>
            <w:hideMark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968,0</w:t>
            </w:r>
          </w:p>
        </w:tc>
        <w:tc>
          <w:tcPr>
            <w:tcW w:w="851" w:type="dxa"/>
            <w:shd w:val="clear" w:color="auto" w:fill="auto"/>
            <w:hideMark/>
          </w:tcPr>
          <w:p w:rsidR="0046192D" w:rsidRPr="0046192D" w:rsidRDefault="0046192D" w:rsidP="00EB0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942,0</w:t>
            </w:r>
          </w:p>
        </w:tc>
        <w:tc>
          <w:tcPr>
            <w:tcW w:w="850" w:type="dxa"/>
            <w:shd w:val="clear" w:color="auto" w:fill="auto"/>
          </w:tcPr>
          <w:p w:rsidR="0046192D" w:rsidRPr="0046192D" w:rsidRDefault="0046192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6192D">
              <w:rPr>
                <w:rFonts w:ascii="Times New Roman" w:hAnsi="Times New Roman" w:cs="Times New Roman"/>
                <w:sz w:val="19"/>
                <w:szCs w:val="19"/>
              </w:rPr>
              <w:t>926,0</w:t>
            </w:r>
          </w:p>
        </w:tc>
        <w:tc>
          <w:tcPr>
            <w:tcW w:w="851" w:type="dxa"/>
            <w:shd w:val="clear" w:color="auto" w:fill="auto"/>
          </w:tcPr>
          <w:p w:rsidR="0046192D" w:rsidRPr="0046192D" w:rsidRDefault="0046192D" w:rsidP="00607AA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6192D">
              <w:rPr>
                <w:rFonts w:ascii="Times New Roman" w:hAnsi="Times New Roman" w:cs="Times New Roman"/>
                <w:sz w:val="19"/>
                <w:szCs w:val="19"/>
              </w:rPr>
              <w:t>933,0</w:t>
            </w:r>
          </w:p>
        </w:tc>
        <w:tc>
          <w:tcPr>
            <w:tcW w:w="850" w:type="dxa"/>
            <w:shd w:val="clear" w:color="auto" w:fill="auto"/>
          </w:tcPr>
          <w:p w:rsidR="0046192D" w:rsidRPr="0046192D" w:rsidRDefault="0046192D" w:rsidP="00607AA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6192D">
              <w:rPr>
                <w:rFonts w:ascii="Times New Roman" w:hAnsi="Times New Roman" w:cs="Times New Roman"/>
                <w:sz w:val="19"/>
                <w:szCs w:val="19"/>
              </w:rPr>
              <w:t>933,0</w:t>
            </w:r>
          </w:p>
        </w:tc>
        <w:tc>
          <w:tcPr>
            <w:tcW w:w="851" w:type="dxa"/>
          </w:tcPr>
          <w:p w:rsidR="0046192D" w:rsidRPr="0046192D" w:rsidRDefault="0046192D" w:rsidP="00BF489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9</w:t>
            </w:r>
            <w:r w:rsidR="00BF489A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41</w:t>
            </w: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,0</w:t>
            </w:r>
          </w:p>
        </w:tc>
        <w:tc>
          <w:tcPr>
            <w:tcW w:w="850" w:type="dxa"/>
          </w:tcPr>
          <w:p w:rsidR="0046192D" w:rsidRPr="0046192D" w:rsidRDefault="00AA0666" w:rsidP="00855E9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</w:t>
            </w:r>
            <w:r w:rsidR="00855E9D">
              <w:rPr>
                <w:rFonts w:ascii="Times New Roman" w:hAnsi="Times New Roman" w:cs="Times New Roman"/>
                <w:sz w:val="19"/>
                <w:szCs w:val="19"/>
              </w:rPr>
              <w:t>66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,0</w:t>
            </w:r>
          </w:p>
        </w:tc>
        <w:tc>
          <w:tcPr>
            <w:tcW w:w="993" w:type="dxa"/>
          </w:tcPr>
          <w:p w:rsidR="0046192D" w:rsidRPr="0046192D" w:rsidRDefault="00B34937" w:rsidP="00855E9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</w:t>
            </w:r>
            <w:r w:rsidR="00855E9D">
              <w:rPr>
                <w:rFonts w:ascii="Times New Roman" w:hAnsi="Times New Roman" w:cs="Times New Roman"/>
                <w:sz w:val="19"/>
                <w:szCs w:val="19"/>
              </w:rPr>
              <w:t>66</w:t>
            </w:r>
            <w:r w:rsidR="00BF489A">
              <w:rPr>
                <w:rFonts w:ascii="Times New Roman" w:hAnsi="Times New Roman" w:cs="Times New Roman"/>
                <w:sz w:val="19"/>
                <w:szCs w:val="19"/>
              </w:rPr>
              <w:t>,0</w:t>
            </w:r>
          </w:p>
        </w:tc>
        <w:tc>
          <w:tcPr>
            <w:tcW w:w="992" w:type="dxa"/>
          </w:tcPr>
          <w:p w:rsidR="0046192D" w:rsidRPr="0046192D" w:rsidRDefault="00855E9D" w:rsidP="0046192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966,0</w:t>
            </w:r>
          </w:p>
        </w:tc>
        <w:tc>
          <w:tcPr>
            <w:tcW w:w="850" w:type="dxa"/>
          </w:tcPr>
          <w:p w:rsidR="0046192D" w:rsidRPr="0046192D" w:rsidRDefault="00B34937" w:rsidP="0046192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1049,5</w:t>
            </w:r>
          </w:p>
        </w:tc>
      </w:tr>
      <w:tr w:rsidR="0046192D" w:rsidRPr="001218A2" w:rsidTr="0046192D">
        <w:trPr>
          <w:cantSplit/>
          <w:trHeight w:val="410"/>
        </w:trPr>
        <w:tc>
          <w:tcPr>
            <w:tcW w:w="801" w:type="dxa"/>
            <w:vMerge/>
            <w:vAlign w:val="center"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shd w:val="clear" w:color="auto" w:fill="auto"/>
          </w:tcPr>
          <w:p w:rsidR="0046192D" w:rsidRPr="001218A2" w:rsidRDefault="0046192D" w:rsidP="00C72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межбюджетные трансферты из бюджета Удмуртской Республики</w:t>
            </w:r>
          </w:p>
        </w:tc>
        <w:tc>
          <w:tcPr>
            <w:tcW w:w="992" w:type="dxa"/>
            <w:shd w:val="clear" w:color="auto" w:fill="auto"/>
          </w:tcPr>
          <w:p w:rsidR="0046192D" w:rsidRPr="0046192D" w:rsidRDefault="00046579" w:rsidP="00855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16</w:t>
            </w:r>
            <w:r w:rsidR="00855E9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7565,4</w:t>
            </w:r>
            <w:bookmarkStart w:id="0" w:name="_GoBack"/>
            <w:bookmarkEnd w:id="0"/>
            <w:r w:rsidR="0046192D"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46192D" w:rsidRPr="0046192D" w:rsidRDefault="0046192D" w:rsidP="008D1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59435,0</w:t>
            </w:r>
          </w:p>
        </w:tc>
        <w:tc>
          <w:tcPr>
            <w:tcW w:w="851" w:type="dxa"/>
            <w:shd w:val="clear" w:color="auto" w:fill="auto"/>
          </w:tcPr>
          <w:p w:rsidR="0046192D" w:rsidRPr="0046192D" w:rsidRDefault="0046192D" w:rsidP="0035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18875,6</w:t>
            </w:r>
          </w:p>
        </w:tc>
        <w:tc>
          <w:tcPr>
            <w:tcW w:w="850" w:type="dxa"/>
            <w:shd w:val="clear" w:color="auto" w:fill="auto"/>
          </w:tcPr>
          <w:p w:rsidR="0046192D" w:rsidRPr="0046192D" w:rsidRDefault="0046192D" w:rsidP="00A27D63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11437,6</w:t>
            </w:r>
          </w:p>
        </w:tc>
        <w:tc>
          <w:tcPr>
            <w:tcW w:w="851" w:type="dxa"/>
            <w:shd w:val="clear" w:color="auto" w:fill="auto"/>
          </w:tcPr>
          <w:p w:rsidR="0046192D" w:rsidRPr="0046192D" w:rsidRDefault="0046192D" w:rsidP="009A571E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10746,5</w:t>
            </w:r>
          </w:p>
        </w:tc>
        <w:tc>
          <w:tcPr>
            <w:tcW w:w="850" w:type="dxa"/>
            <w:shd w:val="clear" w:color="auto" w:fill="auto"/>
          </w:tcPr>
          <w:p w:rsidR="0046192D" w:rsidRPr="0046192D" w:rsidRDefault="00AA0666" w:rsidP="00AA0666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9919,8</w:t>
            </w:r>
          </w:p>
        </w:tc>
        <w:tc>
          <w:tcPr>
            <w:tcW w:w="851" w:type="dxa"/>
          </w:tcPr>
          <w:p w:rsidR="0046192D" w:rsidRPr="0046192D" w:rsidRDefault="00AA0666" w:rsidP="00BF489A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10</w:t>
            </w:r>
            <w:r w:rsidR="00BF489A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588,2</w:t>
            </w:r>
          </w:p>
        </w:tc>
        <w:tc>
          <w:tcPr>
            <w:tcW w:w="850" w:type="dxa"/>
          </w:tcPr>
          <w:p w:rsidR="0046192D" w:rsidRPr="0046192D" w:rsidRDefault="00AA0666" w:rsidP="00855E9D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</w:t>
            </w:r>
            <w:r w:rsidR="00855E9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1318,3</w:t>
            </w:r>
          </w:p>
        </w:tc>
        <w:tc>
          <w:tcPr>
            <w:tcW w:w="993" w:type="dxa"/>
          </w:tcPr>
          <w:p w:rsidR="0046192D" w:rsidRPr="0046192D" w:rsidRDefault="00B34937" w:rsidP="00855E9D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</w:t>
            </w:r>
            <w:r w:rsidR="00855E9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1466,3</w:t>
            </w:r>
          </w:p>
        </w:tc>
        <w:tc>
          <w:tcPr>
            <w:tcW w:w="992" w:type="dxa"/>
          </w:tcPr>
          <w:p w:rsidR="0046192D" w:rsidRPr="0046192D" w:rsidRDefault="00B34937" w:rsidP="00855E9D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11</w:t>
            </w:r>
            <w:r w:rsidR="00855E9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823,3</w:t>
            </w:r>
          </w:p>
        </w:tc>
        <w:tc>
          <w:tcPr>
            <w:tcW w:w="850" w:type="dxa"/>
          </w:tcPr>
          <w:p w:rsidR="0046192D" w:rsidRPr="0046192D" w:rsidRDefault="00B34937" w:rsidP="0046192D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11954,8</w:t>
            </w:r>
          </w:p>
        </w:tc>
      </w:tr>
      <w:tr w:rsidR="0046192D" w:rsidRPr="001218A2" w:rsidTr="0046192D">
        <w:trPr>
          <w:cantSplit/>
          <w:trHeight w:val="592"/>
        </w:trPr>
        <w:tc>
          <w:tcPr>
            <w:tcW w:w="801" w:type="dxa"/>
            <w:vMerge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shd w:val="clear" w:color="auto" w:fill="auto"/>
            <w:hideMark/>
          </w:tcPr>
          <w:p w:rsidR="0046192D" w:rsidRPr="001218A2" w:rsidRDefault="0046192D" w:rsidP="004B32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992" w:type="dxa"/>
            <w:shd w:val="clear" w:color="auto" w:fill="auto"/>
            <w:hideMark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993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</w:tr>
      <w:tr w:rsidR="0046192D" w:rsidRPr="001218A2" w:rsidTr="0046192D">
        <w:trPr>
          <w:cantSplit/>
          <w:trHeight w:val="417"/>
        </w:trPr>
        <w:tc>
          <w:tcPr>
            <w:tcW w:w="801" w:type="dxa"/>
            <w:vMerge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shd w:val="clear" w:color="auto" w:fill="auto"/>
            <w:hideMark/>
          </w:tcPr>
          <w:p w:rsidR="0046192D" w:rsidRPr="001218A2" w:rsidRDefault="0046192D" w:rsidP="004B32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992" w:type="dxa"/>
            <w:shd w:val="clear" w:color="auto" w:fill="auto"/>
            <w:hideMark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993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</w:tr>
      <w:tr w:rsidR="0046192D" w:rsidRPr="001218A2" w:rsidTr="0046192D">
        <w:trPr>
          <w:cantSplit/>
          <w:trHeight w:val="417"/>
        </w:trPr>
        <w:tc>
          <w:tcPr>
            <w:tcW w:w="801" w:type="dxa"/>
            <w:vMerge/>
            <w:vAlign w:val="center"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shd w:val="clear" w:color="auto" w:fill="auto"/>
          </w:tcPr>
          <w:p w:rsidR="0046192D" w:rsidRPr="001218A2" w:rsidRDefault="0046192D" w:rsidP="004B32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993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</w:tr>
    </w:tbl>
    <w:p w:rsidR="0035532F" w:rsidRPr="001218A2" w:rsidRDefault="0035532F">
      <w:pPr>
        <w:rPr>
          <w:rFonts w:ascii="Times New Roman" w:hAnsi="Times New Roman" w:cs="Times New Roman"/>
          <w:sz w:val="20"/>
          <w:szCs w:val="20"/>
        </w:rPr>
      </w:pPr>
    </w:p>
    <w:sectPr w:rsidR="0035532F" w:rsidRPr="001218A2" w:rsidSect="00067D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8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579" w:rsidRDefault="00046579" w:rsidP="00927307">
      <w:pPr>
        <w:spacing w:after="0" w:line="240" w:lineRule="auto"/>
      </w:pPr>
      <w:r>
        <w:separator/>
      </w:r>
    </w:p>
  </w:endnote>
  <w:endnote w:type="continuationSeparator" w:id="0">
    <w:p w:rsidR="00046579" w:rsidRDefault="00046579" w:rsidP="00927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579" w:rsidRDefault="0004657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579" w:rsidRDefault="0004657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579" w:rsidRDefault="0004657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579" w:rsidRDefault="00046579" w:rsidP="00927307">
      <w:pPr>
        <w:spacing w:after="0" w:line="240" w:lineRule="auto"/>
      </w:pPr>
      <w:r>
        <w:separator/>
      </w:r>
    </w:p>
  </w:footnote>
  <w:footnote w:type="continuationSeparator" w:id="0">
    <w:p w:rsidR="00046579" w:rsidRDefault="00046579" w:rsidP="00927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579" w:rsidRDefault="0004657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9"/>
      <w:docPartObj>
        <w:docPartGallery w:val="Page Numbers (Top of Page)"/>
        <w:docPartUnique/>
      </w:docPartObj>
    </w:sdtPr>
    <w:sdtEndPr/>
    <w:sdtContent>
      <w:p w:rsidR="00046579" w:rsidRDefault="00046579">
        <w:pPr>
          <w:pStyle w:val="a4"/>
          <w:jc w:val="center"/>
        </w:pPr>
        <w:r w:rsidRPr="0092730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2730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823A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46579" w:rsidRDefault="0004657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579" w:rsidRDefault="0004657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06532"/>
    <w:rsid w:val="0000777B"/>
    <w:rsid w:val="00046579"/>
    <w:rsid w:val="00067D3F"/>
    <w:rsid w:val="00084C28"/>
    <w:rsid w:val="000F5249"/>
    <w:rsid w:val="001218A2"/>
    <w:rsid w:val="001376F1"/>
    <w:rsid w:val="00157198"/>
    <w:rsid w:val="001B1169"/>
    <w:rsid w:val="001B46A2"/>
    <w:rsid w:val="001D3D0E"/>
    <w:rsid w:val="00223893"/>
    <w:rsid w:val="0028220F"/>
    <w:rsid w:val="002A33FC"/>
    <w:rsid w:val="002E33D9"/>
    <w:rsid w:val="0035532F"/>
    <w:rsid w:val="00356212"/>
    <w:rsid w:val="003823A0"/>
    <w:rsid w:val="003C39A1"/>
    <w:rsid w:val="003E725D"/>
    <w:rsid w:val="00450BB6"/>
    <w:rsid w:val="0046192D"/>
    <w:rsid w:val="004B2A99"/>
    <w:rsid w:val="004B316E"/>
    <w:rsid w:val="004B3224"/>
    <w:rsid w:val="004E455D"/>
    <w:rsid w:val="004F7414"/>
    <w:rsid w:val="005C6C68"/>
    <w:rsid w:val="005D6404"/>
    <w:rsid w:val="0060177B"/>
    <w:rsid w:val="0060411F"/>
    <w:rsid w:val="00605DF2"/>
    <w:rsid w:val="00607AAE"/>
    <w:rsid w:val="0061723B"/>
    <w:rsid w:val="00627A1C"/>
    <w:rsid w:val="00674BFC"/>
    <w:rsid w:val="00680968"/>
    <w:rsid w:val="006C7E0E"/>
    <w:rsid w:val="00742CBD"/>
    <w:rsid w:val="00750326"/>
    <w:rsid w:val="00774015"/>
    <w:rsid w:val="0081305D"/>
    <w:rsid w:val="00850E89"/>
    <w:rsid w:val="00855E9D"/>
    <w:rsid w:val="00873609"/>
    <w:rsid w:val="008D1B80"/>
    <w:rsid w:val="00927307"/>
    <w:rsid w:val="0094135B"/>
    <w:rsid w:val="009710F8"/>
    <w:rsid w:val="009A571E"/>
    <w:rsid w:val="009C2CB8"/>
    <w:rsid w:val="009C2D34"/>
    <w:rsid w:val="009D0A11"/>
    <w:rsid w:val="009F692B"/>
    <w:rsid w:val="00A07206"/>
    <w:rsid w:val="00A27D63"/>
    <w:rsid w:val="00A925AE"/>
    <w:rsid w:val="00AA0666"/>
    <w:rsid w:val="00B34937"/>
    <w:rsid w:val="00BB582D"/>
    <w:rsid w:val="00BF489A"/>
    <w:rsid w:val="00C511E3"/>
    <w:rsid w:val="00C60EFD"/>
    <w:rsid w:val="00C6753F"/>
    <w:rsid w:val="00C72CB9"/>
    <w:rsid w:val="00C73B52"/>
    <w:rsid w:val="00CB2029"/>
    <w:rsid w:val="00DC76BF"/>
    <w:rsid w:val="00DD2C77"/>
    <w:rsid w:val="00DE6E93"/>
    <w:rsid w:val="00DE79E2"/>
    <w:rsid w:val="00DF4BFB"/>
    <w:rsid w:val="00E1056B"/>
    <w:rsid w:val="00E34A90"/>
    <w:rsid w:val="00E55A6B"/>
    <w:rsid w:val="00E7793E"/>
    <w:rsid w:val="00EB08F3"/>
    <w:rsid w:val="00EE04F1"/>
    <w:rsid w:val="00F15BBD"/>
    <w:rsid w:val="00F42031"/>
    <w:rsid w:val="00F72869"/>
    <w:rsid w:val="00F87985"/>
    <w:rsid w:val="00FB0621"/>
    <w:rsid w:val="00FC128E"/>
    <w:rsid w:val="00FF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7307"/>
  </w:style>
  <w:style w:type="paragraph" w:styleId="a6">
    <w:name w:val="footer"/>
    <w:basedOn w:val="a"/>
    <w:link w:val="a7"/>
    <w:uiPriority w:val="99"/>
    <w:semiHidden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73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05ED1-F0A0-418D-A4B9-80AE303B4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kubasheva</dc:creator>
  <cp:lastModifiedBy>User</cp:lastModifiedBy>
  <cp:revision>26</cp:revision>
  <cp:lastPrinted>2021-02-04T05:06:00Z</cp:lastPrinted>
  <dcterms:created xsi:type="dcterms:W3CDTF">2015-10-16T06:43:00Z</dcterms:created>
  <dcterms:modified xsi:type="dcterms:W3CDTF">2021-02-04T05:06:00Z</dcterms:modified>
</cp:coreProperties>
</file>