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70"/>
        <w:gridCol w:w="3616"/>
      </w:tblGrid>
      <w:tr w:rsidR="00627A1C" w:rsidRPr="00E6012B" w:rsidTr="001C4EE0">
        <w:tc>
          <w:tcPr>
            <w:tcW w:w="11170" w:type="dxa"/>
          </w:tcPr>
          <w:p w:rsidR="00627A1C" w:rsidRPr="00D836B7" w:rsidRDefault="00627A1C" w:rsidP="008F653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</w:tcPr>
          <w:p w:rsidR="00627A1C" w:rsidRPr="00E6012B" w:rsidRDefault="00627A1C" w:rsidP="00627A1C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601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  <w:p w:rsidR="00627A1C" w:rsidRPr="00E6012B" w:rsidRDefault="00627A1C" w:rsidP="001C4EE0">
            <w:pPr>
              <w:ind w:left="31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40B34" w:rsidRDefault="001C4EE0" w:rsidP="00340B34">
      <w:pPr>
        <w:tabs>
          <w:tab w:val="left" w:pos="104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реализации муниципальной </w:t>
      </w:r>
      <w:r w:rsidR="009C3317" w:rsidRPr="009C3317">
        <w:rPr>
          <w:rFonts w:ascii="Times New Roman" w:hAnsi="Times New Roman" w:cs="Times New Roman"/>
          <w:b/>
          <w:sz w:val="24"/>
          <w:szCs w:val="24"/>
        </w:rPr>
        <w:t xml:space="preserve">программы </w:t>
      </w:r>
      <w:r w:rsidR="00340B34" w:rsidRPr="000D17C8">
        <w:rPr>
          <w:rFonts w:ascii="Times New Roman" w:hAnsi="Times New Roman" w:cs="Times New Roman"/>
          <w:b/>
          <w:sz w:val="24"/>
          <w:szCs w:val="24"/>
        </w:rPr>
        <w:t>«Муниципальное управление»</w:t>
      </w:r>
    </w:p>
    <w:p w:rsidR="009C2CB8" w:rsidRPr="009C3317" w:rsidRDefault="001C4EE0" w:rsidP="009C2CB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317">
        <w:rPr>
          <w:rFonts w:ascii="Times New Roman" w:hAnsi="Times New Roman" w:cs="Times New Roman"/>
          <w:b/>
          <w:sz w:val="24"/>
          <w:szCs w:val="24"/>
        </w:rPr>
        <w:t>за счет средств бюджета муниципального образования «</w:t>
      </w:r>
      <w:r w:rsidR="00E65B79" w:rsidRPr="00E65B79">
        <w:rPr>
          <w:rFonts w:ascii="Times New Roman" w:hAnsi="Times New Roman" w:cs="Times New Roman"/>
          <w:b/>
          <w:bCs/>
          <w:sz w:val="24"/>
          <w:szCs w:val="24"/>
        </w:rPr>
        <w:t>Муниципальный округ Глазовский район Удмуртской Республики</w:t>
      </w:r>
      <w:r w:rsidRPr="009C3317">
        <w:rPr>
          <w:rFonts w:ascii="Times New Roman" w:hAnsi="Times New Roman" w:cs="Times New Roman"/>
          <w:b/>
          <w:sz w:val="24"/>
          <w:szCs w:val="24"/>
        </w:rPr>
        <w:t>»</w:t>
      </w:r>
    </w:p>
    <w:p w:rsidR="0081305D" w:rsidRPr="00E6012B" w:rsidRDefault="0081305D" w:rsidP="00851D0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62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1"/>
        <w:gridCol w:w="560"/>
        <w:gridCol w:w="561"/>
        <w:gridCol w:w="424"/>
        <w:gridCol w:w="997"/>
        <w:gridCol w:w="992"/>
        <w:gridCol w:w="567"/>
        <w:gridCol w:w="567"/>
        <w:gridCol w:w="425"/>
        <w:gridCol w:w="1276"/>
        <w:gridCol w:w="567"/>
        <w:gridCol w:w="567"/>
        <w:gridCol w:w="572"/>
        <w:gridCol w:w="567"/>
        <w:gridCol w:w="567"/>
        <w:gridCol w:w="567"/>
        <w:gridCol w:w="567"/>
        <w:gridCol w:w="567"/>
        <w:gridCol w:w="567"/>
        <w:gridCol w:w="567"/>
        <w:gridCol w:w="567"/>
        <w:gridCol w:w="576"/>
        <w:gridCol w:w="570"/>
        <w:gridCol w:w="45"/>
        <w:gridCol w:w="60"/>
        <w:gridCol w:w="60"/>
        <w:gridCol w:w="570"/>
        <w:gridCol w:w="15"/>
        <w:gridCol w:w="30"/>
        <w:gridCol w:w="30"/>
        <w:gridCol w:w="45"/>
        <w:gridCol w:w="704"/>
        <w:gridCol w:w="356"/>
      </w:tblGrid>
      <w:tr w:rsidR="001C4EE0" w:rsidRPr="00C711BE" w:rsidTr="00A55282">
        <w:trPr>
          <w:gridAfter w:val="1"/>
          <w:wAfter w:w="356" w:type="dxa"/>
          <w:trHeight w:val="900"/>
          <w:tblHeader/>
        </w:trPr>
        <w:tc>
          <w:tcPr>
            <w:tcW w:w="21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подпрограммы, основного мероприятия,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4EE0" w:rsidRPr="00C711BE" w:rsidRDefault="001C4EE0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380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4EE0" w:rsidRPr="00C711BE" w:rsidRDefault="001C4EE0" w:rsidP="000273D1">
            <w:pPr>
              <w:spacing w:after="0"/>
              <w:ind w:right="176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«Глазовский район», тыс. рублей</w:t>
            </w:r>
          </w:p>
        </w:tc>
      </w:tr>
      <w:tr w:rsidR="00A55282" w:rsidRPr="00C711BE" w:rsidTr="00A55282">
        <w:trPr>
          <w:gridAfter w:val="1"/>
          <w:wAfter w:w="356" w:type="dxa"/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2015 г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2016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2017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2018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2019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515B97" w:rsidRDefault="00A55282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2020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3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515B9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4</w:t>
            </w: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 xml:space="preserve"> г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FE441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2025 г</w:t>
            </w: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A5528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2026г</w:t>
            </w:r>
          </w:p>
        </w:tc>
        <w:tc>
          <w:tcPr>
            <w:tcW w:w="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A5528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2027г</w:t>
            </w:r>
          </w:p>
        </w:tc>
        <w:tc>
          <w:tcPr>
            <w:tcW w:w="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82" w:rsidRPr="00515B97" w:rsidRDefault="00A55282" w:rsidP="00A5528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2028г</w:t>
            </w:r>
          </w:p>
        </w:tc>
      </w:tr>
      <w:tr w:rsidR="00A55282" w:rsidRPr="00C711BE" w:rsidTr="00A55282">
        <w:trPr>
          <w:gridAfter w:val="1"/>
          <w:wAfter w:w="356" w:type="dxa"/>
          <w:trHeight w:val="300"/>
        </w:trPr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7F2D96">
            <w:pPr>
              <w:spacing w:after="0"/>
              <w:ind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муниципальными финансами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A042A7" w:rsidRDefault="00A55282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A042A7" w:rsidRDefault="00A55282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A042A7" w:rsidRDefault="00A55282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A042A7" w:rsidRDefault="00A55282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71D84" w:rsidRDefault="00A55282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8477,0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171D84" w:rsidRDefault="00A55282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19532,0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7C353B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7261,0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9E340D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8038,9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B3088A" w:rsidP="00785D12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9214,9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B3088A" w:rsidP="00FE4415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24069,4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CF4B23" w:rsidP="00E4677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29716,3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CF4B23" w:rsidP="00E4677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29716,3</w:t>
            </w:r>
          </w:p>
        </w:tc>
        <w:tc>
          <w:tcPr>
            <w:tcW w:w="7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CF4B23" w:rsidP="00E4677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29716,3</w:t>
            </w:r>
          </w:p>
        </w:tc>
      </w:tr>
      <w:tr w:rsidR="00A55282" w:rsidRPr="00C711BE" w:rsidTr="00A55282">
        <w:trPr>
          <w:gridAfter w:val="1"/>
          <w:wAfter w:w="356" w:type="dxa"/>
          <w:trHeight w:val="939"/>
        </w:trPr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0273D1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A042A7" w:rsidRDefault="00A55282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60403,0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A042A7" w:rsidRDefault="00A55282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0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26848,2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A042A7" w:rsidRDefault="00A55282" w:rsidP="00BD10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19359,6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A042A7" w:rsidRDefault="00A55282" w:rsidP="00B4445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042A7">
              <w:rPr>
                <w:rFonts w:ascii="Times New Roman" w:hAnsi="Times New Roman" w:cs="Times New Roman"/>
                <w:b/>
                <w:sz w:val="18"/>
                <w:szCs w:val="18"/>
              </w:rPr>
              <w:t>19180,0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71D84" w:rsidRDefault="00A55282" w:rsidP="00DC2B0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1D8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8477,0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71D84" w:rsidRDefault="00A55282" w:rsidP="00D8100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19532,0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7C353B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20221,3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45A70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7261,0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BC555A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8038,9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3088A" w:rsidP="00CF4B23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9214,9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B3088A" w:rsidP="00CF4B23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24069,4</w:t>
            </w:r>
          </w:p>
          <w:p w:rsidR="00B3088A" w:rsidRPr="00C62921" w:rsidRDefault="00B3088A" w:rsidP="00CF4B23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CF4B23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</w:t>
            </w:r>
            <w:r w:rsidR="00CF4B23">
              <w:rPr>
                <w:rFonts w:ascii="Times New Roman" w:hAnsi="Times New Roman" w:cs="Times New Roman"/>
                <w:b/>
                <w:sz w:val="19"/>
                <w:szCs w:val="19"/>
              </w:rPr>
              <w:t>716,3</w:t>
            </w:r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CF4B23" w:rsidP="00E4677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29716,3</w:t>
            </w:r>
          </w:p>
        </w:tc>
        <w:tc>
          <w:tcPr>
            <w:tcW w:w="7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CF4B23" w:rsidP="00E46777">
            <w:pPr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19"/>
              </w:rPr>
              <w:t>29716,3</w:t>
            </w:r>
          </w:p>
        </w:tc>
      </w:tr>
      <w:tr w:rsidR="00A55282" w:rsidRPr="00C711BE" w:rsidTr="00A55282">
        <w:trPr>
          <w:gridAfter w:val="1"/>
          <w:wAfter w:w="356" w:type="dxa"/>
          <w:trHeight w:val="2213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EB1FB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Обслуживание 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долг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муниципального образования «Глазовс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кий район».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9D10E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55282" w:rsidRPr="00C711BE" w:rsidRDefault="00A55282" w:rsidP="007F2D9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0922060070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AF3E6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688,3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1483,3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1087,4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444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592,2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956,9</w:t>
            </w:r>
          </w:p>
          <w:p w:rsidR="00A55282" w:rsidRPr="003439BB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3439BB" w:rsidRDefault="00A55282" w:rsidP="009779CF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1680,3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439BB" w:rsidRDefault="00A55282" w:rsidP="007C353B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1908,4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1222,3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78050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2162,6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C62DDC" w:rsidP="00C2434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D044A">
              <w:rPr>
                <w:rFonts w:ascii="Times New Roman" w:hAnsi="Times New Roman" w:cs="Times New Roman"/>
                <w:sz w:val="19"/>
                <w:szCs w:val="19"/>
              </w:rPr>
              <w:t>658,4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C62DDC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D044A">
              <w:rPr>
                <w:rFonts w:ascii="Times New Roman" w:hAnsi="Times New Roman" w:cs="Times New Roman"/>
                <w:sz w:val="19"/>
                <w:szCs w:val="19"/>
              </w:rPr>
              <w:t>9149,0</w:t>
            </w:r>
          </w:p>
        </w:tc>
        <w:tc>
          <w:tcPr>
            <w:tcW w:w="6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B955E7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D044A">
              <w:rPr>
                <w:rFonts w:ascii="Times New Roman" w:hAnsi="Times New Roman" w:cs="Times New Roman"/>
                <w:sz w:val="19"/>
                <w:szCs w:val="19"/>
              </w:rPr>
              <w:t>5684,0</w:t>
            </w:r>
            <w:bookmarkStart w:id="0" w:name="_GoBack"/>
            <w:bookmarkEnd w:id="0"/>
          </w:p>
        </w:tc>
        <w:tc>
          <w:tcPr>
            <w:tcW w:w="73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5684,0</w:t>
            </w:r>
          </w:p>
        </w:tc>
        <w:tc>
          <w:tcPr>
            <w:tcW w:w="7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5684,0</w:t>
            </w:r>
          </w:p>
        </w:tc>
      </w:tr>
      <w:tr w:rsidR="00A55282" w:rsidRPr="00C711BE" w:rsidTr="00A55282">
        <w:trPr>
          <w:gridAfter w:val="1"/>
          <w:wAfter w:w="356" w:type="dxa"/>
          <w:trHeight w:val="18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CD47D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Выравнивание бюджетной обеспеченности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главных распорядителей бюджета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муниципальных образований в </w:t>
            </w:r>
            <w:proofErr w:type="spellStart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Глазовском</w:t>
            </w:r>
            <w:proofErr w:type="spellEnd"/>
            <w:r w:rsidRPr="00C711B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районе</w:t>
            </w: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Default="00A55282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A55282" w:rsidRPr="00C711BE" w:rsidRDefault="00A55282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55282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Pr="00C711BE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Pr="00C711BE" w:rsidRDefault="00A55282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0922800000</w:t>
            </w:r>
          </w:p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53045,2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18854,1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11542,3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11679,5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991E22" w:rsidRDefault="00A55282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10852,8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991E22" w:rsidRDefault="00A5528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1529,2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12284,3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B955E7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55282" w:rsidRPr="00C711BE" w:rsidTr="00A55282">
        <w:trPr>
          <w:gridAfter w:val="1"/>
          <w:wAfter w:w="356" w:type="dxa"/>
          <w:trHeight w:val="18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D54F3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55282" w:rsidRPr="00C711BE" w:rsidRDefault="00A55282" w:rsidP="005E3BE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0922804210</w:t>
            </w:r>
          </w:p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  <w:p w:rsidR="00A55282" w:rsidRPr="00C711BE" w:rsidRDefault="00A55282" w:rsidP="005E3BE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8542A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52077,2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6457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17912,1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10616,3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10746,5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991E22" w:rsidRDefault="00A55282" w:rsidP="00991E2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9919,8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991E22" w:rsidRDefault="00A5528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588,2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11318,3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36221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A522D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55282" w:rsidRPr="00C711BE" w:rsidTr="00A55282">
        <w:trPr>
          <w:gridAfter w:val="1"/>
          <w:wAfter w:w="356" w:type="dxa"/>
          <w:trHeight w:val="224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5E3BE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5532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91433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0922804370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  <w:t>968,0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942,0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4142F3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926,0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991E22" w:rsidRDefault="00A55282" w:rsidP="00B42F3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933,0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991E22" w:rsidRDefault="00A55282" w:rsidP="003C4AF4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41</w:t>
            </w:r>
            <w:r w:rsidRPr="00991E22">
              <w:rPr>
                <w:rFonts w:ascii="Times New Roman" w:hAnsi="Times New Roman" w:cs="Times New Roman"/>
                <w:sz w:val="19"/>
                <w:szCs w:val="19"/>
              </w:rPr>
              <w:t>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7706B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E4677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8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B955E7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55282" w:rsidRPr="00C711BE" w:rsidTr="00A55282">
        <w:trPr>
          <w:trHeight w:val="181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F576C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060606</w:t>
            </w:r>
          </w:p>
          <w:p w:rsidR="00A55282" w:rsidRDefault="00A55282" w:rsidP="00F576CC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0923260620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0923260630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  <w:p w:rsidR="00A55282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F576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  <w:lang w:eastAsia="ru-RU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14,8</w:t>
            </w: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3,3</w:t>
            </w: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2,7</w:t>
            </w: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1,0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441BC3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441BC3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2,8</w:t>
            </w:r>
          </w:p>
          <w:p w:rsidR="00A55282" w:rsidRPr="00441BC3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 w:rsidRPr="00441BC3">
              <w:rPr>
                <w:rFonts w:ascii="Times New Roman" w:hAnsi="Times New Roman" w:cs="Times New Roman"/>
                <w:sz w:val="19"/>
                <w:szCs w:val="19"/>
              </w:rPr>
              <w:t>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441BC3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441BC3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A55282" w:rsidRPr="00441BC3" w:rsidRDefault="00A55282" w:rsidP="00AE55F0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4,9</w:t>
            </w:r>
          </w:p>
          <w:p w:rsidR="00A55282" w:rsidRPr="00515B97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F576CC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362214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FE441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E46777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A55282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A55282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spacing w:after="0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A55282" w:rsidRPr="00C711BE" w:rsidTr="00A55282">
        <w:trPr>
          <w:gridAfter w:val="1"/>
          <w:wAfter w:w="356" w:type="dxa"/>
          <w:trHeight w:val="102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D54F3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  <w:r w:rsidRPr="00C711B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2C2EE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55282" w:rsidRPr="00C711BE" w:rsidRDefault="00A55282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6669,5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6496,0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D107A">
            <w:pPr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  <w:r w:rsidRPr="00515B97">
              <w:rPr>
                <w:rFonts w:ascii="Times New Roman" w:hAnsi="Times New Roman" w:cs="Times New Roman"/>
                <w:sz w:val="19"/>
                <w:szCs w:val="19"/>
              </w:rPr>
              <w:t>6707,8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2864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6901,3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324591" w:rsidRDefault="00A55282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324591" w:rsidRDefault="00A55282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6317,6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6023,7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1D6A3D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6038,7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BC555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5876,3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D51FFB" w:rsidP="00FD49F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D044A">
              <w:rPr>
                <w:rFonts w:ascii="Times New Roman" w:hAnsi="Times New Roman" w:cs="Times New Roman"/>
                <w:sz w:val="19"/>
                <w:szCs w:val="19"/>
              </w:rPr>
              <w:t>8556,</w:t>
            </w:r>
            <w:r w:rsidR="00FD49FB" w:rsidRPr="00BD044A">
              <w:rPr>
                <w:rFonts w:ascii="Times New Roman" w:hAnsi="Times New Roman" w:cs="Times New Roman"/>
                <w:sz w:val="19"/>
                <w:szCs w:val="19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A55282" w:rsidP="00CF4B2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D044A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="00CF4B23" w:rsidRPr="00BD044A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Pr="00BD044A">
              <w:rPr>
                <w:rFonts w:ascii="Times New Roman" w:hAnsi="Times New Roman" w:cs="Times New Roman"/>
                <w:sz w:val="19"/>
                <w:szCs w:val="19"/>
              </w:rPr>
              <w:t>56,</w:t>
            </w:r>
            <w:r w:rsidR="00CF4B23" w:rsidRPr="00BD044A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BD044A" w:rsidRDefault="00A55282" w:rsidP="00CF4B23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BD044A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="00CF4B23" w:rsidRPr="00BD044A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Pr="00BD044A">
              <w:rPr>
                <w:rFonts w:ascii="Times New Roman" w:hAnsi="Times New Roman" w:cs="Times New Roman"/>
                <w:sz w:val="19"/>
                <w:szCs w:val="19"/>
              </w:rPr>
              <w:t>56,</w:t>
            </w:r>
            <w:r w:rsidR="00CF4B23" w:rsidRPr="00BD044A">
              <w:rPr>
                <w:rFonts w:ascii="Times New Roman" w:hAnsi="Times New Roman" w:cs="Times New Roman"/>
                <w:sz w:val="19"/>
                <w:szCs w:val="19"/>
              </w:rPr>
              <w:t>4</w:t>
            </w:r>
          </w:p>
        </w:tc>
        <w:tc>
          <w:tcPr>
            <w:tcW w:w="7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CF4B23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5956,4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CF4B23" w:rsidP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5956,4</w:t>
            </w:r>
          </w:p>
        </w:tc>
      </w:tr>
      <w:tr w:rsidR="00A55282" w:rsidRPr="00C711BE" w:rsidTr="00A55282">
        <w:trPr>
          <w:gridAfter w:val="1"/>
          <w:wAfter w:w="356" w:type="dxa"/>
          <w:trHeight w:val="9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553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ального образования «Глазовский район»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55282" w:rsidRPr="00C711BE" w:rsidRDefault="00A55282" w:rsidP="008E24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E3CA9" w:rsidRDefault="007E3CA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0923364220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0923360160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0923304230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C711BE" w:rsidRDefault="00A55282" w:rsidP="0084024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122,129,</w:t>
            </w: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E3CA9" w:rsidRDefault="007E3CA9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121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55282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</w:t>
            </w:r>
          </w:p>
          <w:p w:rsidR="00A55282" w:rsidRPr="00C711BE" w:rsidRDefault="00A55282" w:rsidP="003904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  <w:r w:rsidR="00D51F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,244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lastRenderedPageBreak/>
              <w:t>6526,0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6366,5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BD107A">
            <w:pPr>
              <w:rPr>
                <w:sz w:val="19"/>
                <w:szCs w:val="19"/>
                <w:highlight w:val="yellow"/>
              </w:rPr>
            </w:pPr>
            <w:r w:rsidRPr="00515B97">
              <w:rPr>
                <w:sz w:val="19"/>
                <w:szCs w:val="19"/>
              </w:rPr>
              <w:t>6586,5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515B97" w:rsidRDefault="00A55282" w:rsidP="00286436">
            <w:pPr>
              <w:rPr>
                <w:sz w:val="19"/>
                <w:szCs w:val="19"/>
              </w:rPr>
            </w:pPr>
            <w:r w:rsidRPr="00515B97">
              <w:rPr>
                <w:sz w:val="19"/>
                <w:szCs w:val="19"/>
              </w:rPr>
              <w:t>6901,3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DC2B0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24591">
              <w:rPr>
                <w:rFonts w:ascii="Times New Roman" w:hAnsi="Times New Roman" w:cs="Times New Roman"/>
                <w:sz w:val="19"/>
                <w:szCs w:val="19"/>
              </w:rPr>
              <w:t>66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62,2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282" w:rsidRPr="00324591" w:rsidRDefault="00A55282" w:rsidP="00480CC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6317,6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5916,7</w:t>
            </w:r>
          </w:p>
          <w:p w:rsidR="00A55282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324591" w:rsidRDefault="00A55282" w:rsidP="007C353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5670,6</w:t>
            </w:r>
          </w:p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365,1</w:t>
            </w:r>
          </w:p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A55282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Pr="00C62921" w:rsidRDefault="00A55282" w:rsidP="00AE55F0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4245,8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1248,5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311,0</w:t>
            </w:r>
          </w:p>
          <w:p w:rsidR="00A55282" w:rsidRDefault="007E3CA9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54,5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16,5</w:t>
            </w:r>
          </w:p>
          <w:p w:rsidR="00A55282" w:rsidRPr="00C62921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C62DDC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6068,8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C62DDC">
              <w:rPr>
                <w:rFonts w:ascii="Times New Roman" w:hAnsi="Times New Roman" w:cs="Times New Roman"/>
                <w:sz w:val="19"/>
                <w:szCs w:val="19"/>
              </w:rPr>
              <w:t>81</w:t>
            </w:r>
            <w:r w:rsidR="00B955E7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C62DDC">
              <w:rPr>
                <w:rFonts w:ascii="Times New Roman" w:hAnsi="Times New Roman" w:cs="Times New Roman"/>
                <w:sz w:val="19"/>
                <w:szCs w:val="19"/>
              </w:rPr>
              <w:t>1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7E3CA9">
              <w:rPr>
                <w:rFonts w:ascii="Times New Roman" w:hAnsi="Times New Roman" w:cs="Times New Roman"/>
                <w:sz w:val="19"/>
                <w:szCs w:val="19"/>
              </w:rPr>
              <w:t>5</w:t>
            </w:r>
            <w:r w:rsidR="00C62DDC"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7E3CA9"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C62DDC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  <w:p w:rsidR="00A55282" w:rsidRDefault="007E3CA9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D51FFB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198,0</w:t>
            </w:r>
          </w:p>
          <w:p w:rsidR="00D51FFB" w:rsidRDefault="00D51FFB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59,</w:t>
            </w:r>
            <w:r w:rsidR="00FD49FB">
              <w:rPr>
                <w:rFonts w:ascii="Times New Roman" w:hAnsi="Times New Roman" w:cs="Times New Roman"/>
                <w:sz w:val="19"/>
                <w:szCs w:val="19"/>
              </w:rPr>
              <w:t>7</w:t>
            </w:r>
          </w:p>
          <w:p w:rsidR="00D51FFB" w:rsidRPr="00C62921" w:rsidRDefault="00D51FFB" w:rsidP="00515B9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60,0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C62DDC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4301,1</w:t>
            </w: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129</w:t>
            </w:r>
            <w:r w:rsidR="00B955E7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B955E7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356,4</w:t>
            </w: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</w:t>
            </w:r>
            <w:r w:rsidR="00B955E7">
              <w:rPr>
                <w:rFonts w:ascii="Times New Roman" w:hAnsi="Times New Roman" w:cs="Times New Roman"/>
                <w:sz w:val="19"/>
                <w:szCs w:val="19"/>
              </w:rPr>
              <w:t>301,1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B955E7">
              <w:rPr>
                <w:rFonts w:ascii="Times New Roman" w:hAnsi="Times New Roman" w:cs="Times New Roman"/>
                <w:sz w:val="19"/>
                <w:szCs w:val="19"/>
              </w:rPr>
              <w:t>2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 w:rsidR="00B955E7">
              <w:rPr>
                <w:rFonts w:ascii="Times New Roman" w:hAnsi="Times New Roman" w:cs="Times New Roman"/>
                <w:sz w:val="19"/>
                <w:szCs w:val="19"/>
              </w:rPr>
              <w:t>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,</w:t>
            </w:r>
            <w:r w:rsidR="00B955E7">
              <w:rPr>
                <w:rFonts w:ascii="Times New Roman" w:hAnsi="Times New Roman" w:cs="Times New Roman"/>
                <w:sz w:val="19"/>
                <w:szCs w:val="19"/>
              </w:rPr>
              <w:t>9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  <w:r w:rsidR="007E3CA9">
              <w:rPr>
                <w:rFonts w:ascii="Times New Roman" w:hAnsi="Times New Roman" w:cs="Times New Roman"/>
                <w:sz w:val="19"/>
                <w:szCs w:val="19"/>
              </w:rPr>
              <w:t>56,4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A55282" w:rsidRPr="00C62921" w:rsidRDefault="00A55282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4301,1</w:t>
            </w:r>
          </w:p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1298,9</w:t>
            </w:r>
          </w:p>
          <w:p w:rsidR="00A55282" w:rsidRDefault="007E3CA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356,4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7E3CA9" w:rsidRPr="00C62921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4301,1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B955E7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1298,9</w:t>
            </w:r>
          </w:p>
          <w:p w:rsidR="007E3CA9" w:rsidRDefault="007E3CA9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356,4</w:t>
            </w:r>
          </w:p>
          <w:p w:rsidR="00A55282" w:rsidRDefault="00A55282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</w:t>
            </w: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7E3CA9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A55282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  <w:p w:rsidR="007E3CA9" w:rsidRPr="00C62921" w:rsidRDefault="007E3CA9" w:rsidP="00FE4415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55282" w:rsidRPr="00C711BE" w:rsidTr="00A55282">
        <w:trPr>
          <w:gridAfter w:val="1"/>
          <w:wAfter w:w="356" w:type="dxa"/>
          <w:trHeight w:val="9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633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F04E0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633F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55282" w:rsidRPr="00C711BE" w:rsidRDefault="00A55282" w:rsidP="001633F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71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  <w:p w:rsidR="00A55282" w:rsidRPr="00C711BE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0923360030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D3C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143,5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6457F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121,3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F576CC" w:rsidRDefault="00A55282" w:rsidP="00D65D5F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F576CC" w:rsidRDefault="00A55282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F576CC" w:rsidRDefault="00A55282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F576CC" w:rsidRDefault="00A55282" w:rsidP="00324591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576CC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7B24B8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62921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A55282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E4677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7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7E3CA9" w:rsidP="00E46777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</w:tr>
      <w:tr w:rsidR="00A55282" w:rsidRPr="00C711BE" w:rsidTr="00A55282">
        <w:trPr>
          <w:gridAfter w:val="1"/>
          <w:wAfter w:w="356" w:type="dxa"/>
          <w:trHeight w:val="9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55282" w:rsidRPr="00C711BE" w:rsidRDefault="00A55282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711BE" w:rsidRDefault="00A55282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B673C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0923860080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B673C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BD107A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16,6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6F27F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576C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C6292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7E3CA9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7E3CA9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  <w:tr w:rsidR="00A55282" w:rsidRPr="00C711BE" w:rsidTr="00A55282">
        <w:trPr>
          <w:gridAfter w:val="1"/>
          <w:wAfter w:w="356" w:type="dxa"/>
          <w:trHeight w:val="9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  <w:p w:rsidR="00A55282" w:rsidRPr="00C711BE" w:rsidRDefault="00A55282" w:rsidP="0081186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0923963500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515B97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32459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485F41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7E3CA9" w:rsidP="007E3CA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7E3CA9" w:rsidP="00FE441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 w:rsidRPr="00BD044A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8964,0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7E3CA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</w:t>
            </w:r>
            <w:r w:rsidR="007E3CA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8075,9</w:t>
            </w:r>
          </w:p>
        </w:tc>
        <w:tc>
          <w:tcPr>
            <w:tcW w:w="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402DAE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18075,9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402DAE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18075,9</w:t>
            </w:r>
          </w:p>
        </w:tc>
      </w:tr>
      <w:tr w:rsidR="00A55282" w:rsidRPr="00C711BE" w:rsidTr="00A55282">
        <w:trPr>
          <w:gridAfter w:val="1"/>
          <w:wAfter w:w="356" w:type="dxa"/>
          <w:trHeight w:val="9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09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281F7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633FF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CD47D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Резервирование средств на проекты </w:t>
            </w:r>
            <w:proofErr w:type="gramStart"/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инициативного</w:t>
            </w:r>
            <w:proofErr w:type="gramEnd"/>
            <w:r w:rsidRPr="00362214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бюджетирования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3622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C711B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муниципального образования </w:t>
            </w:r>
            <w:r w:rsidRPr="00C711B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«Глазовский район»</w:t>
            </w:r>
          </w:p>
          <w:p w:rsidR="00A55282" w:rsidRPr="00C711BE" w:rsidRDefault="00A55282" w:rsidP="009226C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D6A3D" w:rsidRDefault="00A55282" w:rsidP="009226C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D6A3D" w:rsidRDefault="00A55282" w:rsidP="001633F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D6A3D" w:rsidRDefault="00A55282" w:rsidP="0034542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S8810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D6A3D" w:rsidRDefault="00A55282" w:rsidP="001633FF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1633F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515B97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324591" w:rsidRDefault="00A55282" w:rsidP="00D65D5F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Default="00A55282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1D6A3D" w:rsidRDefault="00A55282" w:rsidP="00AE55F0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485F41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515B9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FE4415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A55282" w:rsidP="00E46777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69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402DAE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282" w:rsidRPr="00C62921" w:rsidRDefault="00402DAE" w:rsidP="00A55282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eastAsia="ru-RU"/>
              </w:rPr>
              <w:t>0</w:t>
            </w:r>
          </w:p>
        </w:tc>
      </w:tr>
    </w:tbl>
    <w:p w:rsidR="0035532F" w:rsidRDefault="0035532F">
      <w:pPr>
        <w:rPr>
          <w:rFonts w:ascii="Times New Roman" w:hAnsi="Times New Roman" w:cs="Times New Roman"/>
          <w:sz w:val="16"/>
          <w:szCs w:val="16"/>
        </w:rPr>
      </w:pPr>
    </w:p>
    <w:p w:rsidR="00811861" w:rsidRPr="0035532F" w:rsidRDefault="00811861">
      <w:pPr>
        <w:rPr>
          <w:rFonts w:ascii="Times New Roman" w:hAnsi="Times New Roman" w:cs="Times New Roman"/>
          <w:sz w:val="16"/>
          <w:szCs w:val="16"/>
        </w:rPr>
      </w:pPr>
    </w:p>
    <w:sectPr w:rsidR="00811861" w:rsidRPr="0035532F" w:rsidSect="000F2E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DC" w:rsidRDefault="00A522DC" w:rsidP="00323437">
      <w:pPr>
        <w:spacing w:after="0"/>
      </w:pPr>
      <w:r>
        <w:separator/>
      </w:r>
    </w:p>
  </w:endnote>
  <w:endnote w:type="continuationSeparator" w:id="0">
    <w:p w:rsidR="00A522DC" w:rsidRDefault="00A522DC" w:rsidP="00323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DC" w:rsidRDefault="00A522DC" w:rsidP="00323437">
      <w:pPr>
        <w:spacing w:after="0"/>
      </w:pPr>
      <w:r>
        <w:separator/>
      </w:r>
    </w:p>
  </w:footnote>
  <w:footnote w:type="continuationSeparator" w:id="0">
    <w:p w:rsidR="00A522DC" w:rsidRDefault="00A522DC" w:rsidP="00323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7"/>
      <w:docPartObj>
        <w:docPartGallery w:val="Page Numbers (Top of Page)"/>
        <w:docPartUnique/>
      </w:docPartObj>
    </w:sdtPr>
    <w:sdtEndPr/>
    <w:sdtContent>
      <w:p w:rsidR="00A522DC" w:rsidRDefault="00A522DC">
        <w:pPr>
          <w:pStyle w:val="a4"/>
          <w:jc w:val="center"/>
        </w:pPr>
        <w:r w:rsidRPr="00636AB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636ABF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D044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36AB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A522DC" w:rsidRDefault="00A522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2DC" w:rsidRDefault="00A522D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273D1"/>
    <w:rsid w:val="00061441"/>
    <w:rsid w:val="00076F55"/>
    <w:rsid w:val="00084C28"/>
    <w:rsid w:val="000872AA"/>
    <w:rsid w:val="00096EE9"/>
    <w:rsid w:val="000A4B2D"/>
    <w:rsid w:val="000D2595"/>
    <w:rsid w:val="000F2E9C"/>
    <w:rsid w:val="00103DFC"/>
    <w:rsid w:val="00112163"/>
    <w:rsid w:val="001342AD"/>
    <w:rsid w:val="00136AE4"/>
    <w:rsid w:val="00162013"/>
    <w:rsid w:val="001633FF"/>
    <w:rsid w:val="00171D84"/>
    <w:rsid w:val="00172608"/>
    <w:rsid w:val="00177116"/>
    <w:rsid w:val="001B654F"/>
    <w:rsid w:val="001C4EE0"/>
    <w:rsid w:val="001C7F6C"/>
    <w:rsid w:val="001D6A3D"/>
    <w:rsid w:val="001E0B72"/>
    <w:rsid w:val="001E6CFF"/>
    <w:rsid w:val="001F215F"/>
    <w:rsid w:val="0021318B"/>
    <w:rsid w:val="00262C30"/>
    <w:rsid w:val="00281F7B"/>
    <w:rsid w:val="0028220F"/>
    <w:rsid w:val="00286436"/>
    <w:rsid w:val="002C2EEE"/>
    <w:rsid w:val="002E586F"/>
    <w:rsid w:val="002F6538"/>
    <w:rsid w:val="00320EE7"/>
    <w:rsid w:val="00323437"/>
    <w:rsid w:val="00324591"/>
    <w:rsid w:val="00340B34"/>
    <w:rsid w:val="003439BB"/>
    <w:rsid w:val="00344FC2"/>
    <w:rsid w:val="00345428"/>
    <w:rsid w:val="0035532F"/>
    <w:rsid w:val="003554E1"/>
    <w:rsid w:val="00362214"/>
    <w:rsid w:val="00383989"/>
    <w:rsid w:val="0039047B"/>
    <w:rsid w:val="0039319A"/>
    <w:rsid w:val="003A4995"/>
    <w:rsid w:val="003A587A"/>
    <w:rsid w:val="003C4AF4"/>
    <w:rsid w:val="003D3D6E"/>
    <w:rsid w:val="003D65DD"/>
    <w:rsid w:val="003F4C8F"/>
    <w:rsid w:val="003F51BD"/>
    <w:rsid w:val="00402DAE"/>
    <w:rsid w:val="00405CDD"/>
    <w:rsid w:val="004142F3"/>
    <w:rsid w:val="00417400"/>
    <w:rsid w:val="00441BC3"/>
    <w:rsid w:val="00480CCF"/>
    <w:rsid w:val="004823E8"/>
    <w:rsid w:val="00485446"/>
    <w:rsid w:val="00485D06"/>
    <w:rsid w:val="00485F41"/>
    <w:rsid w:val="004B0DBE"/>
    <w:rsid w:val="004B2EBD"/>
    <w:rsid w:val="004E0B5A"/>
    <w:rsid w:val="00515B97"/>
    <w:rsid w:val="005935D8"/>
    <w:rsid w:val="005B40CB"/>
    <w:rsid w:val="005B60D9"/>
    <w:rsid w:val="005E3BEF"/>
    <w:rsid w:val="00604B92"/>
    <w:rsid w:val="00627A1C"/>
    <w:rsid w:val="00630869"/>
    <w:rsid w:val="00636ABF"/>
    <w:rsid w:val="006457FB"/>
    <w:rsid w:val="006A67A8"/>
    <w:rsid w:val="006D4C99"/>
    <w:rsid w:val="006F27F3"/>
    <w:rsid w:val="007176A1"/>
    <w:rsid w:val="007338B9"/>
    <w:rsid w:val="0074473A"/>
    <w:rsid w:val="007706B3"/>
    <w:rsid w:val="00780502"/>
    <w:rsid w:val="00785D12"/>
    <w:rsid w:val="007B24B8"/>
    <w:rsid w:val="007C253E"/>
    <w:rsid w:val="007C353B"/>
    <w:rsid w:val="007E3CA9"/>
    <w:rsid w:val="007F2D96"/>
    <w:rsid w:val="008028FE"/>
    <w:rsid w:val="00811861"/>
    <w:rsid w:val="0081305D"/>
    <w:rsid w:val="00827ACF"/>
    <w:rsid w:val="00840240"/>
    <w:rsid w:val="00851D07"/>
    <w:rsid w:val="008542AB"/>
    <w:rsid w:val="008842D8"/>
    <w:rsid w:val="0088462C"/>
    <w:rsid w:val="008A17A6"/>
    <w:rsid w:val="008A3BAD"/>
    <w:rsid w:val="008E24E1"/>
    <w:rsid w:val="008F0938"/>
    <w:rsid w:val="008F6539"/>
    <w:rsid w:val="008F65CC"/>
    <w:rsid w:val="0091433A"/>
    <w:rsid w:val="009226CF"/>
    <w:rsid w:val="009559E6"/>
    <w:rsid w:val="00957AB0"/>
    <w:rsid w:val="009710F8"/>
    <w:rsid w:val="009779CF"/>
    <w:rsid w:val="00987A31"/>
    <w:rsid w:val="00991E22"/>
    <w:rsid w:val="009C2CB8"/>
    <w:rsid w:val="009C3317"/>
    <w:rsid w:val="009C422D"/>
    <w:rsid w:val="009D10EB"/>
    <w:rsid w:val="009D5D19"/>
    <w:rsid w:val="009E340D"/>
    <w:rsid w:val="00A042A7"/>
    <w:rsid w:val="00A204F5"/>
    <w:rsid w:val="00A2665E"/>
    <w:rsid w:val="00A41F73"/>
    <w:rsid w:val="00A45E3F"/>
    <w:rsid w:val="00A522DC"/>
    <w:rsid w:val="00A55282"/>
    <w:rsid w:val="00A700A9"/>
    <w:rsid w:val="00A73B28"/>
    <w:rsid w:val="00A75DB1"/>
    <w:rsid w:val="00A87D5F"/>
    <w:rsid w:val="00A95768"/>
    <w:rsid w:val="00AD7EF8"/>
    <w:rsid w:val="00AE55F0"/>
    <w:rsid w:val="00AF0EDF"/>
    <w:rsid w:val="00AF3E69"/>
    <w:rsid w:val="00B10B5F"/>
    <w:rsid w:val="00B132F7"/>
    <w:rsid w:val="00B22164"/>
    <w:rsid w:val="00B2558E"/>
    <w:rsid w:val="00B3088A"/>
    <w:rsid w:val="00B41AC3"/>
    <w:rsid w:val="00B42F3A"/>
    <w:rsid w:val="00B4445F"/>
    <w:rsid w:val="00B46E78"/>
    <w:rsid w:val="00B56548"/>
    <w:rsid w:val="00B673CC"/>
    <w:rsid w:val="00B878B4"/>
    <w:rsid w:val="00B955E7"/>
    <w:rsid w:val="00BA2935"/>
    <w:rsid w:val="00BB2F1C"/>
    <w:rsid w:val="00BC555A"/>
    <w:rsid w:val="00BD044A"/>
    <w:rsid w:val="00BD107A"/>
    <w:rsid w:val="00BD3C7B"/>
    <w:rsid w:val="00C06E0D"/>
    <w:rsid w:val="00C2434F"/>
    <w:rsid w:val="00C34F4A"/>
    <w:rsid w:val="00C62921"/>
    <w:rsid w:val="00C62DDC"/>
    <w:rsid w:val="00C711BE"/>
    <w:rsid w:val="00C74E00"/>
    <w:rsid w:val="00C90A77"/>
    <w:rsid w:val="00C93473"/>
    <w:rsid w:val="00CA59BD"/>
    <w:rsid w:val="00CB2029"/>
    <w:rsid w:val="00CD47DD"/>
    <w:rsid w:val="00CD5410"/>
    <w:rsid w:val="00CF4B23"/>
    <w:rsid w:val="00D06DEB"/>
    <w:rsid w:val="00D33719"/>
    <w:rsid w:val="00D372C8"/>
    <w:rsid w:val="00D4733A"/>
    <w:rsid w:val="00D51FFB"/>
    <w:rsid w:val="00D54F3A"/>
    <w:rsid w:val="00D5662B"/>
    <w:rsid w:val="00D65D5F"/>
    <w:rsid w:val="00D8100C"/>
    <w:rsid w:val="00DC2B0B"/>
    <w:rsid w:val="00DC57BF"/>
    <w:rsid w:val="00E1056B"/>
    <w:rsid w:val="00E161C1"/>
    <w:rsid w:val="00E46777"/>
    <w:rsid w:val="00E6012B"/>
    <w:rsid w:val="00E65B79"/>
    <w:rsid w:val="00E666F6"/>
    <w:rsid w:val="00E736BA"/>
    <w:rsid w:val="00EA4766"/>
    <w:rsid w:val="00EB1FB7"/>
    <w:rsid w:val="00ED724A"/>
    <w:rsid w:val="00EE6F9C"/>
    <w:rsid w:val="00F04E05"/>
    <w:rsid w:val="00F42031"/>
    <w:rsid w:val="00F428EF"/>
    <w:rsid w:val="00F45A70"/>
    <w:rsid w:val="00F576CC"/>
    <w:rsid w:val="00F74C43"/>
    <w:rsid w:val="00FA0250"/>
    <w:rsid w:val="00FB3087"/>
    <w:rsid w:val="00FD49FB"/>
    <w:rsid w:val="00FE4415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323437"/>
  </w:style>
  <w:style w:type="paragraph" w:styleId="a6">
    <w:name w:val="footer"/>
    <w:basedOn w:val="a"/>
    <w:link w:val="a7"/>
    <w:uiPriority w:val="99"/>
    <w:unhideWhenUsed/>
    <w:rsid w:val="00323437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323437"/>
  </w:style>
  <w:style w:type="paragraph" w:styleId="a8">
    <w:name w:val="Balloon Text"/>
    <w:basedOn w:val="a"/>
    <w:link w:val="a9"/>
    <w:uiPriority w:val="99"/>
    <w:semiHidden/>
    <w:unhideWhenUsed/>
    <w:rsid w:val="009C3317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3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0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42BEC-1BA8-4D45-96AC-C0DD09B46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7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kubasheva</dc:creator>
  <cp:keywords/>
  <dc:description/>
  <cp:lastModifiedBy>User</cp:lastModifiedBy>
  <cp:revision>46</cp:revision>
  <cp:lastPrinted>2023-02-07T06:38:00Z</cp:lastPrinted>
  <dcterms:created xsi:type="dcterms:W3CDTF">2015-10-16T05:02:00Z</dcterms:created>
  <dcterms:modified xsi:type="dcterms:W3CDTF">2025-01-28T05:21:00Z</dcterms:modified>
</cp:coreProperties>
</file>