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54" w:rsidRDefault="004E427D" w:rsidP="00B41954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427850" w:rsidRDefault="00427850" w:rsidP="0042785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 xml:space="preserve">Отчет по выполнению </w:t>
      </w:r>
      <w:proofErr w:type="spellStart"/>
      <w:r>
        <w:rPr>
          <w:rFonts w:ascii="Times New Roman" w:hAnsi="Times New Roman" w:cs="Times New Roman"/>
          <w:b/>
          <w:sz w:val="28"/>
        </w:rPr>
        <w:t>ПЛАНа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мероприятий</w:t>
      </w:r>
    </w:p>
    <w:p w:rsidR="00427850" w:rsidRDefault="00427850" w:rsidP="0042785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проведению в </w:t>
      </w:r>
      <w:proofErr w:type="spellStart"/>
      <w:r>
        <w:rPr>
          <w:rFonts w:ascii="Times New Roman" w:hAnsi="Times New Roman" w:cs="Times New Roman"/>
          <w:b/>
          <w:sz w:val="28"/>
        </w:rPr>
        <w:t>Глазовском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районе</w:t>
      </w:r>
    </w:p>
    <w:p w:rsidR="004A20F1" w:rsidRDefault="00427850" w:rsidP="0042785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ГОДА ЗДОРОВЬЯ </w:t>
      </w:r>
      <w:r w:rsidR="009778BA">
        <w:rPr>
          <w:rFonts w:ascii="Times New Roman" w:hAnsi="Times New Roman" w:cs="Times New Roman"/>
          <w:b/>
          <w:sz w:val="28"/>
        </w:rPr>
        <w:t>в апреле 2019 года</w:t>
      </w:r>
    </w:p>
    <w:tbl>
      <w:tblPr>
        <w:tblStyle w:val="a3"/>
        <w:tblW w:w="14529" w:type="dxa"/>
        <w:tblLayout w:type="fixed"/>
        <w:tblLook w:val="04A0" w:firstRow="1" w:lastRow="0" w:firstColumn="1" w:lastColumn="0" w:noHBand="0" w:noVBand="1"/>
      </w:tblPr>
      <w:tblGrid>
        <w:gridCol w:w="544"/>
        <w:gridCol w:w="7361"/>
        <w:gridCol w:w="236"/>
        <w:gridCol w:w="2173"/>
        <w:gridCol w:w="236"/>
        <w:gridCol w:w="3979"/>
      </w:tblGrid>
      <w:tr w:rsidR="003F009D" w:rsidRPr="00486A61" w:rsidTr="00A77732">
        <w:tc>
          <w:tcPr>
            <w:tcW w:w="544" w:type="dxa"/>
          </w:tcPr>
          <w:bookmarkEnd w:id="0"/>
          <w:p w:rsidR="003F009D" w:rsidRPr="00486A61" w:rsidRDefault="003F009D" w:rsidP="00DB52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A6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7597" w:type="dxa"/>
            <w:gridSpan w:val="2"/>
          </w:tcPr>
          <w:p w:rsidR="003F009D" w:rsidRPr="00486A61" w:rsidRDefault="003F009D" w:rsidP="00DB52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A61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409" w:type="dxa"/>
            <w:gridSpan w:val="2"/>
          </w:tcPr>
          <w:p w:rsidR="003F009D" w:rsidRPr="00486A61" w:rsidRDefault="003F009D" w:rsidP="00DB52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A61">
              <w:rPr>
                <w:rFonts w:ascii="Times New Roman" w:hAnsi="Times New Roman" w:cs="Times New Roman"/>
                <w:b/>
                <w:sz w:val="24"/>
              </w:rPr>
              <w:t>Сроки исполнения</w:t>
            </w:r>
          </w:p>
        </w:tc>
        <w:tc>
          <w:tcPr>
            <w:tcW w:w="3979" w:type="dxa"/>
          </w:tcPr>
          <w:p w:rsidR="003F009D" w:rsidRPr="00486A61" w:rsidRDefault="003F009D" w:rsidP="00025C0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A61">
              <w:rPr>
                <w:rFonts w:ascii="Times New Roman" w:hAnsi="Times New Roman" w:cs="Times New Roman"/>
                <w:b/>
                <w:sz w:val="24"/>
              </w:rPr>
              <w:t>Ответственный исполнитель</w:t>
            </w:r>
          </w:p>
        </w:tc>
      </w:tr>
      <w:tr w:rsidR="00C4171F" w:rsidTr="00A77732">
        <w:tc>
          <w:tcPr>
            <w:tcW w:w="14529" w:type="dxa"/>
            <w:gridSpan w:val="6"/>
          </w:tcPr>
          <w:p w:rsidR="00C4171F" w:rsidRPr="00486A61" w:rsidRDefault="00C4171F" w:rsidP="00FF69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A61">
              <w:rPr>
                <w:rFonts w:ascii="Times New Roman" w:hAnsi="Times New Roman" w:cs="Times New Roman"/>
                <w:b/>
                <w:sz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ОРГАНИЗАЦИОННЫЕ </w:t>
            </w:r>
            <w:r w:rsidRPr="00486A61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</w:tr>
      <w:tr w:rsidR="003A7A85" w:rsidRPr="00D9126E" w:rsidTr="00A77732">
        <w:tc>
          <w:tcPr>
            <w:tcW w:w="544" w:type="dxa"/>
          </w:tcPr>
          <w:p w:rsidR="003A7A85" w:rsidRDefault="00F703BA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7" w:type="dxa"/>
            <w:gridSpan w:val="2"/>
          </w:tcPr>
          <w:p w:rsidR="003A7A85" w:rsidRDefault="00F20100" w:rsidP="00E80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Заседания межведомственной комиссии по охране здоровья населения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Глазовском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  <w:r w:rsidR="00401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 приглашением Глав сельских поселений</w:t>
            </w:r>
          </w:p>
          <w:p w:rsidR="0040125B" w:rsidRDefault="0040125B" w:rsidP="00E80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25B" w:rsidRDefault="0040125B" w:rsidP="0040125B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Выступление заместителя главного врача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Глазовской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межрайонной больницы по итогам работы мобильного медицинского комплекса, демографической ситуации в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Глазовском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районе и т.д.  </w:t>
            </w:r>
          </w:p>
          <w:p w:rsidR="0040125B" w:rsidRDefault="0040125B" w:rsidP="0040125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40125B" w:rsidRDefault="0040125B" w:rsidP="0040125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40125B" w:rsidRPr="001D2410" w:rsidRDefault="0040125B" w:rsidP="004012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3A7A85" w:rsidRDefault="000C2C6B" w:rsidP="00E71B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12.04.2019</w:t>
            </w:r>
          </w:p>
          <w:p w:rsidR="00EE6854" w:rsidRPr="001D2410" w:rsidRDefault="00EE6854" w:rsidP="00E71B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участника</w:t>
            </w:r>
          </w:p>
        </w:tc>
        <w:tc>
          <w:tcPr>
            <w:tcW w:w="3979" w:type="dxa"/>
          </w:tcPr>
          <w:p w:rsidR="003A7A85" w:rsidRPr="001D2410" w:rsidRDefault="00F20100" w:rsidP="003A7A85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Глазовского района</w:t>
            </w:r>
          </w:p>
        </w:tc>
      </w:tr>
      <w:tr w:rsidR="00F20100" w:rsidRPr="00D9126E" w:rsidTr="00A77732">
        <w:tc>
          <w:tcPr>
            <w:tcW w:w="544" w:type="dxa"/>
          </w:tcPr>
          <w:p w:rsidR="00F20100" w:rsidRDefault="00F20100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7" w:type="dxa"/>
            <w:gridSpan w:val="2"/>
          </w:tcPr>
          <w:p w:rsidR="00F20100" w:rsidRPr="001D2410" w:rsidRDefault="00F20100" w:rsidP="00452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4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здорового меню в </w:t>
            </w:r>
            <w:r w:rsidR="00452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организациях  </w:t>
            </w:r>
          </w:p>
        </w:tc>
        <w:tc>
          <w:tcPr>
            <w:tcW w:w="2409" w:type="dxa"/>
            <w:gridSpan w:val="2"/>
          </w:tcPr>
          <w:p w:rsidR="00F20100" w:rsidRDefault="000C2C6B" w:rsidP="00F20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20100">
              <w:rPr>
                <w:rFonts w:ascii="Times New Roman" w:eastAsia="Calibri" w:hAnsi="Times New Roman" w:cs="Times New Roman"/>
                <w:sz w:val="24"/>
                <w:szCs w:val="24"/>
              </w:rPr>
              <w:t>остоянно</w:t>
            </w:r>
          </w:p>
          <w:p w:rsidR="000C2C6B" w:rsidRDefault="000C2C6B" w:rsidP="000C2C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1428 учащихся</w:t>
            </w:r>
          </w:p>
          <w:p w:rsidR="000C2C6B" w:rsidRPr="001D2410" w:rsidRDefault="000C2C6B" w:rsidP="000C2C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676 дошкольников</w:t>
            </w:r>
          </w:p>
        </w:tc>
        <w:tc>
          <w:tcPr>
            <w:tcW w:w="3979" w:type="dxa"/>
          </w:tcPr>
          <w:p w:rsidR="00F20100" w:rsidRDefault="00F20100" w:rsidP="00F20100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БУЗ УР «Глазовская МБ МЗ УР»</w:t>
            </w:r>
          </w:p>
          <w:p w:rsidR="00F20100" w:rsidRPr="001D2410" w:rsidRDefault="00F20100" w:rsidP="00F20100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  Администрации Глазовского района</w:t>
            </w:r>
            <w:r w:rsidRPr="001D24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B20AD" w:rsidRPr="00D9126E" w:rsidTr="00A77732">
        <w:tc>
          <w:tcPr>
            <w:tcW w:w="544" w:type="dxa"/>
          </w:tcPr>
          <w:p w:rsidR="00EB20AD" w:rsidRDefault="00534B0A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7" w:type="dxa"/>
            <w:gridSpan w:val="2"/>
          </w:tcPr>
          <w:p w:rsidR="00F2490F" w:rsidRDefault="00F2490F" w:rsidP="00F2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Онкодесант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 специалистами БУЗ УР «Республиканский клинический онкологический диспансер МЗ УР» и специалистами БУЗ УР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 МЗ УР»,  с целью ранней диагностики рака. Запланировано проконсультировать более 100 жителей Глазовского района.  Заместитель главного врача РКОД  Любовь Владимировна Юрьева   будет читать лекции для жителей города и района, медицинских работников на темы «Ранняя диагностика  онкологических заболеваний»,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Колоректальный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рак» и т.д. В акции активное участие будут принимать фельдшера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Глазовского района, с целью наставничества специалистами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онкодинспансера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помощи в приеме населения.</w:t>
            </w:r>
          </w:p>
          <w:p w:rsidR="00F2490F" w:rsidRDefault="00F2490F" w:rsidP="00F2490F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108 жителей Глазовского района смогли пройти бесплатное обследование и получить консультации врачей онкологов различных специальностей. Всего в Акции прияли участие более 500 жителей города и района. Кроме обследований, для жителей города и района были организованы информационно-профилактические мероприятия. В актовом зале  поликлиники заместитель главного врача по организационно-методической работе РКОД - Любовь Юрьева читала лекции для населения и медицинских работников на тему «Профилактика злокачественных новообразований». На второй площадке для участников акции проводился комплекс оздоровительной гимнастики. На третьей площадке - врач общей практики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Дзякинской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участковой больницы - Надежда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Нелюбина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провела обучающий семинар по организации правильного питания - «Антираковая тарелка». </w:t>
            </w:r>
          </w:p>
          <w:p w:rsidR="00EB20AD" w:rsidRPr="001D2410" w:rsidRDefault="00EB20AD" w:rsidP="00452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EB20AD" w:rsidRDefault="00EB20AD" w:rsidP="00F20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 апреля</w:t>
            </w:r>
          </w:p>
        </w:tc>
        <w:tc>
          <w:tcPr>
            <w:tcW w:w="3979" w:type="dxa"/>
          </w:tcPr>
          <w:p w:rsidR="00EB20AD" w:rsidRDefault="00EB20AD" w:rsidP="00EB20A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БУЗ УР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Глазовская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МБ МЗ УР»</w:t>
            </w:r>
          </w:p>
          <w:p w:rsidR="00EB20AD" w:rsidRDefault="00EB20AD" w:rsidP="00F20100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0100" w:rsidRPr="007405EA" w:rsidTr="00A77732">
        <w:tc>
          <w:tcPr>
            <w:tcW w:w="544" w:type="dxa"/>
          </w:tcPr>
          <w:p w:rsidR="00F20100" w:rsidRPr="007405EA" w:rsidRDefault="000C2C6B" w:rsidP="004E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97" w:type="dxa"/>
            <w:gridSpan w:val="2"/>
          </w:tcPr>
          <w:p w:rsidR="00EB20AD" w:rsidRDefault="00F20100" w:rsidP="000521A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Организация в</w:t>
            </w:r>
            <w:r w:rsidRPr="007405EA">
              <w:rPr>
                <w:rFonts w:ascii="Times New Roman" w:eastAsia="Calibri" w:hAnsi="Times New Roman" w:cs="Times New Roman"/>
                <w:sz w:val="24"/>
              </w:rPr>
              <w:t>ыезд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ной работы </w:t>
            </w:r>
            <w:r w:rsidRPr="007405E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521A8">
              <w:rPr>
                <w:rFonts w:ascii="Times New Roman" w:eastAsia="Calibri" w:hAnsi="Times New Roman" w:cs="Times New Roman"/>
                <w:sz w:val="24"/>
              </w:rPr>
              <w:t>узких</w:t>
            </w:r>
            <w:r w:rsidRPr="007405EA">
              <w:rPr>
                <w:rFonts w:ascii="Times New Roman" w:eastAsia="Calibri" w:hAnsi="Times New Roman" w:cs="Times New Roman"/>
                <w:sz w:val="24"/>
              </w:rPr>
              <w:t xml:space="preserve"> специалист</w:t>
            </w:r>
            <w:r>
              <w:rPr>
                <w:rFonts w:ascii="Times New Roman" w:eastAsia="Calibri" w:hAnsi="Times New Roman" w:cs="Times New Roman"/>
                <w:sz w:val="24"/>
              </w:rPr>
              <w:t>ов</w:t>
            </w:r>
            <w:r w:rsidRPr="007405E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Глазовской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межрайонной больницы  </w:t>
            </w:r>
            <w:r w:rsidRPr="007405EA">
              <w:rPr>
                <w:rFonts w:ascii="Times New Roman" w:eastAsia="Calibri" w:hAnsi="Times New Roman" w:cs="Times New Roman"/>
                <w:sz w:val="24"/>
              </w:rPr>
              <w:t xml:space="preserve"> по кардиологии</w:t>
            </w:r>
            <w:r>
              <w:rPr>
                <w:rFonts w:ascii="Times New Roman" w:eastAsia="Calibri" w:hAnsi="Times New Roman" w:cs="Times New Roman"/>
                <w:sz w:val="24"/>
              </w:rPr>
              <w:t>,</w:t>
            </w:r>
            <w:r w:rsidRPr="007405EA"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</w:rPr>
              <w:t>неврологии, онкологии</w:t>
            </w:r>
            <w:r w:rsidRPr="007405EA">
              <w:rPr>
                <w:rFonts w:ascii="Times New Roman" w:eastAsia="Calibri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населенные пункты Глазовского района с высокой смертностью от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сердечно-сосудисты</w:t>
            </w:r>
            <w:r w:rsidR="00EB20AD">
              <w:rPr>
                <w:rFonts w:ascii="Times New Roman" w:eastAsia="Calibri" w:hAnsi="Times New Roman" w:cs="Times New Roman"/>
                <w:sz w:val="24"/>
              </w:rPr>
              <w:t>х</w:t>
            </w:r>
            <w:proofErr w:type="gramEnd"/>
            <w:r w:rsidR="00EB20AD">
              <w:rPr>
                <w:rFonts w:ascii="Times New Roman" w:eastAsia="Calibri" w:hAnsi="Times New Roman" w:cs="Times New Roman"/>
                <w:sz w:val="24"/>
              </w:rPr>
              <w:t xml:space="preserve"> и онкологических заболеваний</w:t>
            </w:r>
          </w:p>
          <w:p w:rsidR="00F2490F" w:rsidRDefault="00F2490F" w:rsidP="000521A8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F2490F" w:rsidRDefault="00F2490F" w:rsidP="00F2490F">
            <w:pPr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Организация выездной работы  узких специалистов 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Глазовской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 межрайонной больницы перенесена на июль, что связано с работой передвижного комплекса. Запланирован выезд в населенные пункты с числом жителей менее 100чел.</w:t>
            </w:r>
          </w:p>
          <w:p w:rsidR="00EB20AD" w:rsidRPr="007405EA" w:rsidRDefault="00EB20AD" w:rsidP="000521A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09" w:type="dxa"/>
            <w:gridSpan w:val="2"/>
          </w:tcPr>
          <w:p w:rsidR="00F20100" w:rsidRPr="007405EA" w:rsidRDefault="009778BA" w:rsidP="00E71BD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27.04.2019</w:t>
            </w:r>
          </w:p>
        </w:tc>
        <w:tc>
          <w:tcPr>
            <w:tcW w:w="3979" w:type="dxa"/>
          </w:tcPr>
          <w:p w:rsidR="00F20100" w:rsidRDefault="00F20100" w:rsidP="00E71BD4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БУЗ УР «Глазовская МБ МЗ УР»</w:t>
            </w:r>
          </w:p>
          <w:p w:rsidR="00F20100" w:rsidRPr="007405EA" w:rsidRDefault="00F20100" w:rsidP="004E427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Глазовского района</w:t>
            </w:r>
          </w:p>
        </w:tc>
      </w:tr>
      <w:tr w:rsidR="00943B57" w:rsidRPr="007405EA" w:rsidTr="00A77732">
        <w:tc>
          <w:tcPr>
            <w:tcW w:w="544" w:type="dxa"/>
          </w:tcPr>
          <w:p w:rsidR="00943B57" w:rsidRDefault="009778BA" w:rsidP="004E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7" w:type="dxa"/>
            <w:gridSpan w:val="2"/>
          </w:tcPr>
          <w:p w:rsidR="00943B57" w:rsidRDefault="00543000" w:rsidP="00943B5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Посещение  </w:t>
            </w:r>
            <w:r w:rsidR="00943B57">
              <w:rPr>
                <w:rFonts w:ascii="Times New Roman" w:eastAsia="Calibri" w:hAnsi="Times New Roman" w:cs="Times New Roman"/>
                <w:sz w:val="24"/>
              </w:rPr>
              <w:t xml:space="preserve"> семей и детей, находящихся в социально-опасном положении, предоставление им услуг медико-психологического и педагогического характера</w:t>
            </w:r>
          </w:p>
        </w:tc>
        <w:tc>
          <w:tcPr>
            <w:tcW w:w="2409" w:type="dxa"/>
            <w:gridSpan w:val="2"/>
          </w:tcPr>
          <w:p w:rsidR="00943B57" w:rsidRDefault="00543000" w:rsidP="00E71BD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 течение апреля</w:t>
            </w:r>
          </w:p>
          <w:p w:rsidR="00543000" w:rsidRDefault="00543000" w:rsidP="00E71BD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8-10 семей</w:t>
            </w:r>
          </w:p>
          <w:p w:rsidR="009778BA" w:rsidRDefault="009778BA" w:rsidP="00E71BD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79" w:type="dxa"/>
          </w:tcPr>
          <w:p w:rsidR="00943B57" w:rsidRDefault="00943B57" w:rsidP="00E71BD4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по делам опеки, попечительства, семьи и несовершеннолетних Администрации Глазовского района</w:t>
            </w:r>
          </w:p>
        </w:tc>
      </w:tr>
      <w:tr w:rsidR="00F20100" w:rsidRPr="001B586F" w:rsidTr="00A77732">
        <w:trPr>
          <w:trHeight w:val="754"/>
        </w:trPr>
        <w:tc>
          <w:tcPr>
            <w:tcW w:w="14529" w:type="dxa"/>
            <w:gridSpan w:val="6"/>
          </w:tcPr>
          <w:p w:rsidR="00F20100" w:rsidRPr="00431AC5" w:rsidRDefault="00F20100" w:rsidP="00FF69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br w:type="page"/>
            </w:r>
            <w:r w:rsidRPr="00431AC5">
              <w:rPr>
                <w:rFonts w:ascii="Times New Roman" w:hAnsi="Times New Roman" w:cs="Times New Roman"/>
                <w:b/>
                <w:sz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СОХРАНЕНИЮ И УКРЕПЛЕНИЮ ЗДОРОВЬЯ НАСЕЛЕНИЯ, В ТОМ ЧИСЛЕ </w:t>
            </w:r>
            <w:r w:rsidRPr="00431AC5">
              <w:rPr>
                <w:rFonts w:ascii="Times New Roman" w:hAnsi="Times New Roman" w:cs="Times New Roman"/>
                <w:b/>
                <w:sz w:val="24"/>
              </w:rPr>
              <w:t xml:space="preserve"> ФОРМИРОВАНИ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431AC5">
              <w:rPr>
                <w:rFonts w:ascii="Times New Roman" w:hAnsi="Times New Roman" w:cs="Times New Roman"/>
                <w:b/>
                <w:sz w:val="24"/>
              </w:rPr>
              <w:t xml:space="preserve"> ЗДОРОВОГО ОБРАЗА ЖИЗНИ</w:t>
            </w:r>
          </w:p>
        </w:tc>
      </w:tr>
      <w:tr w:rsidR="00F20100" w:rsidTr="00A77732">
        <w:tc>
          <w:tcPr>
            <w:tcW w:w="544" w:type="dxa"/>
          </w:tcPr>
          <w:p w:rsidR="00F20100" w:rsidRDefault="009778BA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361" w:type="dxa"/>
          </w:tcPr>
          <w:p w:rsidR="00F20100" w:rsidRDefault="00F20100" w:rsidP="001376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информационно-просветительской кампании 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профилактике острого нарушения мозгового кровообращения, острого инфаркта миокарда, по прохождению диспансеризации, флюорографии </w:t>
            </w:r>
          </w:p>
          <w:p w:rsidR="00F2490F" w:rsidRPr="00D2745B" w:rsidRDefault="00F2490F" w:rsidP="001376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Сотрудниками ФАП проведены беседы с жителями района по профилактике острого нарушения мозгового кровообращения, острого инфаркта миокарда, по прохождению диспансеризации, флюорографии во время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обходов.</w:t>
            </w:r>
          </w:p>
        </w:tc>
        <w:tc>
          <w:tcPr>
            <w:tcW w:w="2409" w:type="dxa"/>
            <w:gridSpan w:val="2"/>
          </w:tcPr>
          <w:p w:rsidR="00F20100" w:rsidRDefault="009778BA" w:rsidP="00137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  <w:r w:rsidR="00543000">
              <w:rPr>
                <w:rFonts w:ascii="Times New Roman" w:hAnsi="Times New Roman" w:cs="Times New Roman"/>
                <w:sz w:val="24"/>
              </w:rPr>
              <w:t>В течение апреля</w:t>
            </w:r>
          </w:p>
        </w:tc>
        <w:tc>
          <w:tcPr>
            <w:tcW w:w="4215" w:type="dxa"/>
            <w:gridSpan w:val="2"/>
          </w:tcPr>
          <w:p w:rsidR="00F20100" w:rsidRDefault="00F20100" w:rsidP="007D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БУЗ УР «Глазовская МБ МЗ УР»</w:t>
            </w:r>
          </w:p>
          <w:p w:rsidR="00F20100" w:rsidRDefault="00F20100" w:rsidP="007D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Администрация Глазовского района</w:t>
            </w:r>
          </w:p>
        </w:tc>
      </w:tr>
      <w:tr w:rsidR="00F20100" w:rsidTr="00A77732">
        <w:tc>
          <w:tcPr>
            <w:tcW w:w="544" w:type="dxa"/>
          </w:tcPr>
          <w:p w:rsidR="00F20100" w:rsidRDefault="00E74EA3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7361" w:type="dxa"/>
          </w:tcPr>
          <w:p w:rsidR="00F20100" w:rsidRDefault="00F20100" w:rsidP="001376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реализации Информационно-оздоровительного проекта «Сегодня модно быть здоровым» (для дошкольников, школьников)</w:t>
            </w:r>
          </w:p>
        </w:tc>
        <w:tc>
          <w:tcPr>
            <w:tcW w:w="2409" w:type="dxa"/>
            <w:gridSpan w:val="2"/>
          </w:tcPr>
          <w:p w:rsidR="00F20100" w:rsidRPr="00475B56" w:rsidRDefault="00F20100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4215" w:type="dxa"/>
            <w:gridSpan w:val="2"/>
          </w:tcPr>
          <w:p w:rsidR="00F20100" w:rsidRDefault="00F20100" w:rsidP="007D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6F1">
              <w:rPr>
                <w:rFonts w:ascii="Times New Roman" w:hAnsi="Times New Roman" w:cs="Times New Roman"/>
                <w:sz w:val="24"/>
              </w:rPr>
              <w:t>БУЗ УР «Глазовская МБ МЗ УР»</w:t>
            </w:r>
          </w:p>
          <w:p w:rsidR="00F20100" w:rsidRPr="00ED6877" w:rsidRDefault="00F20100" w:rsidP="007D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образования Администрации Глазовского района </w:t>
            </w:r>
          </w:p>
        </w:tc>
      </w:tr>
      <w:tr w:rsidR="00F20100" w:rsidTr="00A77732">
        <w:tc>
          <w:tcPr>
            <w:tcW w:w="544" w:type="dxa"/>
          </w:tcPr>
          <w:p w:rsidR="00F20100" w:rsidRDefault="00E74EA3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361" w:type="dxa"/>
          </w:tcPr>
          <w:p w:rsidR="00F20100" w:rsidRDefault="00F20100" w:rsidP="001376F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реализаци</w:t>
            </w:r>
            <w:r w:rsidR="00AC414D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Информационно-оздоровительного Проекта «Прогулка с врачом» на территории Глазовского района</w:t>
            </w:r>
          </w:p>
          <w:p w:rsidR="00F2490F" w:rsidRDefault="00F2490F" w:rsidP="00F2490F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24 апреля была проведена Акция </w:t>
            </w:r>
            <w:r>
              <w:rPr>
                <w:rFonts w:ascii="Times New Roman" w:hAnsi="Times New Roman" w:cs="Times New Roman"/>
                <w:color w:val="FF000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Кардиодесант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» медицинское обследование и консультации врачей кардиологов, ревматолога прошли  55 жителей Глазовского района. В доме культуры проведены две встречи, прочитаны лекции с демонстрацией видеоматериалов, подробно рассказано о причинах, влияющих на развитие Артериальной гипертонии,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сердечно-сосудистых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заболеваний и их осложнениях, а также мерах профилактики этих заболеваний, вреде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и алкоголизма. Особое внимание уделено принципам здорового образа жизни и пользе занятия физкультурой и спортом. Всего образовательными и санитарно-просветительными мероприятиями охвачено 131 житель д.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Удмурт–Ключи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F20100" w:rsidRDefault="00F20100" w:rsidP="00C51F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gridSpan w:val="2"/>
          </w:tcPr>
          <w:p w:rsidR="00F20100" w:rsidRDefault="00997622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  апреля,  </w:t>
            </w:r>
            <w:r w:rsidR="009778BA">
              <w:rPr>
                <w:rFonts w:ascii="Times New Roman" w:hAnsi="Times New Roman" w:cs="Times New Roman"/>
                <w:sz w:val="24"/>
              </w:rPr>
              <w:t xml:space="preserve"> в рамках </w:t>
            </w:r>
            <w:proofErr w:type="spellStart"/>
            <w:r w:rsidR="009778BA">
              <w:rPr>
                <w:rFonts w:ascii="Times New Roman" w:hAnsi="Times New Roman" w:cs="Times New Roman"/>
                <w:sz w:val="24"/>
              </w:rPr>
              <w:t>кардиодесанта</w:t>
            </w:r>
            <w:proofErr w:type="spellEnd"/>
          </w:p>
          <w:p w:rsidR="00997622" w:rsidRDefault="00F2490F" w:rsidP="00E71BD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131</w:t>
            </w:r>
            <w:r w:rsidR="00997622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  <w:tc>
          <w:tcPr>
            <w:tcW w:w="4215" w:type="dxa"/>
            <w:gridSpan w:val="2"/>
          </w:tcPr>
          <w:p w:rsidR="00F20100" w:rsidRPr="001376F1" w:rsidRDefault="00F20100" w:rsidP="00137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76F1">
              <w:rPr>
                <w:rFonts w:ascii="Times New Roman" w:hAnsi="Times New Roman" w:cs="Times New Roman"/>
                <w:sz w:val="24"/>
              </w:rPr>
              <w:t>БУЗ УР «Глазовская МБ МЗ УР»</w:t>
            </w:r>
          </w:p>
          <w:p w:rsidR="00F20100" w:rsidRPr="00ED6877" w:rsidRDefault="00F20100" w:rsidP="00DA19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76F1">
              <w:rPr>
                <w:rFonts w:ascii="Times New Roman" w:hAnsi="Times New Roman" w:cs="Times New Roman"/>
                <w:sz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1376F1">
              <w:rPr>
                <w:rFonts w:ascii="Times New Roman" w:hAnsi="Times New Roman" w:cs="Times New Roman"/>
                <w:sz w:val="24"/>
              </w:rPr>
              <w:t xml:space="preserve"> Глазовского района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20100" w:rsidTr="00A77732">
        <w:tc>
          <w:tcPr>
            <w:tcW w:w="544" w:type="dxa"/>
          </w:tcPr>
          <w:p w:rsidR="00F20100" w:rsidRDefault="00E74EA3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61" w:type="dxa"/>
          </w:tcPr>
          <w:p w:rsidR="00F20100" w:rsidRPr="001D2410" w:rsidRDefault="00F20100" w:rsidP="001376F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D2410">
              <w:rPr>
                <w:rFonts w:ascii="Times New Roman" w:hAnsi="Times New Roman" w:cs="Times New Roman"/>
                <w:sz w:val="24"/>
              </w:rPr>
              <w:t xml:space="preserve">«Оздоровительный час» в </w:t>
            </w:r>
            <w:r>
              <w:rPr>
                <w:rFonts w:ascii="Times New Roman" w:hAnsi="Times New Roman" w:cs="Times New Roman"/>
                <w:sz w:val="24"/>
              </w:rPr>
              <w:t xml:space="preserve">образовательных организациях Глазовского района </w:t>
            </w:r>
            <w:r w:rsidRPr="001D2410">
              <w:rPr>
                <w:rFonts w:ascii="Times New Roman" w:hAnsi="Times New Roman" w:cs="Times New Roman"/>
                <w:sz w:val="24"/>
              </w:rPr>
              <w:t xml:space="preserve"> (1 раз в месяц)</w:t>
            </w:r>
          </w:p>
        </w:tc>
        <w:tc>
          <w:tcPr>
            <w:tcW w:w="2409" w:type="dxa"/>
            <w:gridSpan w:val="2"/>
          </w:tcPr>
          <w:p w:rsidR="00F20100" w:rsidRDefault="00543000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  <w:p w:rsidR="00543000" w:rsidRDefault="00543000" w:rsidP="005430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1428 учащихся</w:t>
            </w:r>
          </w:p>
          <w:p w:rsidR="00543000" w:rsidRPr="001D2410" w:rsidRDefault="00543000" w:rsidP="00543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676 дошкольников</w:t>
            </w:r>
          </w:p>
        </w:tc>
        <w:tc>
          <w:tcPr>
            <w:tcW w:w="4215" w:type="dxa"/>
            <w:gridSpan w:val="2"/>
          </w:tcPr>
          <w:p w:rsidR="00F20100" w:rsidRPr="001D2410" w:rsidRDefault="00F20100" w:rsidP="001376F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 Администрации Глазовского района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0100" w:rsidTr="00A77732">
        <w:tc>
          <w:tcPr>
            <w:tcW w:w="544" w:type="dxa"/>
          </w:tcPr>
          <w:p w:rsidR="00F20100" w:rsidRDefault="00943B57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74E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361" w:type="dxa"/>
          </w:tcPr>
          <w:p w:rsidR="00F20100" w:rsidRDefault="00F20100" w:rsidP="00E71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Информационно-диагностического Проекта «Корпоративное здоровье» (для трудовых коллективов)</w:t>
            </w:r>
          </w:p>
          <w:p w:rsidR="00F2490F" w:rsidRDefault="00F2490F" w:rsidP="00E71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EB20AD">
              <w:rPr>
                <w:rFonts w:ascii="Times New Roman" w:hAnsi="Times New Roman" w:cs="Times New Roman"/>
                <w:sz w:val="24"/>
              </w:rPr>
              <w:t xml:space="preserve">роведение семинаров в </w:t>
            </w:r>
            <w:proofErr w:type="spellStart"/>
            <w:r w:rsidR="00EB20AD">
              <w:rPr>
                <w:rFonts w:ascii="Times New Roman" w:hAnsi="Times New Roman" w:cs="Times New Roman"/>
                <w:sz w:val="24"/>
              </w:rPr>
              <w:t>Понинской</w:t>
            </w:r>
            <w:proofErr w:type="spellEnd"/>
            <w:r w:rsidR="00EB20AD">
              <w:rPr>
                <w:rFonts w:ascii="Times New Roman" w:hAnsi="Times New Roman" w:cs="Times New Roman"/>
                <w:sz w:val="24"/>
              </w:rPr>
              <w:t xml:space="preserve"> средней школе, </w:t>
            </w:r>
            <w:proofErr w:type="spellStart"/>
            <w:r w:rsidR="00EB20AD">
              <w:rPr>
                <w:rFonts w:ascii="Times New Roman" w:hAnsi="Times New Roman" w:cs="Times New Roman"/>
                <w:sz w:val="24"/>
                <w:szCs w:val="24"/>
              </w:rPr>
              <w:t>Понинском</w:t>
            </w:r>
            <w:proofErr w:type="spellEnd"/>
            <w:r w:rsidR="00EB20AD">
              <w:rPr>
                <w:rFonts w:ascii="Times New Roman" w:hAnsi="Times New Roman" w:cs="Times New Roman"/>
                <w:sz w:val="24"/>
                <w:szCs w:val="24"/>
              </w:rPr>
              <w:t xml:space="preserve"> детском доме,</w:t>
            </w:r>
            <w:r w:rsidR="00EB20AD">
              <w:rPr>
                <w:rFonts w:ascii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</w:rPr>
              <w:t>Ключевской школе для педагогических работников и специалистов СПК «Коммунар»,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 с коллективами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Чиргинской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У.Ключевской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МТФ</w:t>
            </w:r>
          </w:p>
        </w:tc>
        <w:tc>
          <w:tcPr>
            <w:tcW w:w="2409" w:type="dxa"/>
            <w:gridSpan w:val="2"/>
          </w:tcPr>
          <w:p w:rsidR="00F20100" w:rsidRDefault="00EB20AD" w:rsidP="00EB20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 w:rsidR="00F20100">
              <w:rPr>
                <w:rFonts w:ascii="Times New Roman" w:hAnsi="Times New Roman" w:cs="Times New Roman"/>
                <w:sz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</w:p>
          <w:p w:rsidR="00F2490F" w:rsidRDefault="00F2490F" w:rsidP="00EB20A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Более 80 человек</w:t>
            </w:r>
          </w:p>
        </w:tc>
        <w:tc>
          <w:tcPr>
            <w:tcW w:w="4215" w:type="dxa"/>
            <w:gridSpan w:val="2"/>
          </w:tcPr>
          <w:p w:rsidR="00F20100" w:rsidRDefault="00F20100" w:rsidP="00E71BD4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376F1">
              <w:rPr>
                <w:rFonts w:ascii="Times New Roman" w:hAnsi="Times New Roman" w:cs="Times New Roman"/>
                <w:sz w:val="24"/>
              </w:rPr>
              <w:t>БУЗ УР «Глазовская МБ МЗ УР»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20100" w:rsidRDefault="00F20100" w:rsidP="00475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предприятий и организаций Удмуртии</w:t>
            </w:r>
          </w:p>
          <w:p w:rsidR="00F20100" w:rsidRPr="00ED6877" w:rsidRDefault="00F20100" w:rsidP="00475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20100" w:rsidTr="00A77732">
        <w:tc>
          <w:tcPr>
            <w:tcW w:w="544" w:type="dxa"/>
          </w:tcPr>
          <w:p w:rsidR="00F20100" w:rsidRDefault="00943B57" w:rsidP="00E74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74EA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61" w:type="dxa"/>
          </w:tcPr>
          <w:p w:rsidR="00F20100" w:rsidRDefault="00AC414D" w:rsidP="00AC41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</w:t>
            </w:r>
            <w:r w:rsidR="00F20100">
              <w:rPr>
                <w:rFonts w:ascii="Times New Roman" w:hAnsi="Times New Roman" w:cs="Times New Roman"/>
                <w:sz w:val="24"/>
              </w:rPr>
              <w:t xml:space="preserve">роведение Единых дней диспансеризации </w:t>
            </w:r>
            <w:r w:rsidR="00F20100">
              <w:rPr>
                <w:rFonts w:ascii="Times New Roman" w:hAnsi="Times New Roman" w:cs="Times New Roman"/>
                <w:sz w:val="24"/>
              </w:rPr>
              <w:lastRenderedPageBreak/>
              <w:t xml:space="preserve">(диспансеризация по субботам 1 раз в месяц) </w:t>
            </w:r>
          </w:p>
          <w:p w:rsidR="00F2490F" w:rsidRPr="00F1448D" w:rsidRDefault="00F2490F" w:rsidP="00AC41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Единые дни диспансеризации проводились каждую субботу месяца на базе Поликлиники №1,№2.Всего осмотрено за месяц 207 жителей района. Единые дни диспансеризации проводились каждую субботу месяца на базе Поликлиники №1,№2.</w:t>
            </w:r>
            <w:r w:rsidR="0040125B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Всего осмотрено за месяц 207 жителей района.</w:t>
            </w:r>
          </w:p>
        </w:tc>
        <w:tc>
          <w:tcPr>
            <w:tcW w:w="2409" w:type="dxa"/>
            <w:gridSpan w:val="2"/>
          </w:tcPr>
          <w:p w:rsidR="00F20100" w:rsidRDefault="00EB20AD" w:rsidP="00EB20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 апреля</w:t>
            </w:r>
          </w:p>
          <w:p w:rsidR="00EB20AD" w:rsidRDefault="0040125B" w:rsidP="004012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  <w:r w:rsidR="00EB20AD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="00EB20AD">
              <w:rPr>
                <w:rFonts w:ascii="Times New Roman" w:hAnsi="Times New Roman" w:cs="Times New Roman"/>
                <w:sz w:val="24"/>
              </w:rPr>
              <w:t xml:space="preserve"> жителей города и района</w:t>
            </w:r>
          </w:p>
        </w:tc>
        <w:tc>
          <w:tcPr>
            <w:tcW w:w="4215" w:type="dxa"/>
            <w:gridSpan w:val="2"/>
          </w:tcPr>
          <w:p w:rsidR="00F20100" w:rsidRDefault="00F20100" w:rsidP="007D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  <w:r w:rsidRPr="001376F1">
              <w:rPr>
                <w:rFonts w:ascii="Times New Roman" w:hAnsi="Times New Roman" w:cs="Times New Roman"/>
                <w:sz w:val="24"/>
              </w:rPr>
              <w:t>БУЗ УР «Глазовская МБ МЗ УР»</w:t>
            </w:r>
          </w:p>
          <w:p w:rsidR="00AC414D" w:rsidRDefault="00AC414D" w:rsidP="007D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414D">
              <w:rPr>
                <w:rFonts w:ascii="Times New Roman" w:hAnsi="Times New Roman" w:cs="Times New Roman"/>
                <w:sz w:val="24"/>
              </w:rPr>
              <w:lastRenderedPageBreak/>
              <w:t>Администрация Глазовского района</w:t>
            </w:r>
          </w:p>
        </w:tc>
      </w:tr>
      <w:tr w:rsidR="00F20100" w:rsidTr="00A77732">
        <w:tc>
          <w:tcPr>
            <w:tcW w:w="544" w:type="dxa"/>
          </w:tcPr>
          <w:p w:rsidR="00F20100" w:rsidRDefault="00534B0A" w:rsidP="001D2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7361" w:type="dxa"/>
          </w:tcPr>
          <w:p w:rsidR="00F20100" w:rsidRDefault="00F20100" w:rsidP="00D01C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массовых профилактических мероприятий  к медицинским датам ВОЗ:</w:t>
            </w:r>
          </w:p>
          <w:p w:rsidR="00F20100" w:rsidRDefault="00046E52" w:rsidP="00E71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20100" w:rsidRDefault="00F20100" w:rsidP="00E71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-Месячник здорового образа жизни</w:t>
            </w:r>
          </w:p>
          <w:p w:rsidR="00F20100" w:rsidRDefault="00F20100" w:rsidP="00E71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-Единая неделя иммунизации</w:t>
            </w:r>
          </w:p>
          <w:p w:rsidR="0040125B" w:rsidRDefault="0040125B" w:rsidP="00E71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Проведены плановые прививки населению Глазовского района, согласно, календаря прививок. Продолжилась вакцинация и ревакцинация взрослого и детского населения против клещевого энцефалита. В мае начнется вакцинация против пневмококковой инфекции лиц пожилого возраста.</w:t>
            </w:r>
          </w:p>
          <w:p w:rsidR="00F20100" w:rsidRDefault="00F20100" w:rsidP="00E71BD4">
            <w:pPr>
              <w:rPr>
                <w:rFonts w:ascii="Times New Roman" w:hAnsi="Times New Roman" w:cs="Times New Roman"/>
                <w:sz w:val="24"/>
              </w:rPr>
            </w:pPr>
          </w:p>
          <w:p w:rsidR="00F20100" w:rsidRDefault="00046E52" w:rsidP="00E71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20100" w:rsidRDefault="00F20100" w:rsidP="00046E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gridSpan w:val="2"/>
          </w:tcPr>
          <w:p w:rsidR="00F20100" w:rsidRPr="005E76DC" w:rsidRDefault="00F20100" w:rsidP="00CD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00" w:rsidRDefault="00F20100" w:rsidP="00CD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00" w:rsidRDefault="00046E52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100" w:rsidRDefault="00F20100" w:rsidP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20100" w:rsidRDefault="00F20100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апреля</w:t>
            </w:r>
          </w:p>
          <w:p w:rsidR="00F20100" w:rsidRDefault="00046E52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100" w:rsidRDefault="00F20100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00" w:rsidRPr="005E76DC" w:rsidRDefault="00046E52" w:rsidP="007C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5" w:type="dxa"/>
            <w:gridSpan w:val="2"/>
          </w:tcPr>
          <w:p w:rsidR="00F20100" w:rsidRPr="00DA1938" w:rsidRDefault="00F20100" w:rsidP="00DA1938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DA1938">
              <w:rPr>
                <w:rFonts w:ascii="Times New Roman" w:hAnsi="Times New Roman" w:cs="Times New Roman"/>
                <w:sz w:val="24"/>
              </w:rPr>
              <w:t>БУЗ УР «Глазовская МБ МЗ УР»</w:t>
            </w:r>
          </w:p>
          <w:p w:rsidR="00F20100" w:rsidRDefault="00F20100" w:rsidP="00F20100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DA1938">
              <w:rPr>
                <w:rFonts w:ascii="Times New Roman" w:hAnsi="Times New Roman" w:cs="Times New Roman"/>
                <w:sz w:val="24"/>
              </w:rPr>
              <w:t>Администрация Глазовского района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F20100" w:rsidRPr="00EA7DAF" w:rsidRDefault="00F20100" w:rsidP="002E4EB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Волонтёрские организации</w:t>
            </w:r>
          </w:p>
        </w:tc>
      </w:tr>
      <w:tr w:rsidR="00046E52" w:rsidTr="00A77732">
        <w:tc>
          <w:tcPr>
            <w:tcW w:w="544" w:type="dxa"/>
          </w:tcPr>
          <w:p w:rsidR="00046E52" w:rsidRDefault="00046E52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34B0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61" w:type="dxa"/>
          </w:tcPr>
          <w:p w:rsidR="00046E52" w:rsidRDefault="00046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Всемирный День Здоровья «Весёлый километр» (с родителями)</w:t>
            </w:r>
          </w:p>
        </w:tc>
        <w:tc>
          <w:tcPr>
            <w:tcW w:w="2409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</w:t>
            </w:r>
            <w:r w:rsidR="00543000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.2019</w:t>
            </w:r>
          </w:p>
          <w:p w:rsidR="00046E52" w:rsidRDefault="00046E52" w:rsidP="00EE68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EE685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человек</w:t>
            </w:r>
            <w:r w:rsidR="00EE6854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215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Чуринская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НШДС»</w:t>
            </w:r>
          </w:p>
        </w:tc>
      </w:tr>
      <w:tr w:rsidR="00046E52" w:rsidTr="00A77732">
        <w:tc>
          <w:tcPr>
            <w:tcW w:w="544" w:type="dxa"/>
          </w:tcPr>
          <w:p w:rsidR="00046E52" w:rsidRDefault="00534B0A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361" w:type="dxa"/>
          </w:tcPr>
          <w:p w:rsidR="00046E52" w:rsidRDefault="00046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Всемирный День Здоровья</w:t>
            </w:r>
          </w:p>
        </w:tc>
        <w:tc>
          <w:tcPr>
            <w:tcW w:w="2409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05.04.2019</w:t>
            </w:r>
          </w:p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 человек</w:t>
            </w:r>
          </w:p>
        </w:tc>
        <w:tc>
          <w:tcPr>
            <w:tcW w:w="4215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Дондыкарская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СОШ», куратор волонтёрского отряда</w:t>
            </w:r>
          </w:p>
        </w:tc>
      </w:tr>
      <w:tr w:rsidR="00046E52" w:rsidTr="00A77732">
        <w:tc>
          <w:tcPr>
            <w:tcW w:w="544" w:type="dxa"/>
          </w:tcPr>
          <w:p w:rsidR="00046E52" w:rsidRDefault="00534B0A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361" w:type="dxa"/>
          </w:tcPr>
          <w:p w:rsidR="00046E52" w:rsidRDefault="00046E52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Массовый школьный забег, посвящённый Дню космонавтики</w:t>
            </w:r>
          </w:p>
        </w:tc>
        <w:tc>
          <w:tcPr>
            <w:tcW w:w="2409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  <w:p w:rsidR="00046E52" w:rsidRDefault="00EE6854" w:rsidP="00EE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046E5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215" w:type="dxa"/>
            <w:gridSpan w:val="2"/>
          </w:tcPr>
          <w:p w:rsidR="00046E52" w:rsidRDefault="00046E5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Адамская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</w:tr>
      <w:tr w:rsidR="00046E52" w:rsidTr="00A77732">
        <w:tc>
          <w:tcPr>
            <w:tcW w:w="544" w:type="dxa"/>
          </w:tcPr>
          <w:p w:rsidR="00046E52" w:rsidRDefault="00534B0A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361" w:type="dxa"/>
          </w:tcPr>
          <w:p w:rsidR="00046E52" w:rsidRDefault="00046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среди начальных классов по снайперам</w:t>
            </w:r>
          </w:p>
        </w:tc>
        <w:tc>
          <w:tcPr>
            <w:tcW w:w="2409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 апреля</w:t>
            </w:r>
          </w:p>
          <w:p w:rsidR="00046E52" w:rsidRDefault="0029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46E5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215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Адамская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</w:tr>
      <w:tr w:rsidR="00046E52" w:rsidTr="00A77732">
        <w:tc>
          <w:tcPr>
            <w:tcW w:w="544" w:type="dxa"/>
          </w:tcPr>
          <w:p w:rsidR="00046E52" w:rsidRDefault="00534B0A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361" w:type="dxa"/>
          </w:tcPr>
          <w:p w:rsidR="00046E52" w:rsidRDefault="00046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Школьная эстафета мира</w:t>
            </w:r>
          </w:p>
        </w:tc>
        <w:tc>
          <w:tcPr>
            <w:tcW w:w="2409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  <w:p w:rsidR="00046E52" w:rsidRDefault="0029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046E5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215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Адамская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</w:tr>
      <w:tr w:rsidR="00046E52" w:rsidTr="00A77732">
        <w:tc>
          <w:tcPr>
            <w:tcW w:w="544" w:type="dxa"/>
          </w:tcPr>
          <w:p w:rsidR="00046E52" w:rsidRDefault="00534B0A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361" w:type="dxa"/>
          </w:tcPr>
          <w:p w:rsidR="00046E52" w:rsidRDefault="00046E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«Праздник скакалки» (1-11 классы)</w:t>
            </w:r>
          </w:p>
        </w:tc>
        <w:tc>
          <w:tcPr>
            <w:tcW w:w="2409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22.04.2019</w:t>
            </w:r>
          </w:p>
          <w:p w:rsidR="00046E52" w:rsidRDefault="0029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46E5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15" w:type="dxa"/>
            <w:gridSpan w:val="2"/>
          </w:tcPr>
          <w:p w:rsidR="00046E52" w:rsidRDefault="00046E5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Пусошурская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</w:tr>
      <w:tr w:rsidR="00046E52" w:rsidTr="00A77732">
        <w:tc>
          <w:tcPr>
            <w:tcW w:w="544" w:type="dxa"/>
          </w:tcPr>
          <w:p w:rsidR="00046E52" w:rsidRDefault="00534B0A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361" w:type="dxa"/>
          </w:tcPr>
          <w:p w:rsidR="00046E52" w:rsidRDefault="0004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Биатлон с мячами</w:t>
            </w:r>
          </w:p>
        </w:tc>
        <w:tc>
          <w:tcPr>
            <w:tcW w:w="2409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04.04.2019</w:t>
            </w:r>
          </w:p>
          <w:p w:rsidR="00046E52" w:rsidRDefault="0029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46E5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215" w:type="dxa"/>
            <w:gridSpan w:val="2"/>
          </w:tcPr>
          <w:p w:rsidR="00046E52" w:rsidRDefault="00046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Качкашурская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46E52" w:rsidTr="00A77732">
        <w:tc>
          <w:tcPr>
            <w:tcW w:w="544" w:type="dxa"/>
          </w:tcPr>
          <w:p w:rsidR="00046E52" w:rsidRDefault="00534B0A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7361" w:type="dxa"/>
          </w:tcPr>
          <w:p w:rsidR="00046E52" w:rsidRDefault="0029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спортивной ход</w:t>
            </w:r>
            <w:r w:rsidR="00046E52">
              <w:rPr>
                <w:rFonts w:ascii="Times New Roman" w:hAnsi="Times New Roman" w:cs="Times New Roman"/>
                <w:sz w:val="24"/>
                <w:szCs w:val="24"/>
              </w:rPr>
              <w:t>ьбе</w:t>
            </w:r>
          </w:p>
        </w:tc>
        <w:tc>
          <w:tcPr>
            <w:tcW w:w="2409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11-12.04.2019</w:t>
            </w:r>
          </w:p>
          <w:p w:rsidR="00046E52" w:rsidRDefault="00046E52" w:rsidP="0029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296E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15" w:type="dxa"/>
            <w:gridSpan w:val="2"/>
          </w:tcPr>
          <w:p w:rsidR="00046E52" w:rsidRDefault="00046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Качкашурская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46E52" w:rsidTr="00A77732">
        <w:tc>
          <w:tcPr>
            <w:tcW w:w="544" w:type="dxa"/>
          </w:tcPr>
          <w:p w:rsidR="00046E52" w:rsidRDefault="00534B0A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361" w:type="dxa"/>
          </w:tcPr>
          <w:p w:rsidR="00046E52" w:rsidRDefault="0004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кросс</w:t>
            </w:r>
          </w:p>
        </w:tc>
        <w:tc>
          <w:tcPr>
            <w:tcW w:w="2409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  <w:p w:rsidR="00046E52" w:rsidRDefault="00296E9E" w:rsidP="0029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046E5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215" w:type="dxa"/>
            <w:gridSpan w:val="2"/>
          </w:tcPr>
          <w:p w:rsidR="00046E52" w:rsidRDefault="00046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«Октябрьская СОШ»</w:t>
            </w:r>
          </w:p>
        </w:tc>
      </w:tr>
      <w:tr w:rsidR="00046E52" w:rsidTr="00A77732">
        <w:tc>
          <w:tcPr>
            <w:tcW w:w="544" w:type="dxa"/>
          </w:tcPr>
          <w:p w:rsidR="00046E52" w:rsidRDefault="00534B0A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361" w:type="dxa"/>
          </w:tcPr>
          <w:p w:rsidR="00046E52" w:rsidRDefault="00046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здоровья «Ускоренная помощь»</w:t>
            </w:r>
          </w:p>
        </w:tc>
        <w:tc>
          <w:tcPr>
            <w:tcW w:w="2409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07.04.2019</w:t>
            </w:r>
          </w:p>
          <w:p w:rsidR="00046E52" w:rsidRDefault="00046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человек</w:t>
            </w:r>
          </w:p>
        </w:tc>
        <w:tc>
          <w:tcPr>
            <w:tcW w:w="4215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Куреговская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046E52" w:rsidTr="00A77732">
        <w:tc>
          <w:tcPr>
            <w:tcW w:w="544" w:type="dxa"/>
          </w:tcPr>
          <w:p w:rsidR="00046E52" w:rsidRDefault="00534B0A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361" w:type="dxa"/>
          </w:tcPr>
          <w:p w:rsidR="00046E52" w:rsidRDefault="00046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мини-футболу 5-11кл</w:t>
            </w:r>
          </w:p>
        </w:tc>
        <w:tc>
          <w:tcPr>
            <w:tcW w:w="2409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046E52" w:rsidRDefault="00296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046E5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215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Куреговская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046E52" w:rsidTr="00A77732">
        <w:tc>
          <w:tcPr>
            <w:tcW w:w="544" w:type="dxa"/>
          </w:tcPr>
          <w:p w:rsidR="00046E52" w:rsidRDefault="00534B0A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361" w:type="dxa"/>
          </w:tcPr>
          <w:p w:rsidR="00046E52" w:rsidRDefault="00046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состязания 1-11кл</w:t>
            </w:r>
          </w:p>
        </w:tc>
        <w:tc>
          <w:tcPr>
            <w:tcW w:w="2409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046E52" w:rsidRDefault="00046E52" w:rsidP="00296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96E9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215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Куреговская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046E52" w:rsidTr="00A77732">
        <w:tc>
          <w:tcPr>
            <w:tcW w:w="544" w:type="dxa"/>
          </w:tcPr>
          <w:p w:rsidR="00046E52" w:rsidRDefault="00534B0A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361" w:type="dxa"/>
          </w:tcPr>
          <w:p w:rsidR="00046E52" w:rsidRDefault="0004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«Здоровое питание - активное долголетие» (1-4 классы)</w:t>
            </w:r>
          </w:p>
        </w:tc>
        <w:tc>
          <w:tcPr>
            <w:tcW w:w="2409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19.04.2019</w:t>
            </w:r>
          </w:p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человек</w:t>
            </w:r>
          </w:p>
        </w:tc>
        <w:tc>
          <w:tcPr>
            <w:tcW w:w="4215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Дондыкарская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E52" w:rsidTr="00A77732">
        <w:tc>
          <w:tcPr>
            <w:tcW w:w="544" w:type="dxa"/>
          </w:tcPr>
          <w:p w:rsidR="00046E52" w:rsidRDefault="00534B0A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361" w:type="dxa"/>
          </w:tcPr>
          <w:p w:rsidR="00046E52" w:rsidRDefault="0004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в настольный теннис </w:t>
            </w:r>
          </w:p>
        </w:tc>
        <w:tc>
          <w:tcPr>
            <w:tcW w:w="2409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05.04.2019, 06.04.2019 </w:t>
            </w:r>
          </w:p>
          <w:p w:rsidR="00046E52" w:rsidRDefault="0029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46E5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215" w:type="dxa"/>
            <w:gridSpan w:val="2"/>
          </w:tcPr>
          <w:p w:rsidR="00046E52" w:rsidRDefault="00046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46E52" w:rsidTr="00A77732">
        <w:tc>
          <w:tcPr>
            <w:tcW w:w="544" w:type="dxa"/>
          </w:tcPr>
          <w:p w:rsidR="00046E52" w:rsidRDefault="00534B0A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361" w:type="dxa"/>
          </w:tcPr>
          <w:p w:rsidR="00046E52" w:rsidRDefault="0004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2409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10.04.2019</w:t>
            </w:r>
          </w:p>
          <w:p w:rsidR="00046E52" w:rsidRDefault="0029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46E5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215" w:type="dxa"/>
            <w:gridSpan w:val="2"/>
          </w:tcPr>
          <w:p w:rsidR="00046E52" w:rsidRDefault="00046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46E52" w:rsidTr="00A77732">
        <w:tc>
          <w:tcPr>
            <w:tcW w:w="544" w:type="dxa"/>
          </w:tcPr>
          <w:p w:rsidR="00046E52" w:rsidRDefault="00534B0A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361" w:type="dxa"/>
          </w:tcPr>
          <w:p w:rsidR="00046E52" w:rsidRDefault="0004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четырехборье</w:t>
            </w:r>
            <w:proofErr w:type="spellEnd"/>
          </w:p>
        </w:tc>
        <w:tc>
          <w:tcPr>
            <w:tcW w:w="2409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4215" w:type="dxa"/>
            <w:gridSpan w:val="2"/>
          </w:tcPr>
          <w:p w:rsidR="00046E52" w:rsidRDefault="00046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46E52" w:rsidTr="00A77732">
        <w:tc>
          <w:tcPr>
            <w:tcW w:w="544" w:type="dxa"/>
          </w:tcPr>
          <w:p w:rsidR="00046E52" w:rsidRDefault="00534B0A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361" w:type="dxa"/>
          </w:tcPr>
          <w:p w:rsidR="00046E52" w:rsidRDefault="0004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«Занимательные факты про ДНК», посвященный Международному Дню ДНК и Году Здоровья</w:t>
            </w:r>
          </w:p>
        </w:tc>
        <w:tc>
          <w:tcPr>
            <w:tcW w:w="2409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  <w:p w:rsidR="00046E52" w:rsidRDefault="00296E9E" w:rsidP="0029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46E5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215" w:type="dxa"/>
            <w:gridSpan w:val="2"/>
          </w:tcPr>
          <w:p w:rsidR="00046E52" w:rsidRDefault="00046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46E52" w:rsidTr="00A77732">
        <w:tc>
          <w:tcPr>
            <w:tcW w:w="544" w:type="dxa"/>
          </w:tcPr>
          <w:p w:rsidR="00046E52" w:rsidRDefault="00534B0A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361" w:type="dxa"/>
          </w:tcPr>
          <w:p w:rsidR="00046E52" w:rsidRDefault="0004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игровая программа «Смейся и будь здоров!»</w:t>
            </w:r>
          </w:p>
        </w:tc>
        <w:tc>
          <w:tcPr>
            <w:tcW w:w="2409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</w:p>
          <w:p w:rsidR="00046E52" w:rsidRDefault="00046E52" w:rsidP="0060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02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215" w:type="dxa"/>
            <w:gridSpan w:val="2"/>
          </w:tcPr>
          <w:p w:rsidR="00046E52" w:rsidRDefault="00046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Трубашурская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НШДС</w:t>
            </w:r>
          </w:p>
        </w:tc>
      </w:tr>
      <w:tr w:rsidR="00046E52" w:rsidTr="00A77732">
        <w:tc>
          <w:tcPr>
            <w:tcW w:w="544" w:type="dxa"/>
          </w:tcPr>
          <w:p w:rsidR="00046E52" w:rsidRDefault="00534B0A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7361" w:type="dxa"/>
          </w:tcPr>
          <w:p w:rsidR="00046E52" w:rsidRDefault="0004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«Муравейник»</w:t>
            </w:r>
          </w:p>
        </w:tc>
        <w:tc>
          <w:tcPr>
            <w:tcW w:w="2409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19.04.2019</w:t>
            </w:r>
          </w:p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4215" w:type="dxa"/>
            <w:gridSpan w:val="2"/>
          </w:tcPr>
          <w:p w:rsidR="00046E52" w:rsidRDefault="00046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Трубашурская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НШДС</w:t>
            </w:r>
          </w:p>
        </w:tc>
      </w:tr>
      <w:tr w:rsidR="00046E52" w:rsidTr="00A77732">
        <w:tc>
          <w:tcPr>
            <w:tcW w:w="544" w:type="dxa"/>
          </w:tcPr>
          <w:p w:rsidR="00046E52" w:rsidRDefault="00534B0A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7361" w:type="dxa"/>
          </w:tcPr>
          <w:p w:rsidR="00046E52" w:rsidRDefault="00046E52">
            <w:pPr>
              <w:pStyle w:val="ab"/>
              <w:snapToGrid w:val="0"/>
              <w:spacing w:after="0"/>
            </w:pPr>
            <w:r>
              <w:t>Игровая программа «Марафон здоровья»</w:t>
            </w:r>
          </w:p>
        </w:tc>
        <w:tc>
          <w:tcPr>
            <w:tcW w:w="2409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05.04.2019</w:t>
            </w:r>
          </w:p>
          <w:p w:rsidR="00046E52" w:rsidRDefault="0060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6E5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215" w:type="dxa"/>
            <w:gridSpan w:val="2"/>
          </w:tcPr>
          <w:p w:rsidR="00046E52" w:rsidRDefault="00046E52">
            <w:pPr>
              <w:tabs>
                <w:tab w:val="left" w:pos="452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НШДС»</w:t>
            </w:r>
          </w:p>
        </w:tc>
      </w:tr>
      <w:tr w:rsidR="00046E52" w:rsidTr="00A77732">
        <w:tc>
          <w:tcPr>
            <w:tcW w:w="544" w:type="dxa"/>
          </w:tcPr>
          <w:p w:rsidR="00046E52" w:rsidRDefault="00534B0A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361" w:type="dxa"/>
          </w:tcPr>
          <w:p w:rsidR="00046E52" w:rsidRDefault="0004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«Вперед, к рекордам!» Детская спортивная конкурсная программа за здоровый образ жизни, посвященная Всемирному дню здоровья.</w:t>
            </w:r>
          </w:p>
        </w:tc>
        <w:tc>
          <w:tcPr>
            <w:tcW w:w="2409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08.04.2019</w:t>
            </w:r>
          </w:p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человек</w:t>
            </w:r>
          </w:p>
        </w:tc>
        <w:tc>
          <w:tcPr>
            <w:tcW w:w="4215" w:type="dxa"/>
            <w:gridSpan w:val="2"/>
          </w:tcPr>
          <w:p w:rsidR="00046E52" w:rsidRDefault="00046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Штанигуртская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НШ»</w:t>
            </w:r>
          </w:p>
        </w:tc>
      </w:tr>
      <w:tr w:rsidR="00046E52" w:rsidTr="00A77732">
        <w:tc>
          <w:tcPr>
            <w:tcW w:w="544" w:type="dxa"/>
          </w:tcPr>
          <w:p w:rsidR="00046E52" w:rsidRDefault="00534B0A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361" w:type="dxa"/>
          </w:tcPr>
          <w:p w:rsidR="00046E52" w:rsidRDefault="00046E52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мероприятий, посвящённых Всемирному дню птиц</w:t>
            </w:r>
          </w:p>
        </w:tc>
        <w:tc>
          <w:tcPr>
            <w:tcW w:w="2409" w:type="dxa"/>
            <w:gridSpan w:val="2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04.04.2019</w:t>
            </w:r>
          </w:p>
          <w:p w:rsidR="00046E52" w:rsidRDefault="006002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513</w:t>
            </w:r>
            <w:r w:rsidR="00046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215" w:type="dxa"/>
            <w:gridSpan w:val="2"/>
          </w:tcPr>
          <w:p w:rsidR="00046E52" w:rsidRDefault="00046E52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  <w:tr w:rsidR="00046E52" w:rsidTr="00A77732">
        <w:tc>
          <w:tcPr>
            <w:tcW w:w="544" w:type="dxa"/>
          </w:tcPr>
          <w:p w:rsidR="00046E52" w:rsidRDefault="00534B0A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361" w:type="dxa"/>
          </w:tcPr>
          <w:p w:rsidR="00046E52" w:rsidRDefault="00046E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мероприятий, посвящённых Дню космонавтики </w:t>
            </w:r>
          </w:p>
        </w:tc>
        <w:tc>
          <w:tcPr>
            <w:tcW w:w="2409" w:type="dxa"/>
            <w:gridSpan w:val="2"/>
          </w:tcPr>
          <w:p w:rsidR="00046E52" w:rsidRDefault="00046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12.04.2019</w:t>
            </w:r>
          </w:p>
          <w:p w:rsidR="00046E52" w:rsidRDefault="00046E52" w:rsidP="00600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002A9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215" w:type="dxa"/>
            <w:gridSpan w:val="2"/>
          </w:tcPr>
          <w:p w:rsidR="00046E52" w:rsidRDefault="00046E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  <w:tr w:rsidR="008258AF" w:rsidTr="00A77732">
        <w:tc>
          <w:tcPr>
            <w:tcW w:w="544" w:type="dxa"/>
          </w:tcPr>
          <w:p w:rsidR="008258AF" w:rsidRDefault="00E74EA3" w:rsidP="00E74E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39</w:t>
            </w:r>
          </w:p>
        </w:tc>
        <w:tc>
          <w:tcPr>
            <w:tcW w:w="7361" w:type="dxa"/>
          </w:tcPr>
          <w:p w:rsidR="008258AF" w:rsidRPr="00F64766" w:rsidRDefault="008258AF" w:rsidP="0082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обучающихся </w:t>
            </w:r>
            <w:r w:rsidR="00452F9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 Глазовского района в 2018-2019 учебном году (в рамках Года здоровья)</w:t>
            </w:r>
          </w:p>
        </w:tc>
        <w:tc>
          <w:tcPr>
            <w:tcW w:w="2409" w:type="dxa"/>
            <w:gridSpan w:val="2"/>
          </w:tcPr>
          <w:p w:rsidR="008258AF" w:rsidRPr="00F64766" w:rsidRDefault="008258AF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15" w:type="dxa"/>
            <w:gridSpan w:val="2"/>
          </w:tcPr>
          <w:p w:rsidR="008258AF" w:rsidRPr="008258AF" w:rsidRDefault="008258AF" w:rsidP="008258AF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МУДО «ДЮСШ»</w:t>
            </w:r>
          </w:p>
        </w:tc>
      </w:tr>
      <w:tr w:rsidR="00046E52" w:rsidTr="00A77732">
        <w:tc>
          <w:tcPr>
            <w:tcW w:w="544" w:type="dxa"/>
          </w:tcPr>
          <w:p w:rsidR="00046E52" w:rsidRDefault="00E74EA3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61" w:type="dxa"/>
          </w:tcPr>
          <w:p w:rsidR="00046E52" w:rsidRDefault="00046E52" w:rsidP="0082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республиканской </w:t>
            </w:r>
            <w:r w:rsidRPr="003A6C42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6C42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 с кардиологом»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046E52" w:rsidRDefault="00046E52" w:rsidP="00997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9762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.04.2019</w:t>
            </w:r>
          </w:p>
          <w:p w:rsidR="006002A9" w:rsidRDefault="006002A9" w:rsidP="00997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 человека</w:t>
            </w:r>
          </w:p>
        </w:tc>
        <w:tc>
          <w:tcPr>
            <w:tcW w:w="4215" w:type="dxa"/>
            <w:gridSpan w:val="2"/>
          </w:tcPr>
          <w:p w:rsidR="00046E52" w:rsidRDefault="00046E52" w:rsidP="00832042">
            <w:pPr>
              <w:spacing w:after="8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Министерство здравоохранения Удмуртской Республики</w:t>
            </w:r>
          </w:p>
          <w:p w:rsidR="00046E52" w:rsidRDefault="00046E52" w:rsidP="007D3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БУЗ УР «РКДЦ МЗ УР»</w:t>
            </w:r>
          </w:p>
          <w:p w:rsidR="00046E52" w:rsidRPr="00DA1938" w:rsidRDefault="00046E52" w:rsidP="00DA19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938">
              <w:rPr>
                <w:rFonts w:ascii="Times New Roman" w:hAnsi="Times New Roman" w:cs="Times New Roman"/>
                <w:sz w:val="24"/>
              </w:rPr>
              <w:t>БУЗ УР «Глазовская МБ МЗ УР»</w:t>
            </w:r>
          </w:p>
          <w:p w:rsidR="00046E52" w:rsidRDefault="00046E52" w:rsidP="008258AF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DA1938">
              <w:rPr>
                <w:rFonts w:ascii="Times New Roman" w:hAnsi="Times New Roman" w:cs="Times New Roman"/>
                <w:sz w:val="24"/>
              </w:rPr>
              <w:t>Администрация Глазовского района</w:t>
            </w:r>
          </w:p>
        </w:tc>
      </w:tr>
      <w:tr w:rsidR="00046E52" w:rsidTr="00A77732">
        <w:tc>
          <w:tcPr>
            <w:tcW w:w="544" w:type="dxa"/>
          </w:tcPr>
          <w:p w:rsidR="00046E52" w:rsidRDefault="00E74EA3" w:rsidP="0004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7361" w:type="dxa"/>
          </w:tcPr>
          <w:p w:rsidR="00046E52" w:rsidRPr="005A6099" w:rsidRDefault="00046E52" w:rsidP="0004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99">
              <w:rPr>
                <w:rFonts w:ascii="Times New Roman" w:hAnsi="Times New Roman" w:cs="Times New Roman"/>
                <w:sz w:val="24"/>
                <w:szCs w:val="24"/>
              </w:rPr>
              <w:t>Праздник  здоровья</w:t>
            </w:r>
          </w:p>
          <w:p w:rsidR="00046E52" w:rsidRPr="005A6099" w:rsidRDefault="00046E52" w:rsidP="0004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099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gramStart"/>
            <w:r w:rsidRPr="005A6099"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proofErr w:type="gramEnd"/>
            <w:r w:rsidRPr="005A6099">
              <w:rPr>
                <w:rFonts w:ascii="Times New Roman" w:hAnsi="Times New Roman" w:cs="Times New Roman"/>
                <w:sz w:val="24"/>
                <w:szCs w:val="24"/>
              </w:rPr>
              <w:t xml:space="preserve"> теле-здоровый дух»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2409" w:type="dxa"/>
            <w:gridSpan w:val="2"/>
          </w:tcPr>
          <w:p w:rsidR="00046E52" w:rsidRDefault="00046E52" w:rsidP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46E52" w:rsidRPr="003A033D" w:rsidRDefault="006002A9" w:rsidP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046E5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15" w:type="dxa"/>
            <w:gridSpan w:val="2"/>
          </w:tcPr>
          <w:p w:rsidR="00046E52" w:rsidRPr="003A033D" w:rsidRDefault="00046E52" w:rsidP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33D">
              <w:rPr>
                <w:rFonts w:ascii="Times New Roman" w:hAnsi="Times New Roman" w:cs="Times New Roman"/>
                <w:sz w:val="24"/>
                <w:szCs w:val="24"/>
              </w:rPr>
              <w:t>Адамская</w:t>
            </w:r>
            <w:proofErr w:type="spellEnd"/>
          </w:p>
          <w:p w:rsidR="00046E52" w:rsidRPr="003A033D" w:rsidRDefault="00046E52" w:rsidP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3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046E52" w:rsidTr="00A77732">
        <w:trPr>
          <w:trHeight w:val="259"/>
        </w:trPr>
        <w:tc>
          <w:tcPr>
            <w:tcW w:w="544" w:type="dxa"/>
          </w:tcPr>
          <w:p w:rsidR="00046E52" w:rsidRDefault="00E74EA3" w:rsidP="00046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7361" w:type="dxa"/>
          </w:tcPr>
          <w:p w:rsidR="00046E52" w:rsidRPr="00932C27" w:rsidRDefault="00046E52" w:rsidP="0004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27"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программа «В гости  к  витаминам»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2409" w:type="dxa"/>
            <w:gridSpan w:val="2"/>
          </w:tcPr>
          <w:p w:rsidR="00046E52" w:rsidRDefault="00046E52" w:rsidP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  <w:p w:rsidR="00046E52" w:rsidRPr="00932C27" w:rsidRDefault="006002A9" w:rsidP="00600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46E5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4215" w:type="dxa"/>
            <w:gridSpan w:val="2"/>
          </w:tcPr>
          <w:p w:rsidR="00046E52" w:rsidRPr="00932C27" w:rsidRDefault="00046E52" w:rsidP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C2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046E52" w:rsidRPr="001B586F" w:rsidTr="00A77732">
        <w:tc>
          <w:tcPr>
            <w:tcW w:w="544" w:type="dxa"/>
          </w:tcPr>
          <w:p w:rsidR="00046E52" w:rsidRPr="001B586F" w:rsidRDefault="00E74EA3" w:rsidP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61" w:type="dxa"/>
          </w:tcPr>
          <w:p w:rsidR="00046E52" w:rsidRDefault="00046E52" w:rsidP="0004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 В здоровом теле, здоровый дух»</w:t>
            </w:r>
          </w:p>
        </w:tc>
        <w:tc>
          <w:tcPr>
            <w:tcW w:w="2409" w:type="dxa"/>
            <w:gridSpan w:val="2"/>
          </w:tcPr>
          <w:p w:rsidR="00046E52" w:rsidRPr="008B6188" w:rsidRDefault="00046E52" w:rsidP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  <w:p w:rsidR="00046E52" w:rsidRPr="008B6188" w:rsidRDefault="00046E52" w:rsidP="0050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D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ветеран</w:t>
            </w:r>
            <w:r w:rsidR="00505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15" w:type="dxa"/>
            <w:gridSpan w:val="2"/>
          </w:tcPr>
          <w:p w:rsidR="00046E52" w:rsidRPr="008B6188" w:rsidRDefault="00046E52" w:rsidP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Чажайский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A847B3" w:rsidRPr="001B586F" w:rsidTr="00A77732">
        <w:tc>
          <w:tcPr>
            <w:tcW w:w="544" w:type="dxa"/>
          </w:tcPr>
          <w:p w:rsidR="00A847B3" w:rsidRPr="001B586F" w:rsidRDefault="00E74EA3" w:rsidP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61" w:type="dxa"/>
          </w:tcPr>
          <w:p w:rsidR="00A847B3" w:rsidRDefault="00A847B3" w:rsidP="0004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 в рамках месячника здорового образа жизни</w:t>
            </w:r>
          </w:p>
        </w:tc>
        <w:tc>
          <w:tcPr>
            <w:tcW w:w="2409" w:type="dxa"/>
            <w:gridSpan w:val="2"/>
          </w:tcPr>
          <w:p w:rsidR="00A847B3" w:rsidRDefault="00A847B3" w:rsidP="00A847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1428 учащихся</w:t>
            </w:r>
          </w:p>
          <w:p w:rsidR="00A847B3" w:rsidRDefault="00A847B3" w:rsidP="00A8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676 дошкольников</w:t>
            </w:r>
          </w:p>
        </w:tc>
        <w:tc>
          <w:tcPr>
            <w:tcW w:w="4215" w:type="dxa"/>
            <w:gridSpan w:val="2"/>
          </w:tcPr>
          <w:p w:rsidR="00A847B3" w:rsidRDefault="00A847B3" w:rsidP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A847B3" w:rsidRPr="001B586F" w:rsidTr="00A77732">
        <w:tc>
          <w:tcPr>
            <w:tcW w:w="544" w:type="dxa"/>
          </w:tcPr>
          <w:p w:rsidR="00A847B3" w:rsidRPr="001B586F" w:rsidRDefault="00E74EA3" w:rsidP="00A8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61" w:type="dxa"/>
          </w:tcPr>
          <w:p w:rsidR="00A847B3" w:rsidRPr="000A41EA" w:rsidRDefault="00A847B3" w:rsidP="00A847B3">
            <w:pPr>
              <w:pStyle w:val="ae"/>
              <w:rPr>
                <w:sz w:val="24"/>
                <w:szCs w:val="24"/>
              </w:rPr>
            </w:pPr>
            <w:r w:rsidRPr="000A41EA">
              <w:rPr>
                <w:sz w:val="24"/>
                <w:szCs w:val="24"/>
              </w:rPr>
              <w:t>Акция «Курить не модно дышим свободно»</w:t>
            </w:r>
          </w:p>
        </w:tc>
        <w:tc>
          <w:tcPr>
            <w:tcW w:w="2409" w:type="dxa"/>
            <w:gridSpan w:val="2"/>
          </w:tcPr>
          <w:p w:rsidR="00A847B3" w:rsidRDefault="00A847B3" w:rsidP="00E74EA3">
            <w:pPr>
              <w:pStyle w:val="ae"/>
              <w:jc w:val="center"/>
              <w:rPr>
                <w:sz w:val="24"/>
                <w:szCs w:val="24"/>
              </w:rPr>
            </w:pPr>
            <w:r w:rsidRPr="000A41EA">
              <w:rPr>
                <w:sz w:val="24"/>
                <w:szCs w:val="24"/>
              </w:rPr>
              <w:t>Апрель</w:t>
            </w:r>
          </w:p>
          <w:p w:rsidR="00A847B3" w:rsidRPr="000A41EA" w:rsidRDefault="00505D95" w:rsidP="00505D9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участн</w:t>
            </w:r>
            <w:r w:rsidR="00A847B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</w:t>
            </w:r>
            <w:r w:rsidR="00A847B3">
              <w:rPr>
                <w:sz w:val="24"/>
                <w:szCs w:val="24"/>
              </w:rPr>
              <w:t>ов</w:t>
            </w:r>
          </w:p>
        </w:tc>
        <w:tc>
          <w:tcPr>
            <w:tcW w:w="4215" w:type="dxa"/>
            <w:gridSpan w:val="2"/>
          </w:tcPr>
          <w:p w:rsidR="00A847B3" w:rsidRPr="000A41EA" w:rsidRDefault="00A847B3" w:rsidP="00A847B3">
            <w:pPr>
              <w:pStyle w:val="a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Качкашурский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A41EA">
              <w:rPr>
                <w:sz w:val="24"/>
                <w:szCs w:val="24"/>
              </w:rPr>
              <w:t>ДК</w:t>
            </w:r>
          </w:p>
        </w:tc>
      </w:tr>
      <w:tr w:rsidR="00A847B3" w:rsidRPr="001B586F" w:rsidTr="00A77732">
        <w:tc>
          <w:tcPr>
            <w:tcW w:w="544" w:type="dxa"/>
          </w:tcPr>
          <w:p w:rsidR="00A847B3" w:rsidRPr="001B586F" w:rsidRDefault="00E74EA3" w:rsidP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61" w:type="dxa"/>
          </w:tcPr>
          <w:p w:rsidR="00A847B3" w:rsidRDefault="00A847B3" w:rsidP="0004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«Здоровое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питание-активное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долголетие»</w:t>
            </w:r>
          </w:p>
        </w:tc>
        <w:tc>
          <w:tcPr>
            <w:tcW w:w="2409" w:type="dxa"/>
            <w:gridSpan w:val="2"/>
          </w:tcPr>
          <w:p w:rsidR="00A847B3" w:rsidRDefault="00A847B3" w:rsidP="00E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847B3" w:rsidRDefault="00A847B3" w:rsidP="00E74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1428 учащихся</w:t>
            </w:r>
          </w:p>
          <w:p w:rsidR="00A847B3" w:rsidRDefault="00A847B3" w:rsidP="00E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676 дошкольников</w:t>
            </w:r>
          </w:p>
        </w:tc>
        <w:tc>
          <w:tcPr>
            <w:tcW w:w="4215" w:type="dxa"/>
            <w:gridSpan w:val="2"/>
          </w:tcPr>
          <w:p w:rsidR="00A847B3" w:rsidRDefault="00543000" w:rsidP="0054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Образовательные  организации</w:t>
            </w:r>
          </w:p>
        </w:tc>
      </w:tr>
      <w:tr w:rsidR="00A847B3" w:rsidRPr="001B586F" w:rsidTr="00A77732">
        <w:tc>
          <w:tcPr>
            <w:tcW w:w="544" w:type="dxa"/>
          </w:tcPr>
          <w:p w:rsidR="00A847B3" w:rsidRPr="001B586F" w:rsidRDefault="00E74EA3" w:rsidP="00A8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61" w:type="dxa"/>
          </w:tcPr>
          <w:p w:rsidR="00A847B3" w:rsidRPr="00C2460D" w:rsidRDefault="00A847B3" w:rsidP="00A84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0D">
              <w:rPr>
                <w:rFonts w:ascii="Times New Roman" w:hAnsi="Times New Roman" w:cs="Times New Roman"/>
                <w:sz w:val="24"/>
                <w:szCs w:val="24"/>
              </w:rPr>
              <w:t>Конкурсная оздоровительная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амма </w:t>
            </w:r>
            <w:r w:rsidRPr="00C2460D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богатырь»</w:t>
            </w:r>
          </w:p>
        </w:tc>
        <w:tc>
          <w:tcPr>
            <w:tcW w:w="2409" w:type="dxa"/>
            <w:gridSpan w:val="2"/>
          </w:tcPr>
          <w:p w:rsidR="00A847B3" w:rsidRDefault="00A847B3" w:rsidP="00E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847B3" w:rsidRPr="00C2460D" w:rsidRDefault="00505D95" w:rsidP="00E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A847B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215" w:type="dxa"/>
            <w:gridSpan w:val="2"/>
          </w:tcPr>
          <w:p w:rsidR="00A847B3" w:rsidRDefault="00A847B3" w:rsidP="00A8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7B3" w:rsidRPr="00C2460D" w:rsidRDefault="00A847B3" w:rsidP="00A8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Дзякинский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A847B3" w:rsidRPr="001B586F" w:rsidTr="00A77732">
        <w:tc>
          <w:tcPr>
            <w:tcW w:w="544" w:type="dxa"/>
          </w:tcPr>
          <w:p w:rsidR="00A847B3" w:rsidRPr="001B586F" w:rsidRDefault="00E74EA3" w:rsidP="00A8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61" w:type="dxa"/>
          </w:tcPr>
          <w:p w:rsidR="00A847B3" w:rsidRPr="00C2460D" w:rsidRDefault="00A847B3" w:rsidP="00A8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0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«Береги платье </w:t>
            </w:r>
            <w:proofErr w:type="spellStart"/>
            <w:r w:rsidRPr="00C2460D">
              <w:rPr>
                <w:rFonts w:ascii="Times New Roman" w:hAnsi="Times New Roman" w:cs="Times New Roman"/>
                <w:sz w:val="24"/>
                <w:szCs w:val="24"/>
              </w:rPr>
              <w:t>снову</w:t>
            </w:r>
            <w:proofErr w:type="spellEnd"/>
            <w:r w:rsidRPr="00C2460D">
              <w:rPr>
                <w:rFonts w:ascii="Times New Roman" w:hAnsi="Times New Roman" w:cs="Times New Roman"/>
                <w:sz w:val="24"/>
                <w:szCs w:val="24"/>
              </w:rPr>
              <w:t>, а здоровье смолоду!»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60D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2409" w:type="dxa"/>
            <w:gridSpan w:val="2"/>
          </w:tcPr>
          <w:p w:rsidR="00A847B3" w:rsidRDefault="00E74EA3" w:rsidP="00E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47B3" w:rsidRPr="00C2460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E74EA3" w:rsidRPr="00C2460D" w:rsidRDefault="00505D95" w:rsidP="00E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74EA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215" w:type="dxa"/>
            <w:gridSpan w:val="2"/>
          </w:tcPr>
          <w:p w:rsidR="00A847B3" w:rsidRPr="00C2460D" w:rsidRDefault="00A847B3" w:rsidP="00A84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Дзякинский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E74EA3" w:rsidRPr="001B586F" w:rsidTr="00A77732">
        <w:tc>
          <w:tcPr>
            <w:tcW w:w="544" w:type="dxa"/>
          </w:tcPr>
          <w:p w:rsidR="00E74EA3" w:rsidRPr="001B586F" w:rsidRDefault="00E74EA3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61" w:type="dxa"/>
          </w:tcPr>
          <w:p w:rsidR="00E74EA3" w:rsidRPr="0006721B" w:rsidRDefault="00E74EA3" w:rsidP="00E74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1B">
              <w:rPr>
                <w:rFonts w:ascii="Times New Roman" w:hAnsi="Times New Roman" w:cs="Times New Roman"/>
                <w:sz w:val="24"/>
                <w:szCs w:val="24"/>
              </w:rPr>
              <w:t>Футбольные забавы   «Крутой вратарь»</w:t>
            </w:r>
          </w:p>
        </w:tc>
        <w:tc>
          <w:tcPr>
            <w:tcW w:w="2409" w:type="dxa"/>
            <w:gridSpan w:val="2"/>
          </w:tcPr>
          <w:p w:rsidR="00E74EA3" w:rsidRDefault="00E74EA3" w:rsidP="00E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6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74EA3" w:rsidRPr="00CA5644" w:rsidRDefault="00E74EA3" w:rsidP="0050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="0050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5" w:type="dxa"/>
            <w:gridSpan w:val="2"/>
          </w:tcPr>
          <w:p w:rsidR="00E74EA3" w:rsidRDefault="00E74EA3" w:rsidP="00E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E74EA3" w:rsidRPr="001B586F" w:rsidTr="00A77732">
        <w:tc>
          <w:tcPr>
            <w:tcW w:w="544" w:type="dxa"/>
          </w:tcPr>
          <w:p w:rsidR="00E74EA3" w:rsidRPr="001B586F" w:rsidRDefault="00E74EA3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61" w:type="dxa"/>
          </w:tcPr>
          <w:p w:rsidR="00E74EA3" w:rsidRPr="00030BC8" w:rsidRDefault="00E74EA3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D63">
              <w:rPr>
                <w:rFonts w:ascii="Times New Roman" w:hAnsi="Times New Roman" w:cs="Times New Roman"/>
                <w:sz w:val="24"/>
                <w:szCs w:val="24"/>
              </w:rPr>
              <w:t>Познавательный урок «Берегите глазки»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2409" w:type="dxa"/>
            <w:gridSpan w:val="2"/>
          </w:tcPr>
          <w:p w:rsidR="00E74EA3" w:rsidRDefault="00E74EA3" w:rsidP="00E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апреля</w:t>
            </w:r>
          </w:p>
          <w:p w:rsidR="00E74EA3" w:rsidRPr="00030BC8" w:rsidRDefault="00E74EA3" w:rsidP="0050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5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4215" w:type="dxa"/>
            <w:gridSpan w:val="2"/>
          </w:tcPr>
          <w:p w:rsidR="00E74EA3" w:rsidRPr="00030BC8" w:rsidRDefault="00E74EA3" w:rsidP="00E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BC8">
              <w:rPr>
                <w:rFonts w:ascii="Times New Roman" w:hAnsi="Times New Roman" w:cs="Times New Roman"/>
                <w:sz w:val="24"/>
                <w:szCs w:val="24"/>
              </w:rPr>
              <w:t>Октябрьская СОШ</w:t>
            </w:r>
          </w:p>
        </w:tc>
      </w:tr>
      <w:tr w:rsidR="00E74EA3" w:rsidRPr="001B586F" w:rsidTr="00A77732">
        <w:tc>
          <w:tcPr>
            <w:tcW w:w="544" w:type="dxa"/>
          </w:tcPr>
          <w:p w:rsidR="00E74EA3" w:rsidRPr="001B586F" w:rsidRDefault="00E74EA3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61" w:type="dxa"/>
          </w:tcPr>
          <w:p w:rsidR="00E74EA3" w:rsidRPr="00C00D03" w:rsidRDefault="00E74EA3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D0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«Веселая эстафета»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ветеранов</w:t>
            </w:r>
          </w:p>
        </w:tc>
        <w:tc>
          <w:tcPr>
            <w:tcW w:w="2409" w:type="dxa"/>
            <w:gridSpan w:val="2"/>
          </w:tcPr>
          <w:p w:rsidR="00E74EA3" w:rsidRDefault="00E74EA3" w:rsidP="00E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00D03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E74EA3" w:rsidRPr="00C00D03" w:rsidRDefault="00E74EA3" w:rsidP="0050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215" w:type="dxa"/>
            <w:gridSpan w:val="2"/>
          </w:tcPr>
          <w:p w:rsidR="00E74EA3" w:rsidRPr="00C00D03" w:rsidRDefault="00E74EA3" w:rsidP="00E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Трубашурский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E74EA3" w:rsidRPr="001B586F" w:rsidTr="00A77732">
        <w:tc>
          <w:tcPr>
            <w:tcW w:w="544" w:type="dxa"/>
          </w:tcPr>
          <w:p w:rsidR="00E74EA3" w:rsidRPr="001B586F" w:rsidRDefault="00E74EA3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61" w:type="dxa"/>
          </w:tcPr>
          <w:p w:rsidR="00E74EA3" w:rsidRPr="00C00D03" w:rsidRDefault="00E74EA3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«Зарница» для школьников</w:t>
            </w:r>
          </w:p>
        </w:tc>
        <w:tc>
          <w:tcPr>
            <w:tcW w:w="2409" w:type="dxa"/>
            <w:gridSpan w:val="2"/>
          </w:tcPr>
          <w:p w:rsidR="00E74EA3" w:rsidRDefault="00E74EA3" w:rsidP="00E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E74EA3" w:rsidRPr="00C00D03" w:rsidRDefault="00E74EA3" w:rsidP="0050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5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4215" w:type="dxa"/>
            <w:gridSpan w:val="2"/>
          </w:tcPr>
          <w:p w:rsidR="00E74EA3" w:rsidRDefault="00E74EA3" w:rsidP="00E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Трубашурский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E74EA3" w:rsidRPr="001B586F" w:rsidTr="00A77732">
        <w:tc>
          <w:tcPr>
            <w:tcW w:w="544" w:type="dxa"/>
          </w:tcPr>
          <w:p w:rsidR="00E74EA3" w:rsidRPr="001B586F" w:rsidRDefault="00E74EA3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361" w:type="dxa"/>
          </w:tcPr>
          <w:p w:rsidR="00E74EA3" w:rsidRDefault="00E74EA3" w:rsidP="00E74EA3">
            <w:pPr>
              <w:pStyle w:val="ae"/>
              <w:tabs>
                <w:tab w:val="left" w:pos="1276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Поселенческий  турнир  «</w:t>
            </w:r>
            <w:proofErr w:type="spellStart"/>
            <w:r>
              <w:rPr>
                <w:sz w:val="24"/>
                <w:szCs w:val="24"/>
              </w:rPr>
              <w:t>Парзинская</w:t>
            </w:r>
            <w:proofErr w:type="spellEnd"/>
            <w:r>
              <w:rPr>
                <w:sz w:val="24"/>
                <w:szCs w:val="24"/>
              </w:rPr>
              <w:t xml:space="preserve"> ракетка»</w:t>
            </w:r>
          </w:p>
        </w:tc>
        <w:tc>
          <w:tcPr>
            <w:tcW w:w="2409" w:type="dxa"/>
            <w:gridSpan w:val="2"/>
          </w:tcPr>
          <w:p w:rsidR="00E74EA3" w:rsidRDefault="00E74EA3" w:rsidP="00E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апреля</w:t>
            </w:r>
          </w:p>
          <w:p w:rsidR="00E74EA3" w:rsidRDefault="00505D95" w:rsidP="0050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74EA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4215" w:type="dxa"/>
            <w:gridSpan w:val="2"/>
          </w:tcPr>
          <w:p w:rsidR="00E74EA3" w:rsidRDefault="00E74EA3" w:rsidP="00E74EA3">
            <w:pPr>
              <w:pStyle w:val="ae"/>
              <w:tabs>
                <w:tab w:val="left" w:pos="1276"/>
              </w:tabs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Парзинский</w:t>
            </w:r>
            <w:proofErr w:type="spellEnd"/>
            <w:r>
              <w:rPr>
                <w:sz w:val="24"/>
                <w:szCs w:val="24"/>
              </w:rPr>
              <w:t xml:space="preserve"> ДК</w:t>
            </w:r>
          </w:p>
        </w:tc>
      </w:tr>
      <w:tr w:rsidR="00E74EA3" w:rsidRPr="001B586F" w:rsidTr="00A77732">
        <w:trPr>
          <w:trHeight w:val="606"/>
        </w:trPr>
        <w:tc>
          <w:tcPr>
            <w:tcW w:w="544" w:type="dxa"/>
          </w:tcPr>
          <w:p w:rsidR="00E74EA3" w:rsidRPr="001B586F" w:rsidRDefault="00E74EA3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61" w:type="dxa"/>
          </w:tcPr>
          <w:p w:rsidR="00E74EA3" w:rsidRPr="005626A3" w:rsidRDefault="00E74EA3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6A3">
              <w:rPr>
                <w:rFonts w:ascii="Times New Roman" w:hAnsi="Times New Roman" w:cs="Times New Roman"/>
                <w:sz w:val="24"/>
                <w:szCs w:val="24"/>
              </w:rPr>
              <w:t>Мастер- класс «Семейная аэробика»</w:t>
            </w:r>
          </w:p>
        </w:tc>
        <w:tc>
          <w:tcPr>
            <w:tcW w:w="2409" w:type="dxa"/>
            <w:gridSpan w:val="2"/>
          </w:tcPr>
          <w:p w:rsidR="00E74EA3" w:rsidRDefault="00E74EA3" w:rsidP="00E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:rsidR="00E74EA3" w:rsidRDefault="00505D95" w:rsidP="00E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участн</w:t>
            </w:r>
            <w:r w:rsidR="00E74E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E74EA3" w:rsidRPr="005626A3" w:rsidRDefault="00E74EA3" w:rsidP="00E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gridSpan w:val="2"/>
          </w:tcPr>
          <w:p w:rsidR="00E74EA3" w:rsidRPr="005626A3" w:rsidRDefault="00E74EA3" w:rsidP="00E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</w:tr>
      <w:tr w:rsidR="00E74EA3" w:rsidRPr="001B586F" w:rsidTr="00A77732">
        <w:tc>
          <w:tcPr>
            <w:tcW w:w="544" w:type="dxa"/>
          </w:tcPr>
          <w:p w:rsidR="00E74EA3" w:rsidRPr="001B586F" w:rsidRDefault="00E74EA3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61" w:type="dxa"/>
          </w:tcPr>
          <w:p w:rsidR="00E74EA3" w:rsidRPr="005626A3" w:rsidRDefault="00E74EA3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6A3">
              <w:rPr>
                <w:rFonts w:ascii="Times New Roman" w:hAnsi="Times New Roman" w:cs="Times New Roman"/>
                <w:sz w:val="24"/>
                <w:szCs w:val="24"/>
              </w:rPr>
              <w:t xml:space="preserve">Акция-марафон «Здоровье без лекарств», </w:t>
            </w:r>
            <w:proofErr w:type="gramStart"/>
            <w:r w:rsidRPr="005626A3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5626A3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здоровья</w:t>
            </w:r>
          </w:p>
        </w:tc>
        <w:tc>
          <w:tcPr>
            <w:tcW w:w="2409" w:type="dxa"/>
            <w:gridSpan w:val="2"/>
          </w:tcPr>
          <w:p w:rsidR="00E74EA3" w:rsidRDefault="00E74EA3" w:rsidP="00E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74EA3" w:rsidRPr="005626A3" w:rsidRDefault="00505D95" w:rsidP="00E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74EA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4215" w:type="dxa"/>
            <w:gridSpan w:val="2"/>
          </w:tcPr>
          <w:p w:rsidR="00E74EA3" w:rsidRDefault="00E74EA3" w:rsidP="00E74EA3">
            <w:pPr>
              <w:jc w:val="center"/>
            </w:pPr>
            <w:proofErr w:type="spellStart"/>
            <w:r w:rsidRPr="002E6EC4">
              <w:rPr>
                <w:rFonts w:ascii="Times New Roman" w:hAnsi="Times New Roman" w:cs="Times New Roman"/>
                <w:sz w:val="24"/>
                <w:szCs w:val="24"/>
              </w:rPr>
              <w:t>Понинский</w:t>
            </w:r>
            <w:proofErr w:type="spellEnd"/>
            <w:r w:rsidRPr="002E6EC4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</w:tr>
      <w:tr w:rsidR="00E74EA3" w:rsidRPr="001B586F" w:rsidTr="00A77732">
        <w:tc>
          <w:tcPr>
            <w:tcW w:w="544" w:type="dxa"/>
          </w:tcPr>
          <w:p w:rsidR="00E74EA3" w:rsidRPr="001B586F" w:rsidRDefault="00E74EA3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61" w:type="dxa"/>
          </w:tcPr>
          <w:p w:rsidR="00E74EA3" w:rsidRPr="005626A3" w:rsidRDefault="00E74EA3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6A3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«Смейтесь на здоровье»</w:t>
            </w:r>
          </w:p>
        </w:tc>
        <w:tc>
          <w:tcPr>
            <w:tcW w:w="2409" w:type="dxa"/>
            <w:gridSpan w:val="2"/>
          </w:tcPr>
          <w:p w:rsidR="00E74EA3" w:rsidRDefault="00E74EA3" w:rsidP="00E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74EA3" w:rsidRPr="005626A3" w:rsidRDefault="00505D95" w:rsidP="00505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36</w:t>
            </w:r>
            <w:r w:rsidR="00E74EA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4215" w:type="dxa"/>
            <w:gridSpan w:val="2"/>
          </w:tcPr>
          <w:p w:rsidR="00E74EA3" w:rsidRDefault="00E74EA3" w:rsidP="00E74EA3">
            <w:pPr>
              <w:jc w:val="center"/>
            </w:pPr>
            <w:proofErr w:type="spellStart"/>
            <w:r w:rsidRPr="002E6EC4">
              <w:rPr>
                <w:rFonts w:ascii="Times New Roman" w:hAnsi="Times New Roman" w:cs="Times New Roman"/>
                <w:sz w:val="24"/>
                <w:szCs w:val="24"/>
              </w:rPr>
              <w:t>Понинский</w:t>
            </w:r>
            <w:proofErr w:type="spellEnd"/>
            <w:r w:rsidRPr="002E6EC4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</w:tr>
      <w:tr w:rsidR="001C4426" w:rsidRPr="001B586F" w:rsidTr="00A77732">
        <w:tc>
          <w:tcPr>
            <w:tcW w:w="544" w:type="dxa"/>
          </w:tcPr>
          <w:p w:rsidR="001C4426" w:rsidRDefault="001C4426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61" w:type="dxa"/>
          </w:tcPr>
          <w:p w:rsidR="001C4426" w:rsidRPr="005626A3" w:rsidRDefault="001C4426" w:rsidP="001C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по волейболу на Кубок памяти О.О.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Штейнгауэра</w:t>
            </w:r>
            <w:proofErr w:type="spellEnd"/>
          </w:p>
        </w:tc>
        <w:tc>
          <w:tcPr>
            <w:tcW w:w="2409" w:type="dxa"/>
            <w:gridSpan w:val="2"/>
          </w:tcPr>
          <w:p w:rsidR="001C4426" w:rsidRDefault="001C4426" w:rsidP="00E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C4426" w:rsidRPr="005626A3" w:rsidRDefault="00A77732" w:rsidP="00A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426">
              <w:rPr>
                <w:rFonts w:ascii="Times New Roman" w:hAnsi="Times New Roman" w:cs="Times New Roman"/>
                <w:sz w:val="24"/>
                <w:szCs w:val="24"/>
              </w:rPr>
              <w:t xml:space="preserve"> 18 участников</w:t>
            </w:r>
          </w:p>
        </w:tc>
        <w:tc>
          <w:tcPr>
            <w:tcW w:w="4215" w:type="dxa"/>
            <w:gridSpan w:val="2"/>
          </w:tcPr>
          <w:p w:rsidR="001C4426" w:rsidRPr="002E6EC4" w:rsidRDefault="001C4426" w:rsidP="00E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физкультуры и спорта</w:t>
            </w:r>
          </w:p>
        </w:tc>
      </w:tr>
      <w:tr w:rsidR="001C4426" w:rsidRPr="001B586F" w:rsidTr="00A77732">
        <w:tc>
          <w:tcPr>
            <w:tcW w:w="544" w:type="dxa"/>
          </w:tcPr>
          <w:p w:rsidR="001C4426" w:rsidRDefault="001C4426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61" w:type="dxa"/>
          </w:tcPr>
          <w:p w:rsidR="001C4426" w:rsidRPr="005626A3" w:rsidRDefault="001C4426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настольному теннису</w:t>
            </w:r>
          </w:p>
        </w:tc>
        <w:tc>
          <w:tcPr>
            <w:tcW w:w="2409" w:type="dxa"/>
            <w:gridSpan w:val="2"/>
          </w:tcPr>
          <w:p w:rsidR="001C4426" w:rsidRDefault="001C4426" w:rsidP="00E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  <w:p w:rsidR="001C4426" w:rsidRPr="005626A3" w:rsidRDefault="00A77732" w:rsidP="00A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C442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15" w:type="dxa"/>
            <w:gridSpan w:val="2"/>
          </w:tcPr>
          <w:p w:rsidR="001C4426" w:rsidRPr="002E6EC4" w:rsidRDefault="001C4426" w:rsidP="00E7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физкультуры и спорта</w:t>
            </w:r>
          </w:p>
        </w:tc>
      </w:tr>
      <w:tr w:rsidR="00525F45" w:rsidRPr="001B586F" w:rsidTr="00A77732">
        <w:tc>
          <w:tcPr>
            <w:tcW w:w="544" w:type="dxa"/>
          </w:tcPr>
          <w:p w:rsidR="00525F45" w:rsidRDefault="00525F45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361" w:type="dxa"/>
          </w:tcPr>
          <w:p w:rsidR="00525F45" w:rsidRDefault="00525F4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межрегиональном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конкурс с участием детей с ОВЗ «Мир един для всех» </w:t>
            </w:r>
          </w:p>
        </w:tc>
        <w:tc>
          <w:tcPr>
            <w:tcW w:w="2409" w:type="dxa"/>
            <w:gridSpan w:val="2"/>
          </w:tcPr>
          <w:p w:rsidR="00525F45" w:rsidRDefault="0052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:rsidR="00525F45" w:rsidRDefault="0052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</w:tc>
        <w:tc>
          <w:tcPr>
            <w:tcW w:w="4215" w:type="dxa"/>
            <w:gridSpan w:val="2"/>
          </w:tcPr>
          <w:p w:rsidR="00525F45" w:rsidRDefault="00543000" w:rsidP="005430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Октябрьская библиотека</w:t>
            </w:r>
          </w:p>
        </w:tc>
      </w:tr>
      <w:tr w:rsidR="00525F45" w:rsidRPr="001B586F" w:rsidTr="00A77732">
        <w:tc>
          <w:tcPr>
            <w:tcW w:w="544" w:type="dxa"/>
          </w:tcPr>
          <w:p w:rsidR="00525F45" w:rsidRDefault="00525F45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361" w:type="dxa"/>
          </w:tcPr>
          <w:p w:rsidR="00525F45" w:rsidRDefault="00525F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разговора «Забавы молодых»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всемирному дню здоровья)</w:t>
            </w:r>
          </w:p>
        </w:tc>
        <w:tc>
          <w:tcPr>
            <w:tcW w:w="2409" w:type="dxa"/>
            <w:gridSpan w:val="2"/>
          </w:tcPr>
          <w:p w:rsidR="00525F45" w:rsidRDefault="00525F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05.04.19</w:t>
            </w:r>
          </w:p>
          <w:p w:rsidR="00525F45" w:rsidRDefault="00A777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F45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215" w:type="dxa"/>
            <w:gridSpan w:val="2"/>
          </w:tcPr>
          <w:p w:rsidR="00525F45" w:rsidRDefault="00525F45" w:rsidP="005430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Дзякинск</w:t>
            </w:r>
            <w:r w:rsidR="0054300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54300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525F45" w:rsidRPr="001B586F" w:rsidTr="00A77732">
        <w:tc>
          <w:tcPr>
            <w:tcW w:w="544" w:type="dxa"/>
          </w:tcPr>
          <w:p w:rsidR="00525F45" w:rsidRDefault="00525F45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61" w:type="dxa"/>
          </w:tcPr>
          <w:p w:rsidR="00525F45" w:rsidRDefault="00525F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«Веселые старты»</w:t>
            </w:r>
          </w:p>
        </w:tc>
        <w:tc>
          <w:tcPr>
            <w:tcW w:w="2409" w:type="dxa"/>
            <w:gridSpan w:val="2"/>
          </w:tcPr>
          <w:p w:rsidR="00525F45" w:rsidRDefault="00525F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05.04.19</w:t>
            </w:r>
          </w:p>
          <w:p w:rsidR="00525F45" w:rsidRDefault="00A77732" w:rsidP="00A777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F4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5F4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4215" w:type="dxa"/>
            <w:gridSpan w:val="2"/>
          </w:tcPr>
          <w:p w:rsidR="00525F45" w:rsidRDefault="00543000" w:rsidP="005430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5F45">
              <w:rPr>
                <w:rFonts w:ascii="Times New Roman" w:hAnsi="Times New Roman" w:cs="Times New Roman"/>
                <w:sz w:val="24"/>
                <w:szCs w:val="24"/>
              </w:rPr>
              <w:t>Слудск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</w:tr>
      <w:tr w:rsidR="00525F45" w:rsidRPr="001B586F" w:rsidTr="00A77732">
        <w:tc>
          <w:tcPr>
            <w:tcW w:w="544" w:type="dxa"/>
          </w:tcPr>
          <w:p w:rsidR="00525F45" w:rsidRDefault="00525F45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61" w:type="dxa"/>
          </w:tcPr>
          <w:p w:rsidR="00525F45" w:rsidRDefault="00525F45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Книжная выставка «Нет вредным привычкам»</w:t>
            </w:r>
          </w:p>
        </w:tc>
        <w:tc>
          <w:tcPr>
            <w:tcW w:w="2409" w:type="dxa"/>
            <w:gridSpan w:val="2"/>
          </w:tcPr>
          <w:p w:rsidR="00525F45" w:rsidRDefault="0052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5 -15.04.19</w:t>
            </w:r>
          </w:p>
        </w:tc>
        <w:tc>
          <w:tcPr>
            <w:tcW w:w="4215" w:type="dxa"/>
            <w:gridSpan w:val="2"/>
          </w:tcPr>
          <w:p w:rsidR="00525F45" w:rsidRDefault="00525F45" w:rsidP="00543000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Кочишевск</w:t>
            </w:r>
            <w:r w:rsidR="00543000">
              <w:rPr>
                <w:lang w:eastAsia="en-US"/>
              </w:rPr>
              <w:t>ая</w:t>
            </w:r>
            <w:proofErr w:type="spellEnd"/>
            <w:r w:rsidR="00543000">
              <w:rPr>
                <w:lang w:eastAsia="en-US"/>
              </w:rPr>
              <w:t xml:space="preserve"> библиотека </w:t>
            </w:r>
          </w:p>
        </w:tc>
      </w:tr>
      <w:tr w:rsidR="00525F45" w:rsidRPr="001B586F" w:rsidTr="00A77732">
        <w:tc>
          <w:tcPr>
            <w:tcW w:w="544" w:type="dxa"/>
          </w:tcPr>
          <w:p w:rsidR="00525F45" w:rsidRDefault="00525F45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61" w:type="dxa"/>
          </w:tcPr>
          <w:p w:rsidR="00525F45" w:rsidRDefault="00525F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Игровая  программа «Марафон здоровья»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всемирному дню здоровья.</w:t>
            </w:r>
          </w:p>
        </w:tc>
        <w:tc>
          <w:tcPr>
            <w:tcW w:w="2409" w:type="dxa"/>
            <w:gridSpan w:val="2"/>
          </w:tcPr>
          <w:p w:rsidR="00525F45" w:rsidRDefault="0052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6.04.19</w:t>
            </w:r>
          </w:p>
          <w:p w:rsidR="00525F45" w:rsidRDefault="00A77732" w:rsidP="00A7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F4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5F4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4215" w:type="dxa"/>
            <w:gridSpan w:val="2"/>
          </w:tcPr>
          <w:p w:rsidR="00525F45" w:rsidRDefault="00543000" w:rsidP="005430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Кочишевская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библиотека</w:t>
            </w:r>
          </w:p>
        </w:tc>
      </w:tr>
      <w:tr w:rsidR="00525F45" w:rsidRPr="001B586F" w:rsidTr="00A77732">
        <w:tc>
          <w:tcPr>
            <w:tcW w:w="544" w:type="dxa"/>
          </w:tcPr>
          <w:p w:rsidR="00525F45" w:rsidRDefault="00525F45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61" w:type="dxa"/>
          </w:tcPr>
          <w:p w:rsidR="00525F45" w:rsidRDefault="0052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«Дорога к здоровью» (Всемирный День здоровья)</w:t>
            </w:r>
          </w:p>
        </w:tc>
        <w:tc>
          <w:tcPr>
            <w:tcW w:w="2409" w:type="dxa"/>
            <w:gridSpan w:val="2"/>
          </w:tcPr>
          <w:p w:rsidR="00525F45" w:rsidRDefault="0052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7.04.19</w:t>
            </w:r>
          </w:p>
          <w:p w:rsidR="00525F45" w:rsidRDefault="00A7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F45">
              <w:rPr>
                <w:rFonts w:ascii="Times New Roman" w:hAnsi="Times New Roman" w:cs="Times New Roman"/>
                <w:sz w:val="24"/>
                <w:szCs w:val="24"/>
              </w:rPr>
              <w:t xml:space="preserve"> 10 человек</w:t>
            </w:r>
          </w:p>
        </w:tc>
        <w:tc>
          <w:tcPr>
            <w:tcW w:w="4215" w:type="dxa"/>
            <w:gridSpan w:val="2"/>
          </w:tcPr>
          <w:p w:rsidR="00525F45" w:rsidRDefault="00543000" w:rsidP="0054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5F45">
              <w:rPr>
                <w:rFonts w:ascii="Times New Roman" w:hAnsi="Times New Roman" w:cs="Times New Roman"/>
                <w:sz w:val="24"/>
                <w:szCs w:val="24"/>
              </w:rPr>
              <w:t>Люмск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r w:rsidR="00525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5F45" w:rsidRPr="001B586F" w:rsidTr="00A77732">
        <w:tc>
          <w:tcPr>
            <w:tcW w:w="544" w:type="dxa"/>
          </w:tcPr>
          <w:p w:rsidR="00525F45" w:rsidRDefault="00525F45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61" w:type="dxa"/>
          </w:tcPr>
          <w:p w:rsidR="00525F45" w:rsidRDefault="00525F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с доктором «На зарядку становись» (с участием фельдшера)</w:t>
            </w:r>
          </w:p>
        </w:tc>
        <w:tc>
          <w:tcPr>
            <w:tcW w:w="2409" w:type="dxa"/>
            <w:gridSpan w:val="2"/>
          </w:tcPr>
          <w:p w:rsidR="00525F45" w:rsidRDefault="0052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7.04.19</w:t>
            </w:r>
          </w:p>
          <w:p w:rsidR="00525F45" w:rsidRDefault="00A77732" w:rsidP="00A7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 w:rsidR="00525F4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4215" w:type="dxa"/>
            <w:gridSpan w:val="2"/>
          </w:tcPr>
          <w:p w:rsidR="00525F45" w:rsidRDefault="00525F45" w:rsidP="005430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Сёвинск</w:t>
            </w:r>
            <w:r w:rsidR="00543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proofErr w:type="spellEnd"/>
            <w:r w:rsidR="00543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библиотека</w:t>
            </w:r>
          </w:p>
        </w:tc>
      </w:tr>
      <w:tr w:rsidR="00525F45" w:rsidRPr="001B586F" w:rsidTr="00A77732">
        <w:tc>
          <w:tcPr>
            <w:tcW w:w="544" w:type="dxa"/>
          </w:tcPr>
          <w:p w:rsidR="00525F45" w:rsidRDefault="00525F45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61" w:type="dxa"/>
          </w:tcPr>
          <w:p w:rsidR="00525F45" w:rsidRDefault="00525F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«Спорт и здоровье рядом идут»  </w:t>
            </w:r>
          </w:p>
        </w:tc>
        <w:tc>
          <w:tcPr>
            <w:tcW w:w="2409" w:type="dxa"/>
            <w:gridSpan w:val="2"/>
          </w:tcPr>
          <w:p w:rsidR="00525F45" w:rsidRDefault="00525F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08.04.19</w:t>
            </w:r>
          </w:p>
          <w:p w:rsidR="00525F45" w:rsidRDefault="00A77732" w:rsidP="00A777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F4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5F4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4215" w:type="dxa"/>
            <w:gridSpan w:val="2"/>
          </w:tcPr>
          <w:p w:rsidR="00525F45" w:rsidRDefault="00525F45" w:rsidP="005430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Парзинск</w:t>
            </w:r>
            <w:r w:rsidR="0054300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54300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525F45" w:rsidRPr="001B586F" w:rsidTr="00A77732">
        <w:tc>
          <w:tcPr>
            <w:tcW w:w="544" w:type="dxa"/>
          </w:tcPr>
          <w:p w:rsidR="00525F45" w:rsidRDefault="00525F45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61" w:type="dxa"/>
          </w:tcPr>
          <w:p w:rsidR="00525F45" w:rsidRDefault="00525F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Выставка-просмотр «Твое здоровье в твоих руках»</w:t>
            </w:r>
          </w:p>
        </w:tc>
        <w:tc>
          <w:tcPr>
            <w:tcW w:w="2409" w:type="dxa"/>
            <w:gridSpan w:val="2"/>
          </w:tcPr>
          <w:p w:rsidR="00525F45" w:rsidRDefault="0052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 – 19.04. 2019</w:t>
            </w:r>
          </w:p>
        </w:tc>
        <w:tc>
          <w:tcPr>
            <w:tcW w:w="4215" w:type="dxa"/>
            <w:gridSpan w:val="2"/>
          </w:tcPr>
          <w:p w:rsidR="00525F45" w:rsidRDefault="00525F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библиотека</w:t>
            </w:r>
          </w:p>
        </w:tc>
      </w:tr>
      <w:tr w:rsidR="00525F45" w:rsidRPr="001B586F" w:rsidTr="00A77732">
        <w:tc>
          <w:tcPr>
            <w:tcW w:w="544" w:type="dxa"/>
          </w:tcPr>
          <w:p w:rsidR="00525F45" w:rsidRDefault="00525F45" w:rsidP="00E7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61" w:type="dxa"/>
          </w:tcPr>
          <w:p w:rsidR="00525F45" w:rsidRDefault="00525F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«Зовет в гости нас с тобой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знаменитый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ДондыДор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gridSpan w:val="2"/>
          </w:tcPr>
          <w:p w:rsidR="00525F45" w:rsidRDefault="0052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19.04.19</w:t>
            </w:r>
          </w:p>
          <w:p w:rsidR="00525F45" w:rsidRDefault="00A77732" w:rsidP="00A7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</w:t>
            </w:r>
            <w:r w:rsidR="00525F4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5" w:type="dxa"/>
            <w:gridSpan w:val="2"/>
          </w:tcPr>
          <w:p w:rsidR="00525F45" w:rsidRDefault="00543000" w:rsidP="005430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="00525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Адамск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библиотека</w:t>
            </w:r>
          </w:p>
        </w:tc>
      </w:tr>
    </w:tbl>
    <w:p w:rsidR="00D80E26" w:rsidRDefault="00D80E26"/>
    <w:tbl>
      <w:tblPr>
        <w:tblStyle w:val="a3"/>
        <w:tblW w:w="14293" w:type="dxa"/>
        <w:tblLayout w:type="fixed"/>
        <w:tblLook w:val="04A0" w:firstRow="1" w:lastRow="0" w:firstColumn="1" w:lastColumn="0" w:noHBand="0" w:noVBand="1"/>
      </w:tblPr>
      <w:tblGrid>
        <w:gridCol w:w="544"/>
        <w:gridCol w:w="7361"/>
        <w:gridCol w:w="2409"/>
        <w:gridCol w:w="3979"/>
      </w:tblGrid>
      <w:tr w:rsidR="003428B1" w:rsidTr="00E71BD4">
        <w:tc>
          <w:tcPr>
            <w:tcW w:w="14293" w:type="dxa"/>
            <w:gridSpan w:val="4"/>
          </w:tcPr>
          <w:p w:rsidR="003428B1" w:rsidRPr="009038F8" w:rsidRDefault="003428B1" w:rsidP="00000FF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38F8">
              <w:rPr>
                <w:rFonts w:ascii="Times New Roman" w:hAnsi="Times New Roman" w:cs="Times New Roman"/>
                <w:b/>
                <w:sz w:val="24"/>
              </w:rPr>
              <w:lastRenderedPageBreak/>
              <w:t>КОНКУРСЫ И ВЫСТАВКИ</w:t>
            </w:r>
          </w:p>
        </w:tc>
      </w:tr>
      <w:tr w:rsidR="00046E52" w:rsidTr="002D4ADC">
        <w:tc>
          <w:tcPr>
            <w:tcW w:w="544" w:type="dxa"/>
          </w:tcPr>
          <w:p w:rsidR="00046E52" w:rsidRDefault="00525F45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7361" w:type="dxa"/>
          </w:tcPr>
          <w:p w:rsidR="00046E52" w:rsidRDefault="0004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в начальных классах на тему «В здоровом теле здоровый дух!»</w:t>
            </w:r>
          </w:p>
          <w:p w:rsidR="00046E52" w:rsidRDefault="00046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12.04.2019</w:t>
            </w:r>
          </w:p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человек </w:t>
            </w:r>
          </w:p>
        </w:tc>
        <w:tc>
          <w:tcPr>
            <w:tcW w:w="3979" w:type="dxa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46E52" w:rsidTr="002D4ADC">
        <w:tc>
          <w:tcPr>
            <w:tcW w:w="544" w:type="dxa"/>
          </w:tcPr>
          <w:p w:rsidR="00046E52" w:rsidRDefault="00525F45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7361" w:type="dxa"/>
          </w:tcPr>
          <w:p w:rsidR="00046E52" w:rsidRDefault="0004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лучшую стенгазету среди 1-11 классов «Выступаем мы за ЗОЖ, будь и ты на нас похож!»</w:t>
            </w:r>
          </w:p>
          <w:p w:rsidR="00046E52" w:rsidRDefault="00046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человек</w:t>
            </w:r>
          </w:p>
        </w:tc>
        <w:tc>
          <w:tcPr>
            <w:tcW w:w="3979" w:type="dxa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E52" w:rsidTr="002D4ADC">
        <w:tc>
          <w:tcPr>
            <w:tcW w:w="544" w:type="dxa"/>
          </w:tcPr>
          <w:p w:rsidR="00046E52" w:rsidRDefault="00525F45" w:rsidP="009F0F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7361" w:type="dxa"/>
          </w:tcPr>
          <w:p w:rsidR="00046E52" w:rsidRDefault="0004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рисунков, плакатов «Мы выбираем здоровье!»</w:t>
            </w:r>
          </w:p>
        </w:tc>
        <w:tc>
          <w:tcPr>
            <w:tcW w:w="2409" w:type="dxa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3979" w:type="dxa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НШДС»</w:t>
            </w:r>
          </w:p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E52" w:rsidTr="002D4ADC">
        <w:tc>
          <w:tcPr>
            <w:tcW w:w="544" w:type="dxa"/>
          </w:tcPr>
          <w:p w:rsidR="00046E52" w:rsidRDefault="00525F45" w:rsidP="009F0F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7361" w:type="dxa"/>
          </w:tcPr>
          <w:p w:rsidR="00046E52" w:rsidRPr="001C4426" w:rsidRDefault="00046E52" w:rsidP="001C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="001C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426">
              <w:rPr>
                <w:rFonts w:ascii="Times New Roman" w:hAnsi="Times New Roman" w:cs="Times New Roman"/>
              </w:rPr>
              <w:t>«Со спортом дружить - здоровым быть»</w:t>
            </w:r>
          </w:p>
        </w:tc>
        <w:tc>
          <w:tcPr>
            <w:tcW w:w="2409" w:type="dxa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3979" w:type="dxa"/>
          </w:tcPr>
          <w:p w:rsidR="00046E52" w:rsidRDefault="00046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НШДС»</w:t>
            </w:r>
          </w:p>
        </w:tc>
      </w:tr>
      <w:tr w:rsidR="009C0CD6" w:rsidTr="00E71BD4">
        <w:tc>
          <w:tcPr>
            <w:tcW w:w="14293" w:type="dxa"/>
            <w:gridSpan w:val="4"/>
          </w:tcPr>
          <w:p w:rsidR="009C0CD6" w:rsidRPr="009C0CD6" w:rsidRDefault="00351A7B" w:rsidP="00F65F7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КОНФЕРЕН</w:t>
            </w:r>
            <w:r w:rsidR="009C0CD6" w:rsidRPr="009C0CD6">
              <w:rPr>
                <w:rFonts w:ascii="Times New Roman" w:hAnsi="Times New Roman" w:cs="Times New Roman"/>
                <w:b/>
                <w:sz w:val="24"/>
              </w:rPr>
              <w:t>ЦИИ, СОВЕЩАНИЯ, СЕМИНАРЫ</w:t>
            </w:r>
          </w:p>
        </w:tc>
      </w:tr>
      <w:tr w:rsidR="003F009D" w:rsidTr="002D4ADC">
        <w:tc>
          <w:tcPr>
            <w:tcW w:w="544" w:type="dxa"/>
          </w:tcPr>
          <w:p w:rsidR="003F009D" w:rsidRDefault="00525F45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7361" w:type="dxa"/>
          </w:tcPr>
          <w:p w:rsidR="003F009D" w:rsidRPr="009902A7" w:rsidRDefault="009421D8" w:rsidP="0038763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Участие в </w:t>
            </w:r>
            <w:r w:rsidR="003F009D">
              <w:rPr>
                <w:rFonts w:ascii="Times New Roman" w:hAnsi="Times New Roman"/>
                <w:sz w:val="24"/>
                <w:szCs w:val="28"/>
              </w:rPr>
              <w:t>Республиканск</w:t>
            </w:r>
            <w:r w:rsidR="00F64766">
              <w:rPr>
                <w:rFonts w:ascii="Times New Roman" w:hAnsi="Times New Roman"/>
                <w:sz w:val="24"/>
                <w:szCs w:val="28"/>
              </w:rPr>
              <w:t>их конференциях, семинарах</w:t>
            </w:r>
            <w:r w:rsidR="003F009D" w:rsidRPr="009902A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8763F">
              <w:rPr>
                <w:rFonts w:ascii="Times New Roman" w:hAnsi="Times New Roman"/>
                <w:sz w:val="24"/>
                <w:szCs w:val="28"/>
              </w:rPr>
              <w:t>по вопросам профилактики заболеваний</w:t>
            </w:r>
          </w:p>
        </w:tc>
        <w:tc>
          <w:tcPr>
            <w:tcW w:w="2409" w:type="dxa"/>
          </w:tcPr>
          <w:p w:rsidR="003F009D" w:rsidRPr="009902A7" w:rsidRDefault="00F64766" w:rsidP="00E71BD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Согласно плану </w:t>
            </w:r>
          </w:p>
          <w:p w:rsidR="003F009D" w:rsidRPr="009902A7" w:rsidRDefault="003F009D" w:rsidP="00E71BD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79" w:type="dxa"/>
          </w:tcPr>
          <w:p w:rsidR="003F009D" w:rsidRDefault="003F009D" w:rsidP="00E71BD4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Министерство здравоохранения Удмуртской Республики</w:t>
            </w:r>
          </w:p>
          <w:p w:rsidR="0038763F" w:rsidRDefault="0038763F" w:rsidP="00E71BD4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Глазовского района</w:t>
            </w:r>
          </w:p>
          <w:p w:rsidR="003F009D" w:rsidRPr="004B7299" w:rsidRDefault="0038763F" w:rsidP="00F65F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09D" w:rsidRPr="0090246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0D5B0F" w:rsidTr="002D4ADC">
        <w:tc>
          <w:tcPr>
            <w:tcW w:w="544" w:type="dxa"/>
          </w:tcPr>
          <w:p w:rsidR="000D5B0F" w:rsidRDefault="00525F45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7361" w:type="dxa"/>
          </w:tcPr>
          <w:p w:rsidR="000D5B0F" w:rsidRPr="000D5B0F" w:rsidRDefault="000D5B0F" w:rsidP="000D5B0F">
            <w:pPr>
              <w:rPr>
                <w:rFonts w:ascii="Times New Roman" w:hAnsi="Times New Roman"/>
                <w:sz w:val="24"/>
                <w:szCs w:val="28"/>
              </w:rPr>
            </w:pPr>
            <w:r w:rsidRPr="000D5B0F">
              <w:rPr>
                <w:rFonts w:ascii="Times New Roman" w:hAnsi="Times New Roman"/>
                <w:sz w:val="24"/>
                <w:szCs w:val="28"/>
              </w:rPr>
              <w:t>Семинар для зам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естителей директоров по </w:t>
            </w:r>
            <w:r w:rsidRPr="000D5B0F">
              <w:rPr>
                <w:rFonts w:ascii="Times New Roman" w:hAnsi="Times New Roman"/>
                <w:sz w:val="24"/>
                <w:szCs w:val="28"/>
              </w:rPr>
              <w:t xml:space="preserve"> ВР «</w:t>
            </w:r>
            <w:r w:rsidR="00A847B3">
              <w:rPr>
                <w:rFonts w:ascii="Times New Roman" w:hAnsi="Times New Roman"/>
                <w:sz w:val="24"/>
                <w:szCs w:val="28"/>
              </w:rPr>
              <w:t>Формирование законопослушного поведения несовершеннолетних в образовательных организация</w:t>
            </w:r>
            <w:r w:rsidR="00E74EA3">
              <w:rPr>
                <w:rFonts w:ascii="Times New Roman" w:hAnsi="Times New Roman"/>
                <w:sz w:val="24"/>
                <w:szCs w:val="28"/>
              </w:rPr>
              <w:t>х</w:t>
            </w:r>
            <w:r w:rsidR="00A847B3">
              <w:rPr>
                <w:rFonts w:ascii="Times New Roman" w:hAnsi="Times New Roman"/>
                <w:sz w:val="24"/>
                <w:szCs w:val="28"/>
              </w:rPr>
              <w:t xml:space="preserve"> (в том числе вопросы профилактики наркомании, алкоголизма, </w:t>
            </w:r>
            <w:proofErr w:type="spellStart"/>
            <w:r w:rsidR="00A847B3">
              <w:rPr>
                <w:rFonts w:ascii="Times New Roman" w:hAnsi="Times New Roman"/>
                <w:sz w:val="24"/>
                <w:szCs w:val="28"/>
              </w:rPr>
              <w:t>табакокурения</w:t>
            </w:r>
            <w:proofErr w:type="spellEnd"/>
            <w:r w:rsidR="00A847B3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="00A847B3">
              <w:rPr>
                <w:rFonts w:ascii="Times New Roman" w:hAnsi="Times New Roman"/>
                <w:sz w:val="24"/>
                <w:szCs w:val="28"/>
              </w:rPr>
              <w:t>вич</w:t>
            </w:r>
            <w:proofErr w:type="spellEnd"/>
            <w:r w:rsidR="00A847B3">
              <w:rPr>
                <w:rFonts w:ascii="Times New Roman" w:hAnsi="Times New Roman"/>
                <w:sz w:val="24"/>
                <w:szCs w:val="28"/>
              </w:rPr>
              <w:t>-заболеваний)</w:t>
            </w:r>
            <w:r w:rsidRPr="000D5B0F">
              <w:rPr>
                <w:rFonts w:ascii="Times New Roman" w:hAnsi="Times New Roman"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D5B0F" w:rsidRPr="000D5B0F" w:rsidRDefault="000D5B0F" w:rsidP="000D5B0F">
            <w:pPr>
              <w:rPr>
                <w:rFonts w:ascii="Times New Roman" w:hAnsi="Times New Roman"/>
                <w:sz w:val="24"/>
                <w:szCs w:val="28"/>
              </w:rPr>
            </w:pPr>
            <w:r w:rsidRPr="000D5B0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D5B0F" w:rsidRDefault="000D5B0F" w:rsidP="000D5B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:rsidR="000D5B0F" w:rsidRDefault="00E74EA3" w:rsidP="00E71BD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 апреля</w:t>
            </w:r>
          </w:p>
          <w:p w:rsidR="00E74EA3" w:rsidRDefault="00E74EA3" w:rsidP="00E71BD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 человек</w:t>
            </w:r>
          </w:p>
        </w:tc>
        <w:tc>
          <w:tcPr>
            <w:tcW w:w="3979" w:type="dxa"/>
          </w:tcPr>
          <w:p w:rsidR="000D5B0F" w:rsidRDefault="000D5B0F" w:rsidP="00E71BD4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0D5B0F">
              <w:rPr>
                <w:rFonts w:ascii="Times New Roman" w:hAnsi="Times New Roman" w:cs="Times New Roman"/>
                <w:sz w:val="24"/>
              </w:rPr>
              <w:t>Управление образования Администрации Глазовского района</w:t>
            </w:r>
          </w:p>
        </w:tc>
      </w:tr>
      <w:tr w:rsidR="00B939A1" w:rsidTr="002D4ADC">
        <w:tc>
          <w:tcPr>
            <w:tcW w:w="544" w:type="dxa"/>
          </w:tcPr>
          <w:p w:rsidR="00B939A1" w:rsidRDefault="0038763F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6434A">
              <w:rPr>
                <w:rFonts w:ascii="Times New Roman" w:hAnsi="Times New Roman" w:cs="Times New Roman"/>
                <w:sz w:val="24"/>
              </w:rPr>
              <w:t>4</w:t>
            </w:r>
            <w:r w:rsidR="00AC414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61" w:type="dxa"/>
          </w:tcPr>
          <w:p w:rsidR="00B939A1" w:rsidRPr="00EF3510" w:rsidRDefault="0038763F" w:rsidP="00387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Совещание по профилактике дорожно-транспортного травматизма среди детского населения</w:t>
            </w:r>
          </w:p>
        </w:tc>
        <w:tc>
          <w:tcPr>
            <w:tcW w:w="2409" w:type="dxa"/>
          </w:tcPr>
          <w:p w:rsidR="00B939A1" w:rsidRDefault="0038763F" w:rsidP="00E74E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74EA3">
              <w:rPr>
                <w:rFonts w:ascii="Times New Roman" w:hAnsi="Times New Roman" w:cs="Times New Roman"/>
                <w:sz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</w:rPr>
              <w:t>апрел</w:t>
            </w:r>
            <w:r w:rsidR="00E74EA3">
              <w:rPr>
                <w:rFonts w:ascii="Times New Roman" w:hAnsi="Times New Roman" w:cs="Times New Roman"/>
                <w:sz w:val="24"/>
              </w:rPr>
              <w:t>я</w:t>
            </w:r>
          </w:p>
          <w:p w:rsidR="00E74EA3" w:rsidRDefault="00A77732" w:rsidP="00A77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20</w:t>
            </w:r>
            <w:r w:rsidR="00E74EA3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</w:tc>
        <w:tc>
          <w:tcPr>
            <w:tcW w:w="3979" w:type="dxa"/>
          </w:tcPr>
          <w:p w:rsidR="0038763F" w:rsidRPr="0038763F" w:rsidRDefault="0038763F" w:rsidP="003876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763F">
              <w:rPr>
                <w:rFonts w:ascii="Times New Roman" w:hAnsi="Times New Roman" w:cs="Times New Roman"/>
                <w:sz w:val="24"/>
              </w:rPr>
              <w:t>БУЗ УР «Глазовская МБ МЗ УР»</w:t>
            </w:r>
          </w:p>
          <w:p w:rsidR="00B939A1" w:rsidRDefault="0038763F" w:rsidP="003876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</w:t>
            </w:r>
            <w:r w:rsidRPr="0038763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D5B0F">
              <w:rPr>
                <w:rFonts w:ascii="Times New Roman" w:hAnsi="Times New Roman" w:cs="Times New Roman"/>
                <w:sz w:val="24"/>
              </w:rPr>
              <w:t xml:space="preserve">Администрации </w:t>
            </w:r>
            <w:r w:rsidRPr="0038763F">
              <w:rPr>
                <w:rFonts w:ascii="Times New Roman" w:hAnsi="Times New Roman" w:cs="Times New Roman"/>
                <w:sz w:val="24"/>
              </w:rPr>
              <w:t>Глазовского района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763F" w:rsidRPr="00EA7DAF" w:rsidRDefault="0038763F" w:rsidP="003876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ММО МВД России «Глазовский»</w:t>
            </w:r>
          </w:p>
        </w:tc>
      </w:tr>
      <w:tr w:rsidR="0038763F" w:rsidTr="002D4ADC">
        <w:tc>
          <w:tcPr>
            <w:tcW w:w="544" w:type="dxa"/>
          </w:tcPr>
          <w:p w:rsidR="0038763F" w:rsidRDefault="000D5B0F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AC414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361" w:type="dxa"/>
          </w:tcPr>
          <w:p w:rsidR="0038763F" w:rsidRDefault="0038763F" w:rsidP="00387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Кустовой психолого-педагогический семинар для специалистов образования и культуры «Профессионализм личности»</w:t>
            </w:r>
          </w:p>
        </w:tc>
        <w:tc>
          <w:tcPr>
            <w:tcW w:w="2409" w:type="dxa"/>
          </w:tcPr>
          <w:p w:rsidR="0038763F" w:rsidRDefault="0038763F" w:rsidP="004C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апреля</w:t>
            </w:r>
          </w:p>
          <w:p w:rsidR="00E74EA3" w:rsidRDefault="00A77732" w:rsidP="00A77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74EA3">
              <w:rPr>
                <w:rFonts w:ascii="Times New Roman" w:hAnsi="Times New Roman" w:cs="Times New Roman"/>
                <w:sz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E74EA3">
              <w:rPr>
                <w:rFonts w:ascii="Times New Roman" w:hAnsi="Times New Roman" w:cs="Times New Roman"/>
                <w:sz w:val="24"/>
              </w:rPr>
              <w:t xml:space="preserve"> участников</w:t>
            </w:r>
          </w:p>
        </w:tc>
        <w:tc>
          <w:tcPr>
            <w:tcW w:w="3979" w:type="dxa"/>
          </w:tcPr>
          <w:p w:rsidR="0038763F" w:rsidRDefault="00AC414D" w:rsidP="003876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</w:t>
            </w:r>
            <w:r w:rsidR="0038763F">
              <w:rPr>
                <w:rFonts w:ascii="Times New Roman" w:hAnsi="Times New Roman" w:cs="Times New Roman"/>
                <w:sz w:val="24"/>
              </w:rPr>
              <w:t>л культуры и молодежной политики Администрации Глазовского района</w:t>
            </w:r>
          </w:p>
          <w:p w:rsidR="0038763F" w:rsidRPr="0038763F" w:rsidRDefault="0038763F" w:rsidP="003876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763F">
              <w:rPr>
                <w:rFonts w:ascii="Times New Roman" w:hAnsi="Times New Roman" w:cs="Times New Roman"/>
                <w:sz w:val="24"/>
              </w:rPr>
              <w:t>Управление образования Администрации Глазовского района</w:t>
            </w:r>
          </w:p>
        </w:tc>
      </w:tr>
      <w:tr w:rsidR="00EE6854" w:rsidTr="002D4ADC">
        <w:tc>
          <w:tcPr>
            <w:tcW w:w="544" w:type="dxa"/>
          </w:tcPr>
          <w:p w:rsidR="00EE6854" w:rsidRDefault="00EE6854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1" w:type="dxa"/>
          </w:tcPr>
          <w:p w:rsidR="00EE6854" w:rsidRDefault="00EE685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Совещание в Правительстве УР по скандинавской ходьбе</w:t>
            </w:r>
          </w:p>
        </w:tc>
        <w:tc>
          <w:tcPr>
            <w:tcW w:w="2409" w:type="dxa"/>
          </w:tcPr>
          <w:p w:rsidR="00EE6854" w:rsidRDefault="00EE685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 апреля</w:t>
            </w:r>
          </w:p>
          <w:p w:rsidR="00EE6854" w:rsidRDefault="00EE685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человек</w:t>
            </w:r>
          </w:p>
        </w:tc>
        <w:tc>
          <w:tcPr>
            <w:tcW w:w="3979" w:type="dxa"/>
          </w:tcPr>
          <w:p w:rsidR="00EE6854" w:rsidRDefault="00EE6854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Правительство УР</w:t>
            </w:r>
          </w:p>
        </w:tc>
      </w:tr>
      <w:tr w:rsidR="00EE6854" w:rsidTr="002D4ADC">
        <w:tc>
          <w:tcPr>
            <w:tcW w:w="544" w:type="dxa"/>
          </w:tcPr>
          <w:p w:rsidR="00EE6854" w:rsidRDefault="00EE6854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1" w:type="dxa"/>
          </w:tcPr>
          <w:p w:rsidR="00EE6854" w:rsidRDefault="00EE685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Конференция по доступной среде людям ОВЗ</w:t>
            </w:r>
          </w:p>
        </w:tc>
        <w:tc>
          <w:tcPr>
            <w:tcW w:w="2409" w:type="dxa"/>
          </w:tcPr>
          <w:p w:rsidR="00EE6854" w:rsidRDefault="00EE685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 апреля</w:t>
            </w:r>
          </w:p>
          <w:p w:rsidR="00EE6854" w:rsidRDefault="00EE685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человек</w:t>
            </w:r>
          </w:p>
        </w:tc>
        <w:tc>
          <w:tcPr>
            <w:tcW w:w="3979" w:type="dxa"/>
          </w:tcPr>
          <w:p w:rsidR="00EE6854" w:rsidRDefault="00EE6854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Министерство социальной политики и труда УР</w:t>
            </w:r>
          </w:p>
        </w:tc>
      </w:tr>
      <w:tr w:rsidR="00B939A1" w:rsidTr="00E71BD4">
        <w:tc>
          <w:tcPr>
            <w:tcW w:w="14293" w:type="dxa"/>
            <w:gridSpan w:val="4"/>
          </w:tcPr>
          <w:p w:rsidR="00B939A1" w:rsidRPr="00E76F3C" w:rsidRDefault="00B939A1" w:rsidP="00F65F7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ИНФОРМАЦИОННЫЕ МЕ</w:t>
            </w:r>
            <w:r w:rsidRPr="00E76F3C">
              <w:rPr>
                <w:rFonts w:ascii="Times New Roman" w:hAnsi="Times New Roman" w:cs="Times New Roman"/>
                <w:b/>
                <w:sz w:val="24"/>
              </w:rPr>
              <w:t>РОПРИЯТИЯ</w:t>
            </w:r>
          </w:p>
        </w:tc>
      </w:tr>
      <w:tr w:rsidR="00305F49" w:rsidTr="00E71BD4">
        <w:tc>
          <w:tcPr>
            <w:tcW w:w="544" w:type="dxa"/>
          </w:tcPr>
          <w:p w:rsidR="00305F49" w:rsidRDefault="00AC414D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7361" w:type="dxa"/>
          </w:tcPr>
          <w:p w:rsidR="00305F49" w:rsidRPr="00E76F3C" w:rsidRDefault="00305F49" w:rsidP="00526E72">
            <w:pPr>
              <w:rPr>
                <w:rFonts w:ascii="Times New Roman" w:hAnsi="Times New Roman" w:cs="Times New Roman"/>
                <w:sz w:val="24"/>
              </w:rPr>
            </w:pPr>
            <w:r w:rsidRPr="00E76F3C">
              <w:rPr>
                <w:rFonts w:ascii="Times New Roman" w:hAnsi="Times New Roman" w:cs="Times New Roman"/>
                <w:sz w:val="24"/>
              </w:rPr>
              <w:t>Освещение</w:t>
            </w:r>
            <w:r>
              <w:rPr>
                <w:rFonts w:ascii="Times New Roman" w:hAnsi="Times New Roman" w:cs="Times New Roman"/>
                <w:sz w:val="24"/>
              </w:rPr>
              <w:t xml:space="preserve"> в средствах массовой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информации Плана мероприятий Года здоровья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="00526E72">
              <w:rPr>
                <w:rFonts w:ascii="Times New Roman" w:hAnsi="Times New Roman" w:cs="Times New Roman"/>
                <w:sz w:val="24"/>
              </w:rPr>
              <w:t>Глазовском</w:t>
            </w:r>
            <w:proofErr w:type="spellEnd"/>
            <w:r w:rsidR="00526E72">
              <w:rPr>
                <w:rFonts w:ascii="Times New Roman" w:hAnsi="Times New Roman" w:cs="Times New Roman"/>
                <w:sz w:val="24"/>
              </w:rPr>
              <w:t xml:space="preserve"> районе</w:t>
            </w:r>
          </w:p>
        </w:tc>
        <w:tc>
          <w:tcPr>
            <w:tcW w:w="2409" w:type="dxa"/>
          </w:tcPr>
          <w:p w:rsidR="00305F49" w:rsidRDefault="00305F49" w:rsidP="00A777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77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000">
              <w:rPr>
                <w:rFonts w:ascii="Times New Roman" w:hAnsi="Times New Roman" w:cs="Times New Roman"/>
                <w:sz w:val="24"/>
                <w:szCs w:val="24"/>
              </w:rPr>
              <w:t xml:space="preserve"> 5 статей</w:t>
            </w:r>
            <w:r w:rsidR="00543000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979" w:type="dxa"/>
          </w:tcPr>
          <w:p w:rsidR="00305F49" w:rsidRDefault="00526E72" w:rsidP="00F65F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Администрация Глазовского района</w:t>
            </w:r>
          </w:p>
          <w:p w:rsidR="00526E72" w:rsidRDefault="00526E72" w:rsidP="00F65F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Районная газета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Иднакар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26E72" w:rsidRPr="00EA7DAF" w:rsidRDefault="00526E72" w:rsidP="00F65F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F49" w:rsidRPr="002357CC" w:rsidTr="00E71BD4">
        <w:tc>
          <w:tcPr>
            <w:tcW w:w="544" w:type="dxa"/>
          </w:tcPr>
          <w:p w:rsidR="00305F49" w:rsidRPr="002357CC" w:rsidRDefault="00AC414D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61" w:type="dxa"/>
          </w:tcPr>
          <w:p w:rsidR="00305F49" w:rsidRDefault="00305F49" w:rsidP="0005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7CC">
              <w:rPr>
                <w:rFonts w:ascii="Times New Roman" w:hAnsi="Times New Roman" w:cs="Times New Roman"/>
                <w:sz w:val="24"/>
                <w:szCs w:val="24"/>
              </w:rPr>
              <w:t>Размещение статей</w:t>
            </w:r>
            <w:r w:rsidRPr="002357CC">
              <w:rPr>
                <w:sz w:val="24"/>
                <w:szCs w:val="24"/>
              </w:rPr>
              <w:t xml:space="preserve"> </w:t>
            </w:r>
            <w:r w:rsidRPr="002357CC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заболеваний, пропаганде здорового образа жизни, призыва пройти диспансеризацию и осмотр </w:t>
            </w:r>
            <w:r w:rsidR="00052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7CC">
              <w:rPr>
                <w:rFonts w:ascii="Times New Roman" w:hAnsi="Times New Roman" w:cs="Times New Roman"/>
                <w:sz w:val="24"/>
                <w:szCs w:val="24"/>
              </w:rPr>
              <w:t xml:space="preserve"> в печатных СМИ</w:t>
            </w:r>
            <w:r w:rsidR="00452F90">
              <w:rPr>
                <w:rFonts w:ascii="Times New Roman" w:hAnsi="Times New Roman" w:cs="Times New Roman"/>
                <w:sz w:val="24"/>
                <w:szCs w:val="24"/>
              </w:rPr>
              <w:t>, на портале А</w:t>
            </w:r>
            <w:r w:rsidR="00B6434A">
              <w:rPr>
                <w:rFonts w:ascii="Times New Roman" w:hAnsi="Times New Roman" w:cs="Times New Roman"/>
                <w:sz w:val="24"/>
                <w:szCs w:val="24"/>
              </w:rPr>
              <w:t>дминистрации Глазовского района</w:t>
            </w:r>
          </w:p>
          <w:p w:rsidR="0040125B" w:rsidRDefault="0040125B" w:rsidP="00052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25B" w:rsidRPr="002357CC" w:rsidRDefault="0040125B" w:rsidP="0005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Отделением медицинской профилактики размещены статьи по профилактике заболеваний, пропаганде здорового образа жизни, призыва пройти диспансеризацию и осмотр   в социальных сетях.</w:t>
            </w:r>
          </w:p>
        </w:tc>
        <w:tc>
          <w:tcPr>
            <w:tcW w:w="2409" w:type="dxa"/>
          </w:tcPr>
          <w:p w:rsidR="00305F49" w:rsidRPr="002357CC" w:rsidRDefault="00543000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79" w:type="dxa"/>
          </w:tcPr>
          <w:p w:rsidR="00B6434A" w:rsidRDefault="00B6434A" w:rsidP="00B6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34A">
              <w:rPr>
                <w:rFonts w:ascii="Times New Roman" w:hAnsi="Times New Roman" w:cs="Times New Roman"/>
                <w:sz w:val="24"/>
                <w:szCs w:val="24"/>
              </w:rPr>
              <w:t>БУЗ УР «Глазовская МБ МЗ УР»</w:t>
            </w:r>
          </w:p>
          <w:p w:rsidR="00B6434A" w:rsidRPr="00B6434A" w:rsidRDefault="00B6434A" w:rsidP="00B6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34A">
              <w:rPr>
                <w:rFonts w:ascii="Times New Roman" w:hAnsi="Times New Roman" w:cs="Times New Roman"/>
                <w:sz w:val="24"/>
                <w:szCs w:val="24"/>
              </w:rPr>
              <w:t>Администрация Глазовского района</w:t>
            </w:r>
          </w:p>
          <w:p w:rsidR="00305F49" w:rsidRPr="002357CC" w:rsidRDefault="00B6434A" w:rsidP="00B6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34A">
              <w:rPr>
                <w:rFonts w:ascii="Times New Roman" w:hAnsi="Times New Roman" w:cs="Times New Roman"/>
                <w:sz w:val="24"/>
                <w:szCs w:val="24"/>
              </w:rPr>
              <w:t>Районная газета «</w:t>
            </w:r>
            <w:proofErr w:type="spellStart"/>
            <w:r w:rsidRPr="00B6434A">
              <w:rPr>
                <w:rFonts w:ascii="Times New Roman" w:hAnsi="Times New Roman" w:cs="Times New Roman"/>
                <w:sz w:val="24"/>
                <w:szCs w:val="24"/>
              </w:rPr>
              <w:t>Иднакар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46E52" w:rsidTr="002D4ADC">
        <w:tc>
          <w:tcPr>
            <w:tcW w:w="544" w:type="dxa"/>
          </w:tcPr>
          <w:p w:rsidR="00046E52" w:rsidRDefault="00046E52" w:rsidP="004C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361" w:type="dxa"/>
          </w:tcPr>
          <w:p w:rsidR="00046E52" w:rsidRDefault="0004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информационного листка «Мы со спортом дружим, никогда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тужим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13.04.2019</w:t>
            </w:r>
          </w:p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человек-волонтёры</w:t>
            </w:r>
            <w:proofErr w:type="gramEnd"/>
          </w:p>
        </w:tc>
        <w:tc>
          <w:tcPr>
            <w:tcW w:w="3979" w:type="dxa"/>
          </w:tcPr>
          <w:p w:rsidR="00046E52" w:rsidRDefault="00046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Дондыкарская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46E52" w:rsidTr="002D4ADC">
        <w:tc>
          <w:tcPr>
            <w:tcW w:w="544" w:type="dxa"/>
          </w:tcPr>
          <w:p w:rsidR="00046E52" w:rsidRDefault="00046E52" w:rsidP="004C0F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1" w:type="dxa"/>
          </w:tcPr>
          <w:p w:rsidR="00046E52" w:rsidRDefault="0004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и распространение листовок «Здоровым быть круто!» </w:t>
            </w:r>
          </w:p>
        </w:tc>
        <w:tc>
          <w:tcPr>
            <w:tcW w:w="2409" w:type="dxa"/>
          </w:tcPr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01.04.2019,</w:t>
            </w:r>
          </w:p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</w:p>
          <w:p w:rsidR="00046E52" w:rsidRDefault="00046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человек</w:t>
            </w:r>
          </w:p>
        </w:tc>
        <w:tc>
          <w:tcPr>
            <w:tcW w:w="3979" w:type="dxa"/>
          </w:tcPr>
          <w:p w:rsidR="00046E52" w:rsidRDefault="00046E5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</w:tbl>
    <w:p w:rsidR="00DB52D3" w:rsidRDefault="00DB52D3" w:rsidP="00CB768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DB52D3" w:rsidSect="002D4ADC">
      <w:footerReference w:type="default" r:id="rId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DFE" w:rsidRDefault="009C4DFE" w:rsidP="000D4E36">
      <w:pPr>
        <w:spacing w:after="0" w:line="240" w:lineRule="auto"/>
      </w:pPr>
      <w:r>
        <w:separator/>
      </w:r>
    </w:p>
  </w:endnote>
  <w:endnote w:type="continuationSeparator" w:id="0">
    <w:p w:rsidR="009C4DFE" w:rsidRDefault="009C4DFE" w:rsidP="000D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19710"/>
      <w:docPartObj>
        <w:docPartGallery w:val="Page Numbers (Bottom of Page)"/>
        <w:docPartUnique/>
      </w:docPartObj>
    </w:sdtPr>
    <w:sdtEndPr/>
    <w:sdtContent>
      <w:p w:rsidR="00F2490F" w:rsidRDefault="00F2490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8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490F" w:rsidRDefault="00F249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DFE" w:rsidRDefault="009C4DFE" w:rsidP="000D4E36">
      <w:pPr>
        <w:spacing w:after="0" w:line="240" w:lineRule="auto"/>
      </w:pPr>
      <w:r>
        <w:separator/>
      </w:r>
    </w:p>
  </w:footnote>
  <w:footnote w:type="continuationSeparator" w:id="0">
    <w:p w:rsidR="009C4DFE" w:rsidRDefault="009C4DFE" w:rsidP="000D4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1321"/>
    <w:multiLevelType w:val="hybridMultilevel"/>
    <w:tmpl w:val="11CA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8C"/>
    <w:rsid w:val="00000E0E"/>
    <w:rsid w:val="00000FF7"/>
    <w:rsid w:val="0000129E"/>
    <w:rsid w:val="00003E31"/>
    <w:rsid w:val="00003E68"/>
    <w:rsid w:val="00011F59"/>
    <w:rsid w:val="00012C0F"/>
    <w:rsid w:val="00012F57"/>
    <w:rsid w:val="00020A26"/>
    <w:rsid w:val="00020BBF"/>
    <w:rsid w:val="00025565"/>
    <w:rsid w:val="00025C0D"/>
    <w:rsid w:val="00031B09"/>
    <w:rsid w:val="0004102D"/>
    <w:rsid w:val="000447E0"/>
    <w:rsid w:val="000456BB"/>
    <w:rsid w:val="000457F6"/>
    <w:rsid w:val="00046378"/>
    <w:rsid w:val="00046E52"/>
    <w:rsid w:val="000521A8"/>
    <w:rsid w:val="0006310E"/>
    <w:rsid w:val="00065CD8"/>
    <w:rsid w:val="000661DD"/>
    <w:rsid w:val="0007117E"/>
    <w:rsid w:val="00071910"/>
    <w:rsid w:val="0008399F"/>
    <w:rsid w:val="00087781"/>
    <w:rsid w:val="00091159"/>
    <w:rsid w:val="00091473"/>
    <w:rsid w:val="00093F13"/>
    <w:rsid w:val="00095E3A"/>
    <w:rsid w:val="000A45A7"/>
    <w:rsid w:val="000A47F0"/>
    <w:rsid w:val="000A4CC4"/>
    <w:rsid w:val="000A6D6D"/>
    <w:rsid w:val="000B477F"/>
    <w:rsid w:val="000C2718"/>
    <w:rsid w:val="000C2C6B"/>
    <w:rsid w:val="000C5D66"/>
    <w:rsid w:val="000D2769"/>
    <w:rsid w:val="000D4E36"/>
    <w:rsid w:val="000D54D3"/>
    <w:rsid w:val="000D5B0F"/>
    <w:rsid w:val="000E58D4"/>
    <w:rsid w:val="000E79FD"/>
    <w:rsid w:val="000F042D"/>
    <w:rsid w:val="000F527A"/>
    <w:rsid w:val="000F7A4B"/>
    <w:rsid w:val="00100F42"/>
    <w:rsid w:val="00105E08"/>
    <w:rsid w:val="001101D3"/>
    <w:rsid w:val="001131D7"/>
    <w:rsid w:val="00113BD8"/>
    <w:rsid w:val="00114083"/>
    <w:rsid w:val="001167B7"/>
    <w:rsid w:val="0012006F"/>
    <w:rsid w:val="00131A44"/>
    <w:rsid w:val="00133B84"/>
    <w:rsid w:val="001376F1"/>
    <w:rsid w:val="00142CA4"/>
    <w:rsid w:val="0014487B"/>
    <w:rsid w:val="00150E92"/>
    <w:rsid w:val="00157850"/>
    <w:rsid w:val="00161BF9"/>
    <w:rsid w:val="00162CF6"/>
    <w:rsid w:val="00164993"/>
    <w:rsid w:val="001659FF"/>
    <w:rsid w:val="00180572"/>
    <w:rsid w:val="00191FB8"/>
    <w:rsid w:val="001B0EBB"/>
    <w:rsid w:val="001B1579"/>
    <w:rsid w:val="001B53FD"/>
    <w:rsid w:val="001B586F"/>
    <w:rsid w:val="001B7F52"/>
    <w:rsid w:val="001C25E2"/>
    <w:rsid w:val="001C3BA5"/>
    <w:rsid w:val="001C4426"/>
    <w:rsid w:val="001C584B"/>
    <w:rsid w:val="001C6339"/>
    <w:rsid w:val="001D2410"/>
    <w:rsid w:val="001D578D"/>
    <w:rsid w:val="001D5D18"/>
    <w:rsid w:val="001D6E60"/>
    <w:rsid w:val="001E231B"/>
    <w:rsid w:val="001F1A1E"/>
    <w:rsid w:val="001F2765"/>
    <w:rsid w:val="001F7169"/>
    <w:rsid w:val="001F7A61"/>
    <w:rsid w:val="00201161"/>
    <w:rsid w:val="00204F7B"/>
    <w:rsid w:val="00217002"/>
    <w:rsid w:val="00232849"/>
    <w:rsid w:val="00232F4E"/>
    <w:rsid w:val="00233DA0"/>
    <w:rsid w:val="002352D1"/>
    <w:rsid w:val="002357CC"/>
    <w:rsid w:val="00243FF5"/>
    <w:rsid w:val="0025447E"/>
    <w:rsid w:val="00260B09"/>
    <w:rsid w:val="00265341"/>
    <w:rsid w:val="002802C2"/>
    <w:rsid w:val="00284217"/>
    <w:rsid w:val="00287C30"/>
    <w:rsid w:val="00290222"/>
    <w:rsid w:val="0029441F"/>
    <w:rsid w:val="00294DDA"/>
    <w:rsid w:val="00296E9E"/>
    <w:rsid w:val="002B419D"/>
    <w:rsid w:val="002B5CA2"/>
    <w:rsid w:val="002C25F4"/>
    <w:rsid w:val="002C7F60"/>
    <w:rsid w:val="002D31EE"/>
    <w:rsid w:val="002D378F"/>
    <w:rsid w:val="002D4ADC"/>
    <w:rsid w:val="002E4EB2"/>
    <w:rsid w:val="002E5EA7"/>
    <w:rsid w:val="002F3DC8"/>
    <w:rsid w:val="002F59B4"/>
    <w:rsid w:val="002F6901"/>
    <w:rsid w:val="00305F49"/>
    <w:rsid w:val="003065B5"/>
    <w:rsid w:val="003146F9"/>
    <w:rsid w:val="00316CA7"/>
    <w:rsid w:val="00320D31"/>
    <w:rsid w:val="003240D3"/>
    <w:rsid w:val="00325664"/>
    <w:rsid w:val="003314A2"/>
    <w:rsid w:val="0034261C"/>
    <w:rsid w:val="003428B1"/>
    <w:rsid w:val="003431EC"/>
    <w:rsid w:val="00350F8E"/>
    <w:rsid w:val="003512D5"/>
    <w:rsid w:val="003519A4"/>
    <w:rsid w:val="00351A7B"/>
    <w:rsid w:val="003618B5"/>
    <w:rsid w:val="003650BE"/>
    <w:rsid w:val="003711A4"/>
    <w:rsid w:val="00372053"/>
    <w:rsid w:val="003830D8"/>
    <w:rsid w:val="00384AA2"/>
    <w:rsid w:val="00385116"/>
    <w:rsid w:val="0038763F"/>
    <w:rsid w:val="003A4CBF"/>
    <w:rsid w:val="003A4F8D"/>
    <w:rsid w:val="003A6C42"/>
    <w:rsid w:val="003A7A85"/>
    <w:rsid w:val="003B221C"/>
    <w:rsid w:val="003B25AE"/>
    <w:rsid w:val="003B467E"/>
    <w:rsid w:val="003B4B7C"/>
    <w:rsid w:val="003C4FC5"/>
    <w:rsid w:val="003E1AB5"/>
    <w:rsid w:val="003F009D"/>
    <w:rsid w:val="003F0E4F"/>
    <w:rsid w:val="003F73B4"/>
    <w:rsid w:val="0040125B"/>
    <w:rsid w:val="0040369E"/>
    <w:rsid w:val="004040F1"/>
    <w:rsid w:val="0040549F"/>
    <w:rsid w:val="004121FC"/>
    <w:rsid w:val="00415F19"/>
    <w:rsid w:val="004176F7"/>
    <w:rsid w:val="004267B9"/>
    <w:rsid w:val="00427850"/>
    <w:rsid w:val="00427C5C"/>
    <w:rsid w:val="00431AC5"/>
    <w:rsid w:val="00441696"/>
    <w:rsid w:val="004474D4"/>
    <w:rsid w:val="004512FB"/>
    <w:rsid w:val="00452F90"/>
    <w:rsid w:val="0046142C"/>
    <w:rsid w:val="0047379C"/>
    <w:rsid w:val="00475B56"/>
    <w:rsid w:val="00486A61"/>
    <w:rsid w:val="00492E8A"/>
    <w:rsid w:val="00493221"/>
    <w:rsid w:val="004A1900"/>
    <w:rsid w:val="004A20F1"/>
    <w:rsid w:val="004A55AB"/>
    <w:rsid w:val="004A644B"/>
    <w:rsid w:val="004A7A08"/>
    <w:rsid w:val="004B17FC"/>
    <w:rsid w:val="004B194F"/>
    <w:rsid w:val="004B7299"/>
    <w:rsid w:val="004B78F5"/>
    <w:rsid w:val="004C0F75"/>
    <w:rsid w:val="004C67B1"/>
    <w:rsid w:val="004D41ED"/>
    <w:rsid w:val="004D4C36"/>
    <w:rsid w:val="004E3B15"/>
    <w:rsid w:val="004E427D"/>
    <w:rsid w:val="004E69F8"/>
    <w:rsid w:val="004F56C9"/>
    <w:rsid w:val="00505D95"/>
    <w:rsid w:val="005167C1"/>
    <w:rsid w:val="005176D7"/>
    <w:rsid w:val="00520E84"/>
    <w:rsid w:val="00521185"/>
    <w:rsid w:val="0052148C"/>
    <w:rsid w:val="00525590"/>
    <w:rsid w:val="00525F45"/>
    <w:rsid w:val="00526E72"/>
    <w:rsid w:val="00534B0A"/>
    <w:rsid w:val="00535618"/>
    <w:rsid w:val="00543000"/>
    <w:rsid w:val="00544C6E"/>
    <w:rsid w:val="005524DC"/>
    <w:rsid w:val="00553392"/>
    <w:rsid w:val="00555F4B"/>
    <w:rsid w:val="0055729D"/>
    <w:rsid w:val="005604B9"/>
    <w:rsid w:val="00565243"/>
    <w:rsid w:val="005723F3"/>
    <w:rsid w:val="005724B3"/>
    <w:rsid w:val="00590939"/>
    <w:rsid w:val="0059577F"/>
    <w:rsid w:val="005A194A"/>
    <w:rsid w:val="005A1AE0"/>
    <w:rsid w:val="005B0681"/>
    <w:rsid w:val="005B57FE"/>
    <w:rsid w:val="005E64E2"/>
    <w:rsid w:val="005E76DC"/>
    <w:rsid w:val="005F36C4"/>
    <w:rsid w:val="006002A9"/>
    <w:rsid w:val="0060152F"/>
    <w:rsid w:val="006029F0"/>
    <w:rsid w:val="0061015F"/>
    <w:rsid w:val="006107CC"/>
    <w:rsid w:val="00615F64"/>
    <w:rsid w:val="006200A9"/>
    <w:rsid w:val="00623FDD"/>
    <w:rsid w:val="006251A0"/>
    <w:rsid w:val="00642387"/>
    <w:rsid w:val="006469CB"/>
    <w:rsid w:val="00651BFA"/>
    <w:rsid w:val="006540AB"/>
    <w:rsid w:val="00655E2B"/>
    <w:rsid w:val="00664F29"/>
    <w:rsid w:val="006657F7"/>
    <w:rsid w:val="00670DD2"/>
    <w:rsid w:val="00671579"/>
    <w:rsid w:val="00671F44"/>
    <w:rsid w:val="006724E2"/>
    <w:rsid w:val="00675C31"/>
    <w:rsid w:val="00686B7A"/>
    <w:rsid w:val="006A183D"/>
    <w:rsid w:val="006A7FA6"/>
    <w:rsid w:val="006B3FFF"/>
    <w:rsid w:val="006C39AA"/>
    <w:rsid w:val="006C3FCB"/>
    <w:rsid w:val="006C4237"/>
    <w:rsid w:val="006D13D4"/>
    <w:rsid w:val="006D5738"/>
    <w:rsid w:val="006D6BF2"/>
    <w:rsid w:val="006F4609"/>
    <w:rsid w:val="006F6F9E"/>
    <w:rsid w:val="007001F4"/>
    <w:rsid w:val="00707D20"/>
    <w:rsid w:val="007126D5"/>
    <w:rsid w:val="00715EC1"/>
    <w:rsid w:val="00717C8D"/>
    <w:rsid w:val="0072008E"/>
    <w:rsid w:val="007247D9"/>
    <w:rsid w:val="00727B22"/>
    <w:rsid w:val="007320C0"/>
    <w:rsid w:val="007365D4"/>
    <w:rsid w:val="007405EA"/>
    <w:rsid w:val="00741E74"/>
    <w:rsid w:val="0074771E"/>
    <w:rsid w:val="0075290A"/>
    <w:rsid w:val="00756E27"/>
    <w:rsid w:val="0076269F"/>
    <w:rsid w:val="007627B7"/>
    <w:rsid w:val="0076608C"/>
    <w:rsid w:val="00772853"/>
    <w:rsid w:val="00773435"/>
    <w:rsid w:val="00785145"/>
    <w:rsid w:val="007B3053"/>
    <w:rsid w:val="007B76A2"/>
    <w:rsid w:val="007C2A3F"/>
    <w:rsid w:val="007D021C"/>
    <w:rsid w:val="007D07E4"/>
    <w:rsid w:val="007D182B"/>
    <w:rsid w:val="007D32CF"/>
    <w:rsid w:val="007E54A2"/>
    <w:rsid w:val="007E73EF"/>
    <w:rsid w:val="007E780E"/>
    <w:rsid w:val="007F1408"/>
    <w:rsid w:val="007F1E41"/>
    <w:rsid w:val="007F2ABA"/>
    <w:rsid w:val="007F3E68"/>
    <w:rsid w:val="007F731B"/>
    <w:rsid w:val="008021BE"/>
    <w:rsid w:val="00804364"/>
    <w:rsid w:val="00806C5C"/>
    <w:rsid w:val="0081032D"/>
    <w:rsid w:val="008258AF"/>
    <w:rsid w:val="00827D9E"/>
    <w:rsid w:val="00832042"/>
    <w:rsid w:val="008321DE"/>
    <w:rsid w:val="00834E8D"/>
    <w:rsid w:val="00836946"/>
    <w:rsid w:val="00852FAD"/>
    <w:rsid w:val="00854C45"/>
    <w:rsid w:val="008813A1"/>
    <w:rsid w:val="00882306"/>
    <w:rsid w:val="00890637"/>
    <w:rsid w:val="0089147C"/>
    <w:rsid w:val="008B6ECD"/>
    <w:rsid w:val="008D07D3"/>
    <w:rsid w:val="008D252F"/>
    <w:rsid w:val="008E0ECA"/>
    <w:rsid w:val="008F1642"/>
    <w:rsid w:val="008F42DB"/>
    <w:rsid w:val="008F4692"/>
    <w:rsid w:val="00902468"/>
    <w:rsid w:val="009038F8"/>
    <w:rsid w:val="009047AA"/>
    <w:rsid w:val="00905F2B"/>
    <w:rsid w:val="009108CB"/>
    <w:rsid w:val="009130B1"/>
    <w:rsid w:val="00922A94"/>
    <w:rsid w:val="00923020"/>
    <w:rsid w:val="00926983"/>
    <w:rsid w:val="00931736"/>
    <w:rsid w:val="00932413"/>
    <w:rsid w:val="00934BE6"/>
    <w:rsid w:val="009370C6"/>
    <w:rsid w:val="009421D8"/>
    <w:rsid w:val="00942241"/>
    <w:rsid w:val="00943B57"/>
    <w:rsid w:val="0095065E"/>
    <w:rsid w:val="00952287"/>
    <w:rsid w:val="00964BC3"/>
    <w:rsid w:val="00974CCD"/>
    <w:rsid w:val="009778BA"/>
    <w:rsid w:val="00977CF4"/>
    <w:rsid w:val="009836D0"/>
    <w:rsid w:val="009901FA"/>
    <w:rsid w:val="009902A7"/>
    <w:rsid w:val="00991AB2"/>
    <w:rsid w:val="00991DFC"/>
    <w:rsid w:val="009938F9"/>
    <w:rsid w:val="00994831"/>
    <w:rsid w:val="00995A2C"/>
    <w:rsid w:val="0099740E"/>
    <w:rsid w:val="00997622"/>
    <w:rsid w:val="009A0662"/>
    <w:rsid w:val="009B09D1"/>
    <w:rsid w:val="009C0CD6"/>
    <w:rsid w:val="009C4DFE"/>
    <w:rsid w:val="009D0F1A"/>
    <w:rsid w:val="009E1F94"/>
    <w:rsid w:val="009E28B6"/>
    <w:rsid w:val="009E64E9"/>
    <w:rsid w:val="009F040E"/>
    <w:rsid w:val="009F0F6B"/>
    <w:rsid w:val="009F7916"/>
    <w:rsid w:val="00A02A26"/>
    <w:rsid w:val="00A06C94"/>
    <w:rsid w:val="00A24004"/>
    <w:rsid w:val="00A33F3E"/>
    <w:rsid w:val="00A35F4C"/>
    <w:rsid w:val="00A361AE"/>
    <w:rsid w:val="00A36616"/>
    <w:rsid w:val="00A402BD"/>
    <w:rsid w:val="00A45FA2"/>
    <w:rsid w:val="00A4731B"/>
    <w:rsid w:val="00A51751"/>
    <w:rsid w:val="00A54A8B"/>
    <w:rsid w:val="00A56770"/>
    <w:rsid w:val="00A57335"/>
    <w:rsid w:val="00A709B7"/>
    <w:rsid w:val="00A750A4"/>
    <w:rsid w:val="00A76C14"/>
    <w:rsid w:val="00A76CA1"/>
    <w:rsid w:val="00A77732"/>
    <w:rsid w:val="00A82363"/>
    <w:rsid w:val="00A847B3"/>
    <w:rsid w:val="00A86595"/>
    <w:rsid w:val="00A91E7F"/>
    <w:rsid w:val="00A92BFC"/>
    <w:rsid w:val="00A93AF3"/>
    <w:rsid w:val="00A93D0E"/>
    <w:rsid w:val="00A95C8F"/>
    <w:rsid w:val="00AA15BA"/>
    <w:rsid w:val="00AA3236"/>
    <w:rsid w:val="00AB1B8C"/>
    <w:rsid w:val="00AB3CC4"/>
    <w:rsid w:val="00AB667F"/>
    <w:rsid w:val="00AC1433"/>
    <w:rsid w:val="00AC3168"/>
    <w:rsid w:val="00AC414D"/>
    <w:rsid w:val="00AC476F"/>
    <w:rsid w:val="00AE4DC8"/>
    <w:rsid w:val="00AE594A"/>
    <w:rsid w:val="00AF2F61"/>
    <w:rsid w:val="00AF3C6D"/>
    <w:rsid w:val="00B007FD"/>
    <w:rsid w:val="00B01A2D"/>
    <w:rsid w:val="00B17E78"/>
    <w:rsid w:val="00B210F1"/>
    <w:rsid w:val="00B23144"/>
    <w:rsid w:val="00B23B01"/>
    <w:rsid w:val="00B340B4"/>
    <w:rsid w:val="00B36483"/>
    <w:rsid w:val="00B41582"/>
    <w:rsid w:val="00B41954"/>
    <w:rsid w:val="00B437F0"/>
    <w:rsid w:val="00B45DF7"/>
    <w:rsid w:val="00B508A8"/>
    <w:rsid w:val="00B555C7"/>
    <w:rsid w:val="00B57A31"/>
    <w:rsid w:val="00B6434A"/>
    <w:rsid w:val="00B76B43"/>
    <w:rsid w:val="00B939A1"/>
    <w:rsid w:val="00B95C02"/>
    <w:rsid w:val="00BA71E3"/>
    <w:rsid w:val="00BA78C5"/>
    <w:rsid w:val="00BB43E6"/>
    <w:rsid w:val="00BC3129"/>
    <w:rsid w:val="00BC3CF7"/>
    <w:rsid w:val="00BD03D1"/>
    <w:rsid w:val="00BD4C78"/>
    <w:rsid w:val="00BD7FF4"/>
    <w:rsid w:val="00BE3CA4"/>
    <w:rsid w:val="00BE5BF3"/>
    <w:rsid w:val="00BE7415"/>
    <w:rsid w:val="00BF68D8"/>
    <w:rsid w:val="00BF7B31"/>
    <w:rsid w:val="00C04331"/>
    <w:rsid w:val="00C06C39"/>
    <w:rsid w:val="00C259CE"/>
    <w:rsid w:val="00C32D89"/>
    <w:rsid w:val="00C4171F"/>
    <w:rsid w:val="00C44387"/>
    <w:rsid w:val="00C44467"/>
    <w:rsid w:val="00C454AD"/>
    <w:rsid w:val="00C51FF2"/>
    <w:rsid w:val="00C538E8"/>
    <w:rsid w:val="00C5519A"/>
    <w:rsid w:val="00C6545F"/>
    <w:rsid w:val="00C66368"/>
    <w:rsid w:val="00C70EED"/>
    <w:rsid w:val="00C71CA3"/>
    <w:rsid w:val="00C74E12"/>
    <w:rsid w:val="00C84806"/>
    <w:rsid w:val="00C92C75"/>
    <w:rsid w:val="00C9425B"/>
    <w:rsid w:val="00C95900"/>
    <w:rsid w:val="00CA07C0"/>
    <w:rsid w:val="00CA48CE"/>
    <w:rsid w:val="00CA6F15"/>
    <w:rsid w:val="00CA7292"/>
    <w:rsid w:val="00CB01C6"/>
    <w:rsid w:val="00CB05ED"/>
    <w:rsid w:val="00CB149F"/>
    <w:rsid w:val="00CB2458"/>
    <w:rsid w:val="00CB494A"/>
    <w:rsid w:val="00CB768B"/>
    <w:rsid w:val="00CC5D77"/>
    <w:rsid w:val="00CC5E34"/>
    <w:rsid w:val="00CD02A0"/>
    <w:rsid w:val="00CD2E42"/>
    <w:rsid w:val="00CD5753"/>
    <w:rsid w:val="00CD745C"/>
    <w:rsid w:val="00CE3580"/>
    <w:rsid w:val="00CE40EE"/>
    <w:rsid w:val="00CE6D55"/>
    <w:rsid w:val="00CF3A74"/>
    <w:rsid w:val="00D01C24"/>
    <w:rsid w:val="00D02DED"/>
    <w:rsid w:val="00D06010"/>
    <w:rsid w:val="00D129B7"/>
    <w:rsid w:val="00D133D9"/>
    <w:rsid w:val="00D210A9"/>
    <w:rsid w:val="00D23800"/>
    <w:rsid w:val="00D254F3"/>
    <w:rsid w:val="00D2745B"/>
    <w:rsid w:val="00D330DB"/>
    <w:rsid w:val="00D4458C"/>
    <w:rsid w:val="00D503C4"/>
    <w:rsid w:val="00D50E77"/>
    <w:rsid w:val="00D51E73"/>
    <w:rsid w:val="00D52939"/>
    <w:rsid w:val="00D738E7"/>
    <w:rsid w:val="00D7394F"/>
    <w:rsid w:val="00D76322"/>
    <w:rsid w:val="00D80555"/>
    <w:rsid w:val="00D80E26"/>
    <w:rsid w:val="00D84079"/>
    <w:rsid w:val="00D9126E"/>
    <w:rsid w:val="00DA1938"/>
    <w:rsid w:val="00DA6495"/>
    <w:rsid w:val="00DB07E5"/>
    <w:rsid w:val="00DB52D3"/>
    <w:rsid w:val="00DC0DA3"/>
    <w:rsid w:val="00DC694B"/>
    <w:rsid w:val="00DD04C6"/>
    <w:rsid w:val="00DD1EAB"/>
    <w:rsid w:val="00DD2427"/>
    <w:rsid w:val="00DD26EB"/>
    <w:rsid w:val="00DD2D0F"/>
    <w:rsid w:val="00DD2D2F"/>
    <w:rsid w:val="00DD3838"/>
    <w:rsid w:val="00DD749C"/>
    <w:rsid w:val="00DE1955"/>
    <w:rsid w:val="00DE5127"/>
    <w:rsid w:val="00DF187F"/>
    <w:rsid w:val="00DF2F3D"/>
    <w:rsid w:val="00E00E6E"/>
    <w:rsid w:val="00E02759"/>
    <w:rsid w:val="00E035BB"/>
    <w:rsid w:val="00E049A8"/>
    <w:rsid w:val="00E10FD7"/>
    <w:rsid w:val="00E12847"/>
    <w:rsid w:val="00E206FB"/>
    <w:rsid w:val="00E2086A"/>
    <w:rsid w:val="00E22EC0"/>
    <w:rsid w:val="00E24FFF"/>
    <w:rsid w:val="00E25971"/>
    <w:rsid w:val="00E27566"/>
    <w:rsid w:val="00E27578"/>
    <w:rsid w:val="00E343F7"/>
    <w:rsid w:val="00E36463"/>
    <w:rsid w:val="00E5001F"/>
    <w:rsid w:val="00E500BC"/>
    <w:rsid w:val="00E50C7C"/>
    <w:rsid w:val="00E51D0F"/>
    <w:rsid w:val="00E51D54"/>
    <w:rsid w:val="00E55368"/>
    <w:rsid w:val="00E571C2"/>
    <w:rsid w:val="00E63B3C"/>
    <w:rsid w:val="00E6626F"/>
    <w:rsid w:val="00E7183F"/>
    <w:rsid w:val="00E71BD4"/>
    <w:rsid w:val="00E7232A"/>
    <w:rsid w:val="00E74EA3"/>
    <w:rsid w:val="00E75A71"/>
    <w:rsid w:val="00E769BE"/>
    <w:rsid w:val="00E76F3C"/>
    <w:rsid w:val="00E80CB3"/>
    <w:rsid w:val="00E94360"/>
    <w:rsid w:val="00E964CD"/>
    <w:rsid w:val="00EA21DA"/>
    <w:rsid w:val="00EA282E"/>
    <w:rsid w:val="00EA3460"/>
    <w:rsid w:val="00EA4C8C"/>
    <w:rsid w:val="00EA6591"/>
    <w:rsid w:val="00EA78F8"/>
    <w:rsid w:val="00EA7DAF"/>
    <w:rsid w:val="00EB20AD"/>
    <w:rsid w:val="00EB361E"/>
    <w:rsid w:val="00EB5A19"/>
    <w:rsid w:val="00EB738A"/>
    <w:rsid w:val="00EC010C"/>
    <w:rsid w:val="00EC1296"/>
    <w:rsid w:val="00ED0843"/>
    <w:rsid w:val="00ED6877"/>
    <w:rsid w:val="00EE6854"/>
    <w:rsid w:val="00EE6C30"/>
    <w:rsid w:val="00EF1F62"/>
    <w:rsid w:val="00EF3510"/>
    <w:rsid w:val="00EF41A4"/>
    <w:rsid w:val="00EF7140"/>
    <w:rsid w:val="00F01FB6"/>
    <w:rsid w:val="00F06CA8"/>
    <w:rsid w:val="00F102E1"/>
    <w:rsid w:val="00F114B9"/>
    <w:rsid w:val="00F14271"/>
    <w:rsid w:val="00F1448D"/>
    <w:rsid w:val="00F20100"/>
    <w:rsid w:val="00F217BE"/>
    <w:rsid w:val="00F2490F"/>
    <w:rsid w:val="00F27DD9"/>
    <w:rsid w:val="00F34F5F"/>
    <w:rsid w:val="00F406E1"/>
    <w:rsid w:val="00F4386C"/>
    <w:rsid w:val="00F44028"/>
    <w:rsid w:val="00F44548"/>
    <w:rsid w:val="00F4626E"/>
    <w:rsid w:val="00F54693"/>
    <w:rsid w:val="00F6097A"/>
    <w:rsid w:val="00F64766"/>
    <w:rsid w:val="00F65257"/>
    <w:rsid w:val="00F65F76"/>
    <w:rsid w:val="00F70381"/>
    <w:rsid w:val="00F703BA"/>
    <w:rsid w:val="00F71D6F"/>
    <w:rsid w:val="00F73D78"/>
    <w:rsid w:val="00F7451C"/>
    <w:rsid w:val="00F807A2"/>
    <w:rsid w:val="00F83692"/>
    <w:rsid w:val="00F83A58"/>
    <w:rsid w:val="00F8628F"/>
    <w:rsid w:val="00FA2653"/>
    <w:rsid w:val="00FA7764"/>
    <w:rsid w:val="00FB0CA6"/>
    <w:rsid w:val="00FD18AB"/>
    <w:rsid w:val="00FD21EA"/>
    <w:rsid w:val="00FD709A"/>
    <w:rsid w:val="00FE0C05"/>
    <w:rsid w:val="00FF0298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48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0D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4E36"/>
  </w:style>
  <w:style w:type="paragraph" w:styleId="a7">
    <w:name w:val="footer"/>
    <w:basedOn w:val="a"/>
    <w:link w:val="a8"/>
    <w:uiPriority w:val="99"/>
    <w:unhideWhenUsed/>
    <w:rsid w:val="000D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E36"/>
  </w:style>
  <w:style w:type="paragraph" w:styleId="a9">
    <w:name w:val="Balloon Text"/>
    <w:basedOn w:val="a"/>
    <w:link w:val="aa"/>
    <w:uiPriority w:val="99"/>
    <w:semiHidden/>
    <w:unhideWhenUsed/>
    <w:rsid w:val="0023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F4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46E5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046E5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Без интервала Знак"/>
    <w:basedOn w:val="a0"/>
    <w:link w:val="ae"/>
    <w:uiPriority w:val="1"/>
    <w:locked/>
    <w:rsid w:val="00A847B3"/>
    <w:rPr>
      <w:rFonts w:ascii="Times New Roman" w:hAnsi="Times New Roman" w:cs="Times New Roman"/>
      <w:sz w:val="28"/>
    </w:rPr>
  </w:style>
  <w:style w:type="paragraph" w:styleId="ae">
    <w:name w:val="No Spacing"/>
    <w:link w:val="ad"/>
    <w:uiPriority w:val="1"/>
    <w:qFormat/>
    <w:rsid w:val="00A847B3"/>
    <w:pPr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font8">
    <w:name w:val="font_8"/>
    <w:basedOn w:val="a"/>
    <w:rsid w:val="0052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48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0D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4E36"/>
  </w:style>
  <w:style w:type="paragraph" w:styleId="a7">
    <w:name w:val="footer"/>
    <w:basedOn w:val="a"/>
    <w:link w:val="a8"/>
    <w:uiPriority w:val="99"/>
    <w:unhideWhenUsed/>
    <w:rsid w:val="000D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E36"/>
  </w:style>
  <w:style w:type="paragraph" w:styleId="a9">
    <w:name w:val="Balloon Text"/>
    <w:basedOn w:val="a"/>
    <w:link w:val="aa"/>
    <w:uiPriority w:val="99"/>
    <w:semiHidden/>
    <w:unhideWhenUsed/>
    <w:rsid w:val="0023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F4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46E5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046E5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Без интервала Знак"/>
    <w:basedOn w:val="a0"/>
    <w:link w:val="ae"/>
    <w:uiPriority w:val="1"/>
    <w:locked/>
    <w:rsid w:val="00A847B3"/>
    <w:rPr>
      <w:rFonts w:ascii="Times New Roman" w:hAnsi="Times New Roman" w:cs="Times New Roman"/>
      <w:sz w:val="28"/>
    </w:rPr>
  </w:style>
  <w:style w:type="paragraph" w:styleId="ae">
    <w:name w:val="No Spacing"/>
    <w:link w:val="ad"/>
    <w:uiPriority w:val="1"/>
    <w:qFormat/>
    <w:rsid w:val="00A847B3"/>
    <w:pPr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font8">
    <w:name w:val="font_8"/>
    <w:basedOn w:val="a"/>
    <w:rsid w:val="0052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AACB7-5E44-4F6C-803E-BBB3F8E2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9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Большой</dc:creator>
  <cp:lastModifiedBy>Jony</cp:lastModifiedBy>
  <cp:revision>20</cp:revision>
  <cp:lastPrinted>2019-01-21T14:18:00Z</cp:lastPrinted>
  <dcterms:created xsi:type="dcterms:W3CDTF">2019-01-09T12:09:00Z</dcterms:created>
  <dcterms:modified xsi:type="dcterms:W3CDTF">2019-05-06T11:48:00Z</dcterms:modified>
</cp:coreProperties>
</file>