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C42" w:rsidRDefault="00202C42" w:rsidP="00202C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Мероприятия, п</w:t>
      </w:r>
      <w:r w:rsidRP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роведённые в образовател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ьных организациях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Глазовского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</w:t>
      </w:r>
      <w:r w:rsidRP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йона </w:t>
      </w:r>
    </w:p>
    <w:p w:rsidR="000C5389" w:rsidRDefault="002446FB" w:rsidP="00202C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рамках Дня </w:t>
      </w:r>
      <w:r w:rsidR="00202C42" w:rsidRP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Здоровья</w:t>
      </w:r>
      <w:r w:rsid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2446FB" w:rsidRDefault="002446FB" w:rsidP="005D1CC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02C42" w:rsidRDefault="005E4E73" w:rsidP="005D1C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1948 года Всемирной организацией здравоохранения </w:t>
      </w:r>
      <w:r w:rsidRP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апреля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отмечается </w:t>
      </w:r>
      <w:r w:rsidRPr="00202C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Всемирный день здоровья.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посвящен актуальным проблемам охраны здоровья. Цель проведения Всемирного дня здоровья: повышение ответственности каждого гражданина за сохранение и укрепление своего здоровья от рождения и до пожилого возраста, формирование мотивации к ведению здорового образа жизни, которые способствуют повышению качества жизни и долголетию. </w:t>
      </w:r>
    </w:p>
    <w:p w:rsidR="000C6F0E" w:rsidRPr="005D1CC1" w:rsidRDefault="005E4E73" w:rsidP="005D1C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CC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02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апреля 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Чуре</w:t>
      </w:r>
      <w:proofErr w:type="spell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традиционно прошёл кросс «Весенний километр». Несмотря на дождливую ненастную погоду, самые отчаянные дети и взрослые прошли эту дистанцию. Вспоминаются слова замечательной песни «…что мне снег, что мне зной, что мне дождик проливной, когда мои друзья со мной…» </w:t>
      </w:r>
      <w:r w:rsidRPr="005D1CC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67790" w:rsidRPr="005D1CC1" w:rsidRDefault="00167790" w:rsidP="00202C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7" name="Рисунок 7" descr="https://pp.userapi.com/c855328/v855328394/1cb2b/cYQMrij-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328/v855328394/1cb2b/cYQMrij-l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59" cy="172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5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F92251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14500"/>
            <wp:effectExtent l="19050" t="0" r="0" b="0"/>
            <wp:docPr id="10" name="Рисунок 10" descr="https://pp.userapi.com/c855328/v855328394/1cb46/EHYPxzwR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328/v855328394/1cb46/EHYPxzwRA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54" cy="171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61" w:rsidRPr="005D1CC1" w:rsidRDefault="001C2B61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B61" w:rsidRPr="005D1CC1" w:rsidRDefault="001C2B61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апреля в </w:t>
      </w:r>
      <w:r w:rsidRPr="005D1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D1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Кожильской</w:t>
      </w:r>
      <w:proofErr w:type="spellEnd"/>
      <w:r w:rsidRPr="005D1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 прошли мероприятия, посвяще</w:t>
      </w:r>
      <w:r w:rsidR="0020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 Всемирному дню здоровья. </w:t>
      </w:r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 здоровья начался с тропинки «Шаги к здоровью» под девизом: «Пройди тропинку и получи </w:t>
      </w:r>
      <w:proofErr w:type="spellStart"/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витаминку</w:t>
      </w:r>
      <w:proofErr w:type="spellEnd"/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далее ученицы 9 и 11 классов провели утреннюю зарядку для школьников. На уроках учителями - предметниками были затронуты разнообразные вопросы по теме ЗОЖ. В столовой во время обеда дети получили дополнительную порцию витаминов в </w:t>
      </w:r>
      <w:r w:rsidR="0020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 яблок и салата из свеклы. </w:t>
      </w:r>
      <w:r w:rsidRPr="001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День прошел на одном дыхании — все отправились домой в хорошем настроении!</w:t>
      </w:r>
    </w:p>
    <w:p w:rsidR="00550761" w:rsidRPr="005D1CC1" w:rsidRDefault="00550761" w:rsidP="0020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78781"/>
            <wp:effectExtent l="19050" t="0" r="9525" b="0"/>
            <wp:docPr id="13" name="Рисунок 13" descr="https://pp.userapi.com/c848732/v848732900/168e62/wtq4oq2T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732/v848732900/168e62/wtq4oq2To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5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837A5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7357"/>
            <wp:effectExtent l="19050" t="0" r="0" b="0"/>
            <wp:docPr id="16" name="Рисунок 16" descr="https://pp.userapi.com/c848732/v848732900/168ea3/RhV_cbA-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8732/v848732900/168ea3/RhV_cbA-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85" cy="170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FF" w:rsidRPr="005D1CC1" w:rsidRDefault="001266FF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канун празднования Всемирного дня здоровья в </w:t>
      </w:r>
      <w:proofErr w:type="spellStart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Куреговской</w:t>
      </w:r>
      <w:proofErr w:type="spell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школе был организован и проведён День здоровья. Мероприятие "Ускоренная помощь" никого не оставило равнодушным. Все ученики и учителя поделились на </w:t>
      </w:r>
      <w:proofErr w:type="gramStart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группы</w:t>
      </w:r>
      <w:proofErr w:type="gram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пошли проходить своеобразный медосмотр у специалистов "Ускоренной помощи". Окулист рассказал об упражнениях для укрепления мышц глаз, познакомил со шрифтом Брайля. Невропатолог - об использовании лекарственных трав для снятия нервного напряжения, проверил </w:t>
      </w:r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координацию движения. 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дерматолога дети и взрослые познакомились с правилами ухода за сухой и жирной кожей лица, с препаратами для ухода за кожей, прове</w:t>
      </w:r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 тест на загрязнённость рук. 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Гастроэнтеролог познакомил с полезными и вредными продуктами 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для организма, использованием разрешённых и запрещённых биодобавок в пищевые продукты. "Пациентам" было предложено разделить полезные и вредные продукты на 2 группы и объяснить свой выбор. У травматолога классам пришлось оказывать друг другу первую помощь при ранениях и переломах, а так же вспомнить виды кровотечений и способы наложения</w:t>
      </w:r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шин. 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Терапевт измерил давление и провёл тест "Как влияет нагрузка на </w:t>
      </w:r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частоту сердечных сокращений</w:t>
      </w:r>
      <w:proofErr w:type="gramStart"/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." </w:t>
      </w:r>
      <w:proofErr w:type="gram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Самым непривычным кабинетом стал кабинет "</w:t>
      </w:r>
      <w:proofErr w:type="spellStart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Су-Джок</w:t>
      </w:r>
      <w:proofErr w:type="spell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". Все посетившие кабинет, могли получить практические советы по использованию активных точек на ладонях для </w:t>
      </w:r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улучшения общего самочувствия. </w:t>
      </w:r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Завершающим этапом стал </w:t>
      </w:r>
      <w:proofErr w:type="spellStart"/>
      <w:r w:rsidR="00DA5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флэш-моб</w:t>
      </w:r>
      <w:proofErr w:type="spell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Самые активные классы были награждены витаминами, а остальным вручены свидетельства об успешном прохождении медосмотра за подписью всех врачей. Так же были отмечены учащиеся, запомнившие больше всех пословиц, поговорок и интересных </w:t>
      </w:r>
      <w:proofErr w:type="gramStart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фактов о здоровье</w:t>
      </w:r>
      <w:proofErr w:type="gramEnd"/>
      <w:r w:rsidRPr="005D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День удался на славу!</w:t>
      </w:r>
    </w:p>
    <w:p w:rsidR="00921F77" w:rsidRDefault="00834474" w:rsidP="008344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1F77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28" name="Рисунок 28" descr="https://pp.userapi.com/c851032/v851032759/10e282/VuEP-M_z9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1032/v851032759/10e282/VuEP-M_z9U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290D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1D2E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31" name="Рисунок 31" descr="https://sun1-16.userapi.com/c851032/v851032759/10e2a9/pRlufr3Xq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16.userapi.com/c851032/v851032759/10e2a9/pRlufr3XqB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84" cy="169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74" w:rsidRPr="005D1CC1" w:rsidRDefault="00834474" w:rsidP="008344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1D2E" w:rsidRPr="005D1CC1" w:rsidRDefault="0022287D" w:rsidP="008344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8225" cy="1731169"/>
            <wp:effectExtent l="19050" t="0" r="0" b="0"/>
            <wp:docPr id="34" name="Рисунок 34" descr="https://pp.userapi.com/c851032/v851032759/10e2b2/eIJmr2kqp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1032/v851032759/10e2b2/eIJmr2kqp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CD0" w:rsidRPr="007D146A" w:rsidRDefault="00435CD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 апреля 2019 года в рамках Всемир</w:t>
      </w:r>
      <w:r w:rsidR="00834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Дня здоровья учащиеся </w:t>
      </w:r>
      <w:proofErr w:type="spellStart"/>
      <w:r w:rsidR="00834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Кожильской</w:t>
      </w:r>
      <w:proofErr w:type="spellEnd"/>
      <w:r w:rsidR="00834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1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дружно вышли на финскую ходьбу по насту. Ребята испытали незабываемые ощущения легкости и невесомости. Спасибо в</w:t>
      </w:r>
      <w:r w:rsidR="008344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есне за то, что предоставила </w:t>
      </w:r>
      <w:r w:rsidRPr="007D1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такую возможность.</w:t>
      </w:r>
    </w:p>
    <w:p w:rsidR="00435CD0" w:rsidRPr="005D1CC1" w:rsidRDefault="00435CD0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F77" w:rsidRPr="005D1CC1" w:rsidRDefault="00834474" w:rsidP="008344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35CD0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50" name="Рисунок 50" descr="https://pp.userapi.com/c850628/v850628120/eec15/q1CbjjrHf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628/v850628120/eec15/q1CbjjrHf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351B28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450" cy="1747838"/>
            <wp:effectExtent l="19050" t="0" r="0" b="0"/>
            <wp:docPr id="53" name="Рисунок 53" descr="https://pp.userapi.com/c850628/v850628120/eec29/cDw9dsYuU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50628/v850628120/eec29/cDw9dsYuUw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49" cy="17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B34" w:rsidRPr="00F60B34" w:rsidRDefault="00911663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 апреля </w:t>
      </w:r>
      <w:r w:rsidR="00F60B34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15D9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 </w:t>
      </w:r>
      <w:proofErr w:type="spellStart"/>
      <w:r w:rsidR="00F715D9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Понинского</w:t>
      </w:r>
      <w:proofErr w:type="spellEnd"/>
      <w:r w:rsidR="00F715D9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ЦСДК </w:t>
      </w:r>
      <w:r w:rsidR="00F60B34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дошкольников провел акцию - марафон ко дню здоровья "День здоровья с </w:t>
      </w:r>
      <w:proofErr w:type="spellStart"/>
      <w:r w:rsidR="00F60B34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Карлсоном</w:t>
      </w:r>
      <w:proofErr w:type="spellEnd"/>
      <w:r w:rsidR="00F60B34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gramStart"/>
      <w:r w:rsidR="00F60B34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715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715D9" w:rsidRPr="00F60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B34" w:rsidRPr="005D1CC1" w:rsidRDefault="00F60B34" w:rsidP="005D1C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56" name="Рисунок 56" descr="https://pp.userapi.com/c845418/v845418104/1e0be9/ocUoPIFl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45418/v845418104/1e0be9/ocUoPIFl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E84" w:rsidRPr="00525E84" w:rsidRDefault="00F715D9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апреля </w:t>
      </w:r>
      <w:r w:rsidR="00525E84" w:rsidRPr="00525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площадке </w:t>
      </w:r>
      <w:proofErr w:type="spellStart"/>
      <w:r w:rsidR="00525E84" w:rsidRPr="00525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Понинского</w:t>
      </w:r>
      <w:proofErr w:type="spellEnd"/>
      <w:r w:rsidR="00525E84" w:rsidRPr="00525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ЦСДК прошла акция-марафон "Здоровье без лекарств". Дети участвовали в конкурсной эстафете, </w:t>
      </w:r>
      <w:proofErr w:type="spellStart"/>
      <w:r w:rsidR="00525E84" w:rsidRPr="00525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флешмобе</w:t>
      </w:r>
      <w:proofErr w:type="spellEnd"/>
      <w:r w:rsidR="00525E84" w:rsidRPr="00525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конечно, не обошлось без встречи со сказочными персонажами! </w:t>
      </w:r>
    </w:p>
    <w:p w:rsidR="00921F77" w:rsidRPr="005D1CC1" w:rsidRDefault="00525E84" w:rsidP="00F715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706335"/>
            <wp:effectExtent l="19050" t="0" r="0" b="0"/>
            <wp:docPr id="59" name="Рисунок 59" descr="https://pp.userapi.com/c855532/v855532039/1814e/VQTkIeivK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55532/v855532039/1814e/VQTkIeivKd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71"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99" cy="17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E53A74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230" cy="1704975"/>
            <wp:effectExtent l="19050" t="0" r="0" b="0"/>
            <wp:docPr id="62" name="Рисунок 62" descr="https://pp.userapi.com/c855532/v855532039/18176/fwZhoclZV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855532/v855532039/18176/fwZhoclZVd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14" cy="17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68" w:rsidRPr="00B95268" w:rsidRDefault="00B95268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апреля в фойе </w:t>
      </w:r>
      <w:proofErr w:type="spellStart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Дзякинского</w:t>
      </w:r>
      <w:proofErr w:type="spellEnd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СДК состоялась </w:t>
      </w:r>
      <w:proofErr w:type="spellStart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конкурсно-игровая</w:t>
      </w:r>
      <w:proofErr w:type="spellEnd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к Всемирному Дню здоровья "Русский богатырь" среди учащихс</w:t>
      </w:r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1-6 классов </w:t>
      </w:r>
      <w:proofErr w:type="spellStart"/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Дзякинской</w:t>
      </w:r>
      <w:proofErr w:type="spellEnd"/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proofErr w:type="gramStart"/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ебята</w:t>
      </w:r>
      <w:proofErr w:type="spellEnd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выполняли задания на</w:t>
      </w:r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,выносливость и </w:t>
      </w:r>
      <w:proofErr w:type="spellStart"/>
      <w:r w:rsidR="00F9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меткость.</w:t>
      </w:r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</w:t>
      </w:r>
      <w:proofErr w:type="spellEnd"/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награждены Дипломами участников.</w:t>
      </w:r>
    </w:p>
    <w:p w:rsidR="00921F77" w:rsidRPr="005D1CC1" w:rsidRDefault="00B95268" w:rsidP="00F909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399" cy="1638300"/>
            <wp:effectExtent l="19050" t="0" r="6351" b="0"/>
            <wp:docPr id="72" name="Рисунок 72" descr="https://pp.userapi.com/c849028/v849028920/166110/3zvXOiBa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p.userapi.com/c849028/v849028920/166110/3zvXOiBaBB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9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06FD" w:rsidRDefault="008706FD" w:rsidP="0087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апреля в</w:t>
      </w:r>
      <w:r w:rsidR="00303CDE"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03CDE"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Люмском</w:t>
      </w:r>
      <w:proofErr w:type="spellEnd"/>
      <w:r w:rsidR="00303CDE"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ДК проведена оздоровительная программа «В гости к витаминам», в которой приняли участие дети дошкольного возраста и учащиеся начальной школы. Дети оказались в королевстве </w:t>
      </w:r>
      <w:proofErr w:type="spellStart"/>
      <w:r w:rsidR="00303CDE"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Витаминия</w:t>
      </w:r>
      <w:proofErr w:type="spellEnd"/>
      <w:r w:rsidR="00303CDE"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королева, которой рассказала ребятам, как важно правильно питаться, о полезных и вредных продуктах, о разнообразии витаминов и какую роль в жизни детей и взрослых они играют. А ещё ребята отгадывали загадки, собирали урожай овощей и фруктов, поучаствовали в играх «Вершки и корешки», «Перенеси фрукты», «Салат из моркови», «Витаминная эстафета», «Перебери крупу». </w:t>
      </w:r>
    </w:p>
    <w:p w:rsidR="00921F77" w:rsidRPr="005D1CC1" w:rsidRDefault="00303CDE" w:rsidP="008706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C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450" cy="1652588"/>
            <wp:effectExtent l="19050" t="0" r="6350" b="0"/>
            <wp:docPr id="87" name="Рисунок 87" descr="https://pp.userapi.com/c850436/v850436020/f141a/RgXgNzTCz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p.userapi.com/c850436/v850436020/f141a/RgXgNzTCz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86" cy="16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CC1">
        <w:rPr>
          <w:rFonts w:ascii="Times New Roman" w:hAnsi="Times New Roman" w:cs="Times New Roman"/>
          <w:sz w:val="24"/>
          <w:szCs w:val="24"/>
        </w:rPr>
        <w:t xml:space="preserve"> </w:t>
      </w:r>
      <w:r w:rsidR="008706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7350"/>
            <wp:effectExtent l="19050" t="0" r="0" b="0"/>
            <wp:docPr id="90" name="Рисунок 90" descr="https://pp.userapi.com/c850436/v850436020/f1406/ZnOc1uWdd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p.userapi.com/c850436/v850436020/f1406/ZnOc1uWddq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39" w:rsidRDefault="00543F39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</w:pPr>
    </w:p>
    <w:p w:rsidR="00052955" w:rsidRPr="00052955" w:rsidRDefault="00052955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честь празднования Всемирного дня здоровья </w:t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Кочишевской</w:t>
      </w:r>
      <w:proofErr w:type="spellEnd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</w:t>
      </w:r>
      <w:r w:rsidRPr="00052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 Марафон Здоровья. Участники прошли своеобразный медосмотр, укрепили мышцы, прослушали лекцию о здоровом образе жизни и поучаствовали в веселых соревнованиях.</w:t>
      </w:r>
    </w:p>
    <w:p w:rsidR="00921F77" w:rsidRPr="005D1CC1" w:rsidRDefault="00921F77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F39" w:rsidRDefault="00052955" w:rsidP="00543F3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5945" cy="1665890"/>
            <wp:effectExtent l="19050" t="0" r="0" b="0"/>
            <wp:docPr id="95" name="Рисунок 95" descr="https://pp.userapi.com/c849120/v849120429/15aef7/0PWOHVUd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userapi.com/c849120/v849120429/15aef7/0PWOHVUdJN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0" t="14865" r="2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45" cy="166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381C37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011" cy="1666875"/>
            <wp:effectExtent l="19050" t="0" r="0" b="0"/>
            <wp:docPr id="98" name="Рисунок 98" descr="https://pp.userapi.com/c849120/v849120429/15aed9/a3jUdr8G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p.userapi.com/c849120/v849120429/15aed9/a3jUdr8GUJ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1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39" w:rsidRDefault="00543F39" w:rsidP="00543F3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52955" w:rsidRDefault="00381C37" w:rsidP="00543F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63445"/>
            <wp:effectExtent l="19050" t="0" r="0" b="0"/>
            <wp:docPr id="101" name="Рисунок 101" descr="https://pp.userapi.com/c849120/v849120429/15aec5/68ffjcwe4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p.userapi.com/c849120/v849120429/15aec5/68ffjcwe4B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33" t="23200" r="1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B0" w:rsidRDefault="00737EB0" w:rsidP="00737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</w:pPr>
    </w:p>
    <w:p w:rsidR="00737EB0" w:rsidRPr="00170676" w:rsidRDefault="00737EB0" w:rsidP="00737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</w:pPr>
      <w:r w:rsidRPr="00403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апреля в </w:t>
      </w:r>
      <w:proofErr w:type="spellStart"/>
      <w:r w:rsidRPr="00403036">
        <w:rPr>
          <w:rFonts w:ascii="Times New Roman" w:eastAsia="Times New Roman" w:hAnsi="Times New Roman" w:cs="Times New Roman"/>
          <w:sz w:val="24"/>
          <w:szCs w:val="24"/>
          <w:lang w:eastAsia="ru-RU"/>
        </w:rPr>
        <w:t>Дзакинской</w:t>
      </w:r>
      <w:proofErr w:type="spellEnd"/>
      <w:r w:rsidRPr="00403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</w:t>
      </w:r>
      <w:r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  <w:t xml:space="preserve"> </w:t>
      </w:r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старшеклассников прошел информационный час "Береги платье </w:t>
      </w:r>
      <w:proofErr w:type="spellStart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снову</w:t>
      </w:r>
      <w:proofErr w:type="spellEnd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здоровье смолоду!". Негативное влияние вредных привычек</w:t>
      </w:r>
      <w:proofErr w:type="gramStart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личная гигиена и влияние </w:t>
      </w:r>
      <w:proofErr w:type="spellStart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гаджетов</w:t>
      </w:r>
      <w:proofErr w:type="spellEnd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организм подростка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темы были раскрыты фельдшером </w:t>
      </w:r>
      <w:proofErr w:type="spellStart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Дзякинской</w:t>
      </w:r>
      <w:proofErr w:type="spellEnd"/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участковой больницы Касаткиной Л.А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заведующим СДК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Рякиным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 </w:t>
      </w:r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мероприятия были показаны видеоролики,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проведён тест</w:t>
      </w:r>
      <w:r w:rsidRPr="00B9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"Сможете ли вы устоять перед соблазнами", </w:t>
      </w:r>
      <w:r w:rsidRPr="00170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беседа.</w:t>
      </w:r>
    </w:p>
    <w:p w:rsidR="00593DDF" w:rsidRDefault="00593DDF" w:rsidP="00593D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3DDF" w:rsidRDefault="00593DDF" w:rsidP="00593DDF">
      <w:pPr>
        <w:shd w:val="clear" w:color="auto" w:fill="FFFFFF"/>
        <w:spacing w:after="0" w:line="240" w:lineRule="auto"/>
        <w:rPr>
          <w:noProof/>
          <w:lang w:eastAsia="ru-RU"/>
        </w:rPr>
      </w:pPr>
      <w:r w:rsidRPr="00593DDF">
        <w:rPr>
          <w:rFonts w:ascii="Times New Roman" w:hAnsi="Times New Roman" w:cs="Times New Roman"/>
          <w:sz w:val="24"/>
          <w:szCs w:val="24"/>
        </w:rPr>
        <w:t>В</w:t>
      </w:r>
      <w:r w:rsidRPr="00593D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3DDF">
        <w:rPr>
          <w:rFonts w:ascii="Times New Roman" w:hAnsi="Times New Roman" w:cs="Times New Roman"/>
          <w:color w:val="000000"/>
          <w:sz w:val="24"/>
          <w:szCs w:val="24"/>
        </w:rPr>
        <w:t>Дондыкарской</w:t>
      </w:r>
      <w:proofErr w:type="spellEnd"/>
      <w:r w:rsidRPr="00593DDF">
        <w:rPr>
          <w:rFonts w:ascii="Times New Roman" w:hAnsi="Times New Roman" w:cs="Times New Roman"/>
          <w:color w:val="000000"/>
          <w:sz w:val="24"/>
          <w:szCs w:val="24"/>
        </w:rPr>
        <w:t xml:space="preserve"> школе в рамках Дня здоровья выпустили рекламные листы по разным видам спорта: « Мы со спортом дружим, никогда не </w:t>
      </w:r>
      <w:proofErr w:type="gramStart"/>
      <w:r w:rsidRPr="00593DDF">
        <w:rPr>
          <w:rFonts w:ascii="Times New Roman" w:hAnsi="Times New Roman" w:cs="Times New Roman"/>
          <w:color w:val="000000"/>
          <w:sz w:val="24"/>
          <w:szCs w:val="24"/>
        </w:rPr>
        <w:t>тужим</w:t>
      </w:r>
      <w:proofErr w:type="gramEnd"/>
      <w:r w:rsidRPr="00593DDF">
        <w:rPr>
          <w:rFonts w:ascii="Times New Roman" w:hAnsi="Times New Roman" w:cs="Times New Roman"/>
          <w:color w:val="000000"/>
          <w:sz w:val="24"/>
          <w:szCs w:val="24"/>
        </w:rPr>
        <w:t xml:space="preserve">». Каждый класс постарался сделать рекламу одного из видов спорта или необходимости занятий физкультурой </w:t>
      </w:r>
      <w:r w:rsidRPr="00593DD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каждый день!</w:t>
      </w:r>
      <w:r w:rsidRPr="00593DD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6" name="Рисунок 3" descr="https://pp.userapi.com/c849232/v849232034/165f28/SFX_sq3m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232/v849232034/165f28/SFX_sq3mnX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203450" cy="1652588"/>
            <wp:effectExtent l="19050" t="0" r="6350" b="0"/>
            <wp:docPr id="8" name="Рисунок 6" descr="https://pp.userapi.com/c849232/v849232034/165f3c/Sfiycc0S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232/v849232034/165f3c/Sfiycc0SIB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36" cy="16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17E" w:rsidRDefault="0091217E" w:rsidP="00593DD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37EB0" w:rsidRDefault="0091217E" w:rsidP="0091217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честь празднования Все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российского дня здоровья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Гулёковской</w:t>
      </w:r>
      <w:proofErr w:type="spellEnd"/>
      <w:r w:rsidRPr="00912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школе прошла </w:t>
      </w:r>
      <w:proofErr w:type="spellStart"/>
      <w:r w:rsidRPr="00912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квест-игра</w:t>
      </w:r>
      <w:proofErr w:type="spellEnd"/>
      <w:r w:rsidRPr="00912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«Ключ здоровья»! Перед ребятами стояла задача с помощью записок-подсказок найти ключ от кафе «Здоровое питание». Учащиеся с большим увлечением выполняли задания, указанные в записках, которые также нелегко было найти. Выигравшей команде выпала честь открыть найденным ключом кафе!</w:t>
      </w:r>
    </w:p>
    <w:p w:rsidR="0091217E" w:rsidRPr="0091217E" w:rsidRDefault="0091217E" w:rsidP="009121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14475" cy="2020878"/>
            <wp:effectExtent l="19050" t="0" r="9525" b="0"/>
            <wp:docPr id="3" name="Рисунок 1" descr="https://pp.userapi.com/c855524/v855524876/1c0b5/Yhp_tOyTA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24/v855524876/1c0b5/Yhp_tOyTA6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49" cy="20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55" w:rsidRPr="0091217E" w:rsidRDefault="00052955" w:rsidP="009121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F39" w:rsidRPr="00543F39" w:rsidRDefault="00543F39" w:rsidP="00543F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Продолжается Всероссийская акция </w:t>
      </w:r>
      <w:r w:rsidRPr="001266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"Здоровое питание - активное долголетие"</w:t>
      </w:r>
    </w:p>
    <w:p w:rsidR="001266FF" w:rsidRPr="005D1CC1" w:rsidRDefault="001266FF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апреля в</w:t>
      </w:r>
      <w:r w:rsidRPr="00126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акции "Здоровое питание - активное долголетие" Снигирева Полина и Семенова Анна</w:t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ученицы </w:t>
      </w:r>
      <w:proofErr w:type="spellStart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Дзякинской</w:t>
      </w:r>
      <w:proofErr w:type="spellEnd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школы, </w:t>
      </w:r>
      <w:r w:rsidRPr="00126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провели занятие с </w:t>
      </w:r>
      <w:proofErr w:type="gramStart"/>
      <w:r w:rsidRPr="00126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126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3-4 классов по теме "Вода - основа здорового питания". Участвуя в игре "Мозговой штурм" обучающиеся познакомились со свойствами воды, провели опыты и оценивали свои знания о воде.</w:t>
      </w:r>
    </w:p>
    <w:p w:rsidR="001266FF" w:rsidRPr="001266FF" w:rsidRDefault="001266FF" w:rsidP="00543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550194"/>
            <wp:effectExtent l="19050" t="0" r="9525" b="0"/>
            <wp:docPr id="22" name="Рисунок 22" descr="https://pp.userapi.com/c855420/v855420614/19817/yVHpldlY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420/v855420614/19817/yVHpldlYra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750" cy="1547813"/>
            <wp:effectExtent l="19050" t="0" r="0" b="0"/>
            <wp:docPr id="2" name="Рисунок 25" descr="https://pp.userapi.com/c855420/v855420614/1979f/qbdZ40Rl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420/v855420614/1979f/qbdZ40RlD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71" cy="155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FF" w:rsidRPr="005D1CC1" w:rsidRDefault="001266FF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89A" w:rsidRPr="00E7189A" w:rsidRDefault="00E7189A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круглосуточным и круглогодичным проживанием детей в </w:t>
      </w:r>
      <w:proofErr w:type="spellStart"/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Понинском</w:t>
      </w:r>
      <w:proofErr w:type="spellEnd"/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детском доме с дошкольного возраста и до выпускного класса – вопрос о правильном питании яв</w:t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ляется одним из важных. Воспитанники детского дома  принимают активное участие в акции </w:t>
      </w:r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«Здоровое питание – а</w:t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ктивное долголетие», проводимой</w:t>
      </w:r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движени</w:t>
      </w:r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«Сделаем</w:t>
      </w:r>
      <w:proofErr w:type="gramStart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543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месте!». </w:t>
      </w:r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детском доме работает кружок по кулинарии, где воспитанники </w:t>
      </w:r>
      <w:r w:rsidRPr="00E71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учатся готовить блюда, сервировать стол, выпускники готовятся к кулинарному экзамену. Знания по приготовлению разнообразной пищи помогут им в самостоятельной жизни.</w:t>
      </w:r>
    </w:p>
    <w:p w:rsidR="007846B9" w:rsidRPr="005D1CC1" w:rsidRDefault="007846B9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89A" w:rsidRPr="005D1CC1" w:rsidRDefault="00543F39" w:rsidP="00543F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7189A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2325" cy="1569244"/>
            <wp:effectExtent l="19050" t="0" r="3175" b="0"/>
            <wp:docPr id="78" name="Рисунок 78" descr="https://pp.userapi.com/c846217/v846217859/1d8bba/F4uOnUJTP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p.userapi.com/c846217/v846217859/1d8bba/F4uOnUJTPF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E7189A" w:rsidRPr="005D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81" name="Рисунок 81" descr="https://pp.userapi.com/c846217/v846217859/1d8bc4/WajxPzBol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p.userapi.com/c846217/v846217859/1d8bc4/WajxPzBolX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83" cy="15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B" w:rsidRDefault="00F86E1B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39393"/>
          <w:sz w:val="24"/>
          <w:szCs w:val="24"/>
          <w:lang w:eastAsia="ru-RU"/>
        </w:rPr>
      </w:pPr>
    </w:p>
    <w:p w:rsidR="006D6740" w:rsidRP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67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апреля в рамках Всероссийской Акции «Здоровое питание</w:t>
      </w:r>
      <w:r w:rsidR="00FD25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активное долголетие» </w:t>
      </w:r>
      <w:r w:rsidRPr="006D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6D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Понинском</w:t>
      </w:r>
      <w:proofErr w:type="spellEnd"/>
      <w:r w:rsidRPr="006D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детском доме после обеда в столовой прошла игра – викторина «Знатоки правильного питания». 1 место заняли 3 и 4 группы, 2 место – 1 группа, 3 место – 2 группа. Разговор шел о пользе молока, витаминах, удмуртских блюдах и напитках</w:t>
      </w:r>
    </w:p>
    <w:p w:rsid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6740" w:rsidRDefault="006D6740" w:rsidP="006D6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1" name="Рисунок 1" descr="https://pp.userapi.com/c850524/v850524485/f1ee3/ywhVrDtU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24/v850524485/f1ee3/ywhVrDtUEP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4" name="Рисунок 4" descr="https://pp.userapi.com/c850524/v850524485/f1eda/5B-AwhPS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524/v850524485/f1eda/5B-AwhPSmh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6740" w:rsidRDefault="006D6740" w:rsidP="005D1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3F30" w:rsidRDefault="002E3F30" w:rsidP="002E3F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</w:pPr>
      <w:r w:rsidRPr="00402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E3F30" w:rsidRPr="00403036" w:rsidRDefault="002E3F30" w:rsidP="005D1CC1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F30" w:rsidRPr="00403036" w:rsidRDefault="002E3F30" w:rsidP="005D1CC1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268" w:rsidRPr="005D1CC1" w:rsidRDefault="00B95268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68" w:rsidRPr="005D1CC1" w:rsidRDefault="00B95268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84D" w:rsidRPr="005D1CC1" w:rsidRDefault="0000284D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84D" w:rsidRPr="005D1CC1" w:rsidRDefault="0000284D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085" w:rsidRPr="005D1CC1" w:rsidRDefault="00402085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085" w:rsidRPr="005D1CC1" w:rsidRDefault="00402085" w:rsidP="005D1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2085" w:rsidRPr="005D1CC1" w:rsidSect="000C6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E73"/>
    <w:rsid w:val="0000284D"/>
    <w:rsid w:val="00052955"/>
    <w:rsid w:val="00064988"/>
    <w:rsid w:val="000C5389"/>
    <w:rsid w:val="000C6F0E"/>
    <w:rsid w:val="001266FF"/>
    <w:rsid w:val="00167790"/>
    <w:rsid w:val="00170676"/>
    <w:rsid w:val="001C2B61"/>
    <w:rsid w:val="00202C42"/>
    <w:rsid w:val="0022287D"/>
    <w:rsid w:val="002446FB"/>
    <w:rsid w:val="00290D6F"/>
    <w:rsid w:val="002C4918"/>
    <w:rsid w:val="002E3F30"/>
    <w:rsid w:val="00303CDE"/>
    <w:rsid w:val="00351B28"/>
    <w:rsid w:val="00381C37"/>
    <w:rsid w:val="003C7BF3"/>
    <w:rsid w:val="003F6450"/>
    <w:rsid w:val="00402085"/>
    <w:rsid w:val="00403036"/>
    <w:rsid w:val="00435CD0"/>
    <w:rsid w:val="00525E84"/>
    <w:rsid w:val="00543F39"/>
    <w:rsid w:val="00550761"/>
    <w:rsid w:val="005837A5"/>
    <w:rsid w:val="00593DDF"/>
    <w:rsid w:val="005D1CC1"/>
    <w:rsid w:val="005E4E73"/>
    <w:rsid w:val="00635823"/>
    <w:rsid w:val="006D6740"/>
    <w:rsid w:val="00737EB0"/>
    <w:rsid w:val="007846B9"/>
    <w:rsid w:val="007D146A"/>
    <w:rsid w:val="00834474"/>
    <w:rsid w:val="008706FD"/>
    <w:rsid w:val="008E4919"/>
    <w:rsid w:val="00911663"/>
    <w:rsid w:val="0091217E"/>
    <w:rsid w:val="00921F77"/>
    <w:rsid w:val="0099428B"/>
    <w:rsid w:val="00AF13F6"/>
    <w:rsid w:val="00B95268"/>
    <w:rsid w:val="00DA1D2E"/>
    <w:rsid w:val="00DA5900"/>
    <w:rsid w:val="00E53A74"/>
    <w:rsid w:val="00E7189A"/>
    <w:rsid w:val="00E83567"/>
    <w:rsid w:val="00F60B34"/>
    <w:rsid w:val="00F715D9"/>
    <w:rsid w:val="00F86E1B"/>
    <w:rsid w:val="00F90941"/>
    <w:rsid w:val="00F92251"/>
    <w:rsid w:val="00FD2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0E"/>
  </w:style>
  <w:style w:type="paragraph" w:styleId="5">
    <w:name w:val="heading 5"/>
    <w:basedOn w:val="a"/>
    <w:link w:val="50"/>
    <w:uiPriority w:val="9"/>
    <w:qFormat/>
    <w:rsid w:val="001266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9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1266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1266FF"/>
    <w:rPr>
      <w:color w:val="0000FF"/>
      <w:u w:val="single"/>
    </w:rPr>
  </w:style>
  <w:style w:type="character" w:customStyle="1" w:styleId="reldate">
    <w:name w:val="rel_date"/>
    <w:basedOn w:val="a0"/>
    <w:rsid w:val="00F60B34"/>
  </w:style>
  <w:style w:type="character" w:customStyle="1" w:styleId="blindlabel">
    <w:name w:val="blind_label"/>
    <w:basedOn w:val="a0"/>
    <w:rsid w:val="00F60B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5153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2737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4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single" w:sz="12" w:space="9" w:color="DEE6E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37238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354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5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581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3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152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4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single" w:sz="12" w:space="9" w:color="DEE6EE"/>
                    <w:bottom w:val="none" w:sz="0" w:space="0" w:color="auto"/>
                    <w:right w:val="none" w:sz="0" w:space="0" w:color="auto"/>
                  </w:divBdr>
                  <w:divsChild>
                    <w:div w:id="21130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3150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74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696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0280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0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single" w:sz="12" w:space="9" w:color="DEE6E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86477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0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6909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6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0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2475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5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409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7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0551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1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581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698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0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0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9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5912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4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7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186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LedyankinaEG</dc:creator>
  <cp:lastModifiedBy>LedyankinaEG</cp:lastModifiedBy>
  <cp:revision>50</cp:revision>
  <dcterms:created xsi:type="dcterms:W3CDTF">2019-04-08T08:52:00Z</dcterms:created>
  <dcterms:modified xsi:type="dcterms:W3CDTF">2019-04-15T09:25:00Z</dcterms:modified>
</cp:coreProperties>
</file>