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 xml:space="preserve">Администрация муниципального образования </w:t>
      </w:r>
      <w:r w:rsidRPr="006C0C27">
        <w:t xml:space="preserve"> «</w:t>
      </w:r>
      <w:r w:rsidR="00AE12FC">
        <w:t xml:space="preserve">Муниципальный округ </w:t>
      </w:r>
      <w:r w:rsidR="006C54D4">
        <w:t>Глазовский район</w:t>
      </w:r>
      <w:r w:rsidR="00AE12FC">
        <w:t xml:space="preserve"> Удмуртской Республики</w:t>
      </w:r>
      <w:r w:rsidR="00B115B4">
        <w:t>»</w:t>
      </w:r>
      <w:r>
        <w:t xml:space="preserve"> в соответствии с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</w:t>
      </w:r>
      <w:r w:rsidR="003404E6">
        <w:t>м образовании «</w:t>
      </w:r>
      <w:r w:rsidR="00AE12FC">
        <w:t>Муниципальный округ Глазовский район Удмуртской Республики</w:t>
      </w:r>
      <w:r w:rsidRPr="00014932">
        <w:t>»</w:t>
      </w:r>
      <w:r>
        <w:t>, утверждённым  решением Совета депутатов муниципальног</w:t>
      </w:r>
      <w:r w:rsidR="003404E6">
        <w:t>о образования «</w:t>
      </w:r>
      <w:r w:rsidR="00AE12FC">
        <w:t>Муниципальный округ Глазовский район Удмуртской Республики</w:t>
      </w:r>
      <w:r>
        <w:t>»</w:t>
      </w:r>
      <w:r w:rsidR="003404E6">
        <w:t xml:space="preserve"> №</w:t>
      </w:r>
      <w:r w:rsidR="000658B9">
        <w:t xml:space="preserve"> </w:t>
      </w:r>
      <w:r w:rsidR="00AE12FC">
        <w:t>122 от 27.01.2022</w:t>
      </w:r>
      <w:r>
        <w:t xml:space="preserve"> года, </w:t>
      </w:r>
      <w:r w:rsidRPr="0099662C">
        <w:t xml:space="preserve">оповещает   о   начале   публичных  слушаний  </w:t>
      </w:r>
      <w:r w:rsidR="00A22400">
        <w:t>по вопросу предоставления разрешения на</w:t>
      </w:r>
      <w:proofErr w:type="gramEnd"/>
      <w:r w:rsidR="00A22400">
        <w:t xml:space="preserve"> отклонение от предельных параметров разрешенного строительства на земельном участке с кадастровым номером </w:t>
      </w:r>
      <w:r w:rsidR="00A22400" w:rsidRPr="00A22400">
        <w:t>18:05:020006:740</w:t>
      </w:r>
      <w:r w:rsidR="00B266E5"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ab/>
        <w:t xml:space="preserve">1. </w:t>
      </w:r>
      <w:r w:rsidR="00B266E5">
        <w:t xml:space="preserve">Проект постановления </w:t>
      </w:r>
      <w:proofErr w:type="gramStart"/>
      <w:r w:rsidR="00B266E5">
        <w:t xml:space="preserve">о </w:t>
      </w:r>
      <w:r w:rsidR="00A22400" w:rsidRPr="00A22400">
        <w:t>предоставления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A22400" w:rsidRPr="00A22400">
        <w:t xml:space="preserve"> 18:05:020006:740</w:t>
      </w:r>
      <w:r w:rsidR="00B266E5">
        <w:t>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</w:t>
      </w:r>
      <w:r w:rsidR="00AE12FC">
        <w:t>Муниципальный округ Глазовский район Удмуртской Республики</w:t>
      </w:r>
      <w:r>
        <w:t>»  в    сети   Интернет.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747DE1">
        <w:t xml:space="preserve">  с </w:t>
      </w:r>
      <w:r w:rsidR="00A22400">
        <w:t>18</w:t>
      </w:r>
      <w:r w:rsidR="00AE12FC">
        <w:t>.</w:t>
      </w:r>
      <w:r w:rsidR="00A22400">
        <w:t>03</w:t>
      </w:r>
      <w:r w:rsidR="00B266E5">
        <w:t>.</w:t>
      </w:r>
      <w:r w:rsidR="00AE12FC">
        <w:t>2022</w:t>
      </w:r>
      <w:r w:rsidR="000658B9">
        <w:t xml:space="preserve"> года  по </w:t>
      </w:r>
      <w:r w:rsidR="00A22400">
        <w:t>31.03</w:t>
      </w:r>
      <w:r w:rsidR="00AE12FC">
        <w:t>.2022</w:t>
      </w:r>
      <w:r>
        <w:t xml:space="preserve"> года.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0658B9" w:rsidRPr="00FF752C" w:rsidRDefault="00974065" w:rsidP="008D73DD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Pr="0099662C">
        <w:t xml:space="preserve"> собрания участников публичных слушаний будут п</w:t>
      </w:r>
      <w:r w:rsidR="000658B9">
        <w:t xml:space="preserve">роведены </w:t>
      </w:r>
      <w:r w:rsidR="00A22400">
        <w:t>31</w:t>
      </w:r>
      <w:r w:rsidR="00B115B4">
        <w:t xml:space="preserve"> </w:t>
      </w:r>
      <w:r w:rsidR="00A22400">
        <w:t>марта</w:t>
      </w:r>
      <w:r w:rsidR="00875CC9">
        <w:t xml:space="preserve"> </w:t>
      </w:r>
      <w:r w:rsidR="00D716C6">
        <w:t>2022 года в 13</w:t>
      </w:r>
      <w:r w:rsidR="008D73DD">
        <w:t>.00 ч. в актовом зале Администрации муниципального образования «Глазовский район», расположенном по адресу: 427621, Удмуртская Республика, г. Глазов, ул. Молодой Гвардии, 22а.</w:t>
      </w:r>
    </w:p>
    <w:p w:rsidR="000658B9" w:rsidRDefault="000658B9" w:rsidP="000658B9">
      <w:pPr>
        <w:jc w:val="both"/>
      </w:pPr>
      <w:r>
        <w:t xml:space="preserve">         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74065" w:rsidRPr="00660E0F" w:rsidRDefault="00974065" w:rsidP="00974065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  <w:r w:rsidR="008D73DD" w:rsidRPr="008D73DD">
        <w:t xml:space="preserve"> </w:t>
      </w:r>
      <w:r w:rsidR="008D73DD">
        <w:t>Удмуртская Республика, г. Глазов, ул. Молодой Гвардии, 22а, каб.410</w:t>
      </w:r>
      <w:r w:rsidRPr="00660E0F">
        <w:t xml:space="preserve"> (</w:t>
      </w:r>
      <w:r w:rsidR="008D73DD">
        <w:t>отдел архитектуры и строительства</w:t>
      </w:r>
      <w:r w:rsidRPr="00660E0F">
        <w:t xml:space="preserve"> Администрации</w:t>
      </w:r>
      <w:r w:rsidR="000658B9">
        <w:t xml:space="preserve"> МО «</w:t>
      </w:r>
      <w:r w:rsidR="008363F4">
        <w:t>Муниципальный округ Глазовский район Удмуртской Республики</w:t>
      </w:r>
      <w:r>
        <w:t>»</w:t>
      </w:r>
      <w:r w:rsidRPr="00660E0F">
        <w:t>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660E0F">
        <w:t xml:space="preserve">Срок проведения экспозиции: с </w:t>
      </w:r>
      <w:r w:rsidR="00A22400">
        <w:t>25</w:t>
      </w:r>
      <w:r w:rsidRPr="00F86E85">
        <w:t xml:space="preserve"> </w:t>
      </w:r>
      <w:r w:rsidR="00A22400">
        <w:t>марта</w:t>
      </w:r>
      <w:r w:rsidR="008363F4">
        <w:t xml:space="preserve"> 2022</w:t>
      </w:r>
      <w:r w:rsidR="00B115B4">
        <w:t xml:space="preserve"> года </w:t>
      </w:r>
      <w:r w:rsidR="009F1BC9">
        <w:t>понедельник</w:t>
      </w:r>
      <w:r w:rsidR="008363F4">
        <w:t>-пятница</w:t>
      </w:r>
      <w:r w:rsidR="009F1BC9">
        <w:t xml:space="preserve"> с 10</w:t>
      </w:r>
      <w:r w:rsidR="00F92AED">
        <w:t>:00 до 1</w:t>
      </w:r>
      <w:r w:rsidR="009F1BC9">
        <w:t>6</w:t>
      </w:r>
      <w:r w:rsidR="00B115B4">
        <w:t>:00</w:t>
      </w:r>
      <w:r w:rsidR="008363F4">
        <w:t xml:space="preserve"> часов</w:t>
      </w:r>
      <w:r w:rsidR="00F92AED">
        <w:t xml:space="preserve">, </w:t>
      </w:r>
      <w:r w:rsidRPr="00660E0F">
        <w:t>обеденный перерыв с 12.00 до 13.00 часов, кроме  выходных дней.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П</w:t>
      </w:r>
      <w:r w:rsidRPr="0099662C">
        <w:t>редложения  и  замечания  по  проек</w:t>
      </w:r>
      <w:r>
        <w:t xml:space="preserve">ту  </w:t>
      </w:r>
      <w:r w:rsidR="00B115B4">
        <w:t>можно  подавать в ср</w:t>
      </w:r>
      <w:r w:rsidR="00A22400">
        <w:t>ок до 31</w:t>
      </w:r>
      <w:r w:rsidR="00B115B4">
        <w:t xml:space="preserve"> </w:t>
      </w:r>
      <w:r w:rsidR="00A22400">
        <w:t>марта</w:t>
      </w:r>
      <w:bookmarkStart w:id="0" w:name="_GoBack"/>
      <w:bookmarkEnd w:id="0"/>
      <w:r w:rsidR="008363F4">
        <w:t xml:space="preserve"> 2022</w:t>
      </w:r>
      <w:r w:rsidRPr="0099662C">
        <w:t xml:space="preserve"> г.: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="009F1BC9">
        <w:t>Удмуртская Республика, г. Глазов, ул. Молодой Гвардии, 22а</w:t>
      </w:r>
      <w:r w:rsidRPr="00660E0F">
        <w:t xml:space="preserve"> </w:t>
      </w:r>
      <w:r w:rsidRPr="0099662C"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F1BC9" w:rsidRDefault="00974065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 w:rsidRPr="0099662C">
        <w:tab/>
      </w:r>
      <w:r w:rsidR="009F1BC9">
        <w:rPr>
          <w:rFonts w:eastAsia="Calibri"/>
          <w:kern w:val="32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74065" w:rsidRPr="009F1BC9" w:rsidRDefault="009F1BC9" w:rsidP="009F1BC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ab/>
      </w:r>
      <w:proofErr w:type="gramStart"/>
      <w:r>
        <w:rPr>
          <w:rFonts w:eastAsia="Calibri"/>
          <w:kern w:val="32"/>
        </w:rPr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>
        <w:rPr>
          <w:rFonts w:eastAsia="Calibri"/>
          <w:kern w:val="32"/>
        </w:rPr>
        <w:lastRenderedPageBreak/>
        <w:t>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eastAsia="Calibri"/>
          <w:kern w:val="32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Порядок   проведения   публичных   слушаний определен  в решении Совета депутатов </w:t>
      </w:r>
      <w:r w:rsidR="008363F4">
        <w:t>муниципального образования «Муниципальный округ Глазовский район Удмуртской Республики» № 122 от 27.01.2022 года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8363F4">
        <w:t>Муниципальный округ Глазовский район Удмуртской Республики</w:t>
      </w:r>
      <w:r w:rsidRPr="0099662C">
        <w:t xml:space="preserve">».   </w:t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875CC9" w:rsidRPr="00875CC9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875CC9">
        <w:rPr>
          <w:b/>
        </w:rPr>
        <w:t xml:space="preserve">  Администрация муниципального образования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875CC9">
        <w:rPr>
          <w:b/>
        </w:rPr>
        <w:t xml:space="preserve"> «</w:t>
      </w:r>
      <w:r w:rsidR="008363F4" w:rsidRPr="008363F4">
        <w:rPr>
          <w:b/>
        </w:rPr>
        <w:t>Муниципальный округ Глазовский район Удмуртской Республики</w:t>
      </w:r>
      <w:r w:rsidRPr="00875CC9">
        <w:rPr>
          <w:b/>
        </w:rPr>
        <w:t>»</w:t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Pr="00875CC9">
        <w:rPr>
          <w:b/>
        </w:rPr>
        <w:tab/>
      </w:r>
      <w:r w:rsidR="00F86E85">
        <w:rPr>
          <w:b/>
        </w:rPr>
        <w:t xml:space="preserve">       </w:t>
      </w:r>
      <w:r w:rsidR="00F86E85">
        <w:tab/>
      </w:r>
      <w:r w:rsidR="00F86E85">
        <w:tab/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27F22"/>
    <w:rsid w:val="00172CF2"/>
    <w:rsid w:val="002D6E27"/>
    <w:rsid w:val="00324787"/>
    <w:rsid w:val="003404E6"/>
    <w:rsid w:val="004E32C1"/>
    <w:rsid w:val="00527F96"/>
    <w:rsid w:val="005B2BD3"/>
    <w:rsid w:val="005E77AB"/>
    <w:rsid w:val="006C54D4"/>
    <w:rsid w:val="00747DE1"/>
    <w:rsid w:val="008363F4"/>
    <w:rsid w:val="00875CC9"/>
    <w:rsid w:val="008D73DD"/>
    <w:rsid w:val="00974065"/>
    <w:rsid w:val="009F1BC9"/>
    <w:rsid w:val="00A22400"/>
    <w:rsid w:val="00A54143"/>
    <w:rsid w:val="00AE12FC"/>
    <w:rsid w:val="00B115B4"/>
    <w:rsid w:val="00B266E5"/>
    <w:rsid w:val="00D27133"/>
    <w:rsid w:val="00D66344"/>
    <w:rsid w:val="00D716C6"/>
    <w:rsid w:val="00E028F6"/>
    <w:rsid w:val="00E05040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architector</cp:lastModifiedBy>
  <cp:revision>2</cp:revision>
  <cp:lastPrinted>2022-03-18T07:26:00Z</cp:lastPrinted>
  <dcterms:created xsi:type="dcterms:W3CDTF">2022-03-30T11:15:00Z</dcterms:created>
  <dcterms:modified xsi:type="dcterms:W3CDTF">2022-03-30T11:15:00Z</dcterms:modified>
</cp:coreProperties>
</file>