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BE" w:rsidRDefault="00C76D7B" w:rsidP="000F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Оповещение </w:t>
      </w:r>
    </w:p>
    <w:p w:rsidR="000F76BE" w:rsidRDefault="00C76D7B" w:rsidP="000F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проведении публичных слушаний по проекту внесения изменений </w:t>
      </w:r>
    </w:p>
    <w:p w:rsidR="00C76D7B" w:rsidRPr="007628BC" w:rsidRDefault="00C76D7B" w:rsidP="000F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Генеральный план муниципального образования "Октябрьское"</w:t>
      </w:r>
    </w:p>
    <w:p w:rsidR="000F76BE" w:rsidRDefault="00C76D7B" w:rsidP="001D62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7628BC"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 публичных слушаний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628BC"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муниципального образования  «Октябрьское» 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628BC"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«Октябрьское», утверждённым  решением Совета депутатов муниципального образования «Октябрьское» № 95 от 26.07.2018 года, оповещает   о   начале   публичных  слушаний  по проекту внесения изменений в Генеральный план муниципал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ьного образования «Октябрьское».</w:t>
      </w:r>
      <w:proofErr w:type="gramEnd"/>
    </w:p>
    <w:p w:rsidR="000F76BE" w:rsidRDefault="000F76BE" w:rsidP="001D62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6BE" w:rsidRDefault="007628BC" w:rsidP="001D62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информационных материалов к рассматриваемому проекту: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1. Проект внесения изменений в   Генеральный план  муниципального образования «Октябрьское».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Проект,  информационные материалы к нему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размещены на официальном портале органов    местного    самоуправления   муниципального образования «Глазовский район»  в    сети   Интернет.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проведения публичных слушаний:  с 8.09.2020 года  по 19.10.2020 года.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публичных слушаний собрания участников публичных слушаний будут проведены 19 октября 2020 года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адресам: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76BE" w:rsidRPr="001D62E6" w:rsidRDefault="007628BC" w:rsidP="001D62E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Удмуртская Республика, Глазовский район, с. Октябрьский, ул. Центральная, д. 23 (здание ЦСДК) </w:t>
      </w:r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14:00 часов </w:t>
      </w:r>
      <w:proofErr w:type="gramEnd"/>
    </w:p>
    <w:p w:rsidR="000F76BE" w:rsidRPr="001D62E6" w:rsidRDefault="007628BC" w:rsidP="001D62E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Удмуртская Республика, Глазовский район, д.Трубашур, </w:t>
      </w:r>
      <w:proofErr w:type="spellStart"/>
      <w:r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gramStart"/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>.Ц</w:t>
      </w:r>
      <w:proofErr w:type="gramEnd"/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>ентральная</w:t>
      </w:r>
      <w:proofErr w:type="spellEnd"/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д.5 (здание СДК)  </w:t>
      </w:r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>в 16</w:t>
      </w:r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0F76BE"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</w:t>
      </w:r>
      <w:r w:rsidRPr="001D62E6">
        <w:rPr>
          <w:rFonts w:ascii="Times New Roman" w:hAnsi="Times New Roman" w:cs="Times New Roman"/>
          <w:sz w:val="24"/>
          <w:szCs w:val="24"/>
        </w:rPr>
        <w:br/>
      </w:r>
      <w:r w:rsidRPr="001D62E6">
        <w:rPr>
          <w:rFonts w:ascii="Times New Roman" w:hAnsi="Times New Roman" w:cs="Times New Roman"/>
          <w:sz w:val="24"/>
          <w:szCs w:val="24"/>
        </w:rPr>
        <w:br/>
      </w:r>
      <w:r w:rsidRP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      Срок регистрации участников публичных слушаний: </w:t>
      </w:r>
    </w:p>
    <w:p w:rsidR="000F76BE" w:rsidRDefault="007628BC" w:rsidP="001D62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за 30 минут до начала публичных слушаний.                    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0F76BE" w:rsidRDefault="007628BC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   документацией   по   подготовке  и  проведению  публичных  слушаний   можно ознакомиться на экспозиции по следующему адресу: </w:t>
      </w:r>
    </w:p>
    <w:p w:rsidR="000F76BE" w:rsidRDefault="007628BC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Удмуртская Республика, Глазовский район, село Октябрьский, ул. Наговицына, д. 3  (помещение Администрации МО «Октябрьское»).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  </w:t>
      </w:r>
      <w:proofErr w:type="gramEnd"/>
    </w:p>
    <w:p w:rsidR="000F76BE" w:rsidRDefault="007628BC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проведения экспозиции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с 8 сентября 2020 года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F76BE" w:rsidRDefault="007628BC" w:rsidP="001D62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пон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едельник с 8:00 до 17:00 часов,</w:t>
      </w:r>
    </w:p>
    <w:p w:rsidR="000F76BE" w:rsidRDefault="007628BC" w:rsidP="001D62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вторник-пятница с 8:00 до 16:00 часов, </w:t>
      </w:r>
    </w:p>
    <w:p w:rsidR="000F76BE" w:rsidRDefault="007628BC" w:rsidP="001D62E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обеденный перерыв с 12.00 до 13.00 часов, кроме  выходных дней.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 </w:t>
      </w:r>
    </w:p>
    <w:p w:rsidR="005D6B43" w:rsidRDefault="007628BC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Предложения  и  замечания  по  проекту  можно  подавать в срок до 16  октября 2020г.:</w:t>
      </w:r>
      <w:r w:rsid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в  письменной форме по адресу: Удмуртская Республика, Глазовский район, село Октябрьский, ул. Наговицына, д. 3 (помещение Администрации) (в случае проведения  публичных  слушаний  −  также в  письменной  и  устной  форме  в ходе проведения собрания или собраний участников публичных слушаний).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  публичных  слушаний  при внесении замечаний  и пр</w:t>
      </w:r>
      <w:r w:rsidR="001D62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едложений в целях идентификации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представляют сведения о себе 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(ф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амилию,   имя,   отчество  (при  наличии),  дату  рождения,  адрес  места жительства  (регистрации) − для  физических  лиц;  наименование, основной государственный  регистрационный  номер,  место  нахождения  и  адрес − для юридических  лиц)  с  приложением  копий  документов,  подтверждающих такие сведения.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gramStart"/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  публичных  слушаний,  являющиеся 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равообладателями  соответствующих земельных участков и (или) расположенных на  них  объектов  капитального строительства и (или) помещений, являющихся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частью  указанных  объектов  капитального строительства, также представляют сведения  соответственно  о таких земельных участках, объектах капитального строительства,    помещениях,    являющихся   частью   указанных   объектов капитального    строительства,    из   Единого   государственного   реестра недвижимости  и иные документы, устанавливающие или удостоверяющие их права на  такие земельные участки</w:t>
      </w:r>
      <w:proofErr w:type="gramEnd"/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Pr="007628BC">
        <w:rPr>
          <w:rFonts w:ascii="Times New Roman" w:hAnsi="Times New Roman" w:cs="Times New Roman"/>
          <w:sz w:val="24"/>
          <w:szCs w:val="24"/>
        </w:rPr>
        <w:br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    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   проведения   публичных   слушаний определен  в решении Совета депутатов МО «Октябрьское»  от 26</w:t>
      </w:r>
      <w:r w:rsidR="000F7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628BC">
        <w:rPr>
          <w:rFonts w:ascii="Times New Roman" w:hAnsi="Times New Roman" w:cs="Times New Roman"/>
          <w:sz w:val="24"/>
          <w:szCs w:val="24"/>
          <w:shd w:val="clear" w:color="auto" w:fill="FFFFFF"/>
        </w:rPr>
        <w:t>июля 2018 года №  95 «Об утверждении Положения об организации и проведении общественных    обсуждений, публичных слушаний по   вопросам   градостроительной деятельности в муниципальном образовании «Октябрьское».  </w:t>
      </w:r>
    </w:p>
    <w:p w:rsidR="006336CB" w:rsidRDefault="006336CB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6CB" w:rsidRDefault="006336CB" w:rsidP="001D62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6CB" w:rsidRPr="006336CB" w:rsidRDefault="006336CB" w:rsidP="001D62E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33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Администрация муниципально</w:t>
      </w:r>
      <w:bookmarkStart w:id="0" w:name="_GoBack"/>
      <w:bookmarkEnd w:id="0"/>
      <w:r w:rsidRPr="006336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 образования «Октябрьское»</w:t>
      </w:r>
    </w:p>
    <w:sectPr w:rsidR="006336CB" w:rsidRPr="006336CB" w:rsidSect="000F76BE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D26"/>
    <w:multiLevelType w:val="hybridMultilevel"/>
    <w:tmpl w:val="ABC887EC"/>
    <w:lvl w:ilvl="0" w:tplc="6F54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1"/>
    <w:rsid w:val="00043B31"/>
    <w:rsid w:val="000F76BE"/>
    <w:rsid w:val="001D62E6"/>
    <w:rsid w:val="005D6B43"/>
    <w:rsid w:val="006336CB"/>
    <w:rsid w:val="007628BC"/>
    <w:rsid w:val="00C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dcterms:created xsi:type="dcterms:W3CDTF">2020-10-28T05:05:00Z</dcterms:created>
  <dcterms:modified xsi:type="dcterms:W3CDTF">2020-10-28T05:35:00Z</dcterms:modified>
</cp:coreProperties>
</file>