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Pr="007560A3" w:rsidRDefault="00974065" w:rsidP="00974065">
      <w:pPr>
        <w:autoSpaceDE w:val="0"/>
        <w:autoSpaceDN w:val="0"/>
        <w:adjustRightInd w:val="0"/>
        <w:jc w:val="center"/>
        <w:rPr>
          <w:b/>
        </w:rPr>
      </w:pPr>
      <w:r w:rsidRPr="007560A3">
        <w:rPr>
          <w:b/>
        </w:rPr>
        <w:t>ОПОВЕЩЕНИЕ</w:t>
      </w:r>
    </w:p>
    <w:p w:rsidR="00974065" w:rsidRPr="007560A3" w:rsidRDefault="00974065" w:rsidP="00974065">
      <w:pPr>
        <w:autoSpaceDE w:val="0"/>
        <w:autoSpaceDN w:val="0"/>
        <w:adjustRightInd w:val="0"/>
        <w:jc w:val="center"/>
        <w:rPr>
          <w:b/>
        </w:rPr>
      </w:pPr>
      <w:r w:rsidRPr="007560A3">
        <w:rPr>
          <w:b/>
        </w:rPr>
        <w:t>о начале публичных слушаний</w:t>
      </w:r>
    </w:p>
    <w:p w:rsidR="00974065" w:rsidRPr="007560A3" w:rsidRDefault="00974065" w:rsidP="00974065">
      <w:pPr>
        <w:autoSpaceDE w:val="0"/>
        <w:autoSpaceDN w:val="0"/>
        <w:adjustRightInd w:val="0"/>
        <w:jc w:val="center"/>
      </w:pPr>
    </w:p>
    <w:p w:rsidR="00397575" w:rsidRPr="007560A3" w:rsidRDefault="00974065" w:rsidP="00397575">
      <w:pPr>
        <w:ind w:right="-5"/>
        <w:jc w:val="both"/>
      </w:pPr>
      <w:r w:rsidRPr="007560A3">
        <w:t xml:space="preserve">         </w:t>
      </w:r>
      <w:proofErr w:type="gramStart"/>
      <w:r w:rsidRPr="007560A3">
        <w:t>Организатор публичных слушаний   Администрация муниципального образования  «</w:t>
      </w:r>
      <w:r w:rsidR="007560A3" w:rsidRPr="007560A3">
        <w:t>Верхнебогатырское</w:t>
      </w:r>
      <w:r w:rsidRPr="007560A3">
        <w:t>»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</w:t>
      </w:r>
      <w:r w:rsidR="007560A3" w:rsidRPr="007560A3">
        <w:t>м образовании «Верхнебогатырское</w:t>
      </w:r>
      <w:r w:rsidRPr="007560A3">
        <w:t>», утверждённым  решением Совета депутатов муниципальног</w:t>
      </w:r>
      <w:r w:rsidR="007560A3" w:rsidRPr="007560A3">
        <w:t>о образования «Верхнебогатырское</w:t>
      </w:r>
      <w:r w:rsidRPr="007560A3">
        <w:t>»</w:t>
      </w:r>
      <w:r w:rsidR="003404E6" w:rsidRPr="007560A3">
        <w:t xml:space="preserve"> №</w:t>
      </w:r>
      <w:r w:rsidR="000658B9" w:rsidRPr="007560A3">
        <w:t xml:space="preserve"> </w:t>
      </w:r>
      <w:r w:rsidR="007560A3">
        <w:t>101 от 06</w:t>
      </w:r>
      <w:r w:rsidR="00875CC9" w:rsidRPr="007560A3">
        <w:t>.07</w:t>
      </w:r>
      <w:r w:rsidRPr="007560A3">
        <w:t xml:space="preserve">.2018 года, оповещает   о   начале   публичных  слушаний  </w:t>
      </w:r>
      <w:r w:rsidR="00DE759A" w:rsidRPr="007560A3">
        <w:t>по рассмотрению документации по планировке территории (проекта планировки и проекта межевания) для размещения линейных объектов (сети электроснабжения</w:t>
      </w:r>
      <w:proofErr w:type="gramEnd"/>
      <w:r w:rsidR="00DE759A" w:rsidRPr="007560A3">
        <w:t>, электроосвещения, водоснабжения, газоснабжения, автомо</w:t>
      </w:r>
      <w:r w:rsidR="007560A3">
        <w:t>бильные дороги) в деревне Симашур</w:t>
      </w:r>
      <w:r w:rsidR="00DE759A" w:rsidRPr="007560A3">
        <w:t xml:space="preserve"> Глазовского района Удмуртской Республики». </w:t>
      </w:r>
    </w:p>
    <w:p w:rsidR="00974065" w:rsidRPr="007560A3" w:rsidRDefault="00974065" w:rsidP="00974065">
      <w:pPr>
        <w:autoSpaceDE w:val="0"/>
        <w:autoSpaceDN w:val="0"/>
        <w:adjustRightInd w:val="0"/>
        <w:jc w:val="both"/>
      </w:pPr>
      <w:r w:rsidRPr="007560A3">
        <w:tab/>
        <w:t>Перечень информационных материалов:</w:t>
      </w:r>
    </w:p>
    <w:p w:rsidR="00397575" w:rsidRPr="007560A3" w:rsidRDefault="00974065" w:rsidP="00397575">
      <w:pPr>
        <w:ind w:right="-5"/>
        <w:jc w:val="both"/>
      </w:pPr>
      <w:r w:rsidRPr="007560A3">
        <w:tab/>
        <w:t xml:space="preserve">1. </w:t>
      </w:r>
      <w:r w:rsidR="00DE759A" w:rsidRPr="007560A3">
        <w:t>Д</w:t>
      </w:r>
      <w:r w:rsidR="0072679A" w:rsidRPr="007560A3">
        <w:t>окументация</w:t>
      </w:r>
      <w:r w:rsidR="00DE759A" w:rsidRPr="007560A3">
        <w:t xml:space="preserve"> по планировке территории (проекта планировки и проекта межевания) для размещения линейных объектов (сети электроснабжения, электроосвещения, водоснабжения, газоснабжения, авт</w:t>
      </w:r>
      <w:r w:rsidR="007560A3">
        <w:t>омобильные дороги) в деревне Симашур</w:t>
      </w:r>
      <w:r w:rsidR="00DE759A" w:rsidRPr="007560A3">
        <w:t xml:space="preserve"> Глазовского района Удмуртской Республики».</w:t>
      </w:r>
    </w:p>
    <w:p w:rsidR="00974065" w:rsidRPr="007560A3" w:rsidRDefault="0072679A" w:rsidP="00974065">
      <w:pPr>
        <w:autoSpaceDE w:val="0"/>
        <w:autoSpaceDN w:val="0"/>
        <w:adjustRightInd w:val="0"/>
        <w:jc w:val="both"/>
      </w:pPr>
      <w:r w:rsidRPr="007560A3">
        <w:t xml:space="preserve">          </w:t>
      </w:r>
      <w:r w:rsidR="00DE759A" w:rsidRPr="007560A3">
        <w:t>Документация</w:t>
      </w:r>
      <w:r w:rsidR="00397575" w:rsidRPr="007560A3">
        <w:t xml:space="preserve"> будет размещен</w:t>
      </w:r>
      <w:r w:rsidR="00DE759A" w:rsidRPr="007560A3">
        <w:t>а</w:t>
      </w:r>
      <w:r w:rsidR="00974065" w:rsidRPr="007560A3">
        <w:t xml:space="preserve"> на официальном портале органов    местного    самоуправления   муниципального образования «Глазовск</w:t>
      </w:r>
      <w:r w:rsidR="00397575" w:rsidRPr="007560A3">
        <w:t xml:space="preserve">ий район»  в    сети   Интернет, в разделе </w:t>
      </w:r>
      <w:r w:rsidR="00DE759A" w:rsidRPr="007560A3">
        <w:t>«Градостроительство» (Документация по планировке территорий)</w:t>
      </w:r>
    </w:p>
    <w:p w:rsidR="00974065" w:rsidRPr="007560A3" w:rsidRDefault="00974065" w:rsidP="00974065">
      <w:pPr>
        <w:autoSpaceDE w:val="0"/>
        <w:autoSpaceDN w:val="0"/>
        <w:adjustRightInd w:val="0"/>
        <w:jc w:val="both"/>
      </w:pPr>
      <w:r w:rsidRPr="007560A3">
        <w:tab/>
        <w:t>Срок проведения публичных слушаний:</w:t>
      </w:r>
      <w:r w:rsidR="007560A3">
        <w:t xml:space="preserve">  с 26</w:t>
      </w:r>
      <w:r w:rsidR="0072679A" w:rsidRPr="007560A3">
        <w:t>.02.2021</w:t>
      </w:r>
      <w:r w:rsidR="000658B9" w:rsidRPr="007560A3">
        <w:t xml:space="preserve"> года  по </w:t>
      </w:r>
      <w:r w:rsidR="007560A3">
        <w:t>09</w:t>
      </w:r>
      <w:r w:rsidR="0072679A" w:rsidRPr="007560A3">
        <w:t>.04.2021</w:t>
      </w:r>
      <w:r w:rsidRPr="007560A3">
        <w:t xml:space="preserve"> года. </w:t>
      </w:r>
    </w:p>
    <w:p w:rsidR="00397575" w:rsidRPr="007560A3" w:rsidRDefault="0072679A" w:rsidP="0072679A">
      <w:pPr>
        <w:autoSpaceDE w:val="0"/>
        <w:autoSpaceDN w:val="0"/>
        <w:adjustRightInd w:val="0"/>
        <w:jc w:val="both"/>
      </w:pPr>
      <w:r w:rsidRPr="007560A3">
        <w:tab/>
        <w:t>Для публичных слушаний собрание</w:t>
      </w:r>
      <w:r w:rsidR="00974065" w:rsidRPr="007560A3">
        <w:t xml:space="preserve"> участников публичных слушаний будут п</w:t>
      </w:r>
      <w:r w:rsidR="000658B9" w:rsidRPr="007560A3">
        <w:t xml:space="preserve">роведены </w:t>
      </w:r>
      <w:r w:rsidR="007560A3">
        <w:t>09</w:t>
      </w:r>
      <w:r w:rsidRPr="007560A3">
        <w:t xml:space="preserve"> апреля 2021 года.</w:t>
      </w:r>
    </w:p>
    <w:p w:rsidR="0072679A" w:rsidRPr="007560A3" w:rsidRDefault="0072679A" w:rsidP="0072679A">
      <w:pPr>
        <w:autoSpaceDE w:val="0"/>
        <w:autoSpaceDN w:val="0"/>
        <w:adjustRightInd w:val="0"/>
        <w:jc w:val="both"/>
      </w:pPr>
    </w:p>
    <w:tbl>
      <w:tblPr>
        <w:tblStyle w:val="a5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397575" w:rsidRPr="007560A3" w:rsidTr="008E2762">
        <w:tc>
          <w:tcPr>
            <w:tcW w:w="817" w:type="dxa"/>
          </w:tcPr>
          <w:p w:rsidR="00397575" w:rsidRPr="007560A3" w:rsidRDefault="00397575" w:rsidP="008E2762">
            <w:pPr>
              <w:pStyle w:val="a4"/>
              <w:rPr>
                <w:sz w:val="24"/>
                <w:szCs w:val="24"/>
              </w:rPr>
            </w:pPr>
            <w:r w:rsidRPr="007560A3">
              <w:rPr>
                <w:sz w:val="24"/>
                <w:szCs w:val="24"/>
              </w:rPr>
              <w:t xml:space="preserve">№ </w:t>
            </w:r>
            <w:proofErr w:type="gramStart"/>
            <w:r w:rsidRPr="007560A3">
              <w:rPr>
                <w:sz w:val="24"/>
                <w:szCs w:val="24"/>
              </w:rPr>
              <w:t>п</w:t>
            </w:r>
            <w:proofErr w:type="gramEnd"/>
            <w:r w:rsidRPr="007560A3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397575" w:rsidRPr="007560A3" w:rsidRDefault="00397575" w:rsidP="008E2762">
            <w:pPr>
              <w:pStyle w:val="a4"/>
              <w:rPr>
                <w:sz w:val="24"/>
                <w:szCs w:val="24"/>
              </w:rPr>
            </w:pPr>
            <w:r w:rsidRPr="007560A3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397575" w:rsidRPr="007560A3" w:rsidRDefault="00397575" w:rsidP="008E2762">
            <w:pPr>
              <w:pStyle w:val="a4"/>
              <w:rPr>
                <w:sz w:val="24"/>
                <w:szCs w:val="24"/>
              </w:rPr>
            </w:pPr>
            <w:r w:rsidRPr="007560A3"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397575" w:rsidRPr="007560A3" w:rsidRDefault="00397575" w:rsidP="008E2762">
            <w:pPr>
              <w:pStyle w:val="a4"/>
              <w:rPr>
                <w:sz w:val="24"/>
                <w:szCs w:val="24"/>
              </w:rPr>
            </w:pPr>
            <w:r w:rsidRPr="007560A3">
              <w:rPr>
                <w:sz w:val="24"/>
                <w:szCs w:val="24"/>
              </w:rPr>
              <w:t>Дата и время проведения</w:t>
            </w:r>
          </w:p>
        </w:tc>
      </w:tr>
      <w:tr w:rsidR="00397575" w:rsidRPr="007560A3" w:rsidTr="008E2762">
        <w:trPr>
          <w:trHeight w:val="1380"/>
        </w:trPr>
        <w:tc>
          <w:tcPr>
            <w:tcW w:w="817" w:type="dxa"/>
          </w:tcPr>
          <w:p w:rsidR="00397575" w:rsidRPr="007560A3" w:rsidRDefault="0072679A" w:rsidP="008E2762">
            <w:pPr>
              <w:pStyle w:val="a4"/>
              <w:rPr>
                <w:sz w:val="24"/>
                <w:szCs w:val="24"/>
              </w:rPr>
            </w:pPr>
            <w:r w:rsidRPr="007560A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7575" w:rsidRPr="007560A3" w:rsidRDefault="00397575" w:rsidP="008E2762">
            <w:pPr>
              <w:pStyle w:val="a4"/>
              <w:rPr>
                <w:sz w:val="24"/>
                <w:szCs w:val="24"/>
              </w:rPr>
            </w:pPr>
            <w:r w:rsidRPr="007560A3">
              <w:rPr>
                <w:sz w:val="24"/>
                <w:szCs w:val="24"/>
              </w:rPr>
              <w:t>д</w:t>
            </w:r>
            <w:r w:rsidR="007560A3">
              <w:rPr>
                <w:sz w:val="24"/>
                <w:szCs w:val="24"/>
              </w:rPr>
              <w:t xml:space="preserve">. Верхняя </w:t>
            </w:r>
            <w:proofErr w:type="spellStart"/>
            <w:r w:rsidR="007560A3">
              <w:rPr>
                <w:sz w:val="24"/>
                <w:szCs w:val="24"/>
              </w:rPr>
              <w:t>слудка</w:t>
            </w:r>
            <w:proofErr w:type="spellEnd"/>
          </w:p>
          <w:p w:rsidR="00397575" w:rsidRPr="007560A3" w:rsidRDefault="00397575" w:rsidP="008E27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97575" w:rsidRPr="007560A3" w:rsidRDefault="00397575" w:rsidP="007560A3">
            <w:pPr>
              <w:pStyle w:val="a4"/>
              <w:rPr>
                <w:sz w:val="24"/>
                <w:szCs w:val="24"/>
              </w:rPr>
            </w:pPr>
            <w:r w:rsidRPr="007560A3">
              <w:rPr>
                <w:sz w:val="24"/>
                <w:szCs w:val="24"/>
              </w:rPr>
              <w:t xml:space="preserve">Удмуртская Республика, Глазовский район, </w:t>
            </w:r>
            <w:r w:rsidR="007560A3">
              <w:rPr>
                <w:sz w:val="24"/>
                <w:szCs w:val="24"/>
              </w:rPr>
              <w:t>д. Верхняя Слудка, ул. Садовая д.7</w:t>
            </w:r>
            <w:r w:rsidRPr="007560A3">
              <w:rPr>
                <w:sz w:val="24"/>
                <w:szCs w:val="24"/>
              </w:rPr>
              <w:t xml:space="preserve"> (здание</w:t>
            </w:r>
            <w:r w:rsidR="007560A3">
              <w:rPr>
                <w:sz w:val="24"/>
                <w:szCs w:val="24"/>
              </w:rPr>
              <w:t xml:space="preserve"> </w:t>
            </w:r>
            <w:proofErr w:type="spellStart"/>
            <w:r w:rsidR="007560A3">
              <w:rPr>
                <w:sz w:val="24"/>
                <w:szCs w:val="24"/>
              </w:rPr>
              <w:t>Слудского</w:t>
            </w:r>
            <w:proofErr w:type="spellEnd"/>
            <w:r w:rsidRPr="007560A3">
              <w:rPr>
                <w:sz w:val="24"/>
                <w:szCs w:val="24"/>
              </w:rPr>
              <w:t xml:space="preserve"> ЦСДК) </w:t>
            </w:r>
          </w:p>
        </w:tc>
        <w:tc>
          <w:tcPr>
            <w:tcW w:w="1950" w:type="dxa"/>
          </w:tcPr>
          <w:p w:rsidR="00397575" w:rsidRPr="007560A3" w:rsidRDefault="007560A3" w:rsidP="008E276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2679A" w:rsidRPr="007560A3">
              <w:rPr>
                <w:sz w:val="24"/>
                <w:szCs w:val="24"/>
              </w:rPr>
              <w:t>.04.2021</w:t>
            </w:r>
          </w:p>
          <w:p w:rsidR="00397575" w:rsidRPr="007560A3" w:rsidRDefault="0072679A" w:rsidP="008E2762">
            <w:pPr>
              <w:pStyle w:val="a4"/>
              <w:rPr>
                <w:sz w:val="24"/>
                <w:szCs w:val="24"/>
              </w:rPr>
            </w:pPr>
            <w:r w:rsidRPr="007560A3">
              <w:rPr>
                <w:sz w:val="24"/>
                <w:szCs w:val="24"/>
              </w:rPr>
              <w:t>13.3</w:t>
            </w:r>
            <w:r w:rsidR="00397575" w:rsidRPr="007560A3">
              <w:rPr>
                <w:sz w:val="24"/>
                <w:szCs w:val="24"/>
              </w:rPr>
              <w:t>0 часов</w:t>
            </w:r>
          </w:p>
          <w:p w:rsidR="00397575" w:rsidRPr="007560A3" w:rsidRDefault="00397575" w:rsidP="008E2762">
            <w:pPr>
              <w:pStyle w:val="a4"/>
              <w:rPr>
                <w:sz w:val="24"/>
                <w:szCs w:val="24"/>
              </w:rPr>
            </w:pPr>
          </w:p>
        </w:tc>
      </w:tr>
    </w:tbl>
    <w:p w:rsidR="000658B9" w:rsidRPr="007560A3" w:rsidRDefault="000658B9" w:rsidP="000658B9">
      <w:pPr>
        <w:jc w:val="both"/>
      </w:pPr>
    </w:p>
    <w:p w:rsidR="00974065" w:rsidRPr="007560A3" w:rsidRDefault="00974065" w:rsidP="00974065">
      <w:pPr>
        <w:autoSpaceDE w:val="0"/>
        <w:autoSpaceDN w:val="0"/>
        <w:adjustRightInd w:val="0"/>
        <w:jc w:val="both"/>
      </w:pPr>
      <w:r w:rsidRPr="007560A3">
        <w:t xml:space="preserve">         Срок регистрации участников публичных слушаний: за 30 минут до начала публичных слушаний.                     </w:t>
      </w:r>
    </w:p>
    <w:p w:rsidR="00974065" w:rsidRPr="007560A3" w:rsidRDefault="00974065" w:rsidP="00974065">
      <w:pPr>
        <w:autoSpaceDE w:val="0"/>
        <w:autoSpaceDN w:val="0"/>
        <w:adjustRightInd w:val="0"/>
        <w:jc w:val="both"/>
      </w:pPr>
      <w:r w:rsidRPr="007560A3">
        <w:t xml:space="preserve">       Предло</w:t>
      </w:r>
      <w:r w:rsidR="0072679A" w:rsidRPr="007560A3">
        <w:t>жения  и  замечания  по  документации</w:t>
      </w:r>
      <w:r w:rsidRPr="007560A3">
        <w:t xml:space="preserve">  </w:t>
      </w:r>
      <w:r w:rsidR="00397575" w:rsidRPr="007560A3">
        <w:t xml:space="preserve">можно  подавать в </w:t>
      </w:r>
      <w:r w:rsidR="007560A3">
        <w:t>срок до 09</w:t>
      </w:r>
      <w:r w:rsidR="0072679A" w:rsidRPr="007560A3">
        <w:t xml:space="preserve"> апреля 2021</w:t>
      </w:r>
      <w:r w:rsidRPr="007560A3">
        <w:t xml:space="preserve"> г.:</w:t>
      </w:r>
    </w:p>
    <w:p w:rsidR="00974065" w:rsidRPr="007560A3" w:rsidRDefault="00974065" w:rsidP="00974065">
      <w:pPr>
        <w:autoSpaceDE w:val="0"/>
        <w:autoSpaceDN w:val="0"/>
        <w:adjustRightInd w:val="0"/>
        <w:jc w:val="both"/>
      </w:pPr>
      <w:r w:rsidRPr="007560A3">
        <w:tab/>
        <w:t>1)  в  письменной форме по адресу: Удмуртская Республика, Гл</w:t>
      </w:r>
      <w:r w:rsidR="00875CC9" w:rsidRPr="007560A3">
        <w:t>азовск</w:t>
      </w:r>
      <w:r w:rsidR="007560A3">
        <w:t>ий район, деревня Верхняя Слудка, ул. Садовая д.7</w:t>
      </w:r>
      <w:r w:rsidRPr="007560A3">
        <w:t xml:space="preserve"> (помещение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974065" w:rsidRPr="007560A3" w:rsidRDefault="00974065" w:rsidP="00974065">
      <w:pPr>
        <w:autoSpaceDE w:val="0"/>
        <w:autoSpaceDN w:val="0"/>
        <w:adjustRightInd w:val="0"/>
        <w:jc w:val="both"/>
      </w:pPr>
      <w:r w:rsidRPr="007560A3"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974065" w:rsidRPr="007560A3" w:rsidRDefault="00974065" w:rsidP="00974065">
      <w:pPr>
        <w:autoSpaceDE w:val="0"/>
        <w:autoSpaceDN w:val="0"/>
        <w:adjustRightInd w:val="0"/>
        <w:jc w:val="both"/>
      </w:pPr>
      <w:r w:rsidRPr="007560A3">
        <w:tab/>
      </w:r>
      <w:proofErr w:type="gramStart"/>
      <w:r w:rsidRPr="007560A3">
        <w:t xml:space="preserve"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</w:t>
      </w:r>
      <w:r w:rsidR="0072679A" w:rsidRPr="007560A3">
        <w:t xml:space="preserve"> </w:t>
      </w:r>
      <w:r w:rsidRPr="007560A3">
        <w:t xml:space="preserve">капитального строительства,    помещениях,    </w:t>
      </w:r>
      <w:r w:rsidRPr="007560A3">
        <w:lastRenderedPageBreak/>
        <w:t>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7560A3">
        <w:t>, объекты капитального строительства, помещения, являющиеся частью указанных объектов капитального строительства.</w:t>
      </w:r>
    </w:p>
    <w:p w:rsidR="00974065" w:rsidRPr="007560A3" w:rsidRDefault="00974065" w:rsidP="00974065">
      <w:pPr>
        <w:autoSpaceDE w:val="0"/>
        <w:autoSpaceDN w:val="0"/>
        <w:adjustRightInd w:val="0"/>
        <w:jc w:val="both"/>
      </w:pPr>
      <w:r w:rsidRPr="007560A3">
        <w:tab/>
        <w:t>Порядок   проведения   публичных   слушаний определен  в решении Совета депутатов МО «</w:t>
      </w:r>
      <w:r w:rsidR="007560A3">
        <w:t>Верхнебогатырское</w:t>
      </w:r>
      <w:r w:rsidR="00F86E85" w:rsidRPr="007560A3">
        <w:t xml:space="preserve">»  от </w:t>
      </w:r>
      <w:r w:rsidR="00D7779D">
        <w:t>06</w:t>
      </w:r>
      <w:r w:rsidRPr="007560A3">
        <w:t xml:space="preserve"> </w:t>
      </w:r>
      <w:r w:rsidR="00875CC9" w:rsidRPr="007560A3">
        <w:t>июля</w:t>
      </w:r>
      <w:r w:rsidRPr="007560A3">
        <w:t xml:space="preserve"> 2018 года №  </w:t>
      </w:r>
      <w:r w:rsidR="00D7779D">
        <w:t>101</w:t>
      </w:r>
      <w:r w:rsidRPr="007560A3"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r w:rsidR="00D7779D">
        <w:t>Верхнебогатырское</w:t>
      </w:r>
      <w:r w:rsidRPr="007560A3">
        <w:t xml:space="preserve">».   </w:t>
      </w:r>
    </w:p>
    <w:p w:rsidR="00974065" w:rsidRPr="007560A3" w:rsidRDefault="00974065" w:rsidP="00974065">
      <w:pPr>
        <w:jc w:val="both"/>
      </w:pPr>
    </w:p>
    <w:p w:rsidR="00974065" w:rsidRPr="007560A3" w:rsidRDefault="00974065" w:rsidP="00974065">
      <w:pPr>
        <w:jc w:val="both"/>
      </w:pPr>
    </w:p>
    <w:p w:rsidR="00974065" w:rsidRPr="007560A3" w:rsidRDefault="00974065" w:rsidP="00974065">
      <w:pPr>
        <w:jc w:val="both"/>
      </w:pPr>
    </w:p>
    <w:p w:rsidR="00875CC9" w:rsidRPr="007560A3" w:rsidRDefault="00974065" w:rsidP="00974065">
      <w:pPr>
        <w:autoSpaceDE w:val="0"/>
        <w:autoSpaceDN w:val="0"/>
        <w:adjustRightInd w:val="0"/>
        <w:jc w:val="both"/>
        <w:rPr>
          <w:b/>
        </w:rPr>
      </w:pPr>
      <w:r w:rsidRPr="007560A3">
        <w:rPr>
          <w:b/>
        </w:rPr>
        <w:t xml:space="preserve">  Администрация муниципального образования</w:t>
      </w:r>
    </w:p>
    <w:p w:rsidR="00974065" w:rsidRPr="007560A3" w:rsidRDefault="00974065" w:rsidP="00974065">
      <w:pPr>
        <w:autoSpaceDE w:val="0"/>
        <w:autoSpaceDN w:val="0"/>
        <w:adjustRightInd w:val="0"/>
        <w:jc w:val="both"/>
      </w:pPr>
      <w:r w:rsidRPr="007560A3">
        <w:rPr>
          <w:b/>
        </w:rPr>
        <w:t xml:space="preserve"> «</w:t>
      </w:r>
      <w:r w:rsidR="00D7779D">
        <w:rPr>
          <w:b/>
        </w:rPr>
        <w:t>Верхнебогатырское</w:t>
      </w:r>
      <w:bookmarkStart w:id="0" w:name="_GoBack"/>
      <w:bookmarkEnd w:id="0"/>
      <w:r w:rsidRPr="007560A3">
        <w:rPr>
          <w:b/>
        </w:rPr>
        <w:t>»</w:t>
      </w:r>
      <w:r w:rsidR="00875CC9" w:rsidRPr="007560A3">
        <w:rPr>
          <w:b/>
        </w:rPr>
        <w:tab/>
      </w:r>
      <w:r w:rsidR="00875CC9" w:rsidRPr="007560A3">
        <w:rPr>
          <w:b/>
        </w:rPr>
        <w:tab/>
      </w:r>
      <w:r w:rsidR="00875CC9" w:rsidRPr="007560A3">
        <w:rPr>
          <w:b/>
        </w:rPr>
        <w:tab/>
      </w:r>
      <w:r w:rsidR="00875CC9" w:rsidRPr="007560A3">
        <w:rPr>
          <w:b/>
        </w:rPr>
        <w:tab/>
      </w:r>
      <w:r w:rsidR="00875CC9" w:rsidRPr="007560A3">
        <w:rPr>
          <w:b/>
        </w:rPr>
        <w:tab/>
      </w:r>
      <w:r w:rsidR="00875CC9" w:rsidRPr="007560A3">
        <w:rPr>
          <w:b/>
        </w:rPr>
        <w:tab/>
      </w:r>
      <w:r w:rsidRPr="007560A3">
        <w:rPr>
          <w:b/>
        </w:rPr>
        <w:tab/>
      </w:r>
      <w:r w:rsidR="00F86E85" w:rsidRPr="007560A3">
        <w:rPr>
          <w:b/>
        </w:rPr>
        <w:t xml:space="preserve">       </w:t>
      </w:r>
      <w:r w:rsidR="00F86E85" w:rsidRPr="007560A3">
        <w:tab/>
      </w:r>
      <w:r w:rsidR="00F86E85" w:rsidRPr="007560A3">
        <w:tab/>
      </w:r>
    </w:p>
    <w:p w:rsidR="00974065" w:rsidRPr="007560A3" w:rsidRDefault="00974065" w:rsidP="00974065">
      <w:pPr>
        <w:jc w:val="both"/>
      </w:pPr>
    </w:p>
    <w:p w:rsidR="00974065" w:rsidRPr="007560A3" w:rsidRDefault="00974065" w:rsidP="00974065">
      <w:pPr>
        <w:jc w:val="both"/>
      </w:pPr>
    </w:p>
    <w:p w:rsidR="00AC1285" w:rsidRPr="007560A3" w:rsidRDefault="00AC1285">
      <w:pPr>
        <w:jc w:val="both"/>
      </w:pPr>
    </w:p>
    <w:sectPr w:rsidR="00AC1285" w:rsidRPr="007560A3" w:rsidSect="0001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658B9"/>
    <w:rsid w:val="001C7969"/>
    <w:rsid w:val="00324787"/>
    <w:rsid w:val="003404E6"/>
    <w:rsid w:val="00397575"/>
    <w:rsid w:val="004E32C1"/>
    <w:rsid w:val="00527F96"/>
    <w:rsid w:val="005B2BD3"/>
    <w:rsid w:val="005E77AB"/>
    <w:rsid w:val="0072679A"/>
    <w:rsid w:val="00747DE1"/>
    <w:rsid w:val="007535D9"/>
    <w:rsid w:val="007560A3"/>
    <w:rsid w:val="00875CC9"/>
    <w:rsid w:val="009100BF"/>
    <w:rsid w:val="00974065"/>
    <w:rsid w:val="00A54143"/>
    <w:rsid w:val="00AC1285"/>
    <w:rsid w:val="00D7779D"/>
    <w:rsid w:val="00DE759A"/>
    <w:rsid w:val="00E05040"/>
    <w:rsid w:val="00E842FA"/>
    <w:rsid w:val="00F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2019-05-15T11:50:00Z</dcterms:created>
  <dcterms:modified xsi:type="dcterms:W3CDTF">2021-02-26T11:35:00Z</dcterms:modified>
</cp:coreProperties>
</file>