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05" w:rsidRDefault="00833105" w:rsidP="00833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105">
        <w:rPr>
          <w:rFonts w:ascii="Times New Roman" w:hAnsi="Times New Roman" w:cs="Times New Roman"/>
          <w:b/>
          <w:sz w:val="24"/>
          <w:szCs w:val="24"/>
        </w:rPr>
        <w:t xml:space="preserve">Реестр </w:t>
      </w:r>
    </w:p>
    <w:p w:rsidR="00FD1086" w:rsidRDefault="00833105" w:rsidP="00FD10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105">
        <w:rPr>
          <w:rFonts w:ascii="Times New Roman" w:hAnsi="Times New Roman" w:cs="Times New Roman"/>
          <w:b/>
          <w:sz w:val="24"/>
          <w:szCs w:val="24"/>
        </w:rPr>
        <w:t>социально ориентированных некоммерческих организаций –</w:t>
      </w:r>
      <w:r w:rsidR="00FD1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3105">
        <w:rPr>
          <w:rFonts w:ascii="Times New Roman" w:hAnsi="Times New Roman" w:cs="Times New Roman"/>
          <w:b/>
          <w:sz w:val="24"/>
          <w:szCs w:val="24"/>
        </w:rPr>
        <w:t xml:space="preserve">получателей поддержки, </w:t>
      </w:r>
    </w:p>
    <w:p w:rsidR="00833105" w:rsidRDefault="00833105" w:rsidP="00FD10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105">
        <w:rPr>
          <w:rFonts w:ascii="Times New Roman" w:hAnsi="Times New Roman" w:cs="Times New Roman"/>
          <w:b/>
          <w:sz w:val="24"/>
          <w:szCs w:val="24"/>
        </w:rPr>
        <w:t xml:space="preserve">оказываемой Администрацией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833105">
        <w:rPr>
          <w:rFonts w:ascii="Times New Roman" w:hAnsi="Times New Roman" w:cs="Times New Roman"/>
          <w:b/>
          <w:sz w:val="24"/>
          <w:szCs w:val="24"/>
        </w:rPr>
        <w:t>униципального образования "Муниципальный округ Глазовский район Удмуртской Республики"</w:t>
      </w:r>
    </w:p>
    <w:p w:rsidR="00FD1086" w:rsidRPr="00833105" w:rsidRDefault="00FD1086" w:rsidP="00FD10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26"/>
        <w:gridCol w:w="1324"/>
        <w:gridCol w:w="1613"/>
        <w:gridCol w:w="1564"/>
        <w:gridCol w:w="1503"/>
        <w:gridCol w:w="1769"/>
        <w:gridCol w:w="1504"/>
        <w:gridCol w:w="1291"/>
        <w:gridCol w:w="997"/>
        <w:gridCol w:w="997"/>
        <w:gridCol w:w="1481"/>
      </w:tblGrid>
      <w:tr w:rsidR="00FD1086" w:rsidRPr="00833105" w:rsidTr="008214F5">
        <w:trPr>
          <w:jc w:val="center"/>
        </w:trPr>
        <w:tc>
          <w:tcPr>
            <w:tcW w:w="1026" w:type="dxa"/>
            <w:vMerge w:val="restart"/>
          </w:tcPr>
          <w:p w:rsidR="00833105" w:rsidRPr="00FD1086" w:rsidRDefault="00833105" w:rsidP="00FD1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Номер реестр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вой з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писи и дата включ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ния св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дений в реестр</w:t>
            </w:r>
          </w:p>
        </w:tc>
        <w:tc>
          <w:tcPr>
            <w:tcW w:w="1324" w:type="dxa"/>
            <w:vMerge w:val="restart"/>
          </w:tcPr>
          <w:p w:rsidR="00833105" w:rsidRPr="00FD1086" w:rsidRDefault="00833105" w:rsidP="00FD1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Дата пр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нятия р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шения об оказании поддержки или о пр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кращении оказания поддержки</w:t>
            </w:r>
          </w:p>
        </w:tc>
        <w:tc>
          <w:tcPr>
            <w:tcW w:w="7953" w:type="dxa"/>
            <w:gridSpan w:val="5"/>
          </w:tcPr>
          <w:p w:rsidR="00833105" w:rsidRPr="00FD1086" w:rsidRDefault="00833105" w:rsidP="00FD1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социально ориентированных некоммерческих организациях – получат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лях поддержки</w:t>
            </w:r>
          </w:p>
        </w:tc>
        <w:tc>
          <w:tcPr>
            <w:tcW w:w="3285" w:type="dxa"/>
            <w:gridSpan w:val="3"/>
          </w:tcPr>
          <w:p w:rsidR="00833105" w:rsidRPr="00FD1086" w:rsidRDefault="00833105" w:rsidP="00FD1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1481" w:type="dxa"/>
            <w:vMerge w:val="restart"/>
          </w:tcPr>
          <w:p w:rsidR="00833105" w:rsidRPr="00FD1086" w:rsidRDefault="00A370E2" w:rsidP="00EC48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(если имее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ся) о наруш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ниях, доп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щенных с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циально ор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ентирова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ной неко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мерч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ской организац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ей</w:t>
            </w:r>
            <w:r w:rsidR="00FD1086"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, получи</w:t>
            </w:r>
            <w:r w:rsidR="00FD1086"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FD1086"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шей по</w:t>
            </w:r>
            <w:r w:rsidR="00FD1086"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FD1086"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держк</w:t>
            </w:r>
            <w:r w:rsidR="00EC4891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FD1086"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, в том числе о нец</w:t>
            </w:r>
            <w:r w:rsidR="00FD1086"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FD1086"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левом и</w:t>
            </w:r>
            <w:r w:rsidR="00FD1086"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FD1086"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пользов</w:t>
            </w:r>
            <w:r w:rsidR="00FD1086"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FD1086"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нии предоста</w:t>
            </w:r>
            <w:r w:rsidR="00FD1086"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FD1086"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ленных средств и имущества</w:t>
            </w:r>
          </w:p>
        </w:tc>
      </w:tr>
      <w:tr w:rsidR="00E90B75" w:rsidRPr="00833105" w:rsidTr="008214F5">
        <w:trPr>
          <w:jc w:val="center"/>
        </w:trPr>
        <w:tc>
          <w:tcPr>
            <w:tcW w:w="1026" w:type="dxa"/>
            <w:vMerge/>
          </w:tcPr>
          <w:p w:rsidR="00833105" w:rsidRPr="00FD1086" w:rsidRDefault="00833105" w:rsidP="00FD1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833105" w:rsidRPr="00FD1086" w:rsidRDefault="00833105" w:rsidP="00FD1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3" w:type="dxa"/>
          </w:tcPr>
          <w:p w:rsidR="00833105" w:rsidRPr="00FD1086" w:rsidRDefault="00A370E2" w:rsidP="00FD1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ние постоянно де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ствующего органа неко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мерческой о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ганиз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ции</w:t>
            </w:r>
          </w:p>
        </w:tc>
        <w:tc>
          <w:tcPr>
            <w:tcW w:w="1564" w:type="dxa"/>
          </w:tcPr>
          <w:p w:rsidR="00833105" w:rsidRPr="00FD1086" w:rsidRDefault="00A370E2" w:rsidP="00FD1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Почтовый адрес (мест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нахождение) постоянно де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ствующего органа н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коммерческой о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ганизации – получателя поддержки</w:t>
            </w:r>
          </w:p>
        </w:tc>
        <w:tc>
          <w:tcPr>
            <w:tcW w:w="1503" w:type="dxa"/>
          </w:tcPr>
          <w:p w:rsidR="00833105" w:rsidRPr="00FD1086" w:rsidRDefault="00A370E2" w:rsidP="00FD1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Основной госуда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ственный регистрац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онный номер записи о го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уда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ственной р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гистрации некоммерч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ской орган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зации (ОГРН)</w:t>
            </w:r>
          </w:p>
        </w:tc>
        <w:tc>
          <w:tcPr>
            <w:tcW w:w="1769" w:type="dxa"/>
          </w:tcPr>
          <w:p w:rsidR="00833105" w:rsidRPr="00FD1086" w:rsidRDefault="00A370E2" w:rsidP="00FD1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Идентификац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онный номер налогоплател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щика</w:t>
            </w:r>
          </w:p>
        </w:tc>
        <w:tc>
          <w:tcPr>
            <w:tcW w:w="1504" w:type="dxa"/>
          </w:tcPr>
          <w:p w:rsidR="00833105" w:rsidRPr="00FD1086" w:rsidRDefault="00A370E2" w:rsidP="00FD1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Виды де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тельности некоммерч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ской орган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зации</w:t>
            </w:r>
          </w:p>
        </w:tc>
        <w:tc>
          <w:tcPr>
            <w:tcW w:w="1291" w:type="dxa"/>
          </w:tcPr>
          <w:p w:rsidR="00833105" w:rsidRPr="00FD1086" w:rsidRDefault="00A370E2" w:rsidP="00FD1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Форма поддержки</w:t>
            </w:r>
          </w:p>
        </w:tc>
        <w:tc>
          <w:tcPr>
            <w:tcW w:w="997" w:type="dxa"/>
          </w:tcPr>
          <w:p w:rsidR="00833105" w:rsidRPr="00FD1086" w:rsidRDefault="00A370E2" w:rsidP="00FD1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Размер по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держки (руб.)</w:t>
            </w:r>
          </w:p>
        </w:tc>
        <w:tc>
          <w:tcPr>
            <w:tcW w:w="997" w:type="dxa"/>
          </w:tcPr>
          <w:p w:rsidR="00833105" w:rsidRPr="00FD1086" w:rsidRDefault="00A370E2" w:rsidP="00FD1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Срок оказ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ния по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держки</w:t>
            </w:r>
          </w:p>
        </w:tc>
        <w:tc>
          <w:tcPr>
            <w:tcW w:w="1481" w:type="dxa"/>
            <w:vMerge/>
          </w:tcPr>
          <w:p w:rsidR="00833105" w:rsidRPr="00FD1086" w:rsidRDefault="00833105" w:rsidP="00FD1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B75" w:rsidRPr="00833105" w:rsidTr="008214F5">
        <w:trPr>
          <w:jc w:val="center"/>
        </w:trPr>
        <w:tc>
          <w:tcPr>
            <w:tcW w:w="1026" w:type="dxa"/>
          </w:tcPr>
          <w:p w:rsidR="00833105" w:rsidRPr="00FD1086" w:rsidRDefault="00833105" w:rsidP="00FD1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833105" w:rsidRPr="00FD1086" w:rsidRDefault="00833105" w:rsidP="00FD1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13" w:type="dxa"/>
          </w:tcPr>
          <w:p w:rsidR="00833105" w:rsidRPr="00FD1086" w:rsidRDefault="00833105" w:rsidP="00FD1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64" w:type="dxa"/>
          </w:tcPr>
          <w:p w:rsidR="00833105" w:rsidRPr="00FD1086" w:rsidRDefault="00833105" w:rsidP="00FD1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:rsidR="00833105" w:rsidRPr="00FD1086" w:rsidRDefault="00833105" w:rsidP="00FD1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69" w:type="dxa"/>
          </w:tcPr>
          <w:p w:rsidR="00833105" w:rsidRPr="00FD1086" w:rsidRDefault="00833105" w:rsidP="00FD1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04" w:type="dxa"/>
          </w:tcPr>
          <w:p w:rsidR="00833105" w:rsidRPr="00FD1086" w:rsidRDefault="00833105" w:rsidP="00FD1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91" w:type="dxa"/>
          </w:tcPr>
          <w:p w:rsidR="00833105" w:rsidRPr="00FD1086" w:rsidRDefault="00833105" w:rsidP="00FD1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7" w:type="dxa"/>
          </w:tcPr>
          <w:p w:rsidR="00833105" w:rsidRPr="00FD1086" w:rsidRDefault="00833105" w:rsidP="00FD1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7" w:type="dxa"/>
          </w:tcPr>
          <w:p w:rsidR="00833105" w:rsidRPr="00FD1086" w:rsidRDefault="00833105" w:rsidP="00FD1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81" w:type="dxa"/>
          </w:tcPr>
          <w:p w:rsidR="00833105" w:rsidRPr="00FD1086" w:rsidRDefault="00833105" w:rsidP="00FD1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8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E90B75" w:rsidRPr="00054F2E" w:rsidTr="008214F5">
        <w:trPr>
          <w:jc w:val="center"/>
        </w:trPr>
        <w:tc>
          <w:tcPr>
            <w:tcW w:w="1026" w:type="dxa"/>
          </w:tcPr>
          <w:p w:rsidR="00833105" w:rsidRPr="00054F2E" w:rsidRDefault="00D106D7" w:rsidP="00D106D7">
            <w:pPr>
              <w:ind w:left="-142" w:right="-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F2E">
              <w:rPr>
                <w:rFonts w:ascii="Times New Roman" w:hAnsi="Times New Roman" w:cs="Times New Roman"/>
                <w:sz w:val="20"/>
                <w:szCs w:val="20"/>
              </w:rPr>
              <w:t>№ 1 от 05.09.2019</w:t>
            </w:r>
          </w:p>
        </w:tc>
        <w:tc>
          <w:tcPr>
            <w:tcW w:w="1324" w:type="dxa"/>
          </w:tcPr>
          <w:p w:rsidR="00833105" w:rsidRPr="00054F2E" w:rsidRDefault="00FD1086" w:rsidP="00FD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F2E">
              <w:rPr>
                <w:rFonts w:ascii="Times New Roman" w:hAnsi="Times New Roman" w:cs="Times New Roman"/>
                <w:sz w:val="20"/>
                <w:szCs w:val="20"/>
              </w:rPr>
              <w:t>Договор безвозмез</w:t>
            </w:r>
            <w:r w:rsidRPr="00054F2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54F2E">
              <w:rPr>
                <w:rFonts w:ascii="Times New Roman" w:hAnsi="Times New Roman" w:cs="Times New Roman"/>
                <w:sz w:val="20"/>
                <w:szCs w:val="20"/>
              </w:rPr>
              <w:t>ного пол</w:t>
            </w:r>
            <w:r w:rsidRPr="00054F2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54F2E">
              <w:rPr>
                <w:rFonts w:ascii="Times New Roman" w:hAnsi="Times New Roman" w:cs="Times New Roman"/>
                <w:sz w:val="20"/>
                <w:szCs w:val="20"/>
              </w:rPr>
              <w:t>зования м</w:t>
            </w:r>
            <w:r w:rsidRPr="00054F2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54F2E">
              <w:rPr>
                <w:rFonts w:ascii="Times New Roman" w:hAnsi="Times New Roman" w:cs="Times New Roman"/>
                <w:sz w:val="20"/>
                <w:szCs w:val="20"/>
              </w:rPr>
              <w:t>ниципал</w:t>
            </w:r>
            <w:r w:rsidRPr="00054F2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54F2E">
              <w:rPr>
                <w:rFonts w:ascii="Times New Roman" w:hAnsi="Times New Roman" w:cs="Times New Roman"/>
                <w:sz w:val="20"/>
                <w:szCs w:val="20"/>
              </w:rPr>
              <w:t>ным имущ</w:t>
            </w:r>
            <w:r w:rsidRPr="00054F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54F2E">
              <w:rPr>
                <w:rFonts w:ascii="Times New Roman" w:hAnsi="Times New Roman" w:cs="Times New Roman"/>
                <w:sz w:val="20"/>
                <w:szCs w:val="20"/>
              </w:rPr>
              <w:t>ством № 1 от 05.09.2019</w:t>
            </w:r>
          </w:p>
        </w:tc>
        <w:tc>
          <w:tcPr>
            <w:tcW w:w="1613" w:type="dxa"/>
          </w:tcPr>
          <w:p w:rsidR="00833105" w:rsidRPr="00054F2E" w:rsidRDefault="00054F2E" w:rsidP="00FD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4F2E">
              <w:rPr>
                <w:rFonts w:ascii="Times New Roman" w:hAnsi="Times New Roman" w:cs="Times New Roman"/>
                <w:sz w:val="20"/>
                <w:szCs w:val="20"/>
              </w:rPr>
              <w:t>Глазовское</w:t>
            </w:r>
            <w:proofErr w:type="spellEnd"/>
            <w:r w:rsidRPr="00054F2E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054F2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54F2E">
              <w:rPr>
                <w:rFonts w:ascii="Times New Roman" w:hAnsi="Times New Roman" w:cs="Times New Roman"/>
                <w:sz w:val="20"/>
                <w:szCs w:val="20"/>
              </w:rPr>
              <w:t>родское отд</w:t>
            </w:r>
            <w:r w:rsidRPr="00054F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54F2E">
              <w:rPr>
                <w:rFonts w:ascii="Times New Roman" w:hAnsi="Times New Roman" w:cs="Times New Roman"/>
                <w:sz w:val="20"/>
                <w:szCs w:val="20"/>
              </w:rPr>
              <w:t>ление Удмур</w:t>
            </w:r>
            <w:r w:rsidRPr="00054F2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54F2E">
              <w:rPr>
                <w:rFonts w:ascii="Times New Roman" w:hAnsi="Times New Roman" w:cs="Times New Roman"/>
                <w:sz w:val="20"/>
                <w:szCs w:val="20"/>
              </w:rPr>
              <w:t>ского респу</w:t>
            </w:r>
            <w:r w:rsidRPr="00054F2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54F2E">
              <w:rPr>
                <w:rFonts w:ascii="Times New Roman" w:hAnsi="Times New Roman" w:cs="Times New Roman"/>
                <w:sz w:val="20"/>
                <w:szCs w:val="20"/>
              </w:rPr>
              <w:t>ликанского о</w:t>
            </w:r>
            <w:r w:rsidRPr="00054F2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54F2E">
              <w:rPr>
                <w:rFonts w:ascii="Times New Roman" w:hAnsi="Times New Roman" w:cs="Times New Roman"/>
                <w:sz w:val="20"/>
                <w:szCs w:val="20"/>
              </w:rPr>
              <w:t>деления Вс</w:t>
            </w:r>
            <w:r w:rsidRPr="00054F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54F2E">
              <w:rPr>
                <w:rFonts w:ascii="Times New Roman" w:hAnsi="Times New Roman" w:cs="Times New Roman"/>
                <w:sz w:val="20"/>
                <w:szCs w:val="20"/>
              </w:rPr>
              <w:t>российской о</w:t>
            </w:r>
            <w:r w:rsidRPr="00054F2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54F2E">
              <w:rPr>
                <w:rFonts w:ascii="Times New Roman" w:hAnsi="Times New Roman" w:cs="Times New Roman"/>
                <w:sz w:val="20"/>
                <w:szCs w:val="20"/>
              </w:rPr>
              <w:t>щественной орган</w:t>
            </w:r>
            <w:r w:rsidRPr="00054F2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54F2E">
              <w:rPr>
                <w:rFonts w:ascii="Times New Roman" w:hAnsi="Times New Roman" w:cs="Times New Roman"/>
                <w:sz w:val="20"/>
                <w:szCs w:val="20"/>
              </w:rPr>
              <w:t>зации ветеранов «Б</w:t>
            </w:r>
            <w:r w:rsidRPr="00054F2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54F2E">
              <w:rPr>
                <w:rFonts w:ascii="Times New Roman" w:hAnsi="Times New Roman" w:cs="Times New Roman"/>
                <w:sz w:val="20"/>
                <w:szCs w:val="20"/>
              </w:rPr>
              <w:t>ЕВОЕ БРА</w:t>
            </w:r>
            <w:r w:rsidRPr="00054F2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54F2E">
              <w:rPr>
                <w:rFonts w:ascii="Times New Roman" w:hAnsi="Times New Roman" w:cs="Times New Roman"/>
                <w:sz w:val="20"/>
                <w:szCs w:val="20"/>
              </w:rPr>
              <w:t>СТВО»</w:t>
            </w:r>
          </w:p>
        </w:tc>
        <w:tc>
          <w:tcPr>
            <w:tcW w:w="1564" w:type="dxa"/>
          </w:tcPr>
          <w:p w:rsidR="00054F2E" w:rsidRDefault="00054F2E" w:rsidP="00FD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427621,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муртская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публика, </w:t>
            </w:r>
          </w:p>
          <w:p w:rsidR="00054F2E" w:rsidRDefault="00054F2E" w:rsidP="00FD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Глазов, </w:t>
            </w:r>
          </w:p>
          <w:p w:rsidR="00054F2E" w:rsidRDefault="00054F2E" w:rsidP="00FD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Кирова, </w:t>
            </w:r>
          </w:p>
          <w:p w:rsidR="00833105" w:rsidRPr="00054F2E" w:rsidRDefault="00054F2E" w:rsidP="00FD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51, оф. 22</w:t>
            </w:r>
          </w:p>
        </w:tc>
        <w:tc>
          <w:tcPr>
            <w:tcW w:w="1503" w:type="dxa"/>
          </w:tcPr>
          <w:p w:rsidR="00833105" w:rsidRPr="008214F5" w:rsidRDefault="00054F2E" w:rsidP="00FD1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4F5">
              <w:rPr>
                <w:rFonts w:ascii="Times New Roman" w:hAnsi="Times New Roman" w:cs="Times New Roman"/>
                <w:sz w:val="18"/>
                <w:szCs w:val="18"/>
              </w:rPr>
              <w:t>1091800001150</w:t>
            </w:r>
          </w:p>
        </w:tc>
        <w:tc>
          <w:tcPr>
            <w:tcW w:w="1769" w:type="dxa"/>
          </w:tcPr>
          <w:p w:rsidR="00833105" w:rsidRPr="00054F2E" w:rsidRDefault="00C32055" w:rsidP="00FD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055">
              <w:rPr>
                <w:rFonts w:ascii="Times New Roman" w:hAnsi="Times New Roman" w:cs="Times New Roman"/>
                <w:sz w:val="20"/>
                <w:szCs w:val="20"/>
              </w:rPr>
              <w:t>1837006546</w:t>
            </w:r>
          </w:p>
        </w:tc>
        <w:tc>
          <w:tcPr>
            <w:tcW w:w="1504" w:type="dxa"/>
          </w:tcPr>
          <w:p w:rsidR="00833105" w:rsidRPr="00054F2E" w:rsidRDefault="00C32055" w:rsidP="00FD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прочих 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ственных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ганизаций, не включе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в другие гру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пировки</w:t>
            </w:r>
          </w:p>
        </w:tc>
        <w:tc>
          <w:tcPr>
            <w:tcW w:w="1291" w:type="dxa"/>
          </w:tcPr>
          <w:p w:rsidR="00833105" w:rsidRPr="00054F2E" w:rsidRDefault="00C32055" w:rsidP="00FD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ственная </w:t>
            </w:r>
          </w:p>
        </w:tc>
        <w:tc>
          <w:tcPr>
            <w:tcW w:w="997" w:type="dxa"/>
          </w:tcPr>
          <w:p w:rsidR="00833105" w:rsidRPr="00054F2E" w:rsidRDefault="00EB2B31" w:rsidP="00FD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833105" w:rsidRPr="00054F2E" w:rsidRDefault="000C5E7C" w:rsidP="00FD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481" w:type="dxa"/>
          </w:tcPr>
          <w:p w:rsidR="00833105" w:rsidRPr="00054F2E" w:rsidRDefault="00EB2B31" w:rsidP="00FD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90B75" w:rsidRPr="00054F2E" w:rsidTr="008214F5">
        <w:trPr>
          <w:jc w:val="center"/>
        </w:trPr>
        <w:tc>
          <w:tcPr>
            <w:tcW w:w="1026" w:type="dxa"/>
          </w:tcPr>
          <w:p w:rsidR="008214F5" w:rsidRPr="00054F2E" w:rsidRDefault="008214F5" w:rsidP="00D106D7">
            <w:pPr>
              <w:ind w:left="-142" w:right="-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 от 04.04.2025</w:t>
            </w:r>
          </w:p>
        </w:tc>
        <w:tc>
          <w:tcPr>
            <w:tcW w:w="1324" w:type="dxa"/>
          </w:tcPr>
          <w:p w:rsidR="008214F5" w:rsidRPr="00054F2E" w:rsidRDefault="008214F5" w:rsidP="00FD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безвозмез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зования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ниципал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ным имущ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ством №2 от 04.04.2025</w:t>
            </w:r>
          </w:p>
        </w:tc>
        <w:tc>
          <w:tcPr>
            <w:tcW w:w="1613" w:type="dxa"/>
          </w:tcPr>
          <w:p w:rsidR="008214F5" w:rsidRPr="00054F2E" w:rsidRDefault="008214F5" w:rsidP="00FD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райком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союза работн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ков агропр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мышленного комплекса</w:t>
            </w:r>
          </w:p>
        </w:tc>
        <w:tc>
          <w:tcPr>
            <w:tcW w:w="1564" w:type="dxa"/>
          </w:tcPr>
          <w:p w:rsidR="008214F5" w:rsidRDefault="008214F5" w:rsidP="0082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427620,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муртская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публика,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д.11</w:t>
            </w:r>
          </w:p>
        </w:tc>
        <w:tc>
          <w:tcPr>
            <w:tcW w:w="1503" w:type="dxa"/>
          </w:tcPr>
          <w:p w:rsidR="008214F5" w:rsidRPr="008214F5" w:rsidRDefault="008214F5" w:rsidP="00FD1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4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1021800002135</w:t>
            </w:r>
          </w:p>
        </w:tc>
        <w:tc>
          <w:tcPr>
            <w:tcW w:w="1769" w:type="dxa"/>
          </w:tcPr>
          <w:p w:rsidR="008214F5" w:rsidRPr="00C32055" w:rsidRDefault="008214F5" w:rsidP="00FD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4F5">
              <w:rPr>
                <w:rFonts w:ascii="Times New Roman" w:hAnsi="Times New Roman" w:cs="Times New Roman"/>
                <w:sz w:val="20"/>
                <w:szCs w:val="20"/>
              </w:rPr>
              <w:t>1805004151</w:t>
            </w:r>
          </w:p>
        </w:tc>
        <w:tc>
          <w:tcPr>
            <w:tcW w:w="1504" w:type="dxa"/>
          </w:tcPr>
          <w:p w:rsidR="008214F5" w:rsidRPr="008214F5" w:rsidRDefault="008214F5" w:rsidP="0082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4F5">
              <w:rPr>
                <w:rFonts w:ascii="Times New Roman" w:hAnsi="Times New Roman" w:cs="Times New Roman"/>
                <w:sz w:val="20"/>
                <w:szCs w:val="20"/>
              </w:rPr>
              <w:t>94.20 Де</w:t>
            </w:r>
            <w:r w:rsidRPr="008214F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214F5">
              <w:rPr>
                <w:rFonts w:ascii="Times New Roman" w:hAnsi="Times New Roman" w:cs="Times New Roman"/>
                <w:sz w:val="20"/>
                <w:szCs w:val="20"/>
              </w:rPr>
              <w:t xml:space="preserve">тельность </w:t>
            </w:r>
            <w:proofErr w:type="gramStart"/>
            <w:r w:rsidRPr="008214F5">
              <w:rPr>
                <w:rFonts w:ascii="Times New Roman" w:hAnsi="Times New Roman" w:cs="Times New Roman"/>
                <w:sz w:val="20"/>
                <w:szCs w:val="20"/>
              </w:rPr>
              <w:t>професси</w:t>
            </w:r>
            <w:r w:rsidRPr="008214F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214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нальных</w:t>
            </w:r>
            <w:proofErr w:type="gramEnd"/>
          </w:p>
          <w:p w:rsidR="008214F5" w:rsidRDefault="008214F5" w:rsidP="0082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4F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214F5">
              <w:rPr>
                <w:rFonts w:ascii="Times New Roman" w:hAnsi="Times New Roman" w:cs="Times New Roman"/>
                <w:sz w:val="20"/>
                <w:szCs w:val="20"/>
              </w:rPr>
              <w:t>оюзов</w:t>
            </w:r>
          </w:p>
        </w:tc>
        <w:tc>
          <w:tcPr>
            <w:tcW w:w="1291" w:type="dxa"/>
          </w:tcPr>
          <w:p w:rsidR="008214F5" w:rsidRPr="008214F5" w:rsidRDefault="008214F5" w:rsidP="0082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4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</w:t>
            </w:r>
            <w:r w:rsidRPr="008214F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214F5">
              <w:rPr>
                <w:rFonts w:ascii="Times New Roman" w:hAnsi="Times New Roman" w:cs="Times New Roman"/>
                <w:sz w:val="20"/>
                <w:szCs w:val="20"/>
              </w:rPr>
              <w:t xml:space="preserve">ственная </w:t>
            </w:r>
          </w:p>
        </w:tc>
        <w:tc>
          <w:tcPr>
            <w:tcW w:w="997" w:type="dxa"/>
          </w:tcPr>
          <w:p w:rsidR="008214F5" w:rsidRPr="008214F5" w:rsidRDefault="008214F5" w:rsidP="0082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4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8214F5" w:rsidRPr="008214F5" w:rsidRDefault="008214F5" w:rsidP="00821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4F5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1481" w:type="dxa"/>
          </w:tcPr>
          <w:p w:rsidR="008214F5" w:rsidRPr="008214F5" w:rsidRDefault="008214F5" w:rsidP="0082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4F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90B75" w:rsidRPr="00054F2E" w:rsidTr="008214F5">
        <w:trPr>
          <w:jc w:val="center"/>
        </w:trPr>
        <w:tc>
          <w:tcPr>
            <w:tcW w:w="1026" w:type="dxa"/>
          </w:tcPr>
          <w:p w:rsidR="00E90B75" w:rsidRDefault="00E90B75" w:rsidP="00D106D7">
            <w:pPr>
              <w:ind w:left="-142" w:right="-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№3 от 04.04.2025</w:t>
            </w:r>
          </w:p>
        </w:tc>
        <w:tc>
          <w:tcPr>
            <w:tcW w:w="1324" w:type="dxa"/>
          </w:tcPr>
          <w:p w:rsidR="00E90B75" w:rsidRDefault="00E90B75" w:rsidP="0082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4F5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proofErr w:type="spellStart"/>
            <w:proofErr w:type="gramStart"/>
            <w:r w:rsidRPr="008214F5">
              <w:rPr>
                <w:rFonts w:ascii="Times New Roman" w:hAnsi="Times New Roman" w:cs="Times New Roman"/>
                <w:sz w:val="20"/>
                <w:szCs w:val="20"/>
              </w:rPr>
              <w:t>безвозмезд-ного</w:t>
            </w:r>
            <w:proofErr w:type="spellEnd"/>
            <w:proofErr w:type="gramEnd"/>
            <w:r w:rsidRPr="008214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4F5">
              <w:rPr>
                <w:rFonts w:ascii="Times New Roman" w:hAnsi="Times New Roman" w:cs="Times New Roman"/>
                <w:sz w:val="20"/>
                <w:szCs w:val="20"/>
              </w:rPr>
              <w:t>поль-зования</w:t>
            </w:r>
            <w:proofErr w:type="spellEnd"/>
            <w:r w:rsidRPr="008214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4F5">
              <w:rPr>
                <w:rFonts w:ascii="Times New Roman" w:hAnsi="Times New Roman" w:cs="Times New Roman"/>
                <w:sz w:val="20"/>
                <w:szCs w:val="20"/>
              </w:rPr>
              <w:t>му-ниципаль-ным</w:t>
            </w:r>
            <w:proofErr w:type="spellEnd"/>
            <w:r w:rsidRPr="008214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4F5">
              <w:rPr>
                <w:rFonts w:ascii="Times New Roman" w:hAnsi="Times New Roman" w:cs="Times New Roman"/>
                <w:sz w:val="20"/>
                <w:szCs w:val="20"/>
              </w:rPr>
              <w:t>имуще-ством</w:t>
            </w:r>
            <w:proofErr w:type="spellEnd"/>
            <w:r w:rsidRPr="008214F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214F5">
              <w:rPr>
                <w:rFonts w:ascii="Times New Roman" w:hAnsi="Times New Roman" w:cs="Times New Roman"/>
                <w:sz w:val="20"/>
                <w:szCs w:val="20"/>
              </w:rPr>
              <w:t xml:space="preserve"> от 04.04.2025</w:t>
            </w:r>
          </w:p>
        </w:tc>
        <w:tc>
          <w:tcPr>
            <w:tcW w:w="1613" w:type="dxa"/>
          </w:tcPr>
          <w:p w:rsidR="00E90B75" w:rsidRPr="008214F5" w:rsidRDefault="00E90B75" w:rsidP="0082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14F5">
              <w:rPr>
                <w:rFonts w:ascii="Times New Roman" w:hAnsi="Times New Roman" w:cs="Times New Roman"/>
                <w:sz w:val="20"/>
                <w:szCs w:val="20"/>
              </w:rPr>
              <w:t>Глазовская</w:t>
            </w:r>
            <w:proofErr w:type="spellEnd"/>
            <w:r w:rsidRPr="008214F5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</w:t>
            </w:r>
            <w:r w:rsidR="001C06B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214F5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r w:rsidRPr="008214F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214F5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  <w:p w:rsidR="00E90B75" w:rsidRPr="008214F5" w:rsidRDefault="001C06B5" w:rsidP="0082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90B75" w:rsidRPr="008214F5">
              <w:rPr>
                <w:rFonts w:ascii="Times New Roman" w:hAnsi="Times New Roman" w:cs="Times New Roman"/>
                <w:sz w:val="20"/>
                <w:szCs w:val="20"/>
              </w:rPr>
              <w:t xml:space="preserve">рганизация </w:t>
            </w:r>
            <w:proofErr w:type="gramStart"/>
            <w:r w:rsidR="00E90B75" w:rsidRPr="008214F5">
              <w:rPr>
                <w:rFonts w:ascii="Times New Roman" w:hAnsi="Times New Roman" w:cs="Times New Roman"/>
                <w:sz w:val="20"/>
                <w:szCs w:val="20"/>
              </w:rPr>
              <w:t>Удмуртской</w:t>
            </w:r>
            <w:proofErr w:type="gramEnd"/>
          </w:p>
          <w:p w:rsidR="00E90B75" w:rsidRPr="008214F5" w:rsidRDefault="00E90B75" w:rsidP="0082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4F5"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r w:rsidRPr="008214F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214F5">
              <w:rPr>
                <w:rFonts w:ascii="Times New Roman" w:hAnsi="Times New Roman" w:cs="Times New Roman"/>
                <w:sz w:val="20"/>
                <w:szCs w:val="20"/>
              </w:rPr>
              <w:t xml:space="preserve">ской </w:t>
            </w:r>
            <w:r w:rsidR="001C06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214F5">
              <w:rPr>
                <w:rFonts w:ascii="Times New Roman" w:hAnsi="Times New Roman" w:cs="Times New Roman"/>
                <w:sz w:val="20"/>
                <w:szCs w:val="20"/>
              </w:rPr>
              <w:t>рганиз</w:t>
            </w:r>
            <w:r w:rsidRPr="008214F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214F5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  <w:p w:rsidR="00E90B75" w:rsidRPr="008214F5" w:rsidRDefault="001C06B5" w:rsidP="0082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90B75" w:rsidRPr="008214F5">
              <w:rPr>
                <w:rFonts w:ascii="Times New Roman" w:hAnsi="Times New Roman" w:cs="Times New Roman"/>
                <w:sz w:val="20"/>
                <w:szCs w:val="20"/>
              </w:rPr>
              <w:t>бщероссии</w:t>
            </w:r>
            <w:r w:rsidR="00E90B75" w:rsidRPr="008214F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90B75" w:rsidRPr="008214F5">
              <w:rPr>
                <w:rFonts w:ascii="Times New Roman" w:hAnsi="Times New Roman" w:cs="Times New Roman"/>
                <w:sz w:val="20"/>
                <w:szCs w:val="20"/>
              </w:rPr>
              <w:t>кой</w:t>
            </w:r>
            <w:proofErr w:type="spellEnd"/>
            <w:r w:rsidR="00E90B75" w:rsidRPr="008214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90B75" w:rsidRPr="008214F5">
              <w:rPr>
                <w:rFonts w:ascii="Times New Roman" w:hAnsi="Times New Roman" w:cs="Times New Roman"/>
                <w:sz w:val="20"/>
                <w:szCs w:val="20"/>
              </w:rPr>
              <w:t>бществе</w:t>
            </w:r>
            <w:r w:rsidR="00E90B75" w:rsidRPr="008214F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90B75" w:rsidRPr="008214F5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</w:p>
          <w:p w:rsidR="00E90B75" w:rsidRPr="008214F5" w:rsidRDefault="001C06B5" w:rsidP="0082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90B75" w:rsidRPr="008214F5">
              <w:rPr>
                <w:rFonts w:ascii="Times New Roman" w:hAnsi="Times New Roman" w:cs="Times New Roman"/>
                <w:sz w:val="20"/>
                <w:szCs w:val="20"/>
              </w:rPr>
              <w:t>рганизации "</w:t>
            </w:r>
            <w:proofErr w:type="gramStart"/>
            <w:r w:rsidR="00E90B75" w:rsidRPr="008214F5">
              <w:rPr>
                <w:rFonts w:ascii="Times New Roman" w:hAnsi="Times New Roman" w:cs="Times New Roman"/>
                <w:sz w:val="20"/>
                <w:szCs w:val="20"/>
              </w:rPr>
              <w:t>Всеросси</w:t>
            </w:r>
            <w:r w:rsidR="00E90B75" w:rsidRPr="008214F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E90B75" w:rsidRPr="008214F5"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  <w:proofErr w:type="gramEnd"/>
          </w:p>
          <w:p w:rsidR="00E90B75" w:rsidRDefault="001C06B5" w:rsidP="001C0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90B75" w:rsidRPr="008214F5">
              <w:rPr>
                <w:rFonts w:ascii="Times New Roman" w:hAnsi="Times New Roman" w:cs="Times New Roman"/>
                <w:sz w:val="20"/>
                <w:szCs w:val="20"/>
              </w:rPr>
              <w:t xml:space="preserve">бщество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90B75" w:rsidRPr="008214F5"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  <w:r w:rsidR="00E90B75" w:rsidRPr="008214F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90B75" w:rsidRPr="008214F5">
              <w:rPr>
                <w:rFonts w:ascii="Times New Roman" w:hAnsi="Times New Roman" w:cs="Times New Roman"/>
                <w:sz w:val="20"/>
                <w:szCs w:val="20"/>
              </w:rPr>
              <w:t>лидов"</w:t>
            </w:r>
          </w:p>
        </w:tc>
        <w:tc>
          <w:tcPr>
            <w:tcW w:w="1564" w:type="dxa"/>
          </w:tcPr>
          <w:p w:rsidR="00E90B75" w:rsidRPr="008214F5" w:rsidRDefault="00E90B75" w:rsidP="0082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4F5">
              <w:rPr>
                <w:rFonts w:ascii="Times New Roman" w:hAnsi="Times New Roman" w:cs="Times New Roman"/>
                <w:sz w:val="20"/>
                <w:szCs w:val="20"/>
              </w:rPr>
              <w:t>427600,</w:t>
            </w:r>
          </w:p>
          <w:p w:rsidR="00E90B75" w:rsidRPr="008214F5" w:rsidRDefault="00E90B75" w:rsidP="0082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4F5">
              <w:rPr>
                <w:rFonts w:ascii="Times New Roman" w:hAnsi="Times New Roman" w:cs="Times New Roman"/>
                <w:sz w:val="20"/>
                <w:szCs w:val="20"/>
              </w:rPr>
              <w:t>УДМУР</w:t>
            </w:r>
            <w:r w:rsidRPr="008214F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214F5">
              <w:rPr>
                <w:rFonts w:ascii="Times New Roman" w:hAnsi="Times New Roman" w:cs="Times New Roman"/>
                <w:sz w:val="20"/>
                <w:szCs w:val="20"/>
              </w:rPr>
              <w:t>СКАЯ РЕ</w:t>
            </w:r>
            <w:r w:rsidRPr="008214F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214F5">
              <w:rPr>
                <w:rFonts w:ascii="Times New Roman" w:hAnsi="Times New Roman" w:cs="Times New Roman"/>
                <w:sz w:val="20"/>
                <w:szCs w:val="20"/>
              </w:rPr>
              <w:t>ПУБЛИКА,</w:t>
            </w:r>
          </w:p>
          <w:p w:rsidR="00E90B75" w:rsidRPr="008214F5" w:rsidRDefault="00E90B75" w:rsidP="0082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4F5">
              <w:rPr>
                <w:rFonts w:ascii="Times New Roman" w:hAnsi="Times New Roman" w:cs="Times New Roman"/>
                <w:sz w:val="20"/>
                <w:szCs w:val="20"/>
              </w:rPr>
              <w:t>Г. ГЛАЗОВ,</w:t>
            </w:r>
          </w:p>
          <w:p w:rsidR="00E90B75" w:rsidRPr="008214F5" w:rsidRDefault="00E90B75" w:rsidP="0082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4F5">
              <w:rPr>
                <w:rFonts w:ascii="Times New Roman" w:hAnsi="Times New Roman" w:cs="Times New Roman"/>
                <w:sz w:val="20"/>
                <w:szCs w:val="20"/>
              </w:rPr>
              <w:t>УЛ. МОЛ</w:t>
            </w:r>
            <w:r w:rsidRPr="008214F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214F5">
              <w:rPr>
                <w:rFonts w:ascii="Times New Roman" w:hAnsi="Times New Roman" w:cs="Times New Roman"/>
                <w:sz w:val="20"/>
                <w:szCs w:val="20"/>
              </w:rPr>
              <w:t>ДОЙ ГВА</w:t>
            </w:r>
            <w:r w:rsidRPr="008214F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214F5">
              <w:rPr>
                <w:rFonts w:ascii="Times New Roman" w:hAnsi="Times New Roman" w:cs="Times New Roman"/>
                <w:sz w:val="20"/>
                <w:szCs w:val="20"/>
              </w:rPr>
              <w:t>ДИИ,</w:t>
            </w:r>
          </w:p>
          <w:p w:rsidR="00E90B75" w:rsidRDefault="00E90B75" w:rsidP="0082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4F5">
              <w:rPr>
                <w:rFonts w:ascii="Times New Roman" w:hAnsi="Times New Roman" w:cs="Times New Roman"/>
                <w:sz w:val="20"/>
                <w:szCs w:val="20"/>
              </w:rPr>
              <w:t>Д.22А</w:t>
            </w:r>
            <w:bookmarkStart w:id="0" w:name="_GoBack"/>
            <w:bookmarkEnd w:id="0"/>
          </w:p>
        </w:tc>
        <w:tc>
          <w:tcPr>
            <w:tcW w:w="1503" w:type="dxa"/>
          </w:tcPr>
          <w:p w:rsidR="00E90B75" w:rsidRPr="008214F5" w:rsidRDefault="00E90B75" w:rsidP="00FD1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B75">
              <w:rPr>
                <w:rFonts w:ascii="Times New Roman" w:hAnsi="Times New Roman" w:cs="Times New Roman"/>
                <w:sz w:val="18"/>
                <w:szCs w:val="18"/>
              </w:rPr>
              <w:t>1021800003543</w:t>
            </w:r>
          </w:p>
        </w:tc>
        <w:tc>
          <w:tcPr>
            <w:tcW w:w="1769" w:type="dxa"/>
          </w:tcPr>
          <w:p w:rsidR="00E90B75" w:rsidRPr="008214F5" w:rsidRDefault="00E90B75" w:rsidP="00FD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75">
              <w:rPr>
                <w:rFonts w:ascii="Times New Roman" w:hAnsi="Times New Roman" w:cs="Times New Roman"/>
                <w:sz w:val="20"/>
                <w:szCs w:val="20"/>
              </w:rPr>
              <w:t>1805004306</w:t>
            </w:r>
          </w:p>
        </w:tc>
        <w:tc>
          <w:tcPr>
            <w:tcW w:w="1504" w:type="dxa"/>
          </w:tcPr>
          <w:p w:rsidR="00E90B75" w:rsidRPr="00E90B75" w:rsidRDefault="00E90B75" w:rsidP="00E90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75">
              <w:rPr>
                <w:rFonts w:ascii="Times New Roman" w:hAnsi="Times New Roman" w:cs="Times New Roman"/>
                <w:sz w:val="20"/>
                <w:szCs w:val="20"/>
              </w:rPr>
              <w:t>94.99 Де</w:t>
            </w:r>
            <w:r w:rsidRPr="00E90B7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90B75">
              <w:rPr>
                <w:rFonts w:ascii="Times New Roman" w:hAnsi="Times New Roman" w:cs="Times New Roman"/>
                <w:sz w:val="20"/>
                <w:szCs w:val="20"/>
              </w:rPr>
              <w:t>тельность прочих общ</w:t>
            </w:r>
            <w:r w:rsidRPr="00E90B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90B75">
              <w:rPr>
                <w:rFonts w:ascii="Times New Roman" w:hAnsi="Times New Roman" w:cs="Times New Roman"/>
                <w:sz w:val="20"/>
                <w:szCs w:val="20"/>
              </w:rPr>
              <w:t>ственных</w:t>
            </w:r>
          </w:p>
          <w:p w:rsidR="00E90B75" w:rsidRPr="00E90B75" w:rsidRDefault="00E90B75" w:rsidP="00E90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75">
              <w:rPr>
                <w:rFonts w:ascii="Times New Roman" w:hAnsi="Times New Roman" w:cs="Times New Roman"/>
                <w:sz w:val="20"/>
                <w:szCs w:val="20"/>
              </w:rPr>
              <w:t>организаций и некоммерч</w:t>
            </w:r>
            <w:r w:rsidRPr="00E90B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90B75">
              <w:rPr>
                <w:rFonts w:ascii="Times New Roman" w:hAnsi="Times New Roman" w:cs="Times New Roman"/>
                <w:sz w:val="20"/>
                <w:szCs w:val="20"/>
              </w:rPr>
              <w:t>ских</w:t>
            </w:r>
          </w:p>
          <w:p w:rsidR="00E90B75" w:rsidRPr="00E90B75" w:rsidRDefault="00E90B75" w:rsidP="00E90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7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организаций, </w:t>
            </w:r>
            <w:proofErr w:type="gramStart"/>
            <w:r w:rsidRPr="00E90B75">
              <w:rPr>
                <w:rFonts w:ascii="Times New Roman" w:hAnsi="Times New Roman" w:cs="Times New Roman"/>
                <w:sz w:val="20"/>
                <w:szCs w:val="20"/>
              </w:rPr>
              <w:t>кроме</w:t>
            </w:r>
            <w:proofErr w:type="gramEnd"/>
            <w:r w:rsidRPr="00E90B75">
              <w:rPr>
                <w:rFonts w:ascii="Times New Roman" w:hAnsi="Times New Roman" w:cs="Times New Roman"/>
                <w:sz w:val="20"/>
                <w:szCs w:val="20"/>
              </w:rPr>
              <w:t xml:space="preserve"> религ</w:t>
            </w:r>
            <w:r w:rsidRPr="00E90B7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90B75">
              <w:rPr>
                <w:rFonts w:ascii="Times New Roman" w:hAnsi="Times New Roman" w:cs="Times New Roman"/>
                <w:sz w:val="20"/>
                <w:szCs w:val="20"/>
              </w:rPr>
              <w:t>озных и</w:t>
            </w:r>
          </w:p>
          <w:p w:rsidR="00E90B75" w:rsidRPr="008214F5" w:rsidRDefault="00E90B75" w:rsidP="00E90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75">
              <w:rPr>
                <w:rFonts w:ascii="Times New Roman" w:hAnsi="Times New Roman" w:cs="Times New Roman"/>
                <w:sz w:val="20"/>
                <w:szCs w:val="20"/>
              </w:rPr>
              <w:t>политических организаций</w:t>
            </w:r>
          </w:p>
        </w:tc>
        <w:tc>
          <w:tcPr>
            <w:tcW w:w="1291" w:type="dxa"/>
          </w:tcPr>
          <w:p w:rsidR="00E90B75" w:rsidRPr="008214F5" w:rsidRDefault="00E90B75" w:rsidP="00275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4F5"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r w:rsidRPr="008214F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214F5">
              <w:rPr>
                <w:rFonts w:ascii="Times New Roman" w:hAnsi="Times New Roman" w:cs="Times New Roman"/>
                <w:sz w:val="20"/>
                <w:szCs w:val="20"/>
              </w:rPr>
              <w:t xml:space="preserve">ственная </w:t>
            </w:r>
          </w:p>
        </w:tc>
        <w:tc>
          <w:tcPr>
            <w:tcW w:w="997" w:type="dxa"/>
          </w:tcPr>
          <w:p w:rsidR="00E90B75" w:rsidRPr="008214F5" w:rsidRDefault="00E90B75" w:rsidP="00275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4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E90B75" w:rsidRPr="008214F5" w:rsidRDefault="00E90B75" w:rsidP="00275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4F5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1481" w:type="dxa"/>
          </w:tcPr>
          <w:p w:rsidR="00E90B75" w:rsidRPr="008214F5" w:rsidRDefault="00E90B75" w:rsidP="00275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4F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286B8F" w:rsidRDefault="00286B8F" w:rsidP="00286B8F">
      <w:pPr>
        <w:spacing w:after="0"/>
        <w:jc w:val="center"/>
      </w:pPr>
    </w:p>
    <w:p w:rsidR="00286B8F" w:rsidRDefault="00286B8F" w:rsidP="00286B8F">
      <w:pPr>
        <w:jc w:val="center"/>
      </w:pPr>
      <w:r>
        <w:t>_______________</w:t>
      </w:r>
    </w:p>
    <w:sectPr w:rsidR="00286B8F" w:rsidSect="00FD1086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05"/>
    <w:rsid w:val="00054F2E"/>
    <w:rsid w:val="000C5E7C"/>
    <w:rsid w:val="001C06B5"/>
    <w:rsid w:val="00286B8F"/>
    <w:rsid w:val="007B0605"/>
    <w:rsid w:val="008214F5"/>
    <w:rsid w:val="00833105"/>
    <w:rsid w:val="00A370E2"/>
    <w:rsid w:val="00BB44D2"/>
    <w:rsid w:val="00C32055"/>
    <w:rsid w:val="00D106D7"/>
    <w:rsid w:val="00DE2155"/>
    <w:rsid w:val="00E90B75"/>
    <w:rsid w:val="00EB2B31"/>
    <w:rsid w:val="00EC4891"/>
    <w:rsid w:val="00FD1086"/>
    <w:rsid w:val="00FE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2023-02-22T10:47:00Z</cp:lastPrinted>
  <dcterms:created xsi:type="dcterms:W3CDTF">2023-02-22T10:12:00Z</dcterms:created>
  <dcterms:modified xsi:type="dcterms:W3CDTF">2025-05-06T07:54:00Z</dcterms:modified>
</cp:coreProperties>
</file>