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618" w:rsidRDefault="00F23618" w:rsidP="00F23618">
      <w:pPr>
        <w:spacing w:before="0"/>
        <w:ind w:firstLine="9923"/>
        <w:rPr>
          <w:bCs w:val="0"/>
          <w:sz w:val="20"/>
          <w:szCs w:val="20"/>
        </w:rPr>
      </w:pPr>
      <w:r>
        <w:rPr>
          <w:bCs w:val="0"/>
          <w:sz w:val="20"/>
          <w:szCs w:val="20"/>
        </w:rPr>
        <w:t>Приложение 2</w:t>
      </w:r>
    </w:p>
    <w:p w:rsidR="00F23618" w:rsidRDefault="00F23618" w:rsidP="00F23618">
      <w:pPr>
        <w:spacing w:before="0"/>
        <w:ind w:firstLine="9923"/>
        <w:rPr>
          <w:bCs w:val="0"/>
          <w:sz w:val="20"/>
          <w:szCs w:val="20"/>
        </w:rPr>
      </w:pPr>
      <w:r>
        <w:rPr>
          <w:bCs w:val="0"/>
          <w:sz w:val="20"/>
          <w:szCs w:val="20"/>
        </w:rPr>
        <w:t xml:space="preserve">к муниципальной программе </w:t>
      </w:r>
    </w:p>
    <w:p w:rsidR="00F23618" w:rsidRDefault="00F23618" w:rsidP="00F23618">
      <w:pPr>
        <w:spacing w:before="0"/>
        <w:ind w:left="9912" w:firstLine="11"/>
        <w:rPr>
          <w:bCs w:val="0"/>
          <w:sz w:val="20"/>
          <w:szCs w:val="20"/>
        </w:rPr>
      </w:pPr>
      <w:r>
        <w:rPr>
          <w:bCs w:val="0"/>
          <w:sz w:val="20"/>
          <w:szCs w:val="20"/>
        </w:rPr>
        <w:t>«Социальная поддержка населения  на 2015-2020 годы»</w:t>
      </w:r>
    </w:p>
    <w:p w:rsidR="00F23618" w:rsidRDefault="00F23618" w:rsidP="00F23618">
      <w:pPr>
        <w:spacing w:before="0"/>
        <w:jc w:val="center"/>
        <w:rPr>
          <w:sz w:val="20"/>
          <w:szCs w:val="20"/>
        </w:rPr>
      </w:pPr>
    </w:p>
    <w:tbl>
      <w:tblPr>
        <w:tblW w:w="15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1"/>
        <w:gridCol w:w="710"/>
        <w:gridCol w:w="710"/>
        <w:gridCol w:w="851"/>
        <w:gridCol w:w="4546"/>
        <w:gridCol w:w="3058"/>
        <w:gridCol w:w="1843"/>
        <w:gridCol w:w="2836"/>
      </w:tblGrid>
      <w:tr w:rsidR="00F23618" w:rsidTr="00EE1612">
        <w:trPr>
          <w:trHeight w:val="803"/>
        </w:trPr>
        <w:tc>
          <w:tcPr>
            <w:tcW w:w="29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618" w:rsidRDefault="00F23618">
            <w:pPr>
              <w:spacing w:before="0" w:line="25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Код аналогичной программной классификации</w:t>
            </w:r>
          </w:p>
        </w:tc>
        <w:tc>
          <w:tcPr>
            <w:tcW w:w="4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618" w:rsidRDefault="00F23618">
            <w:pPr>
              <w:spacing w:before="0" w:line="25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Основные мероприятия, направленные на реализацию подпрограммы</w:t>
            </w:r>
          </w:p>
        </w:tc>
        <w:tc>
          <w:tcPr>
            <w:tcW w:w="30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618" w:rsidRDefault="00F23618">
            <w:pPr>
              <w:spacing w:before="0" w:line="25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Ответственный исполнитель, соисполнители подпрограммы, основного мероприятия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618" w:rsidRDefault="00F23618">
            <w:pPr>
              <w:spacing w:before="0" w:line="25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Срок выполнения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618" w:rsidRDefault="00F23618">
            <w:pPr>
              <w:spacing w:before="0" w:line="25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Ожидаемый непосредственный результат</w:t>
            </w:r>
          </w:p>
        </w:tc>
      </w:tr>
      <w:tr w:rsidR="00F23618" w:rsidTr="00EE1612">
        <w:trPr>
          <w:trHeight w:val="59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618" w:rsidRDefault="00F23618">
            <w:pPr>
              <w:spacing w:line="25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МП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618" w:rsidRDefault="00F23618">
            <w:pPr>
              <w:spacing w:line="25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proofErr w:type="spellStart"/>
            <w:r>
              <w:rPr>
                <w:b w:val="0"/>
                <w:sz w:val="20"/>
                <w:szCs w:val="20"/>
                <w:lang w:eastAsia="en-US"/>
              </w:rPr>
              <w:t>Пп</w:t>
            </w:r>
            <w:proofErr w:type="spell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618" w:rsidRDefault="00F23618">
            <w:pPr>
              <w:spacing w:line="25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618" w:rsidRDefault="00F23618">
            <w:pPr>
              <w:spacing w:line="25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М</w:t>
            </w:r>
          </w:p>
        </w:tc>
        <w:tc>
          <w:tcPr>
            <w:tcW w:w="4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618" w:rsidRDefault="00F23618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618" w:rsidRDefault="00F23618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618" w:rsidRDefault="00F23618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618" w:rsidRDefault="00F23618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F23618" w:rsidTr="00EE1612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618" w:rsidRDefault="00F2361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618" w:rsidRDefault="00F2361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618" w:rsidRDefault="00F2361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618" w:rsidRDefault="00F2361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618" w:rsidRDefault="00F23618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Социальная поддержка семьи и детей</w:t>
            </w:r>
          </w:p>
        </w:tc>
      </w:tr>
      <w:tr w:rsidR="00F23618" w:rsidTr="00EE1612">
        <w:tc>
          <w:tcPr>
            <w:tcW w:w="152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618" w:rsidRDefault="00F23618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Мероприятия по реализации государственных полномочий, переданных  муниципальному образованию «Глазовский район»</w:t>
            </w:r>
          </w:p>
        </w:tc>
      </w:tr>
      <w:tr w:rsidR="00F23618" w:rsidTr="00EE1612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618" w:rsidRDefault="00F23618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618" w:rsidRDefault="00F23618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618" w:rsidRDefault="00F23618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618" w:rsidRDefault="00F23618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618" w:rsidRDefault="00F23618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Финансовое обеспечение расходных обязательств муниципальных образований, возникающих при выполнении государственных полномочий, мероприятия по укреплению и развитию института семьи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618" w:rsidRDefault="00F23618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Комитет по делам семьи и демографической политике при правительстве Удмуртской Республике;</w:t>
            </w:r>
          </w:p>
          <w:p w:rsidR="00F23618" w:rsidRDefault="00F23618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Отдел по делам  опеки, попечительства, семьи и несовершеннолетних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618" w:rsidRDefault="00F23618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618" w:rsidRDefault="00F23618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Повышение качества жизни семей с детьми, увеличение количества многодетных семей в </w:t>
            </w:r>
            <w:proofErr w:type="spellStart"/>
            <w:r>
              <w:rPr>
                <w:b w:val="0"/>
                <w:sz w:val="20"/>
                <w:szCs w:val="20"/>
                <w:lang w:eastAsia="en-US"/>
              </w:rPr>
              <w:t>Глазовском</w:t>
            </w:r>
            <w:proofErr w:type="spellEnd"/>
            <w:r>
              <w:rPr>
                <w:b w:val="0"/>
                <w:sz w:val="20"/>
                <w:szCs w:val="20"/>
                <w:lang w:eastAsia="en-US"/>
              </w:rPr>
              <w:t xml:space="preserve"> районе, всестороннее укрепление института семьи как формы гармоничной жизнедеятельности личности </w:t>
            </w:r>
          </w:p>
        </w:tc>
      </w:tr>
      <w:tr w:rsidR="00F23618" w:rsidTr="00EE1612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618" w:rsidRDefault="00F23618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618" w:rsidRDefault="00F23618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618" w:rsidRDefault="00F23618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618" w:rsidRDefault="00F23618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618" w:rsidRDefault="00F23618" w:rsidP="008B4A14">
            <w:pPr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Предоставление мер социальной поддержки многодетным семьям</w:t>
            </w:r>
            <w:r w:rsidR="008B4A14">
              <w:rPr>
                <w:b w:val="0"/>
                <w:sz w:val="20"/>
                <w:szCs w:val="20"/>
                <w:lang w:eastAsia="en-US"/>
              </w:rPr>
              <w:t xml:space="preserve"> и учет (регистрация) многодетных семей</w:t>
            </w:r>
            <w:r>
              <w:rPr>
                <w:b w:val="0"/>
                <w:sz w:val="20"/>
                <w:szCs w:val="20"/>
                <w:lang w:eastAsia="en-US"/>
              </w:rPr>
              <w:t xml:space="preserve">: </w:t>
            </w:r>
          </w:p>
          <w:p w:rsidR="008B4A14" w:rsidRDefault="008B4A14" w:rsidP="008B4A14">
            <w:pPr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  <w:p w:rsidR="008B4A14" w:rsidRDefault="008B4A14" w:rsidP="008B4A14">
            <w:pPr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  <w:p w:rsidR="008B4A14" w:rsidRDefault="008B4A14" w:rsidP="008B4A14">
            <w:pPr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  <w:p w:rsidR="00F23618" w:rsidRDefault="00F23618" w:rsidP="008B4A14">
            <w:pPr>
              <w:numPr>
                <w:ilvl w:val="0"/>
                <w:numId w:val="1"/>
              </w:numPr>
              <w:tabs>
                <w:tab w:val="num" w:pos="0"/>
              </w:tabs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бесплатное посещение детьми из многодетной семьи один раз в месяц государственных музеев, подведомственных органам государственной власти Удмуртской Республики, бесплатное единовременное посещение детьми из многодетной семьи выставок (один раз в течение работы выставки), проводимых </w:t>
            </w:r>
            <w:r>
              <w:rPr>
                <w:b w:val="0"/>
                <w:sz w:val="20"/>
                <w:szCs w:val="20"/>
                <w:lang w:eastAsia="en-US"/>
              </w:rPr>
              <w:lastRenderedPageBreak/>
              <w:t>государственными учреждениями, подведомственными органам государственной власти Удмуртской Республики;</w:t>
            </w:r>
          </w:p>
          <w:p w:rsidR="00F23618" w:rsidRDefault="00F23618" w:rsidP="006554F8">
            <w:pPr>
              <w:numPr>
                <w:ilvl w:val="0"/>
                <w:numId w:val="1"/>
              </w:numPr>
              <w:tabs>
                <w:tab w:val="num" w:pos="0"/>
              </w:tabs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предоставление жилищных займов;</w:t>
            </w:r>
          </w:p>
          <w:p w:rsidR="00F23618" w:rsidRDefault="00F23618" w:rsidP="006554F8">
            <w:pPr>
              <w:numPr>
                <w:ilvl w:val="0"/>
                <w:numId w:val="1"/>
              </w:numPr>
              <w:tabs>
                <w:tab w:val="num" w:pos="0"/>
              </w:tabs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предоставление безвозмездной субсидии на приобретение жилого помещения многодетной семье, нуждающейся в улучшении жилищных условий, в которой одновременно родились трое и более детей;</w:t>
            </w:r>
          </w:p>
          <w:p w:rsidR="00F23618" w:rsidRDefault="00F23618" w:rsidP="006554F8">
            <w:pPr>
              <w:numPr>
                <w:ilvl w:val="0"/>
                <w:numId w:val="1"/>
              </w:numPr>
              <w:tabs>
                <w:tab w:val="num" w:pos="0"/>
              </w:tabs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компенсация произведенных расходов на оплату коммунальных услуг в размере 30 процентов, которая предоставляется в пределах республиканского стандарта социальной нормы площади жилого помещения на 1 человека, установленного в размере 12 квадратных метров общей площади жилого помещения;</w:t>
            </w:r>
          </w:p>
          <w:p w:rsidR="00F23618" w:rsidRDefault="00F23618" w:rsidP="006554F8">
            <w:pPr>
              <w:numPr>
                <w:ilvl w:val="0"/>
                <w:numId w:val="1"/>
              </w:numPr>
              <w:tabs>
                <w:tab w:val="num" w:pos="0"/>
              </w:tabs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бесплатная выдача лекарств, приобретаемых по рецептам врачей (фельдшеров), для детей до достижения им возраста 6 лет и 6 месяцев;</w:t>
            </w:r>
          </w:p>
          <w:p w:rsidR="00F23618" w:rsidRDefault="00F23618" w:rsidP="006554F8">
            <w:pPr>
              <w:numPr>
                <w:ilvl w:val="0"/>
                <w:numId w:val="1"/>
              </w:numPr>
              <w:tabs>
                <w:tab w:val="num" w:pos="0"/>
              </w:tabs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компенсация стоимости проезда на внутригородском транспорте, а также в автобусах пригородного сообщения для учащихся общеобразовательных школ и образовательных учреждений начального профессионального образования, среднего профессионального образования, обучающихся по программам начального, профессионального образования, путем выдачи проездных билетов;</w:t>
            </w:r>
          </w:p>
          <w:p w:rsidR="00F23618" w:rsidRDefault="00F23618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7) бесплатное питание для учащихся образовательных учреждений для детей </w:t>
            </w:r>
            <w:r>
              <w:rPr>
                <w:b w:val="0"/>
                <w:sz w:val="20"/>
                <w:szCs w:val="20"/>
                <w:lang w:eastAsia="en-US"/>
              </w:rPr>
              <w:lastRenderedPageBreak/>
              <w:t>дошкольного и младшего школьного возраста общеобразовательных учреждений (один раз в учебный день);</w:t>
            </w:r>
          </w:p>
          <w:p w:rsidR="00F23618" w:rsidRDefault="00F23618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8) 50-процентная скидка от установленной платы за содержание детей в государственных дошкольных общеобразовательных учреждениях</w:t>
            </w:r>
            <w:proofErr w:type="gramStart"/>
            <w:r>
              <w:rPr>
                <w:b w:val="0"/>
                <w:sz w:val="20"/>
                <w:szCs w:val="20"/>
                <w:lang w:eastAsia="en-US"/>
              </w:rPr>
              <w:t xml:space="preserve"> ;</w:t>
            </w:r>
            <w:proofErr w:type="gramEnd"/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618" w:rsidRDefault="00F23618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Комитет по делам семьи и демографической политике при правительстве Удмуртской Республике; Отдел по делам  опеки, попечительства, семьи и несовершеннолетних Отдел  строительства и жилищно-коммунального хозяйства;</w:t>
            </w:r>
          </w:p>
          <w:p w:rsidR="00F23618" w:rsidRDefault="00F23618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Управление образования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618" w:rsidRDefault="00F23618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618" w:rsidRDefault="00F23618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Повышение качества жизни семей с детьми, увеличение количества многодетных семей в </w:t>
            </w:r>
            <w:proofErr w:type="spellStart"/>
            <w:r>
              <w:rPr>
                <w:b w:val="0"/>
                <w:sz w:val="20"/>
                <w:szCs w:val="20"/>
                <w:lang w:eastAsia="en-US"/>
              </w:rPr>
              <w:t>Глазовском</w:t>
            </w:r>
            <w:proofErr w:type="spellEnd"/>
            <w:r>
              <w:rPr>
                <w:b w:val="0"/>
                <w:sz w:val="20"/>
                <w:szCs w:val="20"/>
                <w:lang w:eastAsia="en-US"/>
              </w:rPr>
              <w:t xml:space="preserve"> районе, всестороннее укрепление института семьи как формы гармоничной жизнедеятельности личности </w:t>
            </w:r>
          </w:p>
        </w:tc>
      </w:tr>
      <w:tr w:rsidR="00A33A04" w:rsidTr="00EE1612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33A04" w:rsidRDefault="00A33A04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33A04" w:rsidRDefault="00A33A04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33A04" w:rsidRDefault="00A33A04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33A04" w:rsidRDefault="00A33A04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33A04" w:rsidRDefault="00A33A04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</w:rPr>
              <w:t>Осуществление государственных полномочий по содержанию специалиста учета (регистрации) многодетных семей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33A04" w:rsidRDefault="00A33A04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Комитет по делам семьи и демографической </w:t>
            </w:r>
            <w:proofErr w:type="gramStart"/>
            <w:r>
              <w:rPr>
                <w:b w:val="0"/>
                <w:sz w:val="20"/>
                <w:szCs w:val="20"/>
                <w:lang w:eastAsia="en-US"/>
              </w:rPr>
              <w:t>поли-тике</w:t>
            </w:r>
            <w:proofErr w:type="gramEnd"/>
            <w:r>
              <w:rPr>
                <w:b w:val="0"/>
                <w:sz w:val="20"/>
                <w:szCs w:val="20"/>
                <w:lang w:eastAsia="en-US"/>
              </w:rPr>
              <w:t xml:space="preserve"> при правительстве Удмуртской Республике; 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33A04" w:rsidRDefault="00A33A04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33A04" w:rsidRDefault="00A33A04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F23618" w:rsidTr="00EE1612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23618" w:rsidRDefault="00F23618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23618" w:rsidRDefault="00F23618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23618" w:rsidRDefault="00F23618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23618" w:rsidRDefault="00A33A04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23618" w:rsidRDefault="00F23618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Предоставление </w:t>
            </w:r>
            <w:r w:rsidR="008143F3">
              <w:rPr>
                <w:b w:val="0"/>
                <w:sz w:val="20"/>
                <w:szCs w:val="20"/>
                <w:lang w:eastAsia="en-US"/>
              </w:rPr>
              <w:t xml:space="preserve">безвозмездных </w:t>
            </w:r>
            <w:r>
              <w:rPr>
                <w:b w:val="0"/>
                <w:sz w:val="20"/>
                <w:szCs w:val="20"/>
                <w:lang w:eastAsia="en-US"/>
              </w:rPr>
              <w:t>субсидий многодетным семьям, признанным нуждающимися в улучшении жилищных условий, на строительство, реконструкцию, капитальный ремонт и приобретение жилых помещений.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23618" w:rsidRDefault="00F23618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Комитет по дел</w:t>
            </w:r>
            <w:r w:rsidR="00A33A04">
              <w:rPr>
                <w:b w:val="0"/>
                <w:sz w:val="20"/>
                <w:szCs w:val="20"/>
                <w:lang w:eastAsia="en-US"/>
              </w:rPr>
              <w:t>ам семьи и демографической поли</w:t>
            </w:r>
            <w:r>
              <w:rPr>
                <w:b w:val="0"/>
                <w:sz w:val="20"/>
                <w:szCs w:val="20"/>
                <w:lang w:eastAsia="en-US"/>
              </w:rPr>
              <w:t>тике при правительстве Удмуртской Республике; Отдел по делам  опеки, попечительства, семьи и несовершеннолетних Отдел строительства и жилищно-коммунального хозяйства;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23618" w:rsidRDefault="00F23618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23618" w:rsidRDefault="00F23618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F23618" w:rsidTr="00EE1612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618" w:rsidRDefault="00F23618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618" w:rsidRDefault="00F23618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618" w:rsidRDefault="00F23618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618" w:rsidRDefault="00F23618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618" w:rsidRDefault="00F23618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Система мероприятий по устройству детей-си</w:t>
            </w:r>
            <w:r w:rsidR="00EE1612">
              <w:rPr>
                <w:b w:val="0"/>
                <w:sz w:val="20"/>
                <w:szCs w:val="20"/>
                <w:lang w:eastAsia="en-US"/>
              </w:rPr>
              <w:t>рот и детей,  оставшихся без по</w:t>
            </w:r>
            <w:r>
              <w:rPr>
                <w:b w:val="0"/>
                <w:sz w:val="20"/>
                <w:szCs w:val="20"/>
                <w:lang w:eastAsia="en-US"/>
              </w:rPr>
              <w:t>печения родителей на воспитание в семьи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618" w:rsidRDefault="00F23618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 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618" w:rsidRDefault="00F23618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618" w:rsidRDefault="00F23618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Увеличение количества детей-сирот, оставшихся без попечения родителей, переданных на воспитание в семьи, социализация этих детей </w:t>
            </w:r>
          </w:p>
        </w:tc>
      </w:tr>
      <w:tr w:rsidR="00F23618" w:rsidTr="00EE1612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618" w:rsidRDefault="00F23618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618" w:rsidRDefault="00F23618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618" w:rsidRDefault="00F23618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618" w:rsidRDefault="00F23618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618" w:rsidRDefault="00F23618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Выплата единовременного </w:t>
            </w:r>
            <w:r w:rsidR="00EE1612">
              <w:rPr>
                <w:b w:val="0"/>
                <w:sz w:val="20"/>
                <w:szCs w:val="20"/>
                <w:lang w:eastAsia="en-US"/>
              </w:rPr>
              <w:t xml:space="preserve">денежного </w:t>
            </w:r>
            <w:r>
              <w:rPr>
                <w:b w:val="0"/>
                <w:sz w:val="20"/>
                <w:szCs w:val="20"/>
                <w:lang w:eastAsia="en-US"/>
              </w:rPr>
              <w:t>пособия при всех формах устройства детей, лишенных родительского попечения, в семью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618" w:rsidRDefault="00F23618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618" w:rsidRDefault="00F23618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618" w:rsidRDefault="00F23618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F23618" w:rsidTr="00EE1612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618" w:rsidRDefault="00F23618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618" w:rsidRDefault="00F23618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618" w:rsidRDefault="00F23618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618" w:rsidRDefault="008D5755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618" w:rsidRDefault="00F23618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Выплата единовременного денежного пособия при усыновлении или удочерении детей-сирот и детей, оставшихся без попечения родителей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618" w:rsidRDefault="00F23618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618" w:rsidRDefault="00F23618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618" w:rsidRDefault="00F23618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Помощь семьям, взявших на воспитание детей, лишенных родительского попечения</w:t>
            </w:r>
          </w:p>
        </w:tc>
      </w:tr>
      <w:tr w:rsidR="00F23618" w:rsidTr="00EE1612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618" w:rsidRDefault="00F23618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618" w:rsidRDefault="00F23618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618" w:rsidRDefault="00F23618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618" w:rsidRDefault="00F23618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618" w:rsidRDefault="00F23618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Организация социальной поддержки детей-сирот и детей, оставшихся без попечения родителей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618" w:rsidRDefault="00F23618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618" w:rsidRDefault="00F23618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618" w:rsidRDefault="00F23618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F23618" w:rsidTr="00EE1612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618" w:rsidRDefault="00F23618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618" w:rsidRDefault="00F23618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618" w:rsidRDefault="00F23618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618" w:rsidRDefault="00F23618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618" w:rsidRDefault="00F23618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Организация </w:t>
            </w:r>
            <w:r w:rsidR="00EE1612">
              <w:rPr>
                <w:b w:val="0"/>
                <w:sz w:val="20"/>
                <w:szCs w:val="20"/>
                <w:lang w:eastAsia="en-US"/>
              </w:rPr>
              <w:t>и осуществление деятельности по опеке и попечительству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в отношении несовершеннолетних 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618" w:rsidRDefault="00F23618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618" w:rsidRDefault="00F23618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618" w:rsidRDefault="00F23618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F23618" w:rsidTr="00EE1612">
        <w:trPr>
          <w:trHeight w:val="2132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618" w:rsidRDefault="00F23618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618" w:rsidRDefault="00F23618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618" w:rsidRDefault="00F23618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618" w:rsidRDefault="00F23618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618" w:rsidRDefault="00F23618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Система мер по оказанию социальной поддержки семьям с детьми 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618" w:rsidRDefault="00F23618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Отдел по делам  опеки, попечительства, семьи и несовершеннолетних  Отдел социальной защиты населения Глазовского района; Управление образования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618" w:rsidRDefault="00F23618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618" w:rsidRDefault="00F23618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Государственная поддержка семей с детьми</w:t>
            </w:r>
          </w:p>
        </w:tc>
      </w:tr>
      <w:tr w:rsidR="00F23618" w:rsidTr="00EE1612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618" w:rsidRDefault="00F23618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618" w:rsidRDefault="00F23618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618" w:rsidRDefault="00F23618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618" w:rsidRDefault="00F23618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618" w:rsidRDefault="00F23618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Материальное обеспечение приемной семьи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618" w:rsidRDefault="00F23618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618" w:rsidRDefault="00F23618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618" w:rsidRDefault="00F23618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F23618" w:rsidTr="00EE1612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618" w:rsidRDefault="00F23618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618" w:rsidRDefault="00F23618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618" w:rsidRDefault="00F23618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618" w:rsidRDefault="00F23618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618" w:rsidRDefault="00F23618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Выплата семьям опекунов на содержание подопечных детей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618" w:rsidRDefault="00F23618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618" w:rsidRDefault="00F23618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618" w:rsidRDefault="00F23618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EE1612" w:rsidTr="00EE1612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12" w:rsidRDefault="00EE1612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12" w:rsidRDefault="00EE1612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12" w:rsidRDefault="00EE1612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12" w:rsidRDefault="00EE1612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12" w:rsidRDefault="00E41CC7" w:rsidP="00E41CC7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Предоставление жилых помещений детям-сиротам и детям, оставшимся без попечения родителей, а также лицам из их числа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12" w:rsidRDefault="00EE1612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612" w:rsidRDefault="00EE1612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E52" w:rsidRDefault="00492E52" w:rsidP="00492E52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Защита жилищных прав детей-сирот и детей, оставшихся без </w:t>
            </w:r>
          </w:p>
          <w:p w:rsidR="00492E52" w:rsidRDefault="00492E52" w:rsidP="00492E52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попечения родителей, а также лиц из числа </w:t>
            </w:r>
          </w:p>
          <w:p w:rsidR="00EE1612" w:rsidRDefault="00492E52" w:rsidP="00492E52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детей – сирот и детей, оставшихся без попечения родителей</w:t>
            </w:r>
          </w:p>
        </w:tc>
      </w:tr>
      <w:tr w:rsidR="00F23618" w:rsidRPr="004E3D17" w:rsidTr="00EE1612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618" w:rsidRPr="004E3D17" w:rsidRDefault="00E41CC7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618" w:rsidRPr="004E3D17" w:rsidRDefault="00E41CC7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618" w:rsidRPr="004E3D17" w:rsidRDefault="00E41CC7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618" w:rsidRPr="004E3D17" w:rsidRDefault="00E41CC7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618" w:rsidRPr="004E3D17" w:rsidRDefault="00492E52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Расходы на п</w:t>
            </w:r>
            <w:r w:rsidR="00F23618" w:rsidRPr="004E3D17">
              <w:rPr>
                <w:b w:val="0"/>
                <w:sz w:val="20"/>
                <w:szCs w:val="20"/>
                <w:lang w:eastAsia="en-US"/>
              </w:rPr>
              <w:t xml:space="preserve">редоставление жилых помещений детям – сиротам и детям, оставшимся без попечения родителей, а также лицам </w:t>
            </w:r>
            <w:r w:rsidRPr="004E3D17">
              <w:rPr>
                <w:b w:val="0"/>
                <w:sz w:val="20"/>
                <w:szCs w:val="20"/>
                <w:lang w:eastAsia="en-US"/>
              </w:rPr>
              <w:t xml:space="preserve">из их числа, </w:t>
            </w:r>
            <w:r w:rsidR="00F23618" w:rsidRPr="004E3D17">
              <w:rPr>
                <w:b w:val="0"/>
                <w:sz w:val="20"/>
                <w:szCs w:val="20"/>
                <w:lang w:eastAsia="en-US"/>
              </w:rPr>
              <w:t xml:space="preserve">принятых в целях реализации Закона Удмуртской Республики от 6 марта 2007 года </w:t>
            </w:r>
            <w:r w:rsidRPr="004E3D17">
              <w:rPr>
                <w:b w:val="0"/>
                <w:sz w:val="20"/>
                <w:szCs w:val="20"/>
                <w:lang w:eastAsia="en-US"/>
              </w:rPr>
              <w:t>2-РЗ</w:t>
            </w:r>
          </w:p>
          <w:p w:rsidR="00F23618" w:rsidRPr="004E3D17" w:rsidRDefault="00F23618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«О мерах по социальной поддержке детей – сирот и детей, оставшихся без попечения родителей»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618" w:rsidRPr="004E3D17" w:rsidRDefault="00F23618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618" w:rsidRPr="004E3D17" w:rsidRDefault="00F23618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618" w:rsidRPr="004E3D17" w:rsidRDefault="00F23618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 xml:space="preserve">Защита жилищных прав детей-сирот и детей, оставшихся без </w:t>
            </w:r>
          </w:p>
          <w:p w:rsidR="00F23618" w:rsidRPr="004E3D17" w:rsidRDefault="00F23618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 xml:space="preserve">попечения родителей, а также лиц из числа </w:t>
            </w:r>
          </w:p>
          <w:p w:rsidR="00F23618" w:rsidRPr="004E3D17" w:rsidRDefault="00F23618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детей – сирот и детей, оставшихся без попечения родителей</w:t>
            </w:r>
          </w:p>
        </w:tc>
      </w:tr>
      <w:tr w:rsidR="00F23618" w:rsidRPr="004E3D17" w:rsidTr="00EE1612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618" w:rsidRPr="004E3D17" w:rsidRDefault="00E41CC7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618" w:rsidRPr="004E3D17" w:rsidRDefault="00E41CC7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618" w:rsidRPr="004E3D17" w:rsidRDefault="00E41CC7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618" w:rsidRPr="004E3D17" w:rsidRDefault="00E41CC7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E52" w:rsidRPr="004E3D17" w:rsidRDefault="00492E52" w:rsidP="00492E52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 xml:space="preserve">Расходы на обеспечение осуществления передаваемых полномочий в соответствии с Законом Удмуртской Республики от14 марта 2013 года </w:t>
            </w:r>
            <w:r w:rsidR="002349FE" w:rsidRPr="004E3D17">
              <w:rPr>
                <w:b w:val="0"/>
                <w:sz w:val="20"/>
                <w:szCs w:val="20"/>
                <w:lang w:eastAsia="en-US"/>
              </w:rPr>
              <w:t>8</w:t>
            </w:r>
            <w:r w:rsidRPr="004E3D17">
              <w:rPr>
                <w:b w:val="0"/>
                <w:sz w:val="20"/>
                <w:szCs w:val="20"/>
                <w:lang w:eastAsia="en-US"/>
              </w:rPr>
              <w:t>-РЗ</w:t>
            </w:r>
            <w:r w:rsidR="002349FE" w:rsidRPr="004E3D17">
              <w:rPr>
                <w:b w:val="0"/>
                <w:sz w:val="20"/>
                <w:szCs w:val="20"/>
                <w:lang w:eastAsia="en-US"/>
              </w:rPr>
              <w:t xml:space="preserve"> «Об обеспечении жилыми помещениями детей-сирот и детей, оставшихся без попечения родителей, а также лиц, из числа детей-сирот и детей, оставшихся без попечения </w:t>
            </w:r>
            <w:r w:rsidR="002349FE" w:rsidRPr="004E3D17">
              <w:rPr>
                <w:b w:val="0"/>
                <w:sz w:val="20"/>
                <w:szCs w:val="20"/>
                <w:lang w:eastAsia="en-US"/>
              </w:rPr>
              <w:lastRenderedPageBreak/>
              <w:t>родителей»</w:t>
            </w:r>
          </w:p>
          <w:p w:rsidR="00F23618" w:rsidRPr="004E3D17" w:rsidRDefault="00F23618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618" w:rsidRPr="004E3D17" w:rsidRDefault="002349FE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lastRenderedPageBreak/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618" w:rsidRPr="004E3D17" w:rsidRDefault="002349FE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201" w:rsidRPr="004E3D17" w:rsidRDefault="001E4201" w:rsidP="001E4201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 xml:space="preserve">Защита жилищных прав детей-сирот и детей, оставшихся без </w:t>
            </w:r>
          </w:p>
          <w:p w:rsidR="001E4201" w:rsidRPr="004E3D17" w:rsidRDefault="001E4201" w:rsidP="001E4201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 xml:space="preserve">попечения родителей, а также лиц из числа </w:t>
            </w:r>
          </w:p>
          <w:p w:rsidR="00F23618" w:rsidRPr="004E3D17" w:rsidRDefault="001E4201" w:rsidP="001E4201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 xml:space="preserve">детей – сирот и детей, </w:t>
            </w:r>
            <w:r w:rsidRPr="004E3D17">
              <w:rPr>
                <w:b w:val="0"/>
                <w:sz w:val="20"/>
                <w:szCs w:val="20"/>
                <w:lang w:eastAsia="en-US"/>
              </w:rPr>
              <w:lastRenderedPageBreak/>
              <w:t>оставшихся без попечения родителей</w:t>
            </w:r>
          </w:p>
        </w:tc>
      </w:tr>
      <w:tr w:rsidR="00622C7B" w:rsidTr="00EE1612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7B" w:rsidRDefault="00622C7B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7B" w:rsidRDefault="00622C7B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7B" w:rsidRDefault="00622C7B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7B" w:rsidRDefault="00622C7B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7B" w:rsidRPr="00492E52" w:rsidRDefault="00622C7B" w:rsidP="00492E52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Мероприятия, направленные на профилактику правонарушений и преступлений среди несовершеннолетних: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7B" w:rsidRDefault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7B" w:rsidRDefault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C7B" w:rsidRDefault="001E4201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776C04" w:rsidTr="00EE1612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C04" w:rsidRDefault="00776C04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C04" w:rsidRDefault="00776C04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C04" w:rsidRDefault="00776C04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C04" w:rsidRDefault="00776C04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C04" w:rsidRDefault="004E3D17" w:rsidP="002D399C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C04" w:rsidRDefault="004E3D17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C04" w:rsidRDefault="004E3D17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C04" w:rsidRDefault="00776C04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2D399C" w:rsidTr="00EE1612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8B4A14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8B4A14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8B4A14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4E3D17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2D399C" w:rsidP="002D399C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Информирование населения о деятельности комиссии по делам несовершеннолетних и защите их прав при Администрации Глазовского района через средства массовой информации по профилактике правонарушений и преступлений среди несовершеннолетних  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2D399C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2D399C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1E4201" w:rsidP="002D399C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2D399C" w:rsidTr="00EE1612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8B4A14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8B4A14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8B4A14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4E3D17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2D399C" w:rsidP="002D399C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Участие членов комиссии в родительских собраниях, классных часах, </w:t>
            </w:r>
            <w:proofErr w:type="spellStart"/>
            <w:r>
              <w:rPr>
                <w:b w:val="0"/>
                <w:sz w:val="20"/>
                <w:szCs w:val="20"/>
                <w:lang w:eastAsia="en-US"/>
              </w:rPr>
              <w:t>общерайонных</w:t>
            </w:r>
            <w:proofErr w:type="spellEnd"/>
            <w:r>
              <w:rPr>
                <w:b w:val="0"/>
                <w:sz w:val="20"/>
                <w:szCs w:val="20"/>
                <w:lang w:eastAsia="en-US"/>
              </w:rPr>
              <w:t xml:space="preserve"> мероприятий. Оказание помощи в оформлении правовых уголков для детей и родителей в общеобразовательных организациях района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2D399C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2D399C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1E4201" w:rsidP="002D399C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2D399C" w:rsidTr="00EE1612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8B4A14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8B4A14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8B4A14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4E3D17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2D399C" w:rsidP="002D399C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Оказание содействия в организации досуговой деятельности несовершеннолетних, состоящих на межведомственном профилактическом учете 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2D399C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2D399C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1E4201" w:rsidP="002D399C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2D399C" w:rsidTr="00EE1612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8B4A14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8B4A14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8B4A14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8B4A14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2D399C" w:rsidP="002D399C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Организация и проведение ежегодной республиканской акции охраны прав детс</w:t>
            </w:r>
            <w:r w:rsidR="004E3D17">
              <w:rPr>
                <w:b w:val="0"/>
                <w:sz w:val="20"/>
                <w:szCs w:val="20"/>
                <w:lang w:eastAsia="en-US"/>
              </w:rPr>
              <w:t>т</w:t>
            </w:r>
            <w:r>
              <w:rPr>
                <w:b w:val="0"/>
                <w:sz w:val="20"/>
                <w:szCs w:val="20"/>
                <w:lang w:eastAsia="en-US"/>
              </w:rPr>
              <w:t>ва с 15.05 по 15.06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2D399C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2D399C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1E4201" w:rsidP="002D399C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2D399C" w:rsidTr="00EE1612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8B4A14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8B4A14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8B4A14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7F3F92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2D399C" w:rsidP="002D399C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Организация и проведение республиканской межведомственной профилактической операции «Подросток - лето» 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2D399C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Комиссия по делам несовершеннолетних и защите </w:t>
            </w:r>
            <w:r>
              <w:rPr>
                <w:b w:val="0"/>
                <w:sz w:val="20"/>
                <w:szCs w:val="20"/>
                <w:lang w:eastAsia="en-US"/>
              </w:rPr>
              <w:lastRenderedPageBreak/>
              <w:t>их прав при Администрации Глазовского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2D399C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2015-2020 годы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1E4201" w:rsidP="002D399C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Снижение уровня преступлений и </w:t>
            </w:r>
            <w:r>
              <w:rPr>
                <w:b w:val="0"/>
                <w:sz w:val="20"/>
                <w:szCs w:val="20"/>
                <w:lang w:eastAsia="en-US"/>
              </w:rPr>
              <w:lastRenderedPageBreak/>
              <w:t>правонарушений среди несовершеннолетних</w:t>
            </w:r>
          </w:p>
        </w:tc>
      </w:tr>
      <w:tr w:rsidR="002D399C" w:rsidTr="00EE1612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8B4A14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8B4A14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8B4A14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7F3F92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2D399C" w:rsidP="002D399C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Оказание помощи в трудовом и бытовом устройстве несовершеннолетних, освобожденных из учреждений уголовно-исполнительной системы, осужденных без лишения свободы</w:t>
            </w:r>
          </w:p>
          <w:p w:rsidR="002D399C" w:rsidRDefault="002D399C" w:rsidP="002D399C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2D399C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1E4201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1E4201" w:rsidP="002D399C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2D399C" w:rsidTr="00EE1612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8B4A14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8B4A14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8B4A14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7F3F92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2D399C" w:rsidP="002D399C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Проведение работы по назначению общественными воспитателями граждан над несовершеннолетними, состоящих на межведомственном профилактическом учете в соответствии с Положением об общественном воспитателе. Поощрение лучших общественных воспитателей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2D399C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1E4201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1E4201" w:rsidP="002D399C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2D399C" w:rsidTr="00EE1612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8B4A14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8B4A14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8B4A14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7F3F92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2D399C" w:rsidP="002D399C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Выявление несовершеннолетних и семей, находящихся в социально-опасном положении. Организация работы с данной категорией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980C5C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1E4201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1E4201" w:rsidP="002D399C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2D399C" w:rsidTr="00EE1612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8B4A14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8B4A14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8B4A14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7F3F92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2D399C" w:rsidP="002D399C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Выпуск информационных и методических буклетов, сборников, информационных листов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980C5C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1E4201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1E4201" w:rsidP="002D399C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2D399C" w:rsidTr="00EE1612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8B4A14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8B4A14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8B4A14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7F3F92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2D399C" w:rsidP="002D399C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Проведение обучающих семинаров для специалистов, работающих в учреждении системы профилактики Глазовского района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980C5C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Комиссия по делам несовершеннолетних и защите их прав при Администрации Глазовского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1E4201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1E4201" w:rsidP="002D399C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2D399C" w:rsidTr="00EE1612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776C04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776C04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776C04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2D399C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Pr="004E3D17" w:rsidRDefault="004E3D17" w:rsidP="002D399C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Мероприятия, направленные на всестороннее укрепление института семьи как формы гармоничной жизнедеятельности личности, проводимые за счет средств местного бюджета</w:t>
            </w:r>
            <w:r w:rsidR="00D16B43">
              <w:rPr>
                <w:b w:val="0"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4E3D17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2D399C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2D399C" w:rsidP="002D399C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</w:p>
        </w:tc>
      </w:tr>
      <w:tr w:rsidR="002D399C" w:rsidTr="00EE1612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D16B43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D16B43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D16B43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D16B43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9C" w:rsidRDefault="002D399C" w:rsidP="002D399C">
            <w:pPr>
              <w:spacing w:before="0" w:line="25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Проведение районных методических семинаров по вопросам семейных отношений для следующих категорий участников:</w:t>
            </w:r>
          </w:p>
          <w:p w:rsidR="002D399C" w:rsidRDefault="002D399C" w:rsidP="002D399C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Руководители клубов «Молодая семья», молодые </w:t>
            </w:r>
            <w:r>
              <w:rPr>
                <w:b w:val="0"/>
                <w:sz w:val="20"/>
                <w:szCs w:val="20"/>
                <w:lang w:eastAsia="en-US"/>
              </w:rPr>
              <w:lastRenderedPageBreak/>
              <w:t>семьи, зам. директоров по воспитательной работе школ района, представители муниципальных образований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9C" w:rsidRDefault="002D399C" w:rsidP="002D399C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9C" w:rsidRDefault="002D399C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9C" w:rsidRDefault="002D399C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Всестороннее укрепление института семьи как формы гармоничной </w:t>
            </w:r>
            <w:r>
              <w:rPr>
                <w:b w:val="0"/>
                <w:sz w:val="20"/>
                <w:szCs w:val="20"/>
                <w:lang w:eastAsia="en-US"/>
              </w:rPr>
              <w:lastRenderedPageBreak/>
              <w:t>жизнедеятельности личности</w:t>
            </w:r>
          </w:p>
        </w:tc>
      </w:tr>
      <w:tr w:rsidR="002D399C" w:rsidTr="00EE1612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D16B43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D16B43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D16B43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D16B43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9C" w:rsidRDefault="002D399C" w:rsidP="002D399C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Проведе</w:t>
            </w:r>
            <w:r w:rsidR="00D16B43">
              <w:rPr>
                <w:b w:val="0"/>
                <w:sz w:val="20"/>
                <w:szCs w:val="20"/>
                <w:lang w:eastAsia="en-US"/>
              </w:rPr>
              <w:t>ние лекториев, бесед, консульта</w:t>
            </w:r>
            <w:r>
              <w:rPr>
                <w:b w:val="0"/>
                <w:sz w:val="20"/>
                <w:szCs w:val="20"/>
                <w:lang w:eastAsia="en-US"/>
              </w:rPr>
              <w:t>ций, касающихся проблем семьи и семей</w:t>
            </w:r>
            <w:r w:rsidR="00D16B43">
              <w:rPr>
                <w:b w:val="0"/>
                <w:sz w:val="20"/>
                <w:szCs w:val="20"/>
                <w:lang w:eastAsia="en-US"/>
              </w:rPr>
              <w:t>ных отношений, вопросов воспита</w:t>
            </w:r>
            <w:r>
              <w:rPr>
                <w:b w:val="0"/>
                <w:sz w:val="20"/>
                <w:szCs w:val="20"/>
                <w:lang w:eastAsia="en-US"/>
              </w:rPr>
              <w:t>ния и обучения, проблем здоровья детей и взрослых, половых отношений, алкогольной и химической зависимости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9C" w:rsidRDefault="002D399C" w:rsidP="002D399C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9C" w:rsidRDefault="002D399C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9C" w:rsidRDefault="002D399C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Всестороннее укрепление института семьи как формы гармоничной жизнедеятельности личности</w:t>
            </w:r>
          </w:p>
        </w:tc>
      </w:tr>
      <w:tr w:rsidR="002D399C" w:rsidTr="00EE1612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D16B43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D16B43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D16B43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D16B43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9C" w:rsidRDefault="002D399C" w:rsidP="002D399C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Осуществления контроля за неблагополучными семьями, в которых родители злоупотребляют спиртным, уклоняются от воспитания детей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9C" w:rsidRDefault="002D399C" w:rsidP="002D399C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9C" w:rsidRDefault="002D399C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99C" w:rsidRDefault="002D399C" w:rsidP="002D399C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2D399C" w:rsidTr="00EE1612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D16B43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D16B43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D16B43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D16B43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9C" w:rsidRDefault="002D399C" w:rsidP="002D399C">
            <w:pPr>
              <w:spacing w:before="0" w:line="25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Создание цикла статей в газетах «</w:t>
            </w:r>
            <w:proofErr w:type="spellStart"/>
            <w:r>
              <w:rPr>
                <w:b w:val="0"/>
                <w:bCs w:val="0"/>
                <w:sz w:val="20"/>
                <w:szCs w:val="20"/>
                <w:lang w:eastAsia="en-US"/>
              </w:rPr>
              <w:t>Иднакар</w:t>
            </w:r>
            <w:proofErr w:type="spellEnd"/>
            <w:r>
              <w:rPr>
                <w:b w:val="0"/>
                <w:bCs w:val="0"/>
                <w:sz w:val="20"/>
                <w:szCs w:val="20"/>
                <w:lang w:eastAsia="en-US"/>
              </w:rPr>
              <w:t>» и «Мой город» о лучших семьях района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9C" w:rsidRDefault="002D399C" w:rsidP="002D399C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9C" w:rsidRDefault="002D399C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99C" w:rsidRDefault="002D399C" w:rsidP="002D399C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2D399C" w:rsidTr="00EE1612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D16B43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D16B43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D16B43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D16B43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9C" w:rsidRDefault="002D399C" w:rsidP="002D399C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Приобретение средств контрацепции (ВМС) для  социально – неадаптированных женщин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9C" w:rsidRDefault="002D399C" w:rsidP="002D399C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9C" w:rsidRDefault="002D399C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9C" w:rsidRDefault="002D399C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Повышение качества жизни семей с детьми</w:t>
            </w:r>
          </w:p>
        </w:tc>
      </w:tr>
      <w:tr w:rsidR="002D399C" w:rsidTr="00EE1612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D16B43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D16B43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D16B43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D16B43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9C" w:rsidRDefault="002D399C" w:rsidP="002D399C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Выездная работа кабинета планирования семьи муниципальных образованиях района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9C" w:rsidRDefault="002D399C" w:rsidP="002D399C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МБУЗ МЗ «Глазовская районная больница»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9C" w:rsidRDefault="002D399C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99C" w:rsidRDefault="002D399C" w:rsidP="002D399C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2D399C" w:rsidTr="00EE1612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D16B43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D16B43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D16B43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D16B43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9C" w:rsidRDefault="002D399C" w:rsidP="002D399C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Проведение мероприятий по профилактике нежелательной беременности и снижению абортов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9C" w:rsidRDefault="002D399C" w:rsidP="002D399C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МБУЗ МЗ «Глазовская районная больница» 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9C" w:rsidRDefault="002D399C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99C" w:rsidRDefault="002D399C" w:rsidP="002D399C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2D399C" w:rsidTr="00EE1612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D16B43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D16B43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D16B43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D16B43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9C" w:rsidRDefault="002D399C" w:rsidP="002D399C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Патронаж семей группы социального риска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9C" w:rsidRDefault="002D399C" w:rsidP="002D399C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9C" w:rsidRDefault="002D399C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9C" w:rsidRDefault="002D399C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Всестороннее укрепление института семьи как формы гармоничной жизнедеятельности личности</w:t>
            </w:r>
          </w:p>
        </w:tc>
      </w:tr>
      <w:tr w:rsidR="002D399C" w:rsidTr="00EE1612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D16B43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D16B43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D16B43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D16B43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9C" w:rsidRDefault="002D399C" w:rsidP="002D399C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Оказание адресной помощи семьям, оказавшимся в трудной жизненной ситуации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9C" w:rsidRDefault="002D399C" w:rsidP="002D399C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Комиссия по оказанию адресной помощи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9C" w:rsidRDefault="002D399C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99C" w:rsidRDefault="002D399C" w:rsidP="002D399C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2D399C" w:rsidTr="00EE1612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D16B43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D16B43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D16B43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D16B43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9C" w:rsidRDefault="002D399C" w:rsidP="002D399C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Организация временных рабочих мест для несовершеннолетних (14-18 лет) в каникулярное и свободное от учебы время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9C" w:rsidRDefault="002D399C" w:rsidP="002D399C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РМБТ, МЦ «Диалог»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9C" w:rsidRDefault="002D399C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99C" w:rsidRDefault="002D399C" w:rsidP="002D399C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2D399C" w:rsidTr="00EE1612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D16B43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D16B43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D16B43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AD2F7D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9C" w:rsidRDefault="002D399C" w:rsidP="002D399C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Работа службы сопровождения приемных и опекунских семей (техническое и кадровое обеспечение)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9C" w:rsidRDefault="002D399C" w:rsidP="002D399C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9C" w:rsidRDefault="002D399C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9C" w:rsidRDefault="002D399C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Помощь семьям, взявших на воспитание детей, лишенных родительского попечения</w:t>
            </w:r>
          </w:p>
        </w:tc>
      </w:tr>
      <w:tr w:rsidR="002D399C" w:rsidTr="00EE1612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D16B43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D16B43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D16B43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AD2F7D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9C" w:rsidRDefault="002D399C" w:rsidP="002D399C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Обеспечение новогодними подарками детей неработающих и состоящих в ГУ Центр занятости  населения г. Глазова родителей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9C" w:rsidRDefault="002D399C" w:rsidP="002D399C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9C" w:rsidRDefault="002D399C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9C" w:rsidRDefault="002D399C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Всестороннее укрепление института семьи как формы гармоничной жизнедеятельности личности</w:t>
            </w:r>
          </w:p>
        </w:tc>
      </w:tr>
      <w:tr w:rsidR="002D399C" w:rsidTr="00EE1612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D16B43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D16B43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D16B43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AD2F7D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9C" w:rsidRDefault="002D399C" w:rsidP="002D399C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Проведение  акции по сбору веще, игрушек, канцелярских товаров для детей из особо нуждающихся семей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9C" w:rsidRDefault="002D399C" w:rsidP="002D399C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9C" w:rsidRDefault="002D399C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99C" w:rsidRDefault="002D399C" w:rsidP="002D399C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2D399C" w:rsidTr="00EE1612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D16B43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D16B43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D16B43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AD2F7D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9C" w:rsidRDefault="002D399C" w:rsidP="002D399C">
            <w:pPr>
              <w:spacing w:before="0" w:line="25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Реализация культурно досуговых мероприятий</w:t>
            </w:r>
            <w:proofErr w:type="gramStart"/>
            <w:r>
              <w:rPr>
                <w:b w:val="0"/>
                <w:bCs w:val="0"/>
                <w:sz w:val="20"/>
                <w:szCs w:val="20"/>
                <w:lang w:eastAsia="en-US"/>
              </w:rPr>
              <w:t xml:space="preserve"> ,</w:t>
            </w:r>
            <w:proofErr w:type="gramEnd"/>
            <w:r>
              <w:rPr>
                <w:b w:val="0"/>
                <w:bCs w:val="0"/>
                <w:sz w:val="20"/>
                <w:szCs w:val="20"/>
                <w:lang w:eastAsia="en-US"/>
              </w:rPr>
              <w:t xml:space="preserve"> направленных на укрепление семейных отношений и пропаганду здорового образа жизни, в том числе посвященных :</w:t>
            </w:r>
          </w:p>
          <w:p w:rsidR="002D399C" w:rsidRDefault="002D399C" w:rsidP="002D399C">
            <w:pPr>
              <w:numPr>
                <w:ilvl w:val="0"/>
                <w:numId w:val="2"/>
              </w:numPr>
              <w:tabs>
                <w:tab w:val="num" w:pos="105"/>
                <w:tab w:val="left" w:pos="465"/>
              </w:tabs>
              <w:spacing w:before="0" w:line="256" w:lineRule="auto"/>
              <w:ind w:hanging="720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 xml:space="preserve">  Неделе семьи;</w:t>
            </w:r>
          </w:p>
          <w:p w:rsidR="002D399C" w:rsidRDefault="002D399C" w:rsidP="002D399C">
            <w:pPr>
              <w:numPr>
                <w:ilvl w:val="0"/>
                <w:numId w:val="2"/>
              </w:numPr>
              <w:tabs>
                <w:tab w:val="num" w:pos="105"/>
                <w:tab w:val="left" w:pos="465"/>
              </w:tabs>
              <w:spacing w:before="0" w:line="256" w:lineRule="auto"/>
              <w:ind w:hanging="720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Дню защиты детей;</w:t>
            </w:r>
          </w:p>
          <w:p w:rsidR="002D399C" w:rsidRDefault="002D399C" w:rsidP="002D399C">
            <w:pPr>
              <w:numPr>
                <w:ilvl w:val="0"/>
                <w:numId w:val="2"/>
              </w:numPr>
              <w:tabs>
                <w:tab w:val="num" w:pos="105"/>
                <w:tab w:val="left" w:pos="465"/>
              </w:tabs>
              <w:spacing w:before="0" w:line="256" w:lineRule="auto"/>
              <w:ind w:hanging="720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 xml:space="preserve">День Петра и </w:t>
            </w:r>
            <w:proofErr w:type="spellStart"/>
            <w:r>
              <w:rPr>
                <w:b w:val="0"/>
                <w:bCs w:val="0"/>
                <w:sz w:val="20"/>
                <w:szCs w:val="20"/>
                <w:lang w:eastAsia="en-US"/>
              </w:rPr>
              <w:t>Февроньи</w:t>
            </w:r>
            <w:proofErr w:type="spellEnd"/>
          </w:p>
          <w:p w:rsidR="002D399C" w:rsidRDefault="002D399C" w:rsidP="002D399C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Дню матери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9C" w:rsidRDefault="002D399C" w:rsidP="002D399C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9C" w:rsidRDefault="002D399C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99C" w:rsidRDefault="002D399C" w:rsidP="002D399C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2D399C" w:rsidTr="00EE1612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D16B43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D16B43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D16B43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AD2F7D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9C" w:rsidRDefault="002D399C" w:rsidP="002D399C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Организация и проведение  фестиваля приемных семей «Пеликан»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9C" w:rsidRDefault="002D399C" w:rsidP="002D399C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9C" w:rsidRDefault="002D399C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2015, 2017,2019 годы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9C" w:rsidRDefault="002D399C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Помощь семьям, взявших на воспитание детей, лишенных родительского попечения</w:t>
            </w:r>
          </w:p>
        </w:tc>
      </w:tr>
      <w:tr w:rsidR="002D399C" w:rsidTr="00EE1612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D16B43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D16B43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D16B43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AD2F7D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4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9C" w:rsidRDefault="002D399C" w:rsidP="002D399C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Проведение ежегодных акций «Семья», «Охрана прав детства», «Подросток».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9C" w:rsidRDefault="002D399C" w:rsidP="002D399C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Отдел по делам  опеки, попечительства, семьи и несовершеннолетних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99C" w:rsidRDefault="002D399C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2015-2020 годы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99C" w:rsidRDefault="002D399C" w:rsidP="002D399C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</w:tbl>
    <w:p w:rsidR="00F23618" w:rsidRDefault="00F23618" w:rsidP="00F23618">
      <w:pPr>
        <w:spacing w:before="0"/>
        <w:rPr>
          <w:sz w:val="20"/>
          <w:szCs w:val="20"/>
        </w:rPr>
      </w:pPr>
    </w:p>
    <w:p w:rsidR="00F23618" w:rsidRDefault="00F23618" w:rsidP="00F23618">
      <w:pPr>
        <w:spacing w:before="0"/>
        <w:jc w:val="center"/>
        <w:rPr>
          <w:b w:val="0"/>
          <w:bCs w:val="0"/>
          <w:sz w:val="20"/>
          <w:szCs w:val="20"/>
        </w:rPr>
      </w:pPr>
    </w:p>
    <w:tbl>
      <w:tblPr>
        <w:tblW w:w="14757" w:type="dxa"/>
        <w:tblInd w:w="93" w:type="dxa"/>
        <w:tblLook w:val="04A0" w:firstRow="1" w:lastRow="0" w:firstColumn="1" w:lastColumn="0" w:noHBand="0" w:noVBand="1"/>
      </w:tblPr>
      <w:tblGrid>
        <w:gridCol w:w="539"/>
        <w:gridCol w:w="500"/>
        <w:gridCol w:w="539"/>
        <w:gridCol w:w="500"/>
        <w:gridCol w:w="3749"/>
        <w:gridCol w:w="2977"/>
        <w:gridCol w:w="2126"/>
        <w:gridCol w:w="3827"/>
      </w:tblGrid>
      <w:tr w:rsidR="00494928" w:rsidRPr="00C128DC" w:rsidTr="00BA3512">
        <w:trPr>
          <w:trHeight w:val="819"/>
          <w:tblHeader/>
        </w:trPr>
        <w:tc>
          <w:tcPr>
            <w:tcW w:w="20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928" w:rsidRPr="00C128DC" w:rsidRDefault="00494928" w:rsidP="00BA3512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37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928" w:rsidRPr="00C128DC" w:rsidRDefault="00494928" w:rsidP="00BA3512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928" w:rsidRPr="00C128DC" w:rsidRDefault="00494928" w:rsidP="00BA3512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 xml:space="preserve">Ответственный исполнитель, соисполнители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928" w:rsidRPr="00C128DC" w:rsidRDefault="00494928" w:rsidP="00BA3512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Срок выполнения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928" w:rsidRPr="00C128DC" w:rsidRDefault="00494928" w:rsidP="00BA3512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Ожидаемый непосредственный результат</w:t>
            </w:r>
          </w:p>
        </w:tc>
      </w:tr>
      <w:tr w:rsidR="00494928" w:rsidRPr="00C128DC" w:rsidTr="00BA3512">
        <w:trPr>
          <w:trHeight w:val="277"/>
          <w:tblHeader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928" w:rsidRPr="00C128DC" w:rsidRDefault="00494928" w:rsidP="00BA3512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МП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928" w:rsidRPr="00C128DC" w:rsidRDefault="00494928" w:rsidP="00BA3512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proofErr w:type="spellStart"/>
            <w:r w:rsidRPr="00C128DC">
              <w:rPr>
                <w:b w:val="0"/>
                <w:bCs w:val="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928" w:rsidRPr="00C128DC" w:rsidRDefault="00494928" w:rsidP="00BA3512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928" w:rsidRPr="00C128DC" w:rsidRDefault="00494928" w:rsidP="00BA3512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М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928" w:rsidRPr="00C128DC" w:rsidRDefault="00494928" w:rsidP="00BA3512">
            <w:pPr>
              <w:spacing w:before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928" w:rsidRPr="00C128DC" w:rsidRDefault="00494928" w:rsidP="00BA3512">
            <w:pPr>
              <w:spacing w:before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928" w:rsidRPr="00C128DC" w:rsidRDefault="00494928" w:rsidP="00BA3512">
            <w:pPr>
              <w:spacing w:before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928" w:rsidRPr="00C128DC" w:rsidRDefault="00494928" w:rsidP="00BA3512">
            <w:pPr>
              <w:spacing w:before="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494928" w:rsidRPr="00C128DC" w:rsidTr="00BA3512">
        <w:trPr>
          <w:trHeight w:val="87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928" w:rsidRPr="00470268" w:rsidRDefault="00494928" w:rsidP="00BA3512">
            <w:pPr>
              <w:spacing w:before="40" w:after="40"/>
              <w:rPr>
                <w:sz w:val="20"/>
                <w:szCs w:val="20"/>
              </w:rPr>
            </w:pPr>
            <w:r w:rsidRPr="00470268">
              <w:rPr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4928" w:rsidRPr="00470268" w:rsidRDefault="00494928" w:rsidP="00BA3512">
            <w:pPr>
              <w:spacing w:before="40" w:after="40"/>
              <w:rPr>
                <w:sz w:val="20"/>
                <w:szCs w:val="20"/>
              </w:rPr>
            </w:pPr>
            <w:r w:rsidRPr="00470268">
              <w:rPr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4928" w:rsidRPr="00470268" w:rsidRDefault="00494928" w:rsidP="00BA3512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4928" w:rsidRPr="00470268" w:rsidRDefault="00494928" w:rsidP="00BA3512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4928" w:rsidRPr="00470268" w:rsidRDefault="00494928" w:rsidP="00BA3512">
            <w:pPr>
              <w:spacing w:before="40" w:after="40"/>
              <w:rPr>
                <w:sz w:val="20"/>
                <w:szCs w:val="20"/>
              </w:rPr>
            </w:pPr>
            <w:r w:rsidRPr="00470268">
              <w:rPr>
                <w:sz w:val="20"/>
                <w:szCs w:val="20"/>
              </w:rPr>
              <w:t>Обеспечение жильем отдельных категорий граждан</w:t>
            </w:r>
            <w:proofErr w:type="gramStart"/>
            <w:r w:rsidRPr="00470268">
              <w:rPr>
                <w:sz w:val="20"/>
                <w:szCs w:val="20"/>
              </w:rPr>
              <w:t xml:space="preserve"> ,</w:t>
            </w:r>
            <w:proofErr w:type="gramEnd"/>
            <w:r w:rsidRPr="00470268">
              <w:rPr>
                <w:sz w:val="20"/>
                <w:szCs w:val="20"/>
              </w:rPr>
              <w:t xml:space="preserve"> стимулирование улучшения жилищных условий на 2015-2020 годы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4928" w:rsidRPr="00C128DC" w:rsidRDefault="00494928" w:rsidP="00BA3512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4928" w:rsidRPr="00C128DC" w:rsidRDefault="00494928" w:rsidP="00BA3512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4928" w:rsidRPr="00C128DC" w:rsidRDefault="00494928" w:rsidP="00BA3512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494928" w:rsidRPr="00C128DC" w:rsidTr="00BA3512">
        <w:trPr>
          <w:trHeight w:val="87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928" w:rsidRPr="00470268" w:rsidRDefault="00494928" w:rsidP="00BA3512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4928" w:rsidRPr="00470268" w:rsidRDefault="00494928" w:rsidP="00BA3512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4928" w:rsidRPr="00470268" w:rsidRDefault="00494928" w:rsidP="00BA3512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4928" w:rsidRPr="00470268" w:rsidRDefault="00494928" w:rsidP="00BA3512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4928" w:rsidRPr="00470268" w:rsidRDefault="00494928" w:rsidP="00BA3512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мер социальной поддержки отдельным категориям граждан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4928" w:rsidRPr="00C128DC" w:rsidRDefault="00494928" w:rsidP="00BA3512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4928" w:rsidRPr="00C128DC" w:rsidRDefault="00494928" w:rsidP="00BA3512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4928" w:rsidRPr="00C128DC" w:rsidRDefault="00494928" w:rsidP="00BA3512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494928" w:rsidRPr="00C128DC" w:rsidTr="00BA3512">
        <w:trPr>
          <w:trHeight w:val="87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928" w:rsidRPr="00565474" w:rsidRDefault="00494928" w:rsidP="00BA3512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lastRenderedPageBreak/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4928" w:rsidRPr="00565474" w:rsidRDefault="00494928" w:rsidP="00BA3512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4928" w:rsidRPr="00565474" w:rsidRDefault="00494928" w:rsidP="00BA3512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4928" w:rsidRPr="00C128DC" w:rsidRDefault="00494928" w:rsidP="00BA3512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4928" w:rsidRPr="00C128DC" w:rsidRDefault="00494928" w:rsidP="00BA3512">
            <w:pPr>
              <w:spacing w:before="40" w:after="4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 xml:space="preserve">Признание граждан </w:t>
            </w:r>
            <w:proofErr w:type="gramStart"/>
            <w:r w:rsidRPr="00C128DC">
              <w:rPr>
                <w:b w:val="0"/>
                <w:sz w:val="20"/>
                <w:szCs w:val="20"/>
              </w:rPr>
              <w:t>малоимущими</w:t>
            </w:r>
            <w:proofErr w:type="gramEnd"/>
            <w:r w:rsidRPr="00C128DC">
              <w:rPr>
                <w:b w:val="0"/>
                <w:sz w:val="20"/>
                <w:szCs w:val="20"/>
              </w:rPr>
              <w:t xml:space="preserve"> в целях принятия их на учет в качестве нуждающихся в жилом помещении, предоставляемом по договору социального найма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4928" w:rsidRPr="00C128DC" w:rsidRDefault="00494928" w:rsidP="00BA3512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</w:t>
            </w:r>
            <w:proofErr w:type="spellStart"/>
            <w:r w:rsidRPr="00C128DC">
              <w:rPr>
                <w:b w:val="0"/>
                <w:bCs w:val="0"/>
                <w:sz w:val="20"/>
                <w:szCs w:val="20"/>
              </w:rPr>
              <w:t>Глазовский</w:t>
            </w:r>
            <w:proofErr w:type="spellEnd"/>
            <w:r w:rsidRPr="00C128DC">
              <w:rPr>
                <w:b w:val="0"/>
                <w:bCs w:val="0"/>
                <w:sz w:val="20"/>
                <w:szCs w:val="20"/>
              </w:rPr>
              <w:t xml:space="preserve"> район»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4928" w:rsidRPr="00C128DC" w:rsidRDefault="00494928" w:rsidP="00BA3512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 xml:space="preserve">2015-2020 </w:t>
            </w:r>
            <w:proofErr w:type="spellStart"/>
            <w:r w:rsidRPr="00C128DC">
              <w:rPr>
                <w:b w:val="0"/>
                <w:bCs w:val="0"/>
                <w:sz w:val="20"/>
                <w:szCs w:val="20"/>
              </w:rPr>
              <w:t>г</w:t>
            </w:r>
            <w:proofErr w:type="gramStart"/>
            <w:r w:rsidRPr="00C128DC">
              <w:rPr>
                <w:b w:val="0"/>
                <w:bCs w:val="0"/>
                <w:sz w:val="20"/>
                <w:szCs w:val="20"/>
              </w:rPr>
              <w:t>.г</w:t>
            </w:r>
            <w:proofErr w:type="spellEnd"/>
            <w:proofErr w:type="gramEnd"/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4928" w:rsidRPr="00C128DC" w:rsidRDefault="00494928" w:rsidP="00BA3512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 xml:space="preserve">Признание либо отказ в признании граждан </w:t>
            </w:r>
            <w:proofErr w:type="gramStart"/>
            <w:r w:rsidRPr="00C128DC">
              <w:rPr>
                <w:b w:val="0"/>
                <w:bCs w:val="0"/>
                <w:sz w:val="20"/>
                <w:szCs w:val="20"/>
              </w:rPr>
              <w:t>малоимущими</w:t>
            </w:r>
            <w:proofErr w:type="gramEnd"/>
          </w:p>
        </w:tc>
      </w:tr>
      <w:tr w:rsidR="00494928" w:rsidRPr="00C128DC" w:rsidTr="00BA3512">
        <w:trPr>
          <w:trHeight w:val="994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4928" w:rsidRPr="00565474" w:rsidRDefault="00494928" w:rsidP="00BA3512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4928" w:rsidRPr="00565474" w:rsidRDefault="00494928" w:rsidP="00BA3512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4928" w:rsidRPr="00565474" w:rsidRDefault="00494928" w:rsidP="00BA3512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4928" w:rsidRPr="00C128DC" w:rsidRDefault="00494928" w:rsidP="00BA3512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2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4928" w:rsidRPr="00C128DC" w:rsidRDefault="00494928" w:rsidP="00BA3512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Принятие граждан на учет в качестве нуждающихся в жилом помещении, предоставляемом по договору социального найма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4928" w:rsidRPr="00C128DC" w:rsidRDefault="00494928" w:rsidP="00BA3512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</w:t>
            </w:r>
            <w:proofErr w:type="spellStart"/>
            <w:r w:rsidRPr="00C128DC">
              <w:rPr>
                <w:b w:val="0"/>
                <w:bCs w:val="0"/>
                <w:sz w:val="20"/>
                <w:szCs w:val="20"/>
              </w:rPr>
              <w:t>Глазовский</w:t>
            </w:r>
            <w:proofErr w:type="spellEnd"/>
            <w:r w:rsidRPr="00C128DC">
              <w:rPr>
                <w:b w:val="0"/>
                <w:bCs w:val="0"/>
                <w:sz w:val="20"/>
                <w:szCs w:val="20"/>
              </w:rPr>
              <w:t xml:space="preserve"> район»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4928" w:rsidRPr="00C128DC" w:rsidRDefault="00494928" w:rsidP="00BA3512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 xml:space="preserve">2015-2020 </w:t>
            </w:r>
            <w:proofErr w:type="spellStart"/>
            <w:r w:rsidRPr="00C128DC">
              <w:rPr>
                <w:b w:val="0"/>
                <w:bCs w:val="0"/>
                <w:sz w:val="20"/>
                <w:szCs w:val="20"/>
              </w:rPr>
              <w:t>г</w:t>
            </w:r>
            <w:proofErr w:type="gramStart"/>
            <w:r w:rsidRPr="00C128DC">
              <w:rPr>
                <w:b w:val="0"/>
                <w:bCs w:val="0"/>
                <w:sz w:val="20"/>
                <w:szCs w:val="20"/>
              </w:rPr>
              <w:t>.г</w:t>
            </w:r>
            <w:proofErr w:type="spellEnd"/>
            <w:proofErr w:type="gramEnd"/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4928" w:rsidRPr="00C128DC" w:rsidRDefault="00494928" w:rsidP="00BA3512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 xml:space="preserve">Принятие либо отказ в приятии на учет </w:t>
            </w:r>
          </w:p>
        </w:tc>
      </w:tr>
      <w:tr w:rsidR="00494928" w:rsidRPr="00C128DC" w:rsidTr="00BA3512">
        <w:trPr>
          <w:trHeight w:val="69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4928" w:rsidRPr="00565474" w:rsidRDefault="00494928" w:rsidP="00BA3512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4928" w:rsidRPr="00565474" w:rsidRDefault="00494928" w:rsidP="00BA3512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4928" w:rsidRPr="00565474" w:rsidRDefault="00494928" w:rsidP="00BA3512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4928" w:rsidRPr="00C128DC" w:rsidRDefault="00494928" w:rsidP="00BA3512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3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4928" w:rsidRPr="00C128DC" w:rsidRDefault="00494928" w:rsidP="00BA3512">
            <w:pPr>
              <w:spacing w:before="40" w:after="40"/>
              <w:jc w:val="both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Организация межведомственного взаимодействия, в том числе электронного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4928" w:rsidRPr="00C128DC" w:rsidRDefault="00494928" w:rsidP="00BA3512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</w:t>
            </w:r>
            <w:proofErr w:type="spellStart"/>
            <w:r w:rsidRPr="00C128DC">
              <w:rPr>
                <w:b w:val="0"/>
                <w:bCs w:val="0"/>
                <w:sz w:val="20"/>
                <w:szCs w:val="20"/>
              </w:rPr>
              <w:t>Глазовский</w:t>
            </w:r>
            <w:proofErr w:type="spellEnd"/>
            <w:r w:rsidRPr="00C128DC">
              <w:rPr>
                <w:b w:val="0"/>
                <w:bCs w:val="0"/>
                <w:sz w:val="20"/>
                <w:szCs w:val="20"/>
              </w:rPr>
              <w:t xml:space="preserve"> район»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4928" w:rsidRPr="00C128DC" w:rsidRDefault="00494928" w:rsidP="00BA3512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 xml:space="preserve">2015-2020 </w:t>
            </w:r>
            <w:proofErr w:type="spellStart"/>
            <w:r w:rsidRPr="00C128DC">
              <w:rPr>
                <w:b w:val="0"/>
                <w:bCs w:val="0"/>
                <w:sz w:val="20"/>
                <w:szCs w:val="20"/>
              </w:rPr>
              <w:t>г</w:t>
            </w:r>
            <w:proofErr w:type="gramStart"/>
            <w:r w:rsidRPr="00C128DC">
              <w:rPr>
                <w:b w:val="0"/>
                <w:bCs w:val="0"/>
                <w:sz w:val="20"/>
                <w:szCs w:val="20"/>
              </w:rPr>
              <w:t>.г</w:t>
            </w:r>
            <w:proofErr w:type="spellEnd"/>
            <w:proofErr w:type="gramEnd"/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4928" w:rsidRPr="00C128DC" w:rsidRDefault="00494928" w:rsidP="00BA3512">
            <w:pPr>
              <w:spacing w:before="40" w:after="40"/>
              <w:jc w:val="both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Получение ответов на направленные запросы</w:t>
            </w:r>
          </w:p>
        </w:tc>
      </w:tr>
      <w:tr w:rsidR="00494928" w:rsidRPr="00C128DC" w:rsidTr="00BA3512">
        <w:trPr>
          <w:trHeight w:val="69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4928" w:rsidRPr="00565474" w:rsidRDefault="00494928" w:rsidP="00BA3512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4928" w:rsidRPr="00565474" w:rsidRDefault="00494928" w:rsidP="00BA3512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4928" w:rsidRPr="00565474" w:rsidRDefault="00494928" w:rsidP="00BA3512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4928" w:rsidRPr="00C128DC" w:rsidRDefault="00494928" w:rsidP="00BA3512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4</w:t>
            </w:r>
          </w:p>
        </w:tc>
        <w:tc>
          <w:tcPr>
            <w:tcW w:w="3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4928" w:rsidRPr="00C128DC" w:rsidRDefault="00494928" w:rsidP="00BA3512">
            <w:pPr>
              <w:spacing w:before="40" w:after="40"/>
              <w:jc w:val="both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Оформление свидетельств на получение безвозмездных субсидий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4928" w:rsidRPr="00C128DC" w:rsidRDefault="00494928" w:rsidP="00BA3512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</w:t>
            </w:r>
            <w:proofErr w:type="spellStart"/>
            <w:r w:rsidRPr="00C128DC">
              <w:rPr>
                <w:b w:val="0"/>
                <w:bCs w:val="0"/>
                <w:sz w:val="20"/>
                <w:szCs w:val="20"/>
              </w:rPr>
              <w:t>Глазовский</w:t>
            </w:r>
            <w:proofErr w:type="spellEnd"/>
            <w:r w:rsidRPr="00C128DC">
              <w:rPr>
                <w:b w:val="0"/>
                <w:bCs w:val="0"/>
                <w:sz w:val="20"/>
                <w:szCs w:val="20"/>
              </w:rPr>
              <w:t xml:space="preserve"> район»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4928" w:rsidRPr="00C128DC" w:rsidRDefault="00494928" w:rsidP="00BA3512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 xml:space="preserve">2015-2020 </w:t>
            </w:r>
            <w:proofErr w:type="spellStart"/>
            <w:r w:rsidRPr="00C128DC">
              <w:rPr>
                <w:b w:val="0"/>
                <w:bCs w:val="0"/>
                <w:sz w:val="20"/>
                <w:szCs w:val="20"/>
              </w:rPr>
              <w:t>г</w:t>
            </w:r>
            <w:proofErr w:type="gramStart"/>
            <w:r w:rsidRPr="00C128DC">
              <w:rPr>
                <w:b w:val="0"/>
                <w:bCs w:val="0"/>
                <w:sz w:val="20"/>
                <w:szCs w:val="20"/>
              </w:rPr>
              <w:t>.г</w:t>
            </w:r>
            <w:proofErr w:type="spellEnd"/>
            <w:proofErr w:type="gramEnd"/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4928" w:rsidRPr="00C128DC" w:rsidRDefault="00494928" w:rsidP="00BA3512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Предоставление гражданам свидетельства для оформления сделки по приобретению жилого помещения</w:t>
            </w:r>
          </w:p>
        </w:tc>
      </w:tr>
      <w:tr w:rsidR="00494928" w:rsidRPr="00C128DC" w:rsidTr="00BA3512">
        <w:trPr>
          <w:trHeight w:val="69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4928" w:rsidRPr="00565474" w:rsidRDefault="00494928" w:rsidP="00BA3512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4928" w:rsidRPr="00565474" w:rsidRDefault="00494928" w:rsidP="00BA3512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4928" w:rsidRPr="00565474" w:rsidRDefault="00494928" w:rsidP="00BA3512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4928" w:rsidRPr="00C128DC" w:rsidRDefault="00494928" w:rsidP="00BA3512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5</w:t>
            </w:r>
          </w:p>
        </w:tc>
        <w:tc>
          <w:tcPr>
            <w:tcW w:w="3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4928" w:rsidRPr="00C128DC" w:rsidRDefault="00494928" w:rsidP="00BA3512">
            <w:pPr>
              <w:spacing w:before="40" w:after="40"/>
              <w:jc w:val="both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 xml:space="preserve">Направление пакета документов для перевода денежных средств на счета продавцов жилых помещений, на счета юридических лиц, осуществляющих продажу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4928" w:rsidRPr="00C128DC" w:rsidRDefault="00494928" w:rsidP="00BA3512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</w:t>
            </w:r>
            <w:proofErr w:type="spellStart"/>
            <w:r w:rsidRPr="00C128DC">
              <w:rPr>
                <w:b w:val="0"/>
                <w:bCs w:val="0"/>
                <w:sz w:val="20"/>
                <w:szCs w:val="20"/>
              </w:rPr>
              <w:t>Глазовский</w:t>
            </w:r>
            <w:proofErr w:type="spellEnd"/>
            <w:r w:rsidRPr="00C128DC">
              <w:rPr>
                <w:b w:val="0"/>
                <w:bCs w:val="0"/>
                <w:sz w:val="20"/>
                <w:szCs w:val="20"/>
              </w:rPr>
              <w:t xml:space="preserve"> район»,</w:t>
            </w:r>
          </w:p>
          <w:p w:rsidR="00494928" w:rsidRPr="00C128DC" w:rsidRDefault="00494928" w:rsidP="00BA3512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Отдел бухгалтерского учета и отчетности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4928" w:rsidRPr="00C128DC" w:rsidRDefault="00494928" w:rsidP="00BA3512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 xml:space="preserve">2015-2020 </w:t>
            </w:r>
            <w:proofErr w:type="spellStart"/>
            <w:r w:rsidRPr="00C128DC">
              <w:rPr>
                <w:b w:val="0"/>
                <w:bCs w:val="0"/>
                <w:sz w:val="20"/>
                <w:szCs w:val="20"/>
              </w:rPr>
              <w:t>г</w:t>
            </w:r>
            <w:proofErr w:type="gramStart"/>
            <w:r w:rsidRPr="00C128DC">
              <w:rPr>
                <w:b w:val="0"/>
                <w:bCs w:val="0"/>
                <w:sz w:val="20"/>
                <w:szCs w:val="20"/>
              </w:rPr>
              <w:t>.г</w:t>
            </w:r>
            <w:proofErr w:type="spellEnd"/>
            <w:proofErr w:type="gramEnd"/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4928" w:rsidRPr="00C128DC" w:rsidRDefault="00494928" w:rsidP="00BA3512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Перечисление денежных средств</w:t>
            </w:r>
          </w:p>
        </w:tc>
      </w:tr>
      <w:tr w:rsidR="00494928" w:rsidRPr="00C128DC" w:rsidTr="00BA3512">
        <w:trPr>
          <w:trHeight w:val="69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4928" w:rsidRPr="00565474" w:rsidRDefault="00494928" w:rsidP="00BA3512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4928" w:rsidRPr="00565474" w:rsidRDefault="00494928" w:rsidP="00BA3512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4928" w:rsidRPr="00565474" w:rsidRDefault="00494928" w:rsidP="00BA3512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4928" w:rsidRPr="00C128DC" w:rsidRDefault="00494928" w:rsidP="00BA3512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6</w:t>
            </w:r>
          </w:p>
        </w:tc>
        <w:tc>
          <w:tcPr>
            <w:tcW w:w="3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4928" w:rsidRPr="00C128DC" w:rsidRDefault="00494928" w:rsidP="00BA3512">
            <w:pPr>
              <w:spacing w:before="40" w:after="40"/>
              <w:jc w:val="both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Составление и направление отчетов в органы исполнительной власти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4928" w:rsidRPr="00C128DC" w:rsidRDefault="00494928" w:rsidP="00BA3512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</w:t>
            </w:r>
            <w:proofErr w:type="spellStart"/>
            <w:r w:rsidRPr="00C128DC">
              <w:rPr>
                <w:b w:val="0"/>
                <w:bCs w:val="0"/>
                <w:sz w:val="20"/>
                <w:szCs w:val="20"/>
              </w:rPr>
              <w:t>Глазовский</w:t>
            </w:r>
            <w:proofErr w:type="spellEnd"/>
            <w:r w:rsidRPr="00C128DC">
              <w:rPr>
                <w:b w:val="0"/>
                <w:bCs w:val="0"/>
                <w:sz w:val="20"/>
                <w:szCs w:val="20"/>
              </w:rPr>
              <w:t xml:space="preserve"> район»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4928" w:rsidRPr="00C128DC" w:rsidRDefault="00494928" w:rsidP="00BA3512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 xml:space="preserve">2015-2020 </w:t>
            </w:r>
            <w:proofErr w:type="spellStart"/>
            <w:r w:rsidRPr="00C128DC">
              <w:rPr>
                <w:b w:val="0"/>
                <w:bCs w:val="0"/>
                <w:sz w:val="20"/>
                <w:szCs w:val="20"/>
              </w:rPr>
              <w:t>г</w:t>
            </w:r>
            <w:proofErr w:type="gramStart"/>
            <w:r w:rsidRPr="00C128DC">
              <w:rPr>
                <w:b w:val="0"/>
                <w:bCs w:val="0"/>
                <w:sz w:val="20"/>
                <w:szCs w:val="20"/>
              </w:rPr>
              <w:t>.г</w:t>
            </w:r>
            <w:proofErr w:type="spellEnd"/>
            <w:proofErr w:type="gramEnd"/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4928" w:rsidRPr="00C128DC" w:rsidRDefault="00494928" w:rsidP="00BA3512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494928" w:rsidRPr="00C128DC" w:rsidTr="00BA3512">
        <w:trPr>
          <w:trHeight w:val="69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4928" w:rsidRPr="00565474" w:rsidRDefault="00494928" w:rsidP="00BA3512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4928" w:rsidRPr="00565474" w:rsidRDefault="00494928" w:rsidP="00BA3512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4928" w:rsidRPr="00565474" w:rsidRDefault="00494928" w:rsidP="00BA3512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4928" w:rsidRPr="00C128DC" w:rsidRDefault="00494928" w:rsidP="00BA3512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7</w:t>
            </w:r>
          </w:p>
        </w:tc>
        <w:tc>
          <w:tcPr>
            <w:tcW w:w="3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4928" w:rsidRPr="00C128DC" w:rsidRDefault="00494928" w:rsidP="00BA3512">
            <w:pPr>
              <w:spacing w:before="40" w:after="40"/>
              <w:jc w:val="both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Снятие с учета граждан, получивших меры социальной поддержки по обеспечению жилыми помещениями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94928" w:rsidRPr="00C128DC" w:rsidRDefault="00494928" w:rsidP="00BA3512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</w:t>
            </w:r>
            <w:proofErr w:type="spellStart"/>
            <w:r w:rsidRPr="00C128DC">
              <w:rPr>
                <w:b w:val="0"/>
                <w:bCs w:val="0"/>
                <w:sz w:val="20"/>
                <w:szCs w:val="20"/>
              </w:rPr>
              <w:t>Глазовский</w:t>
            </w:r>
            <w:proofErr w:type="spellEnd"/>
            <w:r w:rsidRPr="00C128DC">
              <w:rPr>
                <w:b w:val="0"/>
                <w:bCs w:val="0"/>
                <w:sz w:val="20"/>
                <w:szCs w:val="20"/>
              </w:rPr>
              <w:t xml:space="preserve"> район»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4928" w:rsidRPr="00C128DC" w:rsidRDefault="00494928" w:rsidP="00BA3512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 xml:space="preserve">2015-2020 </w:t>
            </w:r>
            <w:proofErr w:type="spellStart"/>
            <w:r w:rsidRPr="00C128DC">
              <w:rPr>
                <w:b w:val="0"/>
                <w:bCs w:val="0"/>
                <w:sz w:val="20"/>
                <w:szCs w:val="20"/>
              </w:rPr>
              <w:t>г</w:t>
            </w:r>
            <w:proofErr w:type="gramStart"/>
            <w:r w:rsidRPr="00C128DC">
              <w:rPr>
                <w:b w:val="0"/>
                <w:bCs w:val="0"/>
                <w:sz w:val="20"/>
                <w:szCs w:val="20"/>
              </w:rPr>
              <w:t>.г</w:t>
            </w:r>
            <w:proofErr w:type="spellEnd"/>
            <w:proofErr w:type="gramEnd"/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4928" w:rsidRPr="00C128DC" w:rsidRDefault="00494928" w:rsidP="00BA3512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494928" w:rsidRPr="00C128DC" w:rsidTr="00BA3512">
        <w:trPr>
          <w:trHeight w:val="69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4928" w:rsidRPr="00565474" w:rsidRDefault="00494928" w:rsidP="00BA3512">
            <w:pPr>
              <w:spacing w:before="40" w:after="4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4928" w:rsidRPr="00565474" w:rsidRDefault="00494928" w:rsidP="00BA3512">
            <w:pPr>
              <w:spacing w:before="40" w:after="4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4928" w:rsidRPr="00565474" w:rsidRDefault="00494928" w:rsidP="00BA3512">
            <w:pPr>
              <w:spacing w:before="40" w:after="4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4928" w:rsidRPr="00C128DC" w:rsidRDefault="00494928" w:rsidP="00BA3512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8</w:t>
            </w:r>
          </w:p>
        </w:tc>
        <w:tc>
          <w:tcPr>
            <w:tcW w:w="3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4928" w:rsidRPr="00C128DC" w:rsidRDefault="00494928" w:rsidP="00BA3512">
            <w:pPr>
              <w:spacing w:before="40" w:after="40"/>
              <w:jc w:val="both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Приобретение жилья отдельным категориям граждан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4928" w:rsidRPr="00C128DC" w:rsidRDefault="00494928" w:rsidP="00BA3512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</w:t>
            </w:r>
            <w:proofErr w:type="spellStart"/>
            <w:r>
              <w:rPr>
                <w:b w:val="0"/>
                <w:bCs w:val="0"/>
                <w:sz w:val="20"/>
                <w:szCs w:val="20"/>
              </w:rPr>
              <w:t>Глазовский</w:t>
            </w:r>
            <w:proofErr w:type="spellEnd"/>
            <w:r>
              <w:rPr>
                <w:b w:val="0"/>
                <w:bCs w:val="0"/>
                <w:sz w:val="20"/>
                <w:szCs w:val="20"/>
              </w:rPr>
              <w:t xml:space="preserve"> район»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4928" w:rsidRPr="00C128DC" w:rsidRDefault="00494928" w:rsidP="00BA3512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2015-2020 </w:t>
            </w:r>
            <w:proofErr w:type="spellStart"/>
            <w:r>
              <w:rPr>
                <w:b w:val="0"/>
                <w:bCs w:val="0"/>
                <w:sz w:val="20"/>
                <w:szCs w:val="20"/>
              </w:rPr>
              <w:t>г</w:t>
            </w:r>
            <w:proofErr w:type="gramStart"/>
            <w:r>
              <w:rPr>
                <w:b w:val="0"/>
                <w:bCs w:val="0"/>
                <w:sz w:val="20"/>
                <w:szCs w:val="20"/>
              </w:rPr>
              <w:t>.г</w:t>
            </w:r>
            <w:proofErr w:type="spellEnd"/>
            <w:proofErr w:type="gramEnd"/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4928" w:rsidRPr="00C128DC" w:rsidRDefault="00494928" w:rsidP="00BA3512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</w:tbl>
    <w:p w:rsidR="00494928" w:rsidRDefault="00494928" w:rsidP="00494928">
      <w:pPr>
        <w:spacing w:before="0"/>
        <w:rPr>
          <w:b w:val="0"/>
          <w:bCs w:val="0"/>
          <w:sz w:val="20"/>
          <w:szCs w:val="20"/>
        </w:rPr>
      </w:pPr>
    </w:p>
    <w:tbl>
      <w:tblPr>
        <w:tblW w:w="15086" w:type="dxa"/>
        <w:tblInd w:w="94" w:type="dxa"/>
        <w:tblLayout w:type="fixed"/>
        <w:tblLook w:val="04A0" w:firstRow="1" w:lastRow="0" w:firstColumn="1" w:lastColumn="0" w:noHBand="0" w:noVBand="1"/>
      </w:tblPr>
      <w:tblGrid>
        <w:gridCol w:w="554"/>
        <w:gridCol w:w="500"/>
        <w:gridCol w:w="539"/>
        <w:gridCol w:w="500"/>
        <w:gridCol w:w="3675"/>
        <w:gridCol w:w="3896"/>
        <w:gridCol w:w="1985"/>
        <w:gridCol w:w="3437"/>
      </w:tblGrid>
      <w:tr w:rsidR="00494928" w:rsidRPr="00470268" w:rsidTr="00494928">
        <w:trPr>
          <w:trHeight w:val="819"/>
          <w:tblHeader/>
        </w:trPr>
        <w:tc>
          <w:tcPr>
            <w:tcW w:w="20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928" w:rsidRPr="00470268" w:rsidRDefault="00494928" w:rsidP="00BA3512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lastRenderedPageBreak/>
              <w:t>Код аналитической программной классификации</w:t>
            </w:r>
          </w:p>
        </w:tc>
        <w:tc>
          <w:tcPr>
            <w:tcW w:w="3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928" w:rsidRPr="00470268" w:rsidRDefault="00494928" w:rsidP="00BA3512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t>Наименование подпрограммы, основного мероприятия, мероприятия</w:t>
            </w:r>
          </w:p>
        </w:tc>
        <w:tc>
          <w:tcPr>
            <w:tcW w:w="3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928" w:rsidRPr="00470268" w:rsidRDefault="00494928" w:rsidP="00BA3512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t xml:space="preserve">Ответственный исполнитель, соисполнители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928" w:rsidRPr="00470268" w:rsidRDefault="00494928" w:rsidP="00BA3512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t>Срок выполнения</w:t>
            </w:r>
          </w:p>
        </w:tc>
        <w:tc>
          <w:tcPr>
            <w:tcW w:w="3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928" w:rsidRPr="00470268" w:rsidRDefault="00494928" w:rsidP="00BA3512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t>Ожидаемый непосредственный результат</w:t>
            </w:r>
          </w:p>
        </w:tc>
      </w:tr>
      <w:tr w:rsidR="00494928" w:rsidRPr="00470268" w:rsidTr="00494928">
        <w:trPr>
          <w:trHeight w:val="157"/>
          <w:tblHeader/>
        </w:trPr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928" w:rsidRPr="00470268" w:rsidRDefault="00494928" w:rsidP="00BA3512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t>МП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928" w:rsidRPr="00470268" w:rsidRDefault="00494928" w:rsidP="00BA3512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proofErr w:type="spellStart"/>
            <w:r w:rsidRPr="00470268">
              <w:rPr>
                <w:b w:val="0"/>
                <w:bCs w:val="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928" w:rsidRPr="00470268" w:rsidRDefault="00494928" w:rsidP="00BA3512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t>ОМ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4928" w:rsidRPr="00470268" w:rsidRDefault="00494928" w:rsidP="00BA3512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t>М</w:t>
            </w:r>
          </w:p>
        </w:tc>
        <w:tc>
          <w:tcPr>
            <w:tcW w:w="3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928" w:rsidRPr="00470268" w:rsidRDefault="00494928" w:rsidP="00BA3512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3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928" w:rsidRPr="00470268" w:rsidRDefault="00494928" w:rsidP="00BA3512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928" w:rsidRPr="00470268" w:rsidRDefault="00494928" w:rsidP="00BA3512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3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928" w:rsidRPr="00470268" w:rsidRDefault="00494928" w:rsidP="00BA3512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494928" w:rsidRPr="00470268" w:rsidTr="00494928">
        <w:trPr>
          <w:trHeight w:val="870"/>
        </w:trPr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928" w:rsidRPr="00BD5726" w:rsidRDefault="00494928" w:rsidP="00BA3512">
            <w:pPr>
              <w:spacing w:before="40" w:after="40"/>
              <w:rPr>
                <w:sz w:val="20"/>
                <w:szCs w:val="20"/>
              </w:rPr>
            </w:pPr>
            <w:r w:rsidRPr="00BD5726">
              <w:rPr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928" w:rsidRPr="00BD5726" w:rsidRDefault="00494928" w:rsidP="00BA3512">
            <w:pPr>
              <w:spacing w:before="40" w:after="40"/>
              <w:rPr>
                <w:sz w:val="20"/>
                <w:szCs w:val="20"/>
              </w:rPr>
            </w:pPr>
            <w:r w:rsidRPr="00BD5726">
              <w:rPr>
                <w:sz w:val="20"/>
                <w:szCs w:val="20"/>
              </w:rPr>
              <w:t>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928" w:rsidRPr="00470268" w:rsidRDefault="00494928" w:rsidP="00BA3512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928" w:rsidRPr="00470268" w:rsidRDefault="00494928" w:rsidP="00BA3512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928" w:rsidRPr="00BD5726" w:rsidRDefault="00494928" w:rsidP="00BA3512">
            <w:pPr>
              <w:spacing w:before="0"/>
              <w:rPr>
                <w:color w:val="000000"/>
                <w:sz w:val="18"/>
                <w:szCs w:val="18"/>
              </w:rPr>
            </w:pPr>
            <w:r w:rsidRPr="00BD5726">
              <w:rPr>
                <w:color w:val="000000"/>
                <w:sz w:val="18"/>
                <w:szCs w:val="18"/>
              </w:rPr>
              <w:t>Предоставление субсидий и льгот по оплате жилищно-коммунальных услуг (выполнение переданных полномочий)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928" w:rsidRPr="00470268" w:rsidRDefault="00494928" w:rsidP="00BA3512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4928" w:rsidRPr="00470268" w:rsidRDefault="00494928" w:rsidP="00BA3512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 – 2020гг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4928" w:rsidRPr="00470268" w:rsidRDefault="00494928" w:rsidP="00BA3512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494928" w:rsidRPr="00470268" w:rsidTr="00494928">
        <w:trPr>
          <w:trHeight w:val="870"/>
        </w:trPr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928" w:rsidRPr="00470268" w:rsidRDefault="00494928" w:rsidP="00BA3512">
            <w:pPr>
              <w:spacing w:before="40" w:after="4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928" w:rsidRPr="00470268" w:rsidRDefault="00494928" w:rsidP="00BA3512">
            <w:pPr>
              <w:spacing w:before="40" w:after="4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928" w:rsidRPr="006C1AE6" w:rsidRDefault="00494928" w:rsidP="00BA3512">
            <w:pPr>
              <w:spacing w:before="40" w:after="40"/>
              <w:rPr>
                <w:b w:val="0"/>
                <w:sz w:val="20"/>
                <w:szCs w:val="20"/>
              </w:rPr>
            </w:pPr>
            <w:r w:rsidRPr="00470268">
              <w:rPr>
                <w:sz w:val="20"/>
                <w:szCs w:val="20"/>
              </w:rPr>
              <w:t> </w:t>
            </w:r>
            <w:r w:rsidRPr="006C1AE6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928" w:rsidRPr="00470268" w:rsidRDefault="00494928" w:rsidP="00BA3512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928" w:rsidRPr="00470268" w:rsidRDefault="00494928" w:rsidP="00BA3512">
            <w:pPr>
              <w:spacing w:before="0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>Финансовое обеспечение расходных обязательств муниципальных образований, возникших при выполнении государственных полномочий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928" w:rsidRPr="00470268" w:rsidRDefault="00494928" w:rsidP="00BA3512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4928" w:rsidRPr="00470268" w:rsidRDefault="00494928" w:rsidP="00BA3512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 – 2020гг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4928" w:rsidRPr="00470268" w:rsidRDefault="00494928" w:rsidP="00BA3512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494928" w:rsidRPr="00470268" w:rsidTr="00494928">
        <w:trPr>
          <w:trHeight w:val="611"/>
        </w:trPr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4928" w:rsidRPr="00470268" w:rsidRDefault="00494928" w:rsidP="00BA3512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4928" w:rsidRPr="00470268" w:rsidRDefault="00494928" w:rsidP="00BA3512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4928" w:rsidRPr="00470268" w:rsidRDefault="00494928" w:rsidP="00BA3512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4928" w:rsidRPr="00470268" w:rsidRDefault="00494928" w:rsidP="00BA3512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</w:t>
            </w:r>
          </w:p>
        </w:tc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928" w:rsidRPr="00470268" w:rsidRDefault="00494928" w:rsidP="00BA3512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Предоставление гражданам субсидий и льгот гражданам по оплате жилого помещения и коммунальных услуг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928" w:rsidRPr="00470268" w:rsidRDefault="00494928" w:rsidP="00BA3512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</w:t>
            </w:r>
            <w:proofErr w:type="spellStart"/>
            <w:r>
              <w:rPr>
                <w:b w:val="0"/>
                <w:bCs w:val="0"/>
                <w:sz w:val="20"/>
                <w:szCs w:val="20"/>
              </w:rPr>
              <w:t>Глазовский</w:t>
            </w:r>
            <w:proofErr w:type="spellEnd"/>
            <w:r>
              <w:rPr>
                <w:b w:val="0"/>
                <w:bCs w:val="0"/>
                <w:sz w:val="20"/>
                <w:szCs w:val="20"/>
              </w:rPr>
              <w:t xml:space="preserve">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4928" w:rsidRPr="00470268" w:rsidRDefault="00494928" w:rsidP="00BA3512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 – 2020гг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4928" w:rsidRPr="00470268" w:rsidRDefault="00494928" w:rsidP="00BA3512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494928" w:rsidRPr="00470268" w:rsidTr="00494928">
        <w:trPr>
          <w:trHeight w:val="483"/>
        </w:trPr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4928" w:rsidRPr="00470268" w:rsidRDefault="00494928" w:rsidP="00BA3512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4928" w:rsidRPr="00470268" w:rsidRDefault="00494928" w:rsidP="00BA3512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4928" w:rsidRPr="00470268" w:rsidRDefault="00494928" w:rsidP="00BA3512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4928" w:rsidRPr="00470268" w:rsidRDefault="00494928" w:rsidP="00BA3512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</w:t>
            </w:r>
          </w:p>
        </w:tc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928" w:rsidRPr="00470268" w:rsidRDefault="00494928" w:rsidP="00BA3512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Организация предоставления гражданам субсидий и льгот на оплату жилого помещения и коммунальных услуг</w:t>
            </w:r>
          </w:p>
        </w:tc>
        <w:tc>
          <w:tcPr>
            <w:tcW w:w="3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928" w:rsidRPr="00470268" w:rsidRDefault="00494928" w:rsidP="00BA3512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</w:t>
            </w:r>
            <w:proofErr w:type="spellStart"/>
            <w:r>
              <w:rPr>
                <w:b w:val="0"/>
                <w:bCs w:val="0"/>
                <w:sz w:val="20"/>
                <w:szCs w:val="20"/>
              </w:rPr>
              <w:t>Глазовский</w:t>
            </w:r>
            <w:proofErr w:type="spellEnd"/>
            <w:r>
              <w:rPr>
                <w:b w:val="0"/>
                <w:bCs w:val="0"/>
                <w:sz w:val="20"/>
                <w:szCs w:val="20"/>
              </w:rPr>
              <w:t xml:space="preserve">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4928" w:rsidRPr="00470268" w:rsidRDefault="00494928" w:rsidP="00BA3512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 – 2020гг</w:t>
            </w:r>
          </w:p>
        </w:tc>
        <w:tc>
          <w:tcPr>
            <w:tcW w:w="3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928" w:rsidRPr="00470268" w:rsidRDefault="00494928" w:rsidP="00BA3512">
            <w:pPr>
              <w:spacing w:before="40" w:after="40"/>
              <w:jc w:val="both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494928" w:rsidRPr="00470268" w:rsidTr="00494928">
        <w:trPr>
          <w:trHeight w:val="696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4928" w:rsidRPr="00470268" w:rsidRDefault="00494928" w:rsidP="00BA3512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4928" w:rsidRPr="00470268" w:rsidRDefault="00494928" w:rsidP="00BA3512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4928" w:rsidRPr="00470268" w:rsidRDefault="00494928" w:rsidP="00BA3512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02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4928" w:rsidRPr="00470268" w:rsidRDefault="00494928" w:rsidP="00BA3512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3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928" w:rsidRPr="00470268" w:rsidRDefault="00494928" w:rsidP="00BA3512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Прием документов у граждан и формирование учетного дела</w:t>
            </w:r>
          </w:p>
        </w:tc>
        <w:tc>
          <w:tcPr>
            <w:tcW w:w="3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928" w:rsidRPr="00470268" w:rsidRDefault="00494928" w:rsidP="00BA3512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</w:t>
            </w:r>
            <w:proofErr w:type="spellStart"/>
            <w:r>
              <w:rPr>
                <w:b w:val="0"/>
                <w:bCs w:val="0"/>
                <w:sz w:val="20"/>
                <w:szCs w:val="20"/>
              </w:rPr>
              <w:t>Глазовский</w:t>
            </w:r>
            <w:proofErr w:type="spellEnd"/>
            <w:r>
              <w:rPr>
                <w:b w:val="0"/>
                <w:bCs w:val="0"/>
                <w:sz w:val="20"/>
                <w:szCs w:val="20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4928" w:rsidRPr="00470268" w:rsidRDefault="00494928" w:rsidP="00BA3512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 – 2020гг</w:t>
            </w:r>
          </w:p>
        </w:tc>
        <w:tc>
          <w:tcPr>
            <w:tcW w:w="3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928" w:rsidRPr="00470268" w:rsidRDefault="00494928" w:rsidP="00BA3512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494928" w:rsidRPr="00470268" w:rsidTr="00494928">
        <w:trPr>
          <w:trHeight w:val="696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4928" w:rsidRPr="00470268" w:rsidRDefault="00494928" w:rsidP="00BA3512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4928" w:rsidRPr="00470268" w:rsidRDefault="00494928" w:rsidP="00BA3512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4928" w:rsidRPr="00470268" w:rsidRDefault="00494928" w:rsidP="00BA3512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03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4928" w:rsidRPr="00470268" w:rsidRDefault="00494928" w:rsidP="00BA3512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3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928" w:rsidRPr="00470268" w:rsidRDefault="00494928" w:rsidP="00BA3512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Направление запросов путем электронного взаимодействия</w:t>
            </w:r>
          </w:p>
        </w:tc>
        <w:tc>
          <w:tcPr>
            <w:tcW w:w="3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928" w:rsidRPr="00470268" w:rsidRDefault="00494928" w:rsidP="00BA3512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</w:t>
            </w:r>
            <w:proofErr w:type="spellStart"/>
            <w:r>
              <w:rPr>
                <w:b w:val="0"/>
                <w:bCs w:val="0"/>
                <w:sz w:val="20"/>
                <w:szCs w:val="20"/>
              </w:rPr>
              <w:t>Глазовский</w:t>
            </w:r>
            <w:proofErr w:type="spellEnd"/>
            <w:r>
              <w:rPr>
                <w:b w:val="0"/>
                <w:bCs w:val="0"/>
                <w:sz w:val="20"/>
                <w:szCs w:val="20"/>
              </w:rPr>
              <w:t xml:space="preserve"> район», Пенсионный фонд РФ, Отдел социальной защиты населения в </w:t>
            </w:r>
            <w:proofErr w:type="spellStart"/>
            <w:r>
              <w:rPr>
                <w:b w:val="0"/>
                <w:bCs w:val="0"/>
                <w:sz w:val="20"/>
                <w:szCs w:val="20"/>
              </w:rPr>
              <w:t>Глазовском</w:t>
            </w:r>
            <w:proofErr w:type="spellEnd"/>
            <w:r>
              <w:rPr>
                <w:b w:val="0"/>
                <w:bCs w:val="0"/>
                <w:sz w:val="20"/>
                <w:szCs w:val="20"/>
              </w:rPr>
              <w:t xml:space="preserve"> районе, Центр занятости населения </w:t>
            </w:r>
            <w:proofErr w:type="spellStart"/>
            <w:r>
              <w:rPr>
                <w:b w:val="0"/>
                <w:bCs w:val="0"/>
                <w:sz w:val="20"/>
                <w:szCs w:val="20"/>
              </w:rPr>
              <w:t>г</w:t>
            </w:r>
            <w:proofErr w:type="gramStart"/>
            <w:r>
              <w:rPr>
                <w:b w:val="0"/>
                <w:bCs w:val="0"/>
                <w:sz w:val="20"/>
                <w:szCs w:val="20"/>
              </w:rPr>
              <w:t>.Г</w:t>
            </w:r>
            <w:proofErr w:type="gramEnd"/>
            <w:r>
              <w:rPr>
                <w:b w:val="0"/>
                <w:bCs w:val="0"/>
                <w:sz w:val="20"/>
                <w:szCs w:val="20"/>
              </w:rPr>
              <w:t>лазов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4928" w:rsidRPr="00470268" w:rsidRDefault="00494928" w:rsidP="00BA3512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 – 2020гг</w:t>
            </w:r>
          </w:p>
        </w:tc>
        <w:tc>
          <w:tcPr>
            <w:tcW w:w="3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928" w:rsidRPr="00470268" w:rsidRDefault="00494928" w:rsidP="00BA3512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Получение ответов на направленные запросы</w:t>
            </w:r>
          </w:p>
        </w:tc>
      </w:tr>
      <w:tr w:rsidR="00494928" w:rsidRPr="00470268" w:rsidTr="00494928">
        <w:trPr>
          <w:trHeight w:val="696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4928" w:rsidRPr="00470268" w:rsidRDefault="00494928" w:rsidP="00BA3512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4928" w:rsidRPr="00470268" w:rsidRDefault="00494928" w:rsidP="00BA3512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4928" w:rsidRPr="00470268" w:rsidRDefault="00494928" w:rsidP="00BA3512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4928" w:rsidRPr="00470268" w:rsidRDefault="00494928" w:rsidP="00BA3512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3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928" w:rsidRPr="00470268" w:rsidRDefault="00494928" w:rsidP="00BA3512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Произведение расчетных выплат</w:t>
            </w:r>
          </w:p>
        </w:tc>
        <w:tc>
          <w:tcPr>
            <w:tcW w:w="3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928" w:rsidRPr="00470268" w:rsidRDefault="00494928" w:rsidP="00BA3512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</w:t>
            </w:r>
            <w:proofErr w:type="spellStart"/>
            <w:r>
              <w:rPr>
                <w:b w:val="0"/>
                <w:bCs w:val="0"/>
                <w:sz w:val="20"/>
                <w:szCs w:val="20"/>
              </w:rPr>
              <w:t>Глазовский</w:t>
            </w:r>
            <w:proofErr w:type="spellEnd"/>
            <w:r>
              <w:rPr>
                <w:b w:val="0"/>
                <w:bCs w:val="0"/>
                <w:sz w:val="20"/>
                <w:szCs w:val="20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4928" w:rsidRPr="00470268" w:rsidRDefault="00494928" w:rsidP="00BA3512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 – 2020гг</w:t>
            </w:r>
          </w:p>
        </w:tc>
        <w:tc>
          <w:tcPr>
            <w:tcW w:w="3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928" w:rsidRPr="00470268" w:rsidRDefault="00494928" w:rsidP="00BA3512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Предоставление либо отказ</w:t>
            </w:r>
          </w:p>
        </w:tc>
      </w:tr>
      <w:tr w:rsidR="00494928" w:rsidRPr="00470268" w:rsidTr="00494928">
        <w:trPr>
          <w:trHeight w:val="696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4928" w:rsidRPr="00470268" w:rsidRDefault="00494928" w:rsidP="00BA3512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4928" w:rsidRPr="00470268" w:rsidRDefault="00494928" w:rsidP="00BA3512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4928" w:rsidRPr="00470268" w:rsidRDefault="00494928" w:rsidP="00BA3512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05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4928" w:rsidRPr="00470268" w:rsidRDefault="00494928" w:rsidP="00BA3512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3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928" w:rsidRPr="00470268" w:rsidRDefault="00494928" w:rsidP="00BA3512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Выгрузка базы данных получателей  и сумм на электронные носители для предоставления в банк</w:t>
            </w:r>
          </w:p>
        </w:tc>
        <w:tc>
          <w:tcPr>
            <w:tcW w:w="3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928" w:rsidRPr="00470268" w:rsidRDefault="00494928" w:rsidP="00BA3512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</w:t>
            </w:r>
            <w:proofErr w:type="spellStart"/>
            <w:r>
              <w:rPr>
                <w:b w:val="0"/>
                <w:bCs w:val="0"/>
                <w:sz w:val="20"/>
                <w:szCs w:val="20"/>
              </w:rPr>
              <w:t>Глазовский</w:t>
            </w:r>
            <w:proofErr w:type="spellEnd"/>
            <w:r>
              <w:rPr>
                <w:b w:val="0"/>
                <w:bCs w:val="0"/>
                <w:sz w:val="20"/>
                <w:szCs w:val="20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4928" w:rsidRPr="00470268" w:rsidRDefault="00494928" w:rsidP="00BA3512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 – 2020гг</w:t>
            </w:r>
          </w:p>
        </w:tc>
        <w:tc>
          <w:tcPr>
            <w:tcW w:w="3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928" w:rsidRPr="00470268" w:rsidRDefault="00494928" w:rsidP="00BA3512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Перечисление денежных средств на счета граждан</w:t>
            </w:r>
          </w:p>
        </w:tc>
      </w:tr>
      <w:tr w:rsidR="00494928" w:rsidTr="00494928">
        <w:trPr>
          <w:trHeight w:val="696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4928" w:rsidRDefault="00494928" w:rsidP="00BA3512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4928" w:rsidRDefault="00494928" w:rsidP="00BA3512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4928" w:rsidRDefault="00494928" w:rsidP="00BA3512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06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4928" w:rsidRPr="00470268" w:rsidRDefault="00494928" w:rsidP="00BA3512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3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928" w:rsidRDefault="00494928" w:rsidP="00BA3512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Составление отчетов</w:t>
            </w:r>
          </w:p>
        </w:tc>
        <w:tc>
          <w:tcPr>
            <w:tcW w:w="3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928" w:rsidRDefault="00494928" w:rsidP="00BA3512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</w:t>
            </w:r>
            <w:proofErr w:type="spellStart"/>
            <w:r>
              <w:rPr>
                <w:b w:val="0"/>
                <w:bCs w:val="0"/>
                <w:sz w:val="20"/>
                <w:szCs w:val="20"/>
              </w:rPr>
              <w:t>Глазовский</w:t>
            </w:r>
            <w:proofErr w:type="spellEnd"/>
            <w:r>
              <w:rPr>
                <w:b w:val="0"/>
                <w:bCs w:val="0"/>
                <w:sz w:val="20"/>
                <w:szCs w:val="20"/>
              </w:rPr>
              <w:t xml:space="preserve"> район»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4928" w:rsidRDefault="00494928" w:rsidP="00BA3512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 – 2020гг</w:t>
            </w:r>
          </w:p>
        </w:tc>
        <w:tc>
          <w:tcPr>
            <w:tcW w:w="3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928" w:rsidRDefault="00494928" w:rsidP="00BA3512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494928" w:rsidTr="00494928">
        <w:trPr>
          <w:trHeight w:val="70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4928" w:rsidRDefault="00494928" w:rsidP="00BA3512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04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4928" w:rsidRDefault="00494928" w:rsidP="00BA3512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4928" w:rsidRDefault="00494928" w:rsidP="00BA3512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07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4928" w:rsidRPr="00470268" w:rsidRDefault="00494928" w:rsidP="00BA3512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3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928" w:rsidRDefault="00494928" w:rsidP="00BA3512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Ежеквартальные изменения и обновления программного обеспечения</w:t>
            </w:r>
          </w:p>
        </w:tc>
        <w:tc>
          <w:tcPr>
            <w:tcW w:w="3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928" w:rsidRDefault="00494928" w:rsidP="00BA3512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</w:t>
            </w:r>
            <w:proofErr w:type="spellStart"/>
            <w:r>
              <w:rPr>
                <w:b w:val="0"/>
                <w:bCs w:val="0"/>
                <w:sz w:val="20"/>
                <w:szCs w:val="20"/>
              </w:rPr>
              <w:t>Глазовский</w:t>
            </w:r>
            <w:proofErr w:type="spellEnd"/>
            <w:r>
              <w:rPr>
                <w:b w:val="0"/>
                <w:bCs w:val="0"/>
                <w:sz w:val="20"/>
                <w:szCs w:val="20"/>
              </w:rPr>
              <w:t xml:space="preserve"> район» ООО «ЭЛМИ – Консалтинг»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94928" w:rsidRDefault="00494928" w:rsidP="00BA3512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 – 2020гг</w:t>
            </w:r>
          </w:p>
        </w:tc>
        <w:tc>
          <w:tcPr>
            <w:tcW w:w="3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928" w:rsidRDefault="00494928" w:rsidP="00BA3512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Бесперебойная работа программного обеспечения и сохранение существующей базы данных</w:t>
            </w:r>
          </w:p>
        </w:tc>
      </w:tr>
    </w:tbl>
    <w:p w:rsidR="00494928" w:rsidRPr="00515077" w:rsidRDefault="00494928" w:rsidP="00494928">
      <w:pPr>
        <w:spacing w:before="0"/>
        <w:ind w:left="9912" w:firstLine="11"/>
        <w:rPr>
          <w:bCs w:val="0"/>
          <w:sz w:val="20"/>
          <w:szCs w:val="20"/>
        </w:rPr>
      </w:pPr>
    </w:p>
    <w:p w:rsidR="00494928" w:rsidRPr="00C128DC" w:rsidRDefault="00494928" w:rsidP="00494928">
      <w:pPr>
        <w:spacing w:before="0"/>
        <w:jc w:val="both"/>
        <w:rPr>
          <w:sz w:val="20"/>
          <w:szCs w:val="20"/>
        </w:rPr>
      </w:pPr>
    </w:p>
    <w:tbl>
      <w:tblPr>
        <w:tblW w:w="25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74"/>
        <w:gridCol w:w="375"/>
        <w:gridCol w:w="386"/>
        <w:gridCol w:w="317"/>
        <w:gridCol w:w="3557"/>
        <w:gridCol w:w="3787"/>
        <w:gridCol w:w="1078"/>
        <w:gridCol w:w="3686"/>
        <w:gridCol w:w="1406"/>
        <w:gridCol w:w="1276"/>
        <w:gridCol w:w="1276"/>
        <w:gridCol w:w="1276"/>
        <w:gridCol w:w="1276"/>
        <w:gridCol w:w="1276"/>
        <w:gridCol w:w="1276"/>
        <w:gridCol w:w="1276"/>
        <w:gridCol w:w="1276"/>
      </w:tblGrid>
      <w:tr w:rsidR="00494928" w:rsidTr="00BA3512">
        <w:trPr>
          <w:gridAfter w:val="8"/>
          <w:wAfter w:w="10208" w:type="dxa"/>
          <w:trHeight w:val="734"/>
        </w:trPr>
        <w:tc>
          <w:tcPr>
            <w:tcW w:w="1452" w:type="dxa"/>
            <w:gridSpan w:val="4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Код аналитической программной классификации</w:t>
            </w:r>
          </w:p>
        </w:tc>
        <w:tc>
          <w:tcPr>
            <w:tcW w:w="3557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Наименование подпрограммы, основного мероприятия, мероприятия</w:t>
            </w:r>
          </w:p>
        </w:tc>
        <w:tc>
          <w:tcPr>
            <w:tcW w:w="3787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Ответственный исполнитель, соисполнители</w:t>
            </w:r>
          </w:p>
        </w:tc>
        <w:tc>
          <w:tcPr>
            <w:tcW w:w="1078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Срок выполнения</w:t>
            </w:r>
          </w:p>
        </w:tc>
        <w:tc>
          <w:tcPr>
            <w:tcW w:w="3686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Ожидаемый непосредственный результат</w:t>
            </w:r>
          </w:p>
        </w:tc>
        <w:tc>
          <w:tcPr>
            <w:tcW w:w="1406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Взаимосвязь с целевыми показателями (индикаторами)</w:t>
            </w:r>
          </w:p>
        </w:tc>
      </w:tr>
      <w:tr w:rsidR="00494928" w:rsidTr="00BA3512">
        <w:trPr>
          <w:gridAfter w:val="8"/>
          <w:wAfter w:w="10208" w:type="dxa"/>
          <w:trHeight w:val="271"/>
        </w:trPr>
        <w:tc>
          <w:tcPr>
            <w:tcW w:w="374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МП</w:t>
            </w:r>
          </w:p>
        </w:tc>
        <w:tc>
          <w:tcPr>
            <w:tcW w:w="375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Пп</w:t>
            </w:r>
            <w:proofErr w:type="spellEnd"/>
          </w:p>
        </w:tc>
        <w:tc>
          <w:tcPr>
            <w:tcW w:w="386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ОМ</w:t>
            </w:r>
          </w:p>
        </w:tc>
        <w:tc>
          <w:tcPr>
            <w:tcW w:w="317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М</w:t>
            </w:r>
          </w:p>
        </w:tc>
        <w:tc>
          <w:tcPr>
            <w:tcW w:w="3557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87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78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494928" w:rsidTr="00BA3512">
        <w:trPr>
          <w:trHeight w:val="611"/>
        </w:trPr>
        <w:tc>
          <w:tcPr>
            <w:tcW w:w="374" w:type="dxa"/>
          </w:tcPr>
          <w:p w:rsidR="00494928" w:rsidRPr="00C128DC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75" w:type="dxa"/>
          </w:tcPr>
          <w:p w:rsidR="00494928" w:rsidRPr="00C128DC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86" w:type="dxa"/>
          </w:tcPr>
          <w:p w:rsidR="00494928" w:rsidRPr="00C128DC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" w:type="dxa"/>
          </w:tcPr>
          <w:p w:rsidR="00494928" w:rsidRPr="00C128DC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557" w:type="dxa"/>
          </w:tcPr>
          <w:p w:rsidR="00494928" w:rsidRPr="007E7984" w:rsidRDefault="00494928" w:rsidP="00BA3512">
            <w:pPr>
              <w:shd w:val="clear" w:color="auto" w:fill="FFFFFF"/>
              <w:rPr>
                <w:bCs w:val="0"/>
                <w:color w:val="000000"/>
              </w:rPr>
            </w:pPr>
            <w:r w:rsidRPr="007E7984">
              <w:rPr>
                <w:bCs w:val="0"/>
                <w:color w:val="000000"/>
              </w:rPr>
              <w:t>«</w:t>
            </w:r>
            <w:r w:rsidRPr="000F1AF4"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>Социальная поддержка населения на 2015-2020 годы»</w:t>
            </w:r>
          </w:p>
        </w:tc>
        <w:tc>
          <w:tcPr>
            <w:tcW w:w="3787" w:type="dxa"/>
          </w:tcPr>
          <w:p w:rsidR="00494928" w:rsidRPr="00C128DC" w:rsidRDefault="00494928" w:rsidP="00BA3512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78" w:type="dxa"/>
          </w:tcPr>
          <w:p w:rsidR="00494928" w:rsidRPr="00C128DC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</w:tcPr>
          <w:p w:rsidR="00494928" w:rsidRPr="00C128DC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</w:tcPr>
          <w:p w:rsidR="00494928" w:rsidRPr="00C128DC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</w:tcPr>
          <w:p w:rsidR="00494928" w:rsidRPr="00C128DC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</w:tcPr>
          <w:p w:rsidR="00494928" w:rsidRPr="00C128DC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</w:tcPr>
          <w:p w:rsidR="00494928" w:rsidRPr="00C128DC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</w:tcPr>
          <w:p w:rsidR="00494928" w:rsidRPr="00C128DC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</w:tcPr>
          <w:p w:rsidR="00494928" w:rsidRPr="00C128DC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</w:tcPr>
          <w:p w:rsidR="00494928" w:rsidRPr="00C128DC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</w:tcPr>
          <w:p w:rsidR="00494928" w:rsidRPr="00C128DC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</w:tcPr>
          <w:p w:rsidR="00494928" w:rsidRPr="00C128DC" w:rsidRDefault="00494928" w:rsidP="00BA3512">
            <w:pPr>
              <w:autoSpaceDE w:val="0"/>
              <w:autoSpaceDN w:val="0"/>
              <w:adjustRightInd w:val="0"/>
              <w:spacing w:before="0"/>
              <w:ind w:right="741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494928" w:rsidTr="00BA3512">
        <w:trPr>
          <w:gridAfter w:val="8"/>
          <w:wAfter w:w="10208" w:type="dxa"/>
          <w:trHeight w:val="242"/>
        </w:trPr>
        <w:tc>
          <w:tcPr>
            <w:tcW w:w="374" w:type="dxa"/>
          </w:tcPr>
          <w:p w:rsidR="00494928" w:rsidRPr="0077395B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75" w:type="dxa"/>
          </w:tcPr>
          <w:p w:rsidR="00494928" w:rsidRPr="0077395B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494928" w:rsidRPr="0077395B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" w:type="dxa"/>
          </w:tcPr>
          <w:p w:rsidR="00494928" w:rsidRPr="0077395B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557" w:type="dxa"/>
          </w:tcPr>
          <w:p w:rsidR="00494928" w:rsidRPr="000F1AF4" w:rsidRDefault="00494928" w:rsidP="00BA3512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</w:pPr>
            <w:r w:rsidRPr="000F1AF4"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>Социальная поддержка старшего поколения</w:t>
            </w:r>
            <w:proofErr w:type="gramStart"/>
            <w:r w:rsidRPr="000F1AF4"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 xml:space="preserve"> ,</w:t>
            </w:r>
            <w:proofErr w:type="gramEnd"/>
            <w:r w:rsidRPr="000F1AF4"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 xml:space="preserve"> инвалидов и отдельных категорий граждан</w:t>
            </w:r>
          </w:p>
        </w:tc>
        <w:tc>
          <w:tcPr>
            <w:tcW w:w="3787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78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494928" w:rsidTr="00BA3512">
        <w:trPr>
          <w:gridAfter w:val="8"/>
          <w:wAfter w:w="10208" w:type="dxa"/>
          <w:trHeight w:val="896"/>
        </w:trPr>
        <w:tc>
          <w:tcPr>
            <w:tcW w:w="374" w:type="dxa"/>
          </w:tcPr>
          <w:p w:rsidR="00494928" w:rsidRPr="0077395B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75" w:type="dxa"/>
          </w:tcPr>
          <w:p w:rsidR="00494928" w:rsidRPr="0077395B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494928" w:rsidRPr="0077395B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317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557" w:type="dxa"/>
          </w:tcPr>
          <w:p w:rsidR="00494928" w:rsidRPr="0077395B" w:rsidRDefault="00494928" w:rsidP="00BA3512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Повышение социального статуса и качества жизни пенсионеров и инвалидов</w:t>
            </w:r>
          </w:p>
        </w:tc>
        <w:tc>
          <w:tcPr>
            <w:tcW w:w="3787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78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494928" w:rsidTr="00BA3512">
        <w:trPr>
          <w:gridAfter w:val="8"/>
          <w:wAfter w:w="10208" w:type="dxa"/>
          <w:trHeight w:val="1795"/>
        </w:trPr>
        <w:tc>
          <w:tcPr>
            <w:tcW w:w="374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494928" w:rsidRPr="0077395B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317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557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Проведение мероприятий для  граждан    старшего  поколения, Дня пожилых людей, районных летних сельских игр пенсионеров и инвалидов</w:t>
            </w:r>
          </w:p>
        </w:tc>
        <w:tc>
          <w:tcPr>
            <w:tcW w:w="3787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</w:t>
            </w: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ский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Совет ветеранов</w:t>
            </w:r>
          </w:p>
        </w:tc>
        <w:tc>
          <w:tcPr>
            <w:tcW w:w="1078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proofErr w:type="gram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повышение активности граждан старшего поколения,  в жизни общества, упрочнение социальных связей (увеличение количества граждан пожилого возраста,  принявших участие в социально значимых мероприятиях</w:t>
            </w:r>
            <w:proofErr w:type="gramEnd"/>
          </w:p>
        </w:tc>
        <w:tc>
          <w:tcPr>
            <w:tcW w:w="1406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3.1,3,5</w:t>
            </w:r>
          </w:p>
        </w:tc>
      </w:tr>
      <w:tr w:rsidR="00494928" w:rsidTr="00BA3512">
        <w:trPr>
          <w:gridAfter w:val="8"/>
          <w:wAfter w:w="10208" w:type="dxa"/>
          <w:trHeight w:val="1156"/>
        </w:trPr>
        <w:tc>
          <w:tcPr>
            <w:tcW w:w="374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75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494928" w:rsidRPr="0077395B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317" w:type="dxa"/>
          </w:tcPr>
          <w:p w:rsidR="00494928" w:rsidRPr="0077395B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3557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Проведени</w:t>
            </w: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е мероприятий для   инвалидов, </w:t>
            </w: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проведение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Дня инвалидов</w:t>
            </w:r>
          </w:p>
        </w:tc>
        <w:tc>
          <w:tcPr>
            <w:tcW w:w="3787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</w:t>
            </w: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ский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 общество инвалидов</w:t>
            </w:r>
          </w:p>
        </w:tc>
        <w:tc>
          <w:tcPr>
            <w:tcW w:w="1078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proofErr w:type="gram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повышение активности  инвалидов в жизни общества, упрочнение социальных связей (увеличение количества инвалидов, принявших участие в социально значимых мероприятиях</w:t>
            </w:r>
            <w:proofErr w:type="gramEnd"/>
          </w:p>
        </w:tc>
        <w:tc>
          <w:tcPr>
            <w:tcW w:w="1406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3.2,3.5</w:t>
            </w:r>
          </w:p>
        </w:tc>
      </w:tr>
      <w:tr w:rsidR="00494928" w:rsidTr="00BA3512">
        <w:trPr>
          <w:gridAfter w:val="8"/>
          <w:wAfter w:w="10208" w:type="dxa"/>
          <w:trHeight w:val="974"/>
        </w:trPr>
        <w:tc>
          <w:tcPr>
            <w:tcW w:w="374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7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557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Организация работы Активов пожилых людей: проведение заседаний; планирование работы; подготовка к проведению мероприятий</w:t>
            </w:r>
          </w:p>
        </w:tc>
        <w:tc>
          <w:tcPr>
            <w:tcW w:w="3787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Совет ветеранов</w:t>
            </w:r>
          </w:p>
        </w:tc>
        <w:tc>
          <w:tcPr>
            <w:tcW w:w="1078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повышение активности граждан старшего поколения, инвалидов в жизни общества, упрочнение социальных связей </w:t>
            </w:r>
          </w:p>
        </w:tc>
        <w:tc>
          <w:tcPr>
            <w:tcW w:w="1406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</w:t>
            </w:r>
          </w:p>
        </w:tc>
      </w:tr>
      <w:tr w:rsidR="00494928" w:rsidTr="00BA3512">
        <w:trPr>
          <w:gridAfter w:val="8"/>
          <w:wAfter w:w="10208" w:type="dxa"/>
          <w:trHeight w:val="1085"/>
        </w:trPr>
        <w:tc>
          <w:tcPr>
            <w:tcW w:w="374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7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557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Внесение активных участников ветеранского движения в Книгу "Золотой фонд ветеранской организации"</w:t>
            </w:r>
          </w:p>
        </w:tc>
        <w:tc>
          <w:tcPr>
            <w:tcW w:w="3787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Совет ветеранов</w:t>
            </w:r>
          </w:p>
        </w:tc>
        <w:tc>
          <w:tcPr>
            <w:tcW w:w="1078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повышение социального статуса граждан пожилого возраста</w:t>
            </w:r>
          </w:p>
        </w:tc>
        <w:tc>
          <w:tcPr>
            <w:tcW w:w="1406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3.1.,3.5</w:t>
            </w:r>
          </w:p>
        </w:tc>
      </w:tr>
      <w:tr w:rsidR="00494928" w:rsidTr="00BA3512">
        <w:trPr>
          <w:gridAfter w:val="8"/>
          <w:wAfter w:w="10208" w:type="dxa"/>
          <w:trHeight w:val="1990"/>
        </w:trPr>
        <w:tc>
          <w:tcPr>
            <w:tcW w:w="374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lastRenderedPageBreak/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7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557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Поощрение ветеранов, инвалидов - активистов, в том числе грамотами, благодарственными письмами  Администрации муниципального образования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отдыхом на базе МБОУ "КЦСОН"</w:t>
            </w:r>
          </w:p>
        </w:tc>
        <w:tc>
          <w:tcPr>
            <w:tcW w:w="3787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Совет ветеранов, общество инвалидов</w:t>
            </w:r>
          </w:p>
        </w:tc>
        <w:tc>
          <w:tcPr>
            <w:tcW w:w="1078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повышение социального статуса граждан пожилого 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возраста</w:t>
            </w:r>
            <w:proofErr w:type="gram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,у</w:t>
            </w:r>
            <w:proofErr w:type="gram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величение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количества граждан пожилого возраста, инвалидов, принявших участие в социально значимых мероприятиях</w:t>
            </w:r>
          </w:p>
        </w:tc>
        <w:tc>
          <w:tcPr>
            <w:tcW w:w="1406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3.1.,3.5</w:t>
            </w:r>
          </w:p>
        </w:tc>
      </w:tr>
      <w:tr w:rsidR="00494928" w:rsidTr="00BA3512">
        <w:trPr>
          <w:gridAfter w:val="8"/>
          <w:wAfter w:w="10208" w:type="dxa"/>
          <w:trHeight w:val="917"/>
        </w:trPr>
        <w:tc>
          <w:tcPr>
            <w:tcW w:w="374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7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557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Чествование Почетных граждан 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Глазовского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района в юбилейные даты.</w:t>
            </w:r>
          </w:p>
        </w:tc>
        <w:tc>
          <w:tcPr>
            <w:tcW w:w="3787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</w:t>
            </w: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ский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Совет ветеранов</w:t>
            </w:r>
          </w:p>
        </w:tc>
        <w:tc>
          <w:tcPr>
            <w:tcW w:w="1078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повышение социального статуса граждан пожилого возраста</w:t>
            </w:r>
          </w:p>
        </w:tc>
        <w:tc>
          <w:tcPr>
            <w:tcW w:w="1406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3.1.,3.5</w:t>
            </w:r>
          </w:p>
        </w:tc>
      </w:tr>
      <w:tr w:rsidR="00494928" w:rsidTr="00BA3512">
        <w:trPr>
          <w:gridAfter w:val="8"/>
          <w:wAfter w:w="10208" w:type="dxa"/>
          <w:trHeight w:val="2028"/>
        </w:trPr>
        <w:tc>
          <w:tcPr>
            <w:tcW w:w="374" w:type="dxa"/>
          </w:tcPr>
          <w:p w:rsidR="00494928" w:rsidRPr="0077395B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75" w:type="dxa"/>
          </w:tcPr>
          <w:p w:rsidR="00494928" w:rsidRPr="0077395B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494928" w:rsidRPr="0077395B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317" w:type="dxa"/>
          </w:tcPr>
          <w:p w:rsidR="00494928" w:rsidRPr="0077395B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557" w:type="dxa"/>
          </w:tcPr>
          <w:p w:rsidR="00494928" w:rsidRPr="0077395B" w:rsidRDefault="00494928" w:rsidP="00BA3512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Поддержка социального долголетия пожилых людей через предоставление возможности людям пожилого возраста, инвалидам реализовать свои оздоровительные,   социокультурные потребности, интеллектуальные и творческие способности. Развитие современных форм общения пожилых людей</w:t>
            </w:r>
          </w:p>
        </w:tc>
        <w:tc>
          <w:tcPr>
            <w:tcW w:w="3787" w:type="dxa"/>
          </w:tcPr>
          <w:p w:rsidR="00494928" w:rsidRPr="00C815E8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078" w:type="dxa"/>
          </w:tcPr>
          <w:p w:rsidR="00494928" w:rsidRPr="00C815E8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</w:tcPr>
          <w:p w:rsidR="00494928" w:rsidRPr="00C815E8" w:rsidRDefault="00494928" w:rsidP="00BA3512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494928" w:rsidTr="00BA3512">
        <w:trPr>
          <w:gridAfter w:val="8"/>
          <w:wAfter w:w="10208" w:type="dxa"/>
          <w:trHeight w:val="2028"/>
        </w:trPr>
        <w:tc>
          <w:tcPr>
            <w:tcW w:w="374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7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557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Создание условий для  занятий пожилых людей  и инвалидов оздоровительной гимнастикой;</w:t>
            </w:r>
          </w:p>
        </w:tc>
        <w:tc>
          <w:tcPr>
            <w:tcW w:w="3787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</w:t>
            </w: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ский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отдел культуры, молодежной политики, Совет ветеранов, общество инвалид</w:t>
            </w:r>
          </w:p>
        </w:tc>
        <w:tc>
          <w:tcPr>
            <w:tcW w:w="1078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повышение уровня социальной адаптации граждан пожилого возраста, инвалидов, по улучшению своего физического здоровья, социального благополучия, то есть повышения качества жизни </w:t>
            </w:r>
          </w:p>
        </w:tc>
        <w:tc>
          <w:tcPr>
            <w:tcW w:w="1406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3.2,3.6</w:t>
            </w:r>
          </w:p>
        </w:tc>
      </w:tr>
      <w:tr w:rsidR="00494928" w:rsidTr="00BA3512">
        <w:trPr>
          <w:gridAfter w:val="8"/>
          <w:wAfter w:w="10208" w:type="dxa"/>
          <w:trHeight w:val="1409"/>
        </w:trPr>
        <w:tc>
          <w:tcPr>
            <w:tcW w:w="374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7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557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Проведение спортивных мероприятий (спартакиад, спортивных игр,  участие в спортивных акциях)   пожилых людей и инвалидов;</w:t>
            </w:r>
          </w:p>
        </w:tc>
        <w:tc>
          <w:tcPr>
            <w:tcW w:w="4865" w:type="dxa"/>
            <w:gridSpan w:val="2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</w:t>
            </w: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и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отдел культуры, молодежной политики, отдел физической культуры и спорта,  Совет ветеранов, общество инвалид</w:t>
            </w:r>
          </w:p>
        </w:tc>
        <w:tc>
          <w:tcPr>
            <w:tcW w:w="3686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повышение уровня социальной адаптации граждан пожилого возраста, инвалидов, по улучшению своего физического здоровья, социального благополучия, то есть повышения качества жизни </w:t>
            </w:r>
          </w:p>
        </w:tc>
        <w:tc>
          <w:tcPr>
            <w:tcW w:w="1406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3.5,3.4</w:t>
            </w:r>
          </w:p>
        </w:tc>
      </w:tr>
      <w:tr w:rsidR="00494928" w:rsidTr="00BA3512">
        <w:trPr>
          <w:gridAfter w:val="8"/>
          <w:wAfter w:w="10208" w:type="dxa"/>
          <w:trHeight w:val="1306"/>
        </w:trPr>
        <w:tc>
          <w:tcPr>
            <w:tcW w:w="374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lastRenderedPageBreak/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7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557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Привлечение граждан старшего поколения к участию  в выставках, фестивалях, смотрах-конкурсах, разнообразных акциях;</w:t>
            </w:r>
          </w:p>
        </w:tc>
        <w:tc>
          <w:tcPr>
            <w:tcW w:w="4865" w:type="dxa"/>
            <w:gridSpan w:val="2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</w:t>
            </w: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ский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отдел культуры, молодежной политики, Совет ветеранов, общество инвалид</w:t>
            </w:r>
          </w:p>
        </w:tc>
        <w:tc>
          <w:tcPr>
            <w:tcW w:w="3686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повышение уровня социальной адаптации граждан пожилого возраста, инвалидов, по улучшению своего физического здоровья, социального благополучия, то есть повышения качества жизни </w:t>
            </w:r>
          </w:p>
        </w:tc>
        <w:tc>
          <w:tcPr>
            <w:tcW w:w="1406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3.5,3.4</w:t>
            </w:r>
          </w:p>
        </w:tc>
      </w:tr>
      <w:tr w:rsidR="00494928" w:rsidTr="00BA3512">
        <w:trPr>
          <w:gridAfter w:val="8"/>
          <w:wAfter w:w="10208" w:type="dxa"/>
          <w:trHeight w:val="1886"/>
        </w:trPr>
        <w:tc>
          <w:tcPr>
            <w:tcW w:w="374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7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557" w:type="dxa"/>
          </w:tcPr>
          <w:p w:rsidR="00494928" w:rsidRPr="0077395B" w:rsidRDefault="00494928" w:rsidP="00BA3512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Реализация регионального проекта "Понятный интернет" по обучению граждан пожилого возраста компьютерной грамотности.</w:t>
            </w:r>
          </w:p>
        </w:tc>
        <w:tc>
          <w:tcPr>
            <w:tcW w:w="3787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Совет ветеранов, общество инвалид</w:t>
            </w:r>
          </w:p>
        </w:tc>
        <w:tc>
          <w:tcPr>
            <w:tcW w:w="1078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повышение уровня социальной адаптации граждан пожилого возраста, инвалидов, формирование   позитивного   общественного   мнения   в   отношении   компьютерной грамотности населения старших возрастов</w:t>
            </w:r>
          </w:p>
        </w:tc>
        <w:tc>
          <w:tcPr>
            <w:tcW w:w="1406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3.5,3,1,3,7</w:t>
            </w:r>
          </w:p>
        </w:tc>
      </w:tr>
      <w:tr w:rsidR="00494928" w:rsidTr="00BA3512">
        <w:trPr>
          <w:gridAfter w:val="8"/>
          <w:wAfter w:w="10208" w:type="dxa"/>
          <w:trHeight w:val="1603"/>
        </w:trPr>
        <w:tc>
          <w:tcPr>
            <w:tcW w:w="374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7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557" w:type="dxa"/>
          </w:tcPr>
          <w:p w:rsidR="00494928" w:rsidRPr="0077395B" w:rsidRDefault="00494928" w:rsidP="00BA3512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Привлечение людей старшего поколения и инвалидов к работе в клубах по интересам,  любительском движении, самодеятельном творчестве, организованных в первичных ветеранских организациях;</w:t>
            </w:r>
          </w:p>
        </w:tc>
        <w:tc>
          <w:tcPr>
            <w:tcW w:w="3787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отдел культуры, молодежной политики, Совет ветеранов, общество инвалид</w:t>
            </w:r>
          </w:p>
        </w:tc>
        <w:tc>
          <w:tcPr>
            <w:tcW w:w="1078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повышение уровня социальной адаптации граждан пожилого возраста, инвалидов, по улучшению своего физического здоровья, социального благополучия, то есть повышения качества жизни </w:t>
            </w:r>
          </w:p>
        </w:tc>
        <w:tc>
          <w:tcPr>
            <w:tcW w:w="1406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3.5,3.4</w:t>
            </w:r>
          </w:p>
        </w:tc>
      </w:tr>
      <w:tr w:rsidR="00494928" w:rsidTr="00BA3512">
        <w:trPr>
          <w:gridAfter w:val="8"/>
          <w:wAfter w:w="10208" w:type="dxa"/>
          <w:trHeight w:val="1836"/>
        </w:trPr>
        <w:tc>
          <w:tcPr>
            <w:tcW w:w="374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7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557" w:type="dxa"/>
          </w:tcPr>
          <w:p w:rsidR="00494928" w:rsidRPr="0077395B" w:rsidRDefault="00494928" w:rsidP="00BA3512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Организация работы по созданию любительских объединений и клубов по интересам для граждан старшего поколения,  по активному участию граждан старшего поколения людей  и инвалидов в жизни общества;</w:t>
            </w:r>
          </w:p>
        </w:tc>
        <w:tc>
          <w:tcPr>
            <w:tcW w:w="3787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Совет ветеранов, общество инвалид</w:t>
            </w:r>
          </w:p>
        </w:tc>
        <w:tc>
          <w:tcPr>
            <w:tcW w:w="1078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улучшение условий работы общественных организаций ветеранов, инвалидов организаций, осуществляющих деятельность на территории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</w:t>
            </w:r>
          </w:p>
        </w:tc>
        <w:tc>
          <w:tcPr>
            <w:tcW w:w="1406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3.3,3,5</w:t>
            </w:r>
          </w:p>
        </w:tc>
      </w:tr>
      <w:tr w:rsidR="00494928" w:rsidTr="00BA3512">
        <w:trPr>
          <w:gridAfter w:val="8"/>
          <w:wAfter w:w="10208" w:type="dxa"/>
          <w:trHeight w:val="1836"/>
        </w:trPr>
        <w:tc>
          <w:tcPr>
            <w:tcW w:w="374" w:type="dxa"/>
          </w:tcPr>
          <w:p w:rsidR="00494928" w:rsidRPr="0077395B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75" w:type="dxa"/>
          </w:tcPr>
          <w:p w:rsidR="00494928" w:rsidRPr="0077395B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494928" w:rsidRPr="0077395B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317" w:type="dxa"/>
          </w:tcPr>
          <w:p w:rsidR="00494928" w:rsidRPr="0077395B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557" w:type="dxa"/>
          </w:tcPr>
          <w:p w:rsidR="00494928" w:rsidRPr="0077395B" w:rsidRDefault="00494928" w:rsidP="00BA3512">
            <w:pPr>
              <w:jc w:val="both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Предоставление адресной социальной поддержки гражданам старшего поколения,  инвалидам и отдельным категориям граждан.</w:t>
            </w:r>
          </w:p>
          <w:p w:rsidR="00494928" w:rsidRPr="0077395B" w:rsidRDefault="00494928" w:rsidP="00BA3512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87" w:type="dxa"/>
          </w:tcPr>
          <w:p w:rsidR="00494928" w:rsidRPr="004F4D8B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078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494928" w:rsidTr="00BA3512">
        <w:trPr>
          <w:gridAfter w:val="8"/>
          <w:wAfter w:w="10208" w:type="dxa"/>
          <w:trHeight w:val="1046"/>
        </w:trPr>
        <w:tc>
          <w:tcPr>
            <w:tcW w:w="374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lastRenderedPageBreak/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17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557" w:type="dxa"/>
          </w:tcPr>
          <w:p w:rsidR="00494928" w:rsidRPr="0077395B" w:rsidRDefault="00494928" w:rsidP="00BA3512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Оказание единовременной материальной помощи гражданам, </w:t>
            </w:r>
            <w:proofErr w:type="gramStart"/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оказавшихся</w:t>
            </w:r>
            <w:proofErr w:type="gramEnd"/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в трудной жизненной ситуации </w:t>
            </w:r>
          </w:p>
          <w:p w:rsidR="00494928" w:rsidRPr="0077395B" w:rsidRDefault="00494928" w:rsidP="00BA3512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  <w:p w:rsidR="00494928" w:rsidRPr="0077395B" w:rsidRDefault="00494928" w:rsidP="00BA3512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</w:t>
            </w:r>
          </w:p>
          <w:p w:rsidR="00494928" w:rsidRPr="0077395B" w:rsidRDefault="00494928" w:rsidP="00BA3512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865" w:type="dxa"/>
            <w:gridSpan w:val="2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комиссия по оказанию материальной помощи гражданам,  попавшим в трудную жизненную ситуацию</w:t>
            </w:r>
          </w:p>
        </w:tc>
        <w:tc>
          <w:tcPr>
            <w:tcW w:w="3686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Ослабление влияния негативных тенденций бедности, улучшение социального положения и качества жизни отдельных категорий граждан из числа жителей муниципального образования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</w:t>
            </w:r>
          </w:p>
        </w:tc>
        <w:tc>
          <w:tcPr>
            <w:tcW w:w="1406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3.7</w:t>
            </w:r>
          </w:p>
        </w:tc>
      </w:tr>
      <w:tr w:rsidR="00494928" w:rsidTr="00BA3512">
        <w:trPr>
          <w:gridAfter w:val="8"/>
          <w:wAfter w:w="10208" w:type="dxa"/>
          <w:trHeight w:val="1913"/>
        </w:trPr>
        <w:tc>
          <w:tcPr>
            <w:tcW w:w="374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17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557" w:type="dxa"/>
          </w:tcPr>
          <w:p w:rsidR="00494928" w:rsidRPr="0077395B" w:rsidRDefault="00494928" w:rsidP="00BA3512">
            <w:pPr>
              <w:jc w:val="both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Оказание помощи по обращениям к Главе муниципального образования, Районному Совету депутатов со стороны граждан, в КЦСОН оказавшихся в трудной жизненной ситуации </w:t>
            </w:r>
          </w:p>
          <w:p w:rsidR="00494928" w:rsidRPr="0077395B" w:rsidRDefault="00494928" w:rsidP="00BA3512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  <w:p w:rsidR="00494928" w:rsidRPr="0077395B" w:rsidRDefault="00494928" w:rsidP="00BA3512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87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комиссии по оказанию материальной помощи гражданам,  попавшим в трудную жизненную ситуацию</w:t>
            </w:r>
          </w:p>
        </w:tc>
        <w:tc>
          <w:tcPr>
            <w:tcW w:w="1078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Ослабление влияния негативных тенденций бедности, улучшение социального положения и качества жизни отдельных категорий граждан из числа жителей муниципального образования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</w:t>
            </w:r>
          </w:p>
        </w:tc>
        <w:tc>
          <w:tcPr>
            <w:tcW w:w="1406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3.7.</w:t>
            </w:r>
          </w:p>
        </w:tc>
      </w:tr>
      <w:tr w:rsidR="00494928" w:rsidTr="00BA3512">
        <w:trPr>
          <w:gridAfter w:val="8"/>
          <w:wAfter w:w="10208" w:type="dxa"/>
          <w:trHeight w:val="1097"/>
        </w:trPr>
        <w:tc>
          <w:tcPr>
            <w:tcW w:w="374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17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557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Выделение 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ежемесячного пособия гражданам, имеющим звание "Почетный гражданин 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Глазовского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района"</w:t>
            </w:r>
          </w:p>
        </w:tc>
        <w:tc>
          <w:tcPr>
            <w:tcW w:w="3787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</w:t>
            </w:r>
          </w:p>
        </w:tc>
        <w:tc>
          <w:tcPr>
            <w:tcW w:w="1078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улучшение социального положения и качества жизни отдельных категорий граждан </w:t>
            </w:r>
          </w:p>
        </w:tc>
        <w:tc>
          <w:tcPr>
            <w:tcW w:w="1406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3.7</w:t>
            </w:r>
          </w:p>
        </w:tc>
      </w:tr>
      <w:tr w:rsidR="00494928" w:rsidTr="00BA3512">
        <w:trPr>
          <w:gridAfter w:val="8"/>
          <w:wAfter w:w="10208" w:type="dxa"/>
          <w:trHeight w:val="1718"/>
        </w:trPr>
        <w:tc>
          <w:tcPr>
            <w:tcW w:w="374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17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557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Чествование юбиляров (вдов участников  Великой отечественной войны с 85, 90, 95-летнием, 90,95-летием участников трудового фронта) и вручение денежных подарков</w:t>
            </w:r>
          </w:p>
        </w:tc>
        <w:tc>
          <w:tcPr>
            <w:tcW w:w="3787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Отдел социальной защиты населения,  Совет ветеранов, </w:t>
            </w:r>
          </w:p>
        </w:tc>
        <w:tc>
          <w:tcPr>
            <w:tcW w:w="1078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улучшение социального положения и качества жизни отдельных категорий граждан </w:t>
            </w:r>
          </w:p>
        </w:tc>
        <w:tc>
          <w:tcPr>
            <w:tcW w:w="1406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3,7</w:t>
            </w:r>
          </w:p>
        </w:tc>
      </w:tr>
      <w:tr w:rsidR="00494928" w:rsidTr="00BA3512">
        <w:trPr>
          <w:gridAfter w:val="8"/>
          <w:wAfter w:w="10208" w:type="dxa"/>
          <w:trHeight w:val="826"/>
        </w:trPr>
        <w:tc>
          <w:tcPr>
            <w:tcW w:w="374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17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557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Чествование</w:t>
            </w: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инвалидо</w:t>
            </w:r>
            <w:proofErr w:type="gramStart"/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в-</w:t>
            </w:r>
            <w:proofErr w:type="gram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участников Великой Отечественной войны в день рождени</w:t>
            </w: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я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и в День Победы</w:t>
            </w:r>
          </w:p>
        </w:tc>
        <w:tc>
          <w:tcPr>
            <w:tcW w:w="3787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Отдел социальной защиты населения,  Совет ветеранов, </w:t>
            </w:r>
          </w:p>
        </w:tc>
        <w:tc>
          <w:tcPr>
            <w:tcW w:w="4764" w:type="dxa"/>
            <w:gridSpan w:val="2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1406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3,7</w:t>
            </w:r>
          </w:p>
        </w:tc>
      </w:tr>
      <w:tr w:rsidR="00494928" w:rsidTr="00BA3512">
        <w:trPr>
          <w:gridAfter w:val="8"/>
          <w:wAfter w:w="10208" w:type="dxa"/>
          <w:trHeight w:val="1571"/>
        </w:trPr>
        <w:tc>
          <w:tcPr>
            <w:tcW w:w="374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17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557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Предоставление мер социальной поддержки гражданам, проживающим на территории муниципального образования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 в виде компенсаций расходов, возникших в связи с ростом фактической оплаты за отопление</w:t>
            </w:r>
          </w:p>
        </w:tc>
        <w:tc>
          <w:tcPr>
            <w:tcW w:w="3787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Отдел жилищно-коммунального хозяйства, транспорта и связи,</w:t>
            </w:r>
          </w:p>
        </w:tc>
        <w:tc>
          <w:tcPr>
            <w:tcW w:w="1078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Ослабление влияния негативных тенденций бедности, улучшение социального положения и качества жизни отдельных категорий граждан из числа жителей муниципального образования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</w:t>
            </w:r>
          </w:p>
        </w:tc>
        <w:tc>
          <w:tcPr>
            <w:tcW w:w="1406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3.8,3.9</w:t>
            </w:r>
          </w:p>
        </w:tc>
      </w:tr>
      <w:tr w:rsidR="00494928" w:rsidTr="00BA3512">
        <w:trPr>
          <w:gridAfter w:val="8"/>
          <w:wAfter w:w="10208" w:type="dxa"/>
          <w:trHeight w:val="1571"/>
        </w:trPr>
        <w:tc>
          <w:tcPr>
            <w:tcW w:w="374" w:type="dxa"/>
          </w:tcPr>
          <w:p w:rsidR="00494928" w:rsidRPr="0077395B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lastRenderedPageBreak/>
              <w:t>0.4</w:t>
            </w:r>
          </w:p>
        </w:tc>
        <w:tc>
          <w:tcPr>
            <w:tcW w:w="375" w:type="dxa"/>
          </w:tcPr>
          <w:p w:rsidR="00494928" w:rsidRPr="0077395B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494928" w:rsidRPr="0077395B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7" w:type="dxa"/>
          </w:tcPr>
          <w:p w:rsidR="00494928" w:rsidRPr="0077395B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557" w:type="dxa"/>
          </w:tcPr>
          <w:p w:rsidR="00494928" w:rsidRPr="0077395B" w:rsidRDefault="00494928" w:rsidP="00BA3512">
            <w:pPr>
              <w:jc w:val="both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Поддержка деятельности общественных организаций  граждан старшего поколения и инвалидов района.</w:t>
            </w:r>
          </w:p>
          <w:p w:rsidR="00494928" w:rsidRPr="0077395B" w:rsidRDefault="00494928" w:rsidP="00BA3512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87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78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494928" w:rsidTr="00BA3512">
        <w:trPr>
          <w:gridAfter w:val="8"/>
          <w:wAfter w:w="10208" w:type="dxa"/>
          <w:trHeight w:val="1666"/>
        </w:trPr>
        <w:tc>
          <w:tcPr>
            <w:tcW w:w="374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17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557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Оказание финансовой помощи 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Глазовскому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районному Совету ветеранов на проведение мероприятий, социально значимой, культурн</w:t>
            </w:r>
            <w:proofErr w:type="gram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о-</w:t>
            </w:r>
            <w:proofErr w:type="gram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массовой направленности, праздников;</w:t>
            </w:r>
          </w:p>
        </w:tc>
        <w:tc>
          <w:tcPr>
            <w:tcW w:w="3787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муниципального образования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</w:t>
            </w:r>
          </w:p>
        </w:tc>
        <w:tc>
          <w:tcPr>
            <w:tcW w:w="1078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5092" w:type="dxa"/>
            <w:gridSpan w:val="2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·          улучшение условий работы общественных организаций ветеранов, инвалидов, осуществляющих деятельность на территории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район";</w:t>
            </w:r>
          </w:p>
        </w:tc>
      </w:tr>
      <w:tr w:rsidR="00494928" w:rsidTr="00BA3512">
        <w:trPr>
          <w:gridAfter w:val="8"/>
          <w:wAfter w:w="10208" w:type="dxa"/>
          <w:trHeight w:val="1627"/>
        </w:trPr>
        <w:tc>
          <w:tcPr>
            <w:tcW w:w="374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17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557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Оказание 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помощи 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Глазовскому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районному отделению "Всероссийского общества Инвалидов";</w:t>
            </w:r>
          </w:p>
        </w:tc>
        <w:tc>
          <w:tcPr>
            <w:tcW w:w="3787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муниципального образования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</w:t>
            </w:r>
          </w:p>
        </w:tc>
        <w:tc>
          <w:tcPr>
            <w:tcW w:w="1078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·          улучшение условий работы общественных организаций ветеранов, инвалидов организаций, осуществляющих деятельность на территории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район";</w:t>
            </w:r>
          </w:p>
        </w:tc>
        <w:tc>
          <w:tcPr>
            <w:tcW w:w="1406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3.1,3.2,3.3,3.4,3.5.3.6</w:t>
            </w:r>
          </w:p>
        </w:tc>
      </w:tr>
      <w:tr w:rsidR="00494928" w:rsidTr="00BA3512">
        <w:trPr>
          <w:gridAfter w:val="8"/>
          <w:wAfter w:w="10208" w:type="dxa"/>
          <w:trHeight w:val="775"/>
        </w:trPr>
        <w:tc>
          <w:tcPr>
            <w:tcW w:w="374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17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557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Оказание  поддержки Президиуму Совета ветеранов</w:t>
            </w:r>
          </w:p>
        </w:tc>
        <w:tc>
          <w:tcPr>
            <w:tcW w:w="3787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муниципального образования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</w:t>
            </w:r>
          </w:p>
        </w:tc>
        <w:tc>
          <w:tcPr>
            <w:tcW w:w="1078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·          улучшение условий работы общественных организаций ветеранов, инвалидов организаций, осуществляющих деятельность на территории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район";</w:t>
            </w:r>
          </w:p>
        </w:tc>
        <w:tc>
          <w:tcPr>
            <w:tcW w:w="1406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3.1,3.2,3.3,3.4,3.5.3.6</w:t>
            </w:r>
          </w:p>
        </w:tc>
      </w:tr>
      <w:tr w:rsidR="00494928" w:rsidTr="00BA3512">
        <w:trPr>
          <w:gridAfter w:val="8"/>
          <w:wAfter w:w="10208" w:type="dxa"/>
          <w:trHeight w:val="775"/>
        </w:trPr>
        <w:tc>
          <w:tcPr>
            <w:tcW w:w="374" w:type="dxa"/>
          </w:tcPr>
          <w:p w:rsidR="00494928" w:rsidRPr="0077395B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75" w:type="dxa"/>
          </w:tcPr>
          <w:p w:rsidR="00494928" w:rsidRPr="0077395B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494928" w:rsidRPr="0077395B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317" w:type="dxa"/>
          </w:tcPr>
          <w:p w:rsidR="00494928" w:rsidRPr="0077395B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557" w:type="dxa"/>
          </w:tcPr>
          <w:p w:rsidR="00494928" w:rsidRPr="0077395B" w:rsidRDefault="00494928" w:rsidP="00BA3512">
            <w:pPr>
              <w:jc w:val="both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Обеспечение взаимодействия  органов местного самоуправления и общественных организаций социальной направленности. </w:t>
            </w:r>
          </w:p>
          <w:p w:rsidR="00494928" w:rsidRPr="0077395B" w:rsidRDefault="00494928" w:rsidP="00BA3512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87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78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494928" w:rsidTr="00BA3512">
        <w:trPr>
          <w:gridAfter w:val="8"/>
          <w:wAfter w:w="10208" w:type="dxa"/>
          <w:trHeight w:val="2170"/>
        </w:trPr>
        <w:tc>
          <w:tcPr>
            <w:tcW w:w="374" w:type="dxa"/>
          </w:tcPr>
          <w:p w:rsidR="00494928" w:rsidRPr="0077395B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375" w:type="dxa"/>
          </w:tcPr>
          <w:p w:rsidR="00494928" w:rsidRPr="0077395B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494928" w:rsidRPr="0077395B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317" w:type="dxa"/>
          </w:tcPr>
          <w:p w:rsidR="00494928" w:rsidRPr="0077395B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3557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Организация совместных встреч с людьми старшего поколения и инвалидами соответствующей территории по вопросам местного значения, по вопросам информирования о деятельности местной администрации, органов местного самоуправления;</w:t>
            </w:r>
          </w:p>
        </w:tc>
        <w:tc>
          <w:tcPr>
            <w:tcW w:w="3787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муниципального образования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структурные  подразделения Администрации муниципального образования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</w:t>
            </w:r>
          </w:p>
        </w:tc>
        <w:tc>
          <w:tcPr>
            <w:tcW w:w="1078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Усиление координации деятельности органов местного самоуправления, общественных организаций по социальной защите граждан пожилого возраста и инвалидов</w:t>
            </w:r>
          </w:p>
        </w:tc>
        <w:tc>
          <w:tcPr>
            <w:tcW w:w="1406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3.1,3.2,3.3,3.4,3.5.3.6</w:t>
            </w:r>
          </w:p>
        </w:tc>
      </w:tr>
      <w:tr w:rsidR="00494928" w:rsidTr="00BA3512">
        <w:trPr>
          <w:gridAfter w:val="8"/>
          <w:wAfter w:w="10208" w:type="dxa"/>
          <w:trHeight w:val="1627"/>
        </w:trPr>
        <w:tc>
          <w:tcPr>
            <w:tcW w:w="374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17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557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Проведение приемов граждан пожилого возраста и инвалидов руководителями муниципального образования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 по личным вопросам;</w:t>
            </w:r>
          </w:p>
        </w:tc>
        <w:tc>
          <w:tcPr>
            <w:tcW w:w="3787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муниципального образования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</w:t>
            </w:r>
          </w:p>
        </w:tc>
        <w:tc>
          <w:tcPr>
            <w:tcW w:w="1078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5092" w:type="dxa"/>
            <w:gridSpan w:val="2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Усиление координации деятельности органов местного самоуправления, общественных организаций по социальной защите граждан пожилого возраста и инвалидов</w:t>
            </w:r>
          </w:p>
        </w:tc>
      </w:tr>
      <w:tr w:rsidR="00494928" w:rsidTr="00BA3512">
        <w:trPr>
          <w:gridAfter w:val="8"/>
          <w:wAfter w:w="10208" w:type="dxa"/>
          <w:trHeight w:val="1627"/>
        </w:trPr>
        <w:tc>
          <w:tcPr>
            <w:tcW w:w="374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17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557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Содействие в решении  социальных проблем пожилых людей и инвалидов;</w:t>
            </w:r>
          </w:p>
        </w:tc>
        <w:tc>
          <w:tcPr>
            <w:tcW w:w="3787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муниципального образования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структурные  подразделения Администрации муниципального образования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</w:t>
            </w:r>
          </w:p>
        </w:tc>
        <w:tc>
          <w:tcPr>
            <w:tcW w:w="1078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улучшение условий работы общественных организаций ветеранов, инвалидов, улучшение социального положения и качества жизни отдельных категорий граждан </w:t>
            </w:r>
          </w:p>
        </w:tc>
        <w:tc>
          <w:tcPr>
            <w:tcW w:w="1406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3.1,3.2,3.3,3.4,3.5.3.6</w:t>
            </w:r>
          </w:p>
        </w:tc>
      </w:tr>
      <w:tr w:rsidR="00494928" w:rsidTr="00BA3512">
        <w:trPr>
          <w:gridAfter w:val="8"/>
          <w:wAfter w:w="10208" w:type="dxa"/>
          <w:trHeight w:val="1898"/>
        </w:trPr>
        <w:tc>
          <w:tcPr>
            <w:tcW w:w="374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17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557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Оказание содействия и методической помощи структурными подразделениями органов местного самоуправления   в  организации деятельности Совета ветеранов и Совета общества инвалидов.</w:t>
            </w:r>
          </w:p>
        </w:tc>
        <w:tc>
          <w:tcPr>
            <w:tcW w:w="3787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муниципального образования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структурные  подразделения Администрации муниципального образования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</w:t>
            </w:r>
          </w:p>
        </w:tc>
        <w:tc>
          <w:tcPr>
            <w:tcW w:w="1078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улучшение  качества и эффективности  работы общественных организаций ветеранов, инвалидов организаций</w:t>
            </w:r>
          </w:p>
        </w:tc>
        <w:tc>
          <w:tcPr>
            <w:tcW w:w="1406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3.1,3.2,3.3,3.4,3.5.3.6</w:t>
            </w:r>
          </w:p>
        </w:tc>
      </w:tr>
      <w:tr w:rsidR="00494928" w:rsidTr="00BA3512">
        <w:trPr>
          <w:gridAfter w:val="8"/>
          <w:wAfter w:w="10208" w:type="dxa"/>
          <w:trHeight w:val="1382"/>
        </w:trPr>
        <w:tc>
          <w:tcPr>
            <w:tcW w:w="374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17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557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Участие должностных лиц органов местного самоуправления </w:t>
            </w:r>
            <w:proofErr w:type="gram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в</w:t>
            </w:r>
            <w:proofErr w:type="gram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проводимых пожилыми людьми и инвалидами, собраний;</w:t>
            </w:r>
          </w:p>
        </w:tc>
        <w:tc>
          <w:tcPr>
            <w:tcW w:w="3787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муниципального образования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структурные  подразделения Администрации муниципального образования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</w:t>
            </w:r>
          </w:p>
        </w:tc>
        <w:tc>
          <w:tcPr>
            <w:tcW w:w="1078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расширение неформальных контактов </w:t>
            </w:r>
          </w:p>
        </w:tc>
        <w:tc>
          <w:tcPr>
            <w:tcW w:w="1406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3.1,3.2,3.3,3.4,3.5.3.6</w:t>
            </w:r>
          </w:p>
        </w:tc>
      </w:tr>
      <w:tr w:rsidR="00494928" w:rsidTr="00BA3512">
        <w:trPr>
          <w:gridAfter w:val="8"/>
          <w:wAfter w:w="10208" w:type="dxa"/>
          <w:trHeight w:val="1085"/>
        </w:trPr>
        <w:tc>
          <w:tcPr>
            <w:tcW w:w="374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lastRenderedPageBreak/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17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557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Содействие в организации и проведении мероприятий, проводимых для людей старшего поколения и инвалидов:</w:t>
            </w:r>
          </w:p>
        </w:tc>
        <w:tc>
          <w:tcPr>
            <w:tcW w:w="3787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муниципального образования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отдел культуры, 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полодежной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политики</w:t>
            </w:r>
          </w:p>
        </w:tc>
        <w:tc>
          <w:tcPr>
            <w:tcW w:w="1078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улучшение условий работы общественных организаций ветеранов, инвалидов организаций</w:t>
            </w:r>
          </w:p>
        </w:tc>
        <w:tc>
          <w:tcPr>
            <w:tcW w:w="1406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3.1,3.2,3.3,3.4,3.5.3.6</w:t>
            </w:r>
          </w:p>
        </w:tc>
      </w:tr>
      <w:tr w:rsidR="00494928" w:rsidTr="00BA3512">
        <w:trPr>
          <w:gridAfter w:val="8"/>
          <w:wAfter w:w="10208" w:type="dxa"/>
          <w:trHeight w:val="1356"/>
        </w:trPr>
        <w:tc>
          <w:tcPr>
            <w:tcW w:w="374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17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3557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Участие представителей ветеранского движения, общества инвалидов в работе комиссий, созданных при органах местного самоуправления.</w:t>
            </w:r>
          </w:p>
        </w:tc>
        <w:tc>
          <w:tcPr>
            <w:tcW w:w="3787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районный Совет ветеранов, ГРО ВОИ</w:t>
            </w:r>
          </w:p>
        </w:tc>
        <w:tc>
          <w:tcPr>
            <w:tcW w:w="1078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2015-2020</w:t>
            </w:r>
          </w:p>
        </w:tc>
        <w:tc>
          <w:tcPr>
            <w:tcW w:w="3686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участие  общественных организаций ветеранов, инвалидов в решении социально-значимых проблем жизнедеятельности общества</w:t>
            </w:r>
          </w:p>
        </w:tc>
        <w:tc>
          <w:tcPr>
            <w:tcW w:w="1406" w:type="dxa"/>
          </w:tcPr>
          <w:p w:rsidR="00494928" w:rsidRPr="00BD5726" w:rsidRDefault="00494928" w:rsidP="00BA3512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3.1,3.2,3.3,3.4,3.5.3.6</w:t>
            </w:r>
          </w:p>
        </w:tc>
      </w:tr>
    </w:tbl>
    <w:p w:rsidR="00494928" w:rsidRPr="00C128DC" w:rsidRDefault="00494928" w:rsidP="00494928">
      <w:pPr>
        <w:spacing w:before="0"/>
        <w:jc w:val="both"/>
        <w:rPr>
          <w:sz w:val="20"/>
          <w:szCs w:val="20"/>
        </w:rPr>
      </w:pPr>
    </w:p>
    <w:p w:rsidR="00494928" w:rsidRPr="00C128DC" w:rsidRDefault="00494928" w:rsidP="00494928">
      <w:pPr>
        <w:spacing w:before="0"/>
        <w:jc w:val="both"/>
        <w:rPr>
          <w:sz w:val="20"/>
          <w:szCs w:val="20"/>
        </w:rPr>
      </w:pPr>
    </w:p>
    <w:p w:rsidR="00494928" w:rsidRDefault="00494928" w:rsidP="00494928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494928" w:rsidRDefault="00494928" w:rsidP="00494928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494928" w:rsidRDefault="00494928" w:rsidP="00494928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494928" w:rsidRDefault="00494928" w:rsidP="00494928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494928" w:rsidRDefault="00494928" w:rsidP="00494928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494928" w:rsidRDefault="00494928" w:rsidP="00494928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494928" w:rsidRDefault="00494928" w:rsidP="00494928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494928" w:rsidRDefault="00494928" w:rsidP="00494928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494928" w:rsidRDefault="00494928" w:rsidP="00494928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494928" w:rsidRDefault="00494928" w:rsidP="00494928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494928" w:rsidRDefault="00494928" w:rsidP="00494928"/>
    <w:p w:rsidR="007671C0" w:rsidRDefault="007671C0">
      <w:bookmarkStart w:id="0" w:name="_GoBack"/>
      <w:bookmarkEnd w:id="0"/>
    </w:p>
    <w:sectPr w:rsidR="007671C0" w:rsidSect="00F2361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A3585"/>
    <w:multiLevelType w:val="hybridMultilevel"/>
    <w:tmpl w:val="A7D4E3E0"/>
    <w:lvl w:ilvl="0" w:tplc="2D5A1A3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F1F605E"/>
    <w:multiLevelType w:val="hybridMultilevel"/>
    <w:tmpl w:val="4866D7B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015"/>
    <w:rsid w:val="00062F8D"/>
    <w:rsid w:val="000E72EB"/>
    <w:rsid w:val="001E4201"/>
    <w:rsid w:val="001F5ECD"/>
    <w:rsid w:val="002349FE"/>
    <w:rsid w:val="002D399C"/>
    <w:rsid w:val="00492E52"/>
    <w:rsid w:val="00494928"/>
    <w:rsid w:val="004E3D17"/>
    <w:rsid w:val="00622C7B"/>
    <w:rsid w:val="007671C0"/>
    <w:rsid w:val="00776C04"/>
    <w:rsid w:val="007F3F92"/>
    <w:rsid w:val="008143F3"/>
    <w:rsid w:val="008B4A14"/>
    <w:rsid w:val="008D5755"/>
    <w:rsid w:val="00922474"/>
    <w:rsid w:val="00980C5C"/>
    <w:rsid w:val="00A33A04"/>
    <w:rsid w:val="00AD2F7D"/>
    <w:rsid w:val="00D16B43"/>
    <w:rsid w:val="00DC3DA8"/>
    <w:rsid w:val="00E41CC7"/>
    <w:rsid w:val="00E53015"/>
    <w:rsid w:val="00EE1612"/>
    <w:rsid w:val="00F23618"/>
    <w:rsid w:val="00F43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618"/>
    <w:pPr>
      <w:spacing w:before="240"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49FE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349FE"/>
    <w:rPr>
      <w:rFonts w:ascii="Segoe UI" w:eastAsia="Times New Roman" w:hAnsi="Segoe UI" w:cs="Segoe UI"/>
      <w:b/>
      <w:bCs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618"/>
    <w:pPr>
      <w:spacing w:before="240"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49FE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349FE"/>
    <w:rPr>
      <w:rFonts w:ascii="Segoe UI" w:eastAsia="Times New Roman" w:hAnsi="Segoe UI" w:cs="Segoe UI"/>
      <w:b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72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147F69-8FCA-4487-A9D7-B1BA00527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4660</Words>
  <Characters>26564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Opeka</dc:creator>
  <cp:lastModifiedBy>Пользователь</cp:lastModifiedBy>
  <cp:revision>2</cp:revision>
  <cp:lastPrinted>2015-11-25T05:10:00Z</cp:lastPrinted>
  <dcterms:created xsi:type="dcterms:W3CDTF">2016-02-16T12:26:00Z</dcterms:created>
  <dcterms:modified xsi:type="dcterms:W3CDTF">2016-02-16T12:26:00Z</dcterms:modified>
</cp:coreProperties>
</file>