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18" w:rsidRPr="005071B1" w:rsidRDefault="0024307D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1 к </w:t>
      </w:r>
      <w:r w:rsidR="00CB1818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CB1818" w:rsidRPr="005071B1" w:rsidRDefault="00DB5709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="0024307D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B1818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 о составе и значениях целев</w:t>
      </w:r>
      <w:r w:rsid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ых показателей (индикаторов) </w:t>
      </w: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программы</w:t>
      </w:r>
    </w:p>
    <w:p w:rsidR="00DE3B1A" w:rsidRPr="001728B4" w:rsidRDefault="00DE3B1A" w:rsidP="00DE3B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2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8"/>
        <w:gridCol w:w="401"/>
        <w:gridCol w:w="423"/>
        <w:gridCol w:w="3404"/>
        <w:gridCol w:w="1134"/>
        <w:gridCol w:w="1134"/>
        <w:gridCol w:w="1134"/>
        <w:gridCol w:w="1276"/>
        <w:gridCol w:w="1276"/>
        <w:gridCol w:w="1276"/>
        <w:gridCol w:w="1275"/>
        <w:gridCol w:w="1276"/>
        <w:gridCol w:w="1276"/>
      </w:tblGrid>
      <w:tr w:rsidR="00DE3B1A" w:rsidRPr="001728B4" w:rsidTr="00DE3B1A">
        <w:trPr>
          <w:trHeight w:val="218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60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3B1A" w:rsidRPr="001728B4" w:rsidTr="00DE3B1A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2020г</w:t>
            </w:r>
          </w:p>
        </w:tc>
      </w:tr>
      <w:tr w:rsidR="00DE3B1A" w:rsidRPr="001728B4" w:rsidTr="00DE3B1A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</w:tr>
      <w:tr w:rsidR="00DE3B1A" w:rsidRPr="001728B4" w:rsidTr="00DE3B1A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46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Развитие сельского хозяйства и расширение рынка сельскохозяйственной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продукции</w:t>
            </w:r>
          </w:p>
        </w:tc>
      </w:tr>
      <w:tr w:rsidR="00DE3B1A" w:rsidRPr="001728B4" w:rsidTr="00DE3B1A">
        <w:trPr>
          <w:trHeight w:val="81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DE3B1A" w:rsidRPr="001728B4" w:rsidTr="00DE3B1A">
        <w:trPr>
          <w:trHeight w:val="665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</w:tr>
      <w:tr w:rsidR="00DE3B1A" w:rsidRPr="001728B4" w:rsidTr="00DE3B1A">
        <w:trPr>
          <w:trHeight w:val="1142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прибыльных сельскохозяйственных организаций в общем числе осуществляющих производственную деятельность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DE3B1A" w:rsidRPr="001728B4" w:rsidTr="00DE3B1A">
        <w:trPr>
          <w:trHeight w:val="81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Рентабельность хозяйственной деятельности сельскохозяйственных организаций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DE3B1A" w:rsidRPr="001728B4" w:rsidTr="00DE3B1A">
        <w:trPr>
          <w:trHeight w:val="81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Среднемесячная  заработная плата работающих в сельскохозяйственных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10 482,0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</w:tr>
      <w:tr w:rsidR="00DE3B1A" w:rsidRPr="001728B4" w:rsidTr="00DE3B1A">
        <w:trPr>
          <w:trHeight w:val="653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поголовье крупного рогатого скота во всех категориях хозяйств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18 825,0</w:t>
            </w:r>
          </w:p>
        </w:tc>
      </w:tr>
      <w:tr w:rsidR="00DE3B1A" w:rsidRPr="001728B4" w:rsidTr="00DE3B1A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поголовье коров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7 010,0</w:t>
            </w:r>
          </w:p>
        </w:tc>
      </w:tr>
      <w:tr w:rsidR="00DE3B1A" w:rsidRPr="001728B4" w:rsidTr="00DE3B1A">
        <w:trPr>
          <w:trHeight w:val="490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Валовое производство молока во всех категориях хозяйств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34 861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35 419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36 232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36 341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37 686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38 256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38 825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39 407</w:t>
            </w:r>
          </w:p>
        </w:tc>
      </w:tr>
      <w:tr w:rsidR="00DE3B1A" w:rsidRPr="001728B4" w:rsidTr="00DE3B1A">
        <w:trPr>
          <w:trHeight w:val="490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Удой молока на 1 фуражную корову во всех категориях хозяйств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5 150,0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</w:t>
            </w:r>
          </w:p>
        </w:tc>
      </w:tr>
      <w:tr w:rsidR="00DE3B1A" w:rsidRPr="001728B4" w:rsidTr="00DE3B1A">
        <w:trPr>
          <w:trHeight w:val="45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Производство мяса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крс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живом весе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</w:tr>
      <w:tr w:rsidR="00DE3B1A" w:rsidRPr="001728B4" w:rsidTr="00DE3B1A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посевная площадь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</w:tr>
      <w:tr w:rsidR="00DE3B1A" w:rsidRPr="001728B4" w:rsidTr="00DE3B1A">
        <w:trPr>
          <w:trHeight w:val="32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Посевная площадь зерновых культур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</w:tr>
      <w:tr w:rsidR="00DE3B1A" w:rsidRPr="001728B4" w:rsidTr="00DE3B1A">
        <w:trPr>
          <w:trHeight w:val="32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Валовый сбор зерна в весе после доработки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7 996,0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25 812,0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26 700,0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26 900,0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27 100,0</w:t>
            </w:r>
          </w:p>
        </w:tc>
      </w:tr>
      <w:tr w:rsidR="00DE3B1A" w:rsidRPr="001728B4" w:rsidTr="00DE3B1A">
        <w:trPr>
          <w:trHeight w:val="83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4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приобретаемой новой техники в сельскохозяйственных организациях 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тракторы, комбайны)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</w:tr>
      <w:tr w:rsidR="00DE3B1A" w:rsidRPr="001728B4" w:rsidTr="00DE3B1A">
        <w:trPr>
          <w:trHeight w:val="2134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404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DE3B1A" w:rsidRPr="001728B4" w:rsidTr="00DE3B1A">
        <w:trPr>
          <w:trHeight w:val="1644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руководителей, специалистов и кадров рабочих профессии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обучивщихся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развития сельского хозяйства, регулирования рынков,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зкономики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управления производством.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E3B1A" w:rsidRPr="001728B4" w:rsidRDefault="00DE3B1A" w:rsidP="00DE3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</w:tbl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60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708"/>
        <w:gridCol w:w="458"/>
        <w:gridCol w:w="2660"/>
        <w:gridCol w:w="281"/>
        <w:gridCol w:w="856"/>
        <w:gridCol w:w="136"/>
        <w:gridCol w:w="995"/>
        <w:gridCol w:w="709"/>
        <w:gridCol w:w="428"/>
        <w:gridCol w:w="990"/>
        <w:gridCol w:w="283"/>
        <w:gridCol w:w="1134"/>
        <w:gridCol w:w="145"/>
        <w:gridCol w:w="1278"/>
        <w:gridCol w:w="1279"/>
        <w:gridCol w:w="138"/>
        <w:gridCol w:w="1140"/>
        <w:gridCol w:w="420"/>
        <w:gridCol w:w="850"/>
      </w:tblGrid>
      <w:tr w:rsidR="007C5017" w:rsidRPr="00DB186C" w:rsidTr="007C5017">
        <w:trPr>
          <w:trHeight w:val="20"/>
          <w:tblHeader/>
        </w:trPr>
        <w:tc>
          <w:tcPr>
            <w:tcW w:w="1430" w:type="dxa"/>
            <w:gridSpan w:val="2"/>
            <w:vMerge w:val="restart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2662" w:type="dxa"/>
            <w:vMerge w:val="restart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7" w:type="dxa"/>
            <w:gridSpan w:val="2"/>
            <w:vMerge w:val="restart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31" w:type="dxa"/>
            <w:gridSpan w:val="2"/>
            <w:vMerge w:val="restart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2013 год</w:t>
            </w:r>
          </w:p>
        </w:tc>
        <w:tc>
          <w:tcPr>
            <w:tcW w:w="1137" w:type="dxa"/>
            <w:gridSpan w:val="2"/>
            <w:vMerge w:val="restart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 год</w:t>
            </w:r>
          </w:p>
        </w:tc>
        <w:tc>
          <w:tcPr>
            <w:tcW w:w="7652" w:type="dxa"/>
            <w:gridSpan w:val="10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7C5017" w:rsidRPr="00DB186C" w:rsidTr="007C5017">
        <w:trPr>
          <w:trHeight w:val="20"/>
          <w:tblHeader/>
        </w:trPr>
        <w:tc>
          <w:tcPr>
            <w:tcW w:w="1430" w:type="dxa"/>
            <w:gridSpan w:val="2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2" w:type="dxa"/>
            <w:vMerge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2"/>
            <w:vMerge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gridSpan w:val="2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2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279" w:type="dxa"/>
            <w:gridSpan w:val="2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278" w:type="dxa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279" w:type="dxa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278" w:type="dxa"/>
            <w:gridSpan w:val="2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</w:t>
            </w:r>
          </w:p>
        </w:tc>
      </w:tr>
      <w:tr w:rsidR="007C5017" w:rsidRPr="00DB186C" w:rsidTr="007C5017">
        <w:trPr>
          <w:trHeight w:val="20"/>
          <w:tblHeader/>
        </w:trPr>
        <w:tc>
          <w:tcPr>
            <w:tcW w:w="721" w:type="dxa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МП</w:t>
            </w:r>
          </w:p>
        </w:tc>
        <w:tc>
          <w:tcPr>
            <w:tcW w:w="709" w:type="dxa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2" w:type="dxa"/>
            <w:vMerge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2"/>
            <w:vMerge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1" w:type="dxa"/>
            <w:gridSpan w:val="2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2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3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79" w:type="dxa"/>
            <w:gridSpan w:val="2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78" w:type="dxa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79" w:type="dxa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 </w:t>
            </w:r>
          </w:p>
        </w:tc>
        <w:tc>
          <w:tcPr>
            <w:tcW w:w="1278" w:type="dxa"/>
            <w:gridSpan w:val="2"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65" w:type="dxa"/>
            <w:gridSpan w:val="2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 w:val="restart"/>
            <w:noWrap/>
            <w:vAlign w:val="center"/>
            <w:hideMark/>
          </w:tcPr>
          <w:p w:rsidR="007C5017" w:rsidRPr="007E7BCD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7C5017" w:rsidRPr="007E7BCD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B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2" w:type="dxa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7" w:type="dxa"/>
            <w:gridSpan w:val="2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0" w:type="dxa"/>
            <w:gridSpan w:val="14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благоприятных</w:t>
            </w: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условий для развития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малого и среднего </w:t>
            </w: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предпринимательства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малых предприятий</w:t>
            </w:r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1273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279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278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279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278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средних предприятий</w:t>
            </w:r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3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9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9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8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Численность индивидуальных предпринимателей</w:t>
            </w:r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275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297</w:t>
            </w:r>
          </w:p>
        </w:tc>
        <w:tc>
          <w:tcPr>
            <w:tcW w:w="1273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322</w:t>
            </w:r>
          </w:p>
        </w:tc>
        <w:tc>
          <w:tcPr>
            <w:tcW w:w="1279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349</w:t>
            </w:r>
          </w:p>
        </w:tc>
        <w:tc>
          <w:tcPr>
            <w:tcW w:w="1278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378</w:t>
            </w:r>
          </w:p>
        </w:tc>
        <w:tc>
          <w:tcPr>
            <w:tcW w:w="127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409</w:t>
            </w:r>
          </w:p>
        </w:tc>
        <w:tc>
          <w:tcPr>
            <w:tcW w:w="1278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442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478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единиц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194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208</w:t>
            </w:r>
          </w:p>
        </w:tc>
        <w:tc>
          <w:tcPr>
            <w:tcW w:w="1273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223</w:t>
            </w:r>
          </w:p>
        </w:tc>
        <w:tc>
          <w:tcPr>
            <w:tcW w:w="1279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8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</w:t>
            </w:r>
          </w:p>
        </w:tc>
        <w:tc>
          <w:tcPr>
            <w:tcW w:w="127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276</w:t>
            </w:r>
          </w:p>
        </w:tc>
        <w:tc>
          <w:tcPr>
            <w:tcW w:w="1278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296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318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Доля среднесписочной численности работников (без внешних совместителей) малых и средних предприятий в </w:t>
            </w: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273" w:type="dxa"/>
            <w:gridSpan w:val="2"/>
            <w:tcBorders>
              <w:right w:val="single" w:sz="4" w:space="0" w:color="auto"/>
            </w:tcBorders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1279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265" w:type="dxa"/>
            <w:gridSpan w:val="2"/>
            <w:tcBorders>
              <w:left w:val="single" w:sz="4" w:space="0" w:color="auto"/>
            </w:tcBorders>
            <w:vAlign w:val="center"/>
          </w:tcPr>
          <w:p w:rsidR="007C5017" w:rsidRPr="00DB186C" w:rsidRDefault="007C5017" w:rsidP="007C5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</w:tr>
      <w:tr w:rsidR="007C5017" w:rsidRPr="00DB186C" w:rsidTr="007C5017">
        <w:trPr>
          <w:trHeight w:val="20"/>
        </w:trPr>
        <w:tc>
          <w:tcPr>
            <w:tcW w:w="721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62" w:type="dxa"/>
            <w:vAlign w:val="center"/>
          </w:tcPr>
          <w:p w:rsidR="007C5017" w:rsidRPr="00DB186C" w:rsidRDefault="007C5017" w:rsidP="007C5017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DB186C">
              <w:rPr>
                <w:rFonts w:ascii="Times New Roman" w:hAnsi="Times New Roman"/>
                <w:sz w:val="18"/>
                <w:szCs w:val="18"/>
              </w:rPr>
              <w:t>Объем уплаченных налогов в бюджет района (</w:t>
            </w:r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 w:rsidRPr="00DB186C">
              <w:rPr>
                <w:rFonts w:ascii="Times New Roman" w:hAnsi="Times New Roman"/>
                <w:sz w:val="18"/>
                <w:szCs w:val="18"/>
              </w:rPr>
              <w:t xml:space="preserve">оказатель включает следующие виды налогов: единый налог на вмененный доход для отдельных видов деятельности; единый сельскохозяйственный налог; </w:t>
            </w:r>
            <w:proofErr w:type="gramStart"/>
            <w:r w:rsidRPr="00DB186C">
              <w:rPr>
                <w:rFonts w:ascii="Times New Roman" w:hAnsi="Times New Roman"/>
                <w:sz w:val="18"/>
                <w:szCs w:val="18"/>
              </w:rPr>
              <w:t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практикой; н</w:t>
            </w:r>
            <w:r w:rsidRPr="00DB186C">
              <w:rPr>
                <w:rFonts w:ascii="Times New Roman" w:hAnsi="Times New Roman"/>
                <w:sz w:val="18"/>
                <w:szCs w:val="18"/>
                <w:lang w:eastAsia="ru-RU"/>
              </w:rPr>
              <w:t>алог, взим</w:t>
            </w:r>
            <w:r w:rsidRPr="00DB18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аемый в </w:t>
            </w:r>
            <w:r w:rsidRPr="00DB186C"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связи с применением патентной системы налогообложения</w:t>
            </w:r>
            <w:r w:rsidRPr="00DB186C">
              <w:rPr>
                <w:rFonts w:ascii="Times New Roman" w:hAnsi="Times New Roman"/>
                <w:sz w:val="18"/>
                <w:szCs w:val="18"/>
              </w:rPr>
              <w:t>)</w:t>
            </w:r>
            <w:proofErr w:type="gramEnd"/>
          </w:p>
        </w:tc>
        <w:tc>
          <w:tcPr>
            <w:tcW w:w="1137" w:type="dxa"/>
            <w:gridSpan w:val="2"/>
            <w:vAlign w:val="center"/>
          </w:tcPr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lastRenderedPageBreak/>
              <w:t>Тыс.</w:t>
            </w:r>
          </w:p>
          <w:p w:rsidR="007C5017" w:rsidRPr="00DB186C" w:rsidRDefault="007C5017" w:rsidP="007C5017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руб.</w:t>
            </w:r>
          </w:p>
        </w:tc>
        <w:tc>
          <w:tcPr>
            <w:tcW w:w="1131" w:type="dxa"/>
            <w:gridSpan w:val="2"/>
            <w:noWrap/>
            <w:vAlign w:val="center"/>
          </w:tcPr>
          <w:p w:rsidR="007C5017" w:rsidRPr="0012197F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97F">
              <w:rPr>
                <w:rFonts w:ascii="Times New Roman" w:hAnsi="Times New Roman" w:cs="Times New Roman"/>
                <w:sz w:val="18"/>
                <w:szCs w:val="18"/>
              </w:rPr>
              <w:t>2541,0</w:t>
            </w:r>
          </w:p>
        </w:tc>
        <w:tc>
          <w:tcPr>
            <w:tcW w:w="1137" w:type="dxa"/>
            <w:gridSpan w:val="2"/>
            <w:noWrap/>
            <w:vAlign w:val="center"/>
          </w:tcPr>
          <w:p w:rsidR="007C5017" w:rsidRPr="0012197F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2197F">
              <w:rPr>
                <w:rFonts w:ascii="Times New Roman" w:hAnsi="Times New Roman" w:cs="Times New Roman"/>
                <w:sz w:val="18"/>
                <w:szCs w:val="18"/>
              </w:rPr>
              <w:t>2668,0</w:t>
            </w:r>
          </w:p>
        </w:tc>
        <w:tc>
          <w:tcPr>
            <w:tcW w:w="1273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2801,0</w:t>
            </w:r>
          </w:p>
        </w:tc>
        <w:tc>
          <w:tcPr>
            <w:tcW w:w="1279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2941,0</w:t>
            </w:r>
          </w:p>
        </w:tc>
        <w:tc>
          <w:tcPr>
            <w:tcW w:w="1278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3088,0</w:t>
            </w:r>
          </w:p>
        </w:tc>
        <w:tc>
          <w:tcPr>
            <w:tcW w:w="1279" w:type="dxa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3242,4</w:t>
            </w:r>
          </w:p>
        </w:tc>
        <w:tc>
          <w:tcPr>
            <w:tcW w:w="1278" w:type="dxa"/>
            <w:gridSpan w:val="2"/>
            <w:noWrap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3404,5</w:t>
            </w:r>
          </w:p>
        </w:tc>
        <w:tc>
          <w:tcPr>
            <w:tcW w:w="1265" w:type="dxa"/>
            <w:gridSpan w:val="2"/>
            <w:vAlign w:val="center"/>
          </w:tcPr>
          <w:p w:rsidR="007C5017" w:rsidRPr="00DB186C" w:rsidRDefault="007C5017" w:rsidP="007C5017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86C">
              <w:rPr>
                <w:rFonts w:ascii="Times New Roman" w:hAnsi="Times New Roman" w:cs="Times New Roman"/>
                <w:sz w:val="18"/>
                <w:szCs w:val="18"/>
              </w:rPr>
              <w:t>3574,7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  <w:tblHeader/>
        </w:trPr>
        <w:tc>
          <w:tcPr>
            <w:tcW w:w="1430" w:type="dxa"/>
            <w:gridSpan w:val="2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43" w:type="dxa"/>
            <w:gridSpan w:val="2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gridSpan w:val="2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934" w:type="dxa"/>
            <w:gridSpan w:val="1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  <w:tblHeader/>
        </w:trPr>
        <w:tc>
          <w:tcPr>
            <w:tcW w:w="1430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60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  <w:tblHeader/>
        </w:trPr>
        <w:tc>
          <w:tcPr>
            <w:tcW w:w="721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 </w:t>
            </w:r>
          </w:p>
        </w:tc>
        <w:tc>
          <w:tcPr>
            <w:tcW w:w="1417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560" w:type="dxa"/>
            <w:gridSpan w:val="2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</w:trPr>
        <w:tc>
          <w:tcPr>
            <w:tcW w:w="721" w:type="dxa"/>
            <w:vMerge w:val="restart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9" w:type="dxa"/>
            <w:gridSpan w:val="16"/>
            <w:noWrap/>
            <w:vAlign w:val="bottom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</w:trPr>
        <w:tc>
          <w:tcPr>
            <w:tcW w:w="721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3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Розничный товарооборот (во всех каналах реализации)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704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1 127,0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1 239,0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1 360,0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1 496,0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1 645,0</w:t>
            </w:r>
          </w:p>
        </w:tc>
        <w:tc>
          <w:tcPr>
            <w:tcW w:w="1560" w:type="dxa"/>
            <w:gridSpan w:val="2"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1 810,0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</w:trPr>
        <w:tc>
          <w:tcPr>
            <w:tcW w:w="721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рублей.</w:t>
            </w:r>
          </w:p>
        </w:tc>
        <w:tc>
          <w:tcPr>
            <w:tcW w:w="1704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1 072,2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1 178,3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1 293,8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1 423,2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1 564,0</w:t>
            </w:r>
          </w:p>
        </w:tc>
        <w:tc>
          <w:tcPr>
            <w:tcW w:w="1560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1 720,4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</w:trPr>
        <w:tc>
          <w:tcPr>
            <w:tcW w:w="721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рублей.</w:t>
            </w:r>
          </w:p>
        </w:tc>
        <w:tc>
          <w:tcPr>
            <w:tcW w:w="1704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560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C1087D" w:rsidRPr="001728B4" w:rsidTr="007C5017">
        <w:trPr>
          <w:gridAfter w:val="1"/>
          <w:wAfter w:w="850" w:type="dxa"/>
          <w:trHeight w:val="20"/>
        </w:trPr>
        <w:tc>
          <w:tcPr>
            <w:tcW w:w="721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4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Обеспеченность населения района площадью торговых объектов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на 1000 чел. населения.</w:t>
            </w:r>
          </w:p>
        </w:tc>
        <w:tc>
          <w:tcPr>
            <w:tcW w:w="1704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7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560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</w:tbl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3734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709"/>
        <w:gridCol w:w="459"/>
        <w:gridCol w:w="3560"/>
        <w:gridCol w:w="1478"/>
        <w:gridCol w:w="1102"/>
        <w:gridCol w:w="6"/>
        <w:gridCol w:w="1114"/>
        <w:gridCol w:w="1032"/>
        <w:gridCol w:w="1134"/>
        <w:gridCol w:w="1134"/>
        <w:gridCol w:w="1253"/>
        <w:gridCol w:w="23"/>
        <w:gridCol w:w="6"/>
      </w:tblGrid>
      <w:tr w:rsidR="00C34767" w:rsidRPr="00C34767" w:rsidTr="002D248A">
        <w:trPr>
          <w:trHeight w:val="270"/>
          <w:jc w:val="center"/>
        </w:trPr>
        <w:tc>
          <w:tcPr>
            <w:tcW w:w="143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№ </w:t>
            </w:r>
            <w:proofErr w:type="gram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503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0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5696" w:type="dxa"/>
            <w:gridSpan w:val="7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целевых показателей (индикаторов)</w:t>
            </w:r>
          </w:p>
        </w:tc>
      </w:tr>
      <w:tr w:rsidR="00C34767" w:rsidRPr="00C34767" w:rsidTr="002D248A">
        <w:trPr>
          <w:gridAfter w:val="1"/>
          <w:wAfter w:w="6" w:type="dxa"/>
          <w:trHeight w:val="975"/>
          <w:jc w:val="center"/>
        </w:trPr>
        <w:tc>
          <w:tcPr>
            <w:tcW w:w="143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2016 год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C34767" w:rsidRPr="00C34767" w:rsidTr="002D248A">
        <w:trPr>
          <w:gridAfter w:val="1"/>
          <w:wAfter w:w="6" w:type="dxa"/>
          <w:trHeight w:val="282"/>
          <w:jc w:val="center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прогноз</w:t>
            </w:r>
          </w:p>
        </w:tc>
      </w:tr>
      <w:tr w:rsidR="00C34767" w:rsidRPr="00C34767" w:rsidTr="002D248A">
        <w:trPr>
          <w:gridAfter w:val="2"/>
          <w:wAfter w:w="29" w:type="dxa"/>
          <w:trHeight w:val="282"/>
          <w:jc w:val="center"/>
        </w:trPr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3138F5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  <w:r w:rsidR="00C34767" w:rsidRPr="00C347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13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«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Удмуртской Республики на 2017 – 2020 годы</w:t>
            </w:r>
          </w:p>
        </w:tc>
      </w:tr>
      <w:tr w:rsidR="00C34767" w:rsidRPr="00C34767" w:rsidTr="002D248A">
        <w:trPr>
          <w:gridAfter w:val="1"/>
          <w:wAfter w:w="6" w:type="dxa"/>
          <w:trHeight w:val="282"/>
          <w:jc w:val="center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проектов комплексного </w:t>
            </w: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обустройства площадок под компактную жилищную застройку на сельских территориях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количество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34767" w:rsidRPr="00C34767" w:rsidTr="002D248A">
        <w:trPr>
          <w:gridAfter w:val="1"/>
          <w:wAfter w:w="6" w:type="dxa"/>
          <w:trHeight w:val="282"/>
          <w:jc w:val="center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Реализованных проектов местных инициатив сельских  граждан, проживающих в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районе, получивших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грантовую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поддержку;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</w:tr>
      <w:tr w:rsidR="00C34767" w:rsidRPr="00C34767" w:rsidTr="002D248A">
        <w:trPr>
          <w:gridAfter w:val="1"/>
          <w:wAfter w:w="6" w:type="dxa"/>
          <w:trHeight w:val="282"/>
          <w:jc w:val="center"/>
        </w:trPr>
        <w:tc>
          <w:tcPr>
            <w:tcW w:w="7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Рабочих мест, созданных на сельских территориях 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результате реализации Подпрограммы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количество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4</w:t>
            </w:r>
          </w:p>
        </w:tc>
      </w:tr>
    </w:tbl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E3B1A" w:rsidRDefault="00DE3B1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B1818" w:rsidRPr="005071B1" w:rsidRDefault="007C5017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</w:t>
      </w:r>
      <w:r w:rsidR="00DB5709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жение № 2 к </w:t>
      </w:r>
      <w:r w:rsidR="00CB1818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CB1818" w:rsidRPr="005071B1" w:rsidRDefault="00DB5709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годы»</w:t>
      </w:r>
    </w:p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B1818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Перечень основных мероприятий </w:t>
      </w:r>
      <w:r w:rsid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муниципальной </w:t>
      </w: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программы</w:t>
      </w:r>
    </w:p>
    <w:p w:rsidR="00DE3B1A" w:rsidRPr="001728B4" w:rsidRDefault="00DE3B1A" w:rsidP="00DE3B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1"/>
        <w:gridCol w:w="564"/>
        <w:gridCol w:w="595"/>
        <w:gridCol w:w="677"/>
        <w:gridCol w:w="3000"/>
        <w:gridCol w:w="2410"/>
        <w:gridCol w:w="1984"/>
        <w:gridCol w:w="2693"/>
        <w:gridCol w:w="2552"/>
      </w:tblGrid>
      <w:tr w:rsidR="00DE3B1A" w:rsidRPr="001728B4" w:rsidTr="00DE3B1A">
        <w:trPr>
          <w:trHeight w:val="290"/>
        </w:trPr>
        <w:tc>
          <w:tcPr>
            <w:tcW w:w="2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DE3B1A" w:rsidRPr="001728B4" w:rsidTr="00DE3B1A">
        <w:trPr>
          <w:trHeight w:val="59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E3B1A" w:rsidRPr="001728B4" w:rsidTr="00DE3B1A">
        <w:trPr>
          <w:trHeight w:val="59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D62AFE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2A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9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E3B1A" w:rsidRPr="00D62AFE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2A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Создание условий для устойчивого экономического развития на 2015-2020 годы</w:t>
            </w:r>
          </w:p>
        </w:tc>
      </w:tr>
      <w:tr w:rsidR="00DE3B1A" w:rsidRPr="001728B4" w:rsidTr="00DE3B1A">
        <w:trPr>
          <w:trHeight w:val="158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3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сельского хозяйства и расширение рынка сельскохозяйствен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ной продукции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</w:tr>
      <w:tr w:rsidR="00DE3B1A" w:rsidRPr="001728B4" w:rsidTr="00DE3B1A">
        <w:trPr>
          <w:trHeight w:val="239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сельскохозяйственных товаропроизводителей района о возможной государственной поддержке из федерального и республиканского бюджета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информированности сельскохозяйственных товаропроизводителей о государственной поддержке из федерального и республиканского бюджета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    </w:t>
            </w: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поддержки сельскохозяйственным товаропроизводителям района из местного бюджета: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производства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стимулирование работников сельскохозяйственного производства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районных смотров-конкурсов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производства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стимулирование работников сельскохозяйственного производства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 по приобретению пленки и анализа кормов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производства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стимулирование работников сельскохозяйственного производства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единовременных выплат специалистам и рабочим в сельскохозяйственных организациях.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денежного подарка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обучающимся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аграрных профессиональных образовательных организациях г. Глазова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217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 ситуации в сельском хозяйстве 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</w:t>
            </w:r>
          </w:p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мониторинга развития сельского хозяйства района, выявление проблем, принятие мер реагирования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Принятие мер для реформирования экономически слабых организаций агропромышленного комплекса района, сохранения их имущественного комплекса при возбуждении дела о банкротстве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 имущественного комплекса сельскохозяйственных организаций при возбуждении дела о банкротстве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74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консультационных услуг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сельхозтоваропроизводителям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консультационных услуг по вопросам, отнесенным к сфере агропромышленного комплекса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учебы, семинаров, совещаний  руководителей и специалистов сельскохозяйственных организаций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квалификации руководителей и специалистов сельскохозяйственных организаций района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217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Стимулирование лучших работников и коллективов сельскохозяйственных организаций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районных конкурсов (смотров-конкурсов), иных мероприятий в сфере сельского хозяйства,  поощрение лучших коллективов и работников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комплекса мер, направленных на обеспечение квалифицированными кадрами сельскохозяйственных организаций Глазовского района (организационные мероприятия)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74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работы по направлению руководителей, специалистов и кадров рабочих профессии сельскохозяйственных организаций на обучение по вопросам развития сельского хозяйства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регулирования рынков,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экономики и управления производством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работы по направлению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сельскохозяйственного производства Глазовского района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32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    Участие в подготовке и реализации инвестиционных проектов по созданию новых, расширению и модернизации существующих производств на территории Глазовского в сфере агропромышленного комплекса.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инвестиционных площадок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 коровника  на 200 голов на территор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ООО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«Родник» (старый двор)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животноводческой фермы на 400 голов КРС на территории СПК «Луч»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2016-2018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0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фермы на 200 голов д.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Чура</w:t>
            </w:r>
            <w:proofErr w:type="spell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2014-2017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Реконструкция доильного зала животноводческого комплекса №2 д.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Трубашур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ООО " 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Профилактика бешенства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DE3B1A" w:rsidRPr="001728B4" w:rsidTr="00DE3B1A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Мероприятия, направленные на улучшение качества земель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Восстановление плодородия земель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3B1A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5.1.3.1-</w:t>
            </w:r>
          </w:p>
          <w:p w:rsidR="00DE3B1A" w:rsidRPr="001728B4" w:rsidRDefault="00DE3B1A" w:rsidP="009033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5.1.3.16</w:t>
            </w:r>
          </w:p>
        </w:tc>
      </w:tr>
    </w:tbl>
    <w:p w:rsidR="00DE3B1A" w:rsidRPr="001728B4" w:rsidRDefault="00DE3B1A" w:rsidP="00DE3B1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4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07"/>
        <w:gridCol w:w="32"/>
        <w:gridCol w:w="428"/>
        <w:gridCol w:w="40"/>
        <w:gridCol w:w="467"/>
        <w:gridCol w:w="72"/>
        <w:gridCol w:w="388"/>
        <w:gridCol w:w="72"/>
        <w:gridCol w:w="3326"/>
        <w:gridCol w:w="482"/>
        <w:gridCol w:w="1976"/>
        <w:gridCol w:w="1244"/>
        <w:gridCol w:w="741"/>
        <w:gridCol w:w="1297"/>
        <w:gridCol w:w="1396"/>
        <w:gridCol w:w="730"/>
        <w:gridCol w:w="1843"/>
      </w:tblGrid>
      <w:tr w:rsidR="00BB580F" w:rsidRPr="001728B4" w:rsidTr="00C34767">
        <w:trPr>
          <w:trHeight w:val="20"/>
          <w:tblHeader/>
        </w:trPr>
        <w:tc>
          <w:tcPr>
            <w:tcW w:w="2006" w:type="dxa"/>
            <w:gridSpan w:val="8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26" w:type="dxa"/>
            <w:vMerge w:val="restart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58" w:type="dxa"/>
            <w:gridSpan w:val="2"/>
            <w:vMerge w:val="restart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gridSpan w:val="2"/>
            <w:vMerge w:val="restart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gridSpan w:val="2"/>
            <w:vMerge w:val="restart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573" w:type="dxa"/>
            <w:gridSpan w:val="2"/>
            <w:vMerge w:val="restart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BB580F" w:rsidRPr="001728B4" w:rsidTr="00C34767">
        <w:trPr>
          <w:trHeight w:val="20"/>
          <w:tblHeader/>
        </w:trPr>
        <w:tc>
          <w:tcPr>
            <w:tcW w:w="539" w:type="dxa"/>
            <w:gridSpan w:val="2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МП</w:t>
            </w:r>
          </w:p>
        </w:tc>
        <w:tc>
          <w:tcPr>
            <w:tcW w:w="468" w:type="dxa"/>
            <w:gridSpan w:val="2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gridSpan w:val="2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gridSpan w:val="2"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26" w:type="dxa"/>
            <w:vMerge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gridSpan w:val="2"/>
            <w:vMerge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vMerge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Merge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BB580F" w:rsidRPr="00DB5709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BB580F" w:rsidRPr="00DB5709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Создание мотивов для организации собственного бизнеса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тематических </w:t>
            </w:r>
            <w:proofErr w:type="gram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теле</w:t>
            </w:r>
            <w:proofErr w:type="gram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Заместитель  главы Администрации, 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Пропаганда (популяризация) достижений предпринимателей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Глава Администрации Глазовского района, заместитель  главы Администрации, 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pStyle w:val="a3"/>
              <w:spacing w:before="40" w:after="4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ежегодных профессиональных праздников – день российского предпринимательства, день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торговли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Глава Администрации Глазовского района, заместитель  главы Администрации, 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Пропаганда (популяризация) достижений предпринимателей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05.2.1</w:t>
            </w:r>
          </w:p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05.2.2</w:t>
            </w:r>
          </w:p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05.2.3</w:t>
            </w:r>
          </w:p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05.2.4</w:t>
            </w:r>
          </w:p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05.2.5</w:t>
            </w:r>
          </w:p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05.2.6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МБУ «Глазовский бизнес-инкубатор», ГКУ УР «Центр занятости населения города Глазова»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МБУ «Глазовский бизнес-инкубатор», ГКУ УР «Центр занятости населения города Глазова»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информационного обеспечения мероприятий для размещения информации обо всех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повышению квалификации субъектов малого и среднего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экономики УР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экономики УР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экономики УР,  Администрация Глазовского района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и поддержка работы единого информационного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субъектов малого и среднего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, Совет по поддержке  малого предпринимательства, Глазовский городской фонд поддержки малого предпринимательства, МБУ «Глазовский бизнес-инкубатор»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,  Глазовский городской фонд поддержки малого предпринимательства, МБУ «Глазовский бизнес-инкубатор», надзорные и контролирующие органы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привлекательность района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поддержка в актуальном состоянии единого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экономики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имущественных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субъектов малого и среднего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создание инвестиционного паспорта муниципального образования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580F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noWrap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BB580F" w:rsidRDefault="00BB580F" w:rsidP="00BB580F">
            <w:pPr>
              <w:spacing w:after="0" w:line="240" w:lineRule="auto"/>
            </w:pPr>
            <w:r w:rsidRPr="00704C5A">
              <w:rPr>
                <w:rFonts w:ascii="Times New Roman" w:hAnsi="Times New Roman" w:cs="Times New Roman"/>
                <w:sz w:val="20"/>
                <w:szCs w:val="20"/>
              </w:rPr>
              <w:t>Отдел экономики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BB580F" w:rsidRPr="001728B4" w:rsidRDefault="00BB580F" w:rsidP="00BB58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573" w:type="dxa"/>
            <w:gridSpan w:val="2"/>
            <w:vAlign w:val="center"/>
          </w:tcPr>
          <w:p w:rsidR="00BB580F" w:rsidRPr="001728B4" w:rsidRDefault="00BB580F" w:rsidP="00BB580F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2458" w:type="dxa"/>
            <w:gridSpan w:val="2"/>
            <w:noWrap/>
            <w:vAlign w:val="bottom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gridSpan w:val="2"/>
            <w:noWrap/>
            <w:vAlign w:val="bottom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gridSpan w:val="2"/>
            <w:noWrap/>
            <w:vAlign w:val="bottom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73" w:type="dxa"/>
            <w:gridSpan w:val="2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Планирование размещения </w:t>
            </w: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объектов торговли, общественного питания и бытовых услуг в целях повышения доступности соответствующих услуг для населения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имущественных отношений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архитектуры и строительства, Главы сельских поселений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Повышение доступности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соответствующих услуг для населения района.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Обеспеченность населения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района площадью торговых объектов, кв. м на 1000 чел. населения.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Утверждение и актуализация схем нестационарных торговых объектов на территории Глазовского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«Прием и рассмотрение уведомлений об организации и проведении ярмарки»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(отказ) на право организации и проведения ярмарки на территории муниципального образования «Глазовский район»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пресечение и профилактику незаконной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 имущественных отношений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полиция ММО МВД России «Глазовский»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Административная комиссия муниципального образования «Глазовский район»,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Главы сельских поселений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Соблюдение законодательства о розничной продаже алкогольной продукции, а также торговли в неустановленных местах.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сферы потребительского рынка, выявление проблем и принятие мер реагирования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tabs>
                <w:tab w:val="left" w:pos="1134"/>
              </w:tabs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мониторинг торговых объектов, общественного питания, бытового обслуживания в территориальном </w:t>
            </w: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разрезе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Главы сельских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854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мониторинг цен на основные виды продовольственных товаров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жалоб потребителей на качество товаров и услуг в сфере потребительского рынка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и принятие мер реагирования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8E6C12" w:rsidP="005071B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8E6C12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заинтересованным 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рублей.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Оборот общественного питания, млн. рублей.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autoSpaceDE w:val="0"/>
              <w:autoSpaceDN w:val="0"/>
              <w:adjustRightInd w:val="0"/>
              <w:spacing w:before="240"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Организация обучения работников торговли, общественного питания и бытовых услуг,  проведение </w:t>
            </w: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семинаров, совещаний и «круглых столов»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информированности работников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торговли, общественного питания и бытовых услуг,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предпринимателей.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1) Розничный товарооборот (во всех каналах реализации), млн. рублей;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Оборот розничной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рублей.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Оборот общественного питания, млн. рублей.</w:t>
            </w:r>
          </w:p>
        </w:tc>
      </w:tr>
      <w:tr w:rsidR="00C1087D" w:rsidRPr="001728B4" w:rsidTr="00C34767">
        <w:trPr>
          <w:trHeight w:val="20"/>
        </w:trPr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0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autoSpaceDE w:val="0"/>
              <w:autoSpaceDN w:val="0"/>
              <w:adjustRightInd w:val="0"/>
              <w:spacing w:before="240"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2458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</w:t>
            </w:r>
          </w:p>
        </w:tc>
        <w:tc>
          <w:tcPr>
            <w:tcW w:w="1985" w:type="dxa"/>
            <w:gridSpan w:val="2"/>
            <w:noWrap/>
            <w:vAlign w:val="center"/>
          </w:tcPr>
          <w:p w:rsidR="00C1087D" w:rsidRPr="001728B4" w:rsidRDefault="00C1087D" w:rsidP="0050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Поддержки субъектов  предпринимательства в сфере потребительского рынка для обеспечения деятельности таких организаций</w:t>
            </w:r>
          </w:p>
        </w:tc>
        <w:tc>
          <w:tcPr>
            <w:tcW w:w="2573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рублей.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Оборот общественного питания, млн. рублей.</w:t>
            </w: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43"/>
        </w:trPr>
        <w:tc>
          <w:tcPr>
            <w:tcW w:w="1934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8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038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выполнения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непосредственный результат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ОМ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3880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20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38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3138F5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C34767"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«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 Удмуртской Республики на 2017 – 2020 годы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 Главы сельских поселений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– 2020 годы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3138F5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C34767"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проектов комплексного обустройства площадок под компактную жилищную застройку на сельских территориях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 Главы сельских поселений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2017-2020 годы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767" w:rsidRPr="00C34767" w:rsidRDefault="00C34767" w:rsidP="00C347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3138F5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C34767"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проектов местных инициатив сельских  граждан, проживающих в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Глазовском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районе, получивших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грантовую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поддержку</w:t>
            </w:r>
          </w:p>
        </w:tc>
        <w:tc>
          <w:tcPr>
            <w:tcW w:w="3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 Главы сельских поселений</w:t>
            </w:r>
          </w:p>
        </w:tc>
        <w:tc>
          <w:tcPr>
            <w:tcW w:w="2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– 2020 годы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проектов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C34767" w:rsidRPr="00C34767" w:rsidTr="00C347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2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3138F5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  <w:r w:rsidR="00C34767"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4767" w:rsidRPr="00C34767" w:rsidRDefault="00C34767" w:rsidP="00C3476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рабочих мест на сельских территориях  </w:t>
            </w:r>
            <w:proofErr w:type="spellStart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Глазовского</w:t>
            </w:r>
            <w:proofErr w:type="spellEnd"/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 в результате реализации Подпрограммы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и Главы сельских поселений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3476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рабочих места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4767" w:rsidRPr="00C34767" w:rsidRDefault="00C34767" w:rsidP="00C3476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</w:tbl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DB5709" w:rsidRPr="00DB5709" w:rsidRDefault="00DE3B1A" w:rsidP="00DB5709">
      <w:pPr>
        <w:spacing w:after="0" w:line="240" w:lineRule="auto"/>
        <w:ind w:firstLine="992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</w:t>
      </w:r>
      <w:r w:rsidR="00DB5709"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риложение 3</w:t>
      </w:r>
    </w:p>
    <w:p w:rsidR="00DB5709" w:rsidRPr="00DB5709" w:rsidRDefault="00DB5709" w:rsidP="00DB5709">
      <w:pPr>
        <w:spacing w:after="0" w:line="240" w:lineRule="auto"/>
        <w:ind w:firstLine="992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DB5709" w:rsidRPr="00DB5709" w:rsidRDefault="005071B1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="00DB5709"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Финансовая оценка применения мер муниципального регулирования</w:t>
      </w: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567"/>
        <w:gridCol w:w="567"/>
        <w:gridCol w:w="2620"/>
        <w:gridCol w:w="1635"/>
        <w:gridCol w:w="850"/>
        <w:gridCol w:w="992"/>
        <w:gridCol w:w="851"/>
        <w:gridCol w:w="850"/>
        <w:gridCol w:w="942"/>
        <w:gridCol w:w="850"/>
        <w:gridCol w:w="4140"/>
      </w:tblGrid>
      <w:tr w:rsidR="00DB5709" w:rsidRPr="00DB5709" w:rsidTr="005071B1">
        <w:trPr>
          <w:cantSplit/>
          <w:trHeight w:val="1249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5709" w:rsidRPr="00DB5709" w:rsidRDefault="00DB5709" w:rsidP="00DB57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/</w:t>
            </w: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меры государственного регулирования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DB5709" w:rsidRPr="00DB5709" w:rsidTr="005071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071B1" w:rsidRPr="00DB5709" w:rsidTr="005071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устойчивого экономического развития  на 2015-2020 годы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Меры муниципального  регулирования, подлежащие финансовой оценке, в сфере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муниципальной </w:t>
            </w: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 не применяются</w:t>
            </w:r>
          </w:p>
        </w:tc>
      </w:tr>
    </w:tbl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Pr="00DB5709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Pr="00DB5709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</w:t>
      </w: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 муниципальной программе </w:t>
      </w:r>
    </w:p>
    <w:p w:rsidR="005071B1" w:rsidRPr="00DB5709" w:rsidRDefault="005071B1" w:rsidP="005071B1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Прогноз сводных показателей муниципальных заданий на оказание муниципальных услуг (выполнение работ)</w:t>
      </w:r>
    </w:p>
    <w:p w:rsidR="00DB5709" w:rsidRPr="00DB5709" w:rsidRDefault="00DB5709" w:rsidP="00DB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741"/>
        <w:gridCol w:w="2021"/>
        <w:gridCol w:w="2158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DB5709" w:rsidRPr="00DB5709" w:rsidTr="005071B1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аналитической программной </w:t>
            </w:r>
            <w:proofErr w:type="spellStart"/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DB5709" w:rsidRPr="00DB5709" w:rsidTr="005071B1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229" w:hanging="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184" w:hanging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70" w:hanging="1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99" w:hanging="1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709" w:rsidRPr="00DB5709" w:rsidTr="005071B1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5071B1" w:rsidP="00DB57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формируется.</w:t>
            </w:r>
          </w:p>
        </w:tc>
      </w:tr>
    </w:tbl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DB5709" w:rsidRDefault="00DB5709">
      <w:pPr>
        <w:rPr>
          <w:rFonts w:ascii="Times New Roman" w:hAnsi="Times New Roman" w:cs="Times New Roman"/>
          <w:sz w:val="20"/>
          <w:szCs w:val="20"/>
        </w:rPr>
      </w:pPr>
    </w:p>
    <w:p w:rsidR="00DB5709" w:rsidRDefault="00DB5709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Pr="001728B4" w:rsidRDefault="005071B1">
      <w:pPr>
        <w:rPr>
          <w:rFonts w:ascii="Times New Roman" w:hAnsi="Times New Roman" w:cs="Times New Roman"/>
          <w:sz w:val="20"/>
          <w:szCs w:val="20"/>
        </w:rPr>
      </w:pPr>
    </w:p>
    <w:p w:rsidR="00CB1818" w:rsidRPr="005071B1" w:rsidRDefault="005071B1" w:rsidP="00DE3B1A">
      <w:pPr>
        <w:spacing w:after="0" w:line="240" w:lineRule="auto"/>
        <w:ind w:left="10773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Приложение № 5 к </w:t>
      </w:r>
      <w:r w:rsidR="00CB1818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5071B1" w:rsidRPr="00DB5709" w:rsidRDefault="005071B1" w:rsidP="00DE3B1A">
      <w:pPr>
        <w:spacing w:after="0" w:line="240" w:lineRule="auto"/>
        <w:ind w:left="9912" w:firstLine="11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CB1818" w:rsidRPr="001728B4" w:rsidRDefault="00CB1818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1818" w:rsidRPr="001728B4" w:rsidRDefault="00CB1818" w:rsidP="00507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Ресу</w:t>
      </w:r>
      <w:r w:rsid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рсное обеспечение реализации </w:t>
      </w: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программы за счет средств бюджета муниципального района</w:t>
      </w:r>
    </w:p>
    <w:tbl>
      <w:tblPr>
        <w:tblW w:w="15731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1"/>
        <w:gridCol w:w="254"/>
        <w:gridCol w:w="214"/>
        <w:gridCol w:w="23"/>
        <w:gridCol w:w="155"/>
        <w:gridCol w:w="38"/>
        <w:gridCol w:w="330"/>
        <w:gridCol w:w="4"/>
        <w:gridCol w:w="156"/>
        <w:gridCol w:w="28"/>
        <w:gridCol w:w="243"/>
        <w:gridCol w:w="63"/>
        <w:gridCol w:w="53"/>
        <w:gridCol w:w="35"/>
        <w:gridCol w:w="125"/>
        <w:gridCol w:w="34"/>
        <w:gridCol w:w="145"/>
        <w:gridCol w:w="57"/>
        <w:gridCol w:w="91"/>
        <w:gridCol w:w="1934"/>
        <w:gridCol w:w="66"/>
        <w:gridCol w:w="42"/>
        <w:gridCol w:w="99"/>
        <w:gridCol w:w="29"/>
        <w:gridCol w:w="147"/>
        <w:gridCol w:w="1019"/>
        <w:gridCol w:w="199"/>
        <w:gridCol w:w="171"/>
        <w:gridCol w:w="65"/>
        <w:gridCol w:w="365"/>
        <w:gridCol w:w="190"/>
        <w:gridCol w:w="137"/>
        <w:gridCol w:w="73"/>
        <w:gridCol w:w="261"/>
        <w:gridCol w:w="137"/>
        <w:gridCol w:w="82"/>
        <w:gridCol w:w="43"/>
        <w:gridCol w:w="75"/>
        <w:gridCol w:w="87"/>
        <w:gridCol w:w="263"/>
        <w:gridCol w:w="342"/>
        <w:gridCol w:w="299"/>
        <w:gridCol w:w="162"/>
        <w:gridCol w:w="17"/>
        <w:gridCol w:w="292"/>
        <w:gridCol w:w="162"/>
        <w:gridCol w:w="24"/>
        <w:gridCol w:w="84"/>
        <w:gridCol w:w="280"/>
        <w:gridCol w:w="236"/>
        <w:gridCol w:w="166"/>
        <w:gridCol w:w="378"/>
        <w:gridCol w:w="93"/>
        <w:gridCol w:w="141"/>
        <w:gridCol w:w="390"/>
        <w:gridCol w:w="42"/>
        <w:gridCol w:w="74"/>
        <w:gridCol w:w="394"/>
        <w:gridCol w:w="566"/>
        <w:gridCol w:w="58"/>
        <w:gridCol w:w="46"/>
        <w:gridCol w:w="464"/>
        <w:gridCol w:w="392"/>
        <w:gridCol w:w="232"/>
        <w:gridCol w:w="50"/>
        <w:gridCol w:w="534"/>
        <w:gridCol w:w="115"/>
        <w:gridCol w:w="171"/>
        <w:gridCol w:w="318"/>
        <w:gridCol w:w="373"/>
        <w:gridCol w:w="34"/>
        <w:gridCol w:w="471"/>
        <w:gridCol w:w="146"/>
        <w:gridCol w:w="12"/>
        <w:gridCol w:w="102"/>
      </w:tblGrid>
      <w:tr w:rsidR="00DE3B1A" w:rsidRPr="00747D5E" w:rsidTr="00CB3850">
        <w:trPr>
          <w:gridAfter w:val="5"/>
          <w:wAfter w:w="769" w:type="dxa"/>
          <w:trHeight w:val="600"/>
        </w:trPr>
        <w:tc>
          <w:tcPr>
            <w:tcW w:w="14962" w:type="dxa"/>
            <w:gridSpan w:val="7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реализации муниципальной программы за счет средст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бюджета муниципального района</w:t>
            </w:r>
          </w:p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E3B1A" w:rsidRPr="00747D5E" w:rsidTr="00CB3850">
        <w:trPr>
          <w:gridAfter w:val="5"/>
          <w:wAfter w:w="769" w:type="dxa"/>
          <w:trHeight w:val="300"/>
        </w:trPr>
        <w:tc>
          <w:tcPr>
            <w:tcW w:w="2587" w:type="dxa"/>
            <w:gridSpan w:val="20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00" w:type="dxa"/>
            <w:gridSpan w:val="2"/>
            <w:vMerge w:val="restart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336" w:type="dxa"/>
            <w:gridSpan w:val="5"/>
            <w:vMerge w:val="restart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260" w:type="dxa"/>
            <w:gridSpan w:val="19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5779" w:type="dxa"/>
            <w:gridSpan w:val="25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DE3B1A" w:rsidRPr="00747D5E" w:rsidTr="00CB3850">
        <w:trPr>
          <w:gridAfter w:val="5"/>
          <w:wAfter w:w="769" w:type="dxa"/>
          <w:trHeight w:val="465"/>
        </w:trPr>
        <w:tc>
          <w:tcPr>
            <w:tcW w:w="1030" w:type="dxa"/>
            <w:gridSpan w:val="5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527" w:type="dxa"/>
            <w:gridSpan w:val="4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gridSpan w:val="4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540" w:type="dxa"/>
            <w:gridSpan w:val="7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000" w:type="dxa"/>
            <w:gridSpan w:val="2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36" w:type="dxa"/>
            <w:gridSpan w:val="5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00" w:type="dxa"/>
            <w:gridSpan w:val="4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00" w:type="dxa"/>
            <w:gridSpan w:val="3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80" w:type="dxa"/>
            <w:gridSpan w:val="3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09" w:type="dxa"/>
            <w:gridSpan w:val="6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471" w:type="dxa"/>
            <w:gridSpan w:val="3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952" w:type="dxa"/>
            <w:gridSpan w:val="6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2015 год</w:t>
            </w:r>
          </w:p>
        </w:tc>
        <w:tc>
          <w:tcPr>
            <w:tcW w:w="1118" w:type="dxa"/>
            <w:gridSpan w:val="6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2016 год</w:t>
            </w:r>
          </w:p>
        </w:tc>
        <w:tc>
          <w:tcPr>
            <w:tcW w:w="960" w:type="dxa"/>
            <w:gridSpan w:val="2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2017 год</w:t>
            </w:r>
          </w:p>
        </w:tc>
        <w:tc>
          <w:tcPr>
            <w:tcW w:w="960" w:type="dxa"/>
            <w:gridSpan w:val="4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931" w:type="dxa"/>
            <w:gridSpan w:val="4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858" w:type="dxa"/>
            <w:gridSpan w:val="3"/>
            <w:shd w:val="clear" w:color="auto" w:fill="auto"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год</w:t>
            </w:r>
          </w:p>
        </w:tc>
      </w:tr>
      <w:tr w:rsidR="00DE3B1A" w:rsidRPr="00747D5E" w:rsidTr="00CB3850">
        <w:trPr>
          <w:gridAfter w:val="5"/>
          <w:wAfter w:w="769" w:type="dxa"/>
          <w:trHeight w:val="300"/>
        </w:trPr>
        <w:tc>
          <w:tcPr>
            <w:tcW w:w="1030" w:type="dxa"/>
            <w:gridSpan w:val="5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gridSpan w:val="4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40" w:type="dxa"/>
            <w:gridSpan w:val="7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Создание условий для  устойчивого экономического развития на 2015-2020 годы</w:t>
            </w:r>
          </w:p>
        </w:tc>
        <w:tc>
          <w:tcPr>
            <w:tcW w:w="1336" w:type="dxa"/>
            <w:gridSpan w:val="5"/>
            <w:shd w:val="clear" w:color="auto" w:fill="auto"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00" w:type="dxa"/>
            <w:gridSpan w:val="4"/>
            <w:shd w:val="clear" w:color="auto" w:fill="auto"/>
            <w:noWrap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3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80" w:type="dxa"/>
            <w:gridSpan w:val="3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09" w:type="dxa"/>
            <w:gridSpan w:val="6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52" w:type="dxa"/>
            <w:gridSpan w:val="6"/>
            <w:shd w:val="clear" w:color="auto" w:fill="auto"/>
            <w:noWrap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18" w:type="dxa"/>
            <w:gridSpan w:val="6"/>
            <w:shd w:val="clear" w:color="auto" w:fill="auto"/>
            <w:noWrap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gridSpan w:val="4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31" w:type="dxa"/>
            <w:gridSpan w:val="4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858" w:type="dxa"/>
            <w:gridSpan w:val="3"/>
            <w:shd w:val="clear" w:color="auto" w:fill="auto"/>
            <w:noWrap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3B1A" w:rsidRPr="00747D5E" w:rsidTr="00CB3850">
        <w:trPr>
          <w:gridAfter w:val="5"/>
          <w:wAfter w:w="769" w:type="dxa"/>
          <w:trHeight w:val="300"/>
        </w:trPr>
        <w:tc>
          <w:tcPr>
            <w:tcW w:w="1030" w:type="dxa"/>
            <w:gridSpan w:val="5"/>
            <w:vMerge w:val="restart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vMerge w:val="restart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vMerge w:val="restart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40" w:type="dxa"/>
            <w:gridSpan w:val="7"/>
            <w:vMerge w:val="restart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00" w:type="dxa"/>
            <w:gridSpan w:val="2"/>
            <w:vMerge w:val="restart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3171,8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950,0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</w:tr>
      <w:tr w:rsidR="00DE3B1A" w:rsidRPr="00747D5E" w:rsidTr="00CB3850">
        <w:trPr>
          <w:gridAfter w:val="5"/>
          <w:wAfter w:w="769" w:type="dxa"/>
          <w:trHeight w:val="945"/>
        </w:trPr>
        <w:tc>
          <w:tcPr>
            <w:tcW w:w="1030" w:type="dxa"/>
            <w:gridSpan w:val="5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27" w:type="dxa"/>
            <w:gridSpan w:val="4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gridSpan w:val="4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40" w:type="dxa"/>
            <w:gridSpan w:val="7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vMerge/>
            <w:vAlign w:val="center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Управление сельского хозяйства 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0510000000</w:t>
            </w: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3171,8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950,0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</w:tr>
      <w:tr w:rsidR="00DE3B1A" w:rsidRPr="00747D5E" w:rsidTr="00CB3850">
        <w:trPr>
          <w:gridAfter w:val="5"/>
          <w:wAfter w:w="769" w:type="dxa"/>
          <w:trHeight w:val="52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Pr="00747D5E" w:rsidRDefault="00DE3B1A" w:rsidP="009033FA">
            <w:pP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Оказание поддержки сельскохозяйственным товаропроизводителям района из местного бюджета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0510200000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521,0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671,0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671 ,0</w:t>
            </w:r>
          </w:p>
        </w:tc>
      </w:tr>
      <w:tr w:rsidR="00DE3B1A" w:rsidRPr="00747D5E" w:rsidTr="00CB3850">
        <w:trPr>
          <w:gridAfter w:val="5"/>
          <w:wAfter w:w="769" w:type="dxa"/>
          <w:trHeight w:val="52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Возмещение части затрат по приобретению пленки и анализа кормов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467,0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617,0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617,0</w:t>
            </w: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  <w:proofErr w:type="gram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отдел кадровой работы аппарата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0510261850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35,0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50,0</w:t>
            </w: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Выплата денежного подарка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обучающимся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 в аграрных профессиональных образовательных организациях г. Глазова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  <w:proofErr w:type="gramStart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,</w:t>
            </w:r>
            <w:proofErr w:type="gramEnd"/>
            <w:r w:rsidRPr="00747D5E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отдел кадровой работы аппарата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0510263960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Мониторинг ситуации в сельском хозяйстве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0510364120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242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72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07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Стимулирование лучших работников и коллективов сельскохозяйственных организаций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0510761800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429,0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357,0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429,0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429,0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429,0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429,0</w:t>
            </w: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 xml:space="preserve">Мероприятия, направленные на профилактику бешенства 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Pr="00747D5E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0511061810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37,0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DE3B1A" w:rsidRPr="00747D5E" w:rsidTr="00CB3850">
        <w:trPr>
          <w:gridAfter w:val="5"/>
          <w:wAfter w:w="769" w:type="dxa"/>
          <w:trHeight w:val="1575"/>
        </w:trPr>
        <w:tc>
          <w:tcPr>
            <w:tcW w:w="1030" w:type="dxa"/>
            <w:gridSpan w:val="5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27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9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540" w:type="dxa"/>
            <w:gridSpan w:val="7"/>
            <w:shd w:val="clear" w:color="auto" w:fill="auto"/>
            <w:noWrap/>
            <w:hideMark/>
          </w:tcPr>
          <w:p w:rsidR="00DE3B1A" w:rsidRPr="00747D5E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000" w:type="dxa"/>
            <w:gridSpan w:val="2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/>
              </w:rPr>
              <w:t>Мероприятия, направленные на улучшение качества земель</w:t>
            </w:r>
          </w:p>
        </w:tc>
        <w:tc>
          <w:tcPr>
            <w:tcW w:w="1336" w:type="dxa"/>
            <w:gridSpan w:val="5"/>
            <w:shd w:val="clear" w:color="auto" w:fill="auto"/>
            <w:hideMark/>
          </w:tcPr>
          <w:p w:rsidR="00DE3B1A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Управление сельского хозяйства</w:t>
            </w:r>
          </w:p>
        </w:tc>
        <w:tc>
          <w:tcPr>
            <w:tcW w:w="80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0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480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1109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0511161840</w:t>
            </w:r>
          </w:p>
        </w:tc>
        <w:tc>
          <w:tcPr>
            <w:tcW w:w="471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</w:t>
            </w:r>
          </w:p>
        </w:tc>
        <w:tc>
          <w:tcPr>
            <w:tcW w:w="952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2666,8</w:t>
            </w:r>
          </w:p>
        </w:tc>
        <w:tc>
          <w:tcPr>
            <w:tcW w:w="1118" w:type="dxa"/>
            <w:gridSpan w:val="6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gridSpan w:val="2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60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31" w:type="dxa"/>
            <w:gridSpan w:val="4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858" w:type="dxa"/>
            <w:gridSpan w:val="3"/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3"/>
          <w:wAfter w:w="259" w:type="dxa"/>
          <w:trHeight w:val="574"/>
          <w:tblHeader/>
        </w:trPr>
        <w:tc>
          <w:tcPr>
            <w:tcW w:w="2260" w:type="dxa"/>
            <w:gridSpan w:val="1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80F" w:rsidRP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261" w:type="dxa"/>
            <w:gridSpan w:val="5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80F" w:rsidRP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01" w:type="dxa"/>
            <w:gridSpan w:val="7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80F" w:rsidRP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611" w:type="dxa"/>
            <w:gridSpan w:val="2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80F" w:rsidRP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739" w:type="dxa"/>
            <w:gridSpan w:val="23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BB580F" w:rsidRP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743"/>
          <w:tblHeader/>
        </w:trPr>
        <w:tc>
          <w:tcPr>
            <w:tcW w:w="793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30" w:type="dxa"/>
            <w:gridSpan w:val="4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490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387" w:type="dxa"/>
            <w:gridSpan w:val="4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</w:t>
            </w:r>
          </w:p>
        </w:tc>
        <w:tc>
          <w:tcPr>
            <w:tcW w:w="2465" w:type="dxa"/>
            <w:gridSpan w:val="8"/>
            <w:vMerge w:val="restart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71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24" w:type="dxa"/>
            <w:gridSpan w:val="5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066" w:type="dxa"/>
            <w:gridSpan w:val="4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471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168" w:type="dxa"/>
            <w:gridSpan w:val="6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2015 г.</w:t>
            </w:r>
          </w:p>
        </w:tc>
        <w:tc>
          <w:tcPr>
            <w:tcW w:w="1134" w:type="dxa"/>
            <w:gridSpan w:val="6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2016 г.</w:t>
            </w:r>
          </w:p>
        </w:tc>
        <w:tc>
          <w:tcPr>
            <w:tcW w:w="1134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2017 г.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г.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г.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г.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30" w:type="dxa"/>
            <w:gridSpan w:val="4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90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87" w:type="dxa"/>
            <w:gridSpan w:val="4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65" w:type="dxa"/>
            <w:gridSpan w:val="8"/>
            <w:vMerge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ответственный исполнитель (ГРБС)</w:t>
            </w:r>
          </w:p>
        </w:tc>
        <w:tc>
          <w:tcPr>
            <w:tcW w:w="620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71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24" w:type="dxa"/>
            <w:gridSpan w:val="5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066" w:type="dxa"/>
            <w:gridSpan w:val="4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0520361820</w:t>
            </w:r>
          </w:p>
        </w:tc>
        <w:tc>
          <w:tcPr>
            <w:tcW w:w="471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vAlign w:val="center"/>
          </w:tcPr>
          <w:p w:rsidR="00BB580F" w:rsidRPr="00204D08" w:rsidRDefault="00BB580F" w:rsidP="00BB580F">
            <w:pPr>
              <w:spacing w:after="0"/>
              <w:jc w:val="center"/>
            </w:pPr>
          </w:p>
        </w:tc>
        <w:tc>
          <w:tcPr>
            <w:tcW w:w="387" w:type="dxa"/>
            <w:gridSpan w:val="4"/>
            <w:vAlign w:val="center"/>
          </w:tcPr>
          <w:p w:rsidR="00BB580F" w:rsidRPr="00204D08" w:rsidRDefault="00BB580F" w:rsidP="00BB580F">
            <w:pPr>
              <w:spacing w:after="0"/>
              <w:jc w:val="center"/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65" w:type="dxa"/>
            <w:gridSpan w:val="8"/>
            <w:vAlign w:val="center"/>
          </w:tcPr>
          <w:p w:rsidR="00BB580F" w:rsidRPr="00BB580F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B580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/>
              <w:jc w:val="center"/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65" w:type="dxa"/>
            <w:gridSpan w:val="8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Создание мотивов для организации собственного бизнеса</w:t>
            </w: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211</w:t>
            </w:r>
          </w:p>
        </w:tc>
        <w:tc>
          <w:tcPr>
            <w:tcW w:w="471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04</w:t>
            </w:r>
          </w:p>
        </w:tc>
        <w:tc>
          <w:tcPr>
            <w:tcW w:w="424" w:type="dxa"/>
            <w:gridSpan w:val="5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12</w:t>
            </w:r>
          </w:p>
        </w:tc>
        <w:tc>
          <w:tcPr>
            <w:tcW w:w="1066" w:type="dxa"/>
            <w:gridSpan w:val="4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0520361820</w:t>
            </w:r>
          </w:p>
        </w:tc>
        <w:tc>
          <w:tcPr>
            <w:tcW w:w="471" w:type="dxa"/>
            <w:gridSpan w:val="3"/>
            <w:noWrap/>
            <w:vAlign w:val="center"/>
            <w:hideMark/>
          </w:tcPr>
          <w:p w:rsidR="00BB580F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244</w:t>
            </w:r>
          </w:p>
        </w:tc>
        <w:tc>
          <w:tcPr>
            <w:tcW w:w="1168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134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134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10,0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" w:type="dxa"/>
            <w:gridSpan w:val="4"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 xml:space="preserve">производство тематических </w:t>
            </w:r>
            <w:proofErr w:type="gramStart"/>
            <w:r w:rsidRPr="00204D08">
              <w:rPr>
                <w:rFonts w:ascii="Times New Roman" w:hAnsi="Times New Roman"/>
                <w:sz w:val="18"/>
                <w:szCs w:val="18"/>
              </w:rPr>
              <w:t>теле</w:t>
            </w:r>
            <w:proofErr w:type="gramEnd"/>
            <w:r w:rsidRPr="00204D08">
              <w:rPr>
                <w:rFonts w:ascii="Times New Roman" w:hAnsi="Times New Roman"/>
                <w:sz w:val="18"/>
                <w:szCs w:val="18"/>
              </w:rPr>
      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465"/>
        </w:trPr>
        <w:tc>
          <w:tcPr>
            <w:tcW w:w="793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 xml:space="preserve"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</w:t>
            </w:r>
            <w:r w:rsidRPr="00204D08">
              <w:rPr>
                <w:rFonts w:ascii="Times New Roman" w:hAnsi="Times New Roman"/>
                <w:sz w:val="18"/>
                <w:szCs w:val="18"/>
              </w:rPr>
              <w:lastRenderedPageBreak/>
              <w:t>положительных примеров создания собственного дела</w:t>
            </w: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ответственный исполнитель основного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1725"/>
        </w:trPr>
        <w:tc>
          <w:tcPr>
            <w:tcW w:w="793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30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552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" w:type="dxa"/>
            <w:gridSpan w:val="4"/>
            <w:noWrap/>
            <w:vAlign w:val="center"/>
            <w:hideMark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  <w:hideMark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 xml:space="preserve"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</w:t>
            </w:r>
            <w:r w:rsidRPr="00204D08">
              <w:rPr>
                <w:rFonts w:ascii="Times New Roman" w:hAnsi="Times New Roman"/>
                <w:sz w:val="18"/>
                <w:szCs w:val="18"/>
              </w:rPr>
              <w:lastRenderedPageBreak/>
              <w:t>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1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10</w:t>
            </w: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,0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 xml:space="preserve">субсидирование части затрат, связанных с уплатой субъектом малого и среднего предпринимательства процентов по кредитам, полученным в российских </w:t>
            </w:r>
            <w:r w:rsidRPr="00204D08">
              <w:rPr>
                <w:rFonts w:ascii="Times New Roman" w:hAnsi="Times New Roman"/>
                <w:sz w:val="18"/>
                <w:szCs w:val="18"/>
              </w:rPr>
              <w:lastRenderedPageBreak/>
              <w:t>кредитных организациях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ответственный исполнитель мероприятия 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 w:cs="Times New Roman"/>
                <w:sz w:val="18"/>
                <w:szCs w:val="18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 w:cs="Times New Roman"/>
                <w:sz w:val="18"/>
                <w:szCs w:val="18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 w:cs="Times New Roman"/>
                <w:sz w:val="18"/>
                <w:szCs w:val="18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 мероприятия (ГРБС)</w:t>
            </w: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Мероприятия, направленные на привлекательность района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39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 xml:space="preserve">формирование и поддержка </w:t>
            </w:r>
            <w:r w:rsidRPr="00204D08">
              <w:rPr>
                <w:rFonts w:ascii="Times New Roman" w:hAnsi="Times New Roman"/>
                <w:sz w:val="18"/>
                <w:szCs w:val="18"/>
              </w:rPr>
              <w:lastRenderedPageBreak/>
              <w:t>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создание инвестиционного паспорта муниципального образования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BB580F" w:rsidRPr="00204D08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trHeight w:val="259"/>
        </w:trPr>
        <w:tc>
          <w:tcPr>
            <w:tcW w:w="793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30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9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7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39" w:type="dxa"/>
            <w:gridSpan w:val="4"/>
            <w:vAlign w:val="center"/>
          </w:tcPr>
          <w:p w:rsidR="00BB580F" w:rsidRDefault="00BB580F" w:rsidP="00BB580F">
            <w:pPr>
              <w:jc w:val="center"/>
            </w:pPr>
            <w:r w:rsidRPr="006930C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х</w:t>
            </w:r>
          </w:p>
        </w:tc>
        <w:tc>
          <w:tcPr>
            <w:tcW w:w="2465" w:type="dxa"/>
            <w:gridSpan w:val="8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204D08">
              <w:rPr>
                <w:rFonts w:ascii="Times New Roman" w:hAnsi="Times New Roman"/>
                <w:sz w:val="18"/>
                <w:szCs w:val="18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1389" w:type="dxa"/>
            <w:gridSpan w:val="3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20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24" w:type="dxa"/>
            <w:gridSpan w:val="5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066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68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6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120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978" w:type="dxa"/>
            <w:gridSpan w:val="4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  <w:tc>
          <w:tcPr>
            <w:tcW w:w="764" w:type="dxa"/>
            <w:gridSpan w:val="5"/>
            <w:vAlign w:val="center"/>
          </w:tcPr>
          <w:p w:rsidR="00BB580F" w:rsidRPr="00204D08" w:rsidRDefault="00BB580F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204D0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-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3"/>
          <w:wAfter w:w="259" w:type="dxa"/>
          <w:trHeight w:val="574"/>
          <w:tblHeader/>
        </w:trPr>
        <w:tc>
          <w:tcPr>
            <w:tcW w:w="2260" w:type="dxa"/>
            <w:gridSpan w:val="16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261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01" w:type="dxa"/>
            <w:gridSpan w:val="7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611" w:type="dxa"/>
            <w:gridSpan w:val="2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739" w:type="dxa"/>
            <w:gridSpan w:val="23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743"/>
          <w:tblHeader/>
        </w:trPr>
        <w:tc>
          <w:tcPr>
            <w:tcW w:w="539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646" w:type="dxa"/>
            <w:gridSpan w:val="4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56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4" w:type="dxa"/>
            <w:gridSpan w:val="4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61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261" w:type="dxa"/>
            <w:gridSpan w:val="6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1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gridSpan w:val="3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1" w:type="dxa"/>
            <w:gridSpan w:val="3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550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382" w:type="dxa"/>
            <w:gridSpan w:val="8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gridSpan w:val="2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gridSpan w:val="5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134" w:type="dxa"/>
            <w:gridSpan w:val="5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134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870" w:type="dxa"/>
            <w:gridSpan w:val="4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726" w:type="dxa"/>
            <w:gridSpan w:val="3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617" w:type="dxa"/>
            <w:gridSpan w:val="2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gridSpan w:val="4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601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C1087D" w:rsidRPr="00E8345A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0530000000</w:t>
            </w:r>
          </w:p>
        </w:tc>
        <w:tc>
          <w:tcPr>
            <w:tcW w:w="516" w:type="dxa"/>
            <w:gridSpan w:val="2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  <w:hideMark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5"/>
            <w:noWrap/>
            <w:vAlign w:val="center"/>
            <w:hideMark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4"/>
            <w:noWrap/>
            <w:vAlign w:val="center"/>
            <w:hideMark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70" w:type="dxa"/>
            <w:gridSpan w:val="4"/>
            <w:vAlign w:val="center"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6" w:type="dxa"/>
            <w:gridSpan w:val="3"/>
            <w:vAlign w:val="center"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17" w:type="dxa"/>
            <w:gridSpan w:val="2"/>
            <w:vAlign w:val="center"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C1087D" w:rsidRPr="001728B4" w:rsidRDefault="00C1087D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  <w:vAlign w:val="center"/>
          </w:tcPr>
          <w:p w:rsidR="00C1087D" w:rsidRPr="001728B4" w:rsidRDefault="00E8345A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имущественных отношений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Утверждение и актуализация схем нестационарных торговых объектов на территории Глазовского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</w:tcPr>
          <w:p w:rsidR="00E8345A" w:rsidRDefault="00E8345A"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услуги «Прием и рассмотрение уведомлений об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и проведении ярмарки»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</w:tcPr>
          <w:p w:rsidR="00E8345A" w:rsidRDefault="00E8345A" w:rsidP="008E6C12"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имущественных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отношений</w:t>
            </w:r>
            <w:r w:rsidR="008E6C12"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пресечение и профилактику незаконной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</w:tcPr>
          <w:p w:rsidR="00E8345A" w:rsidRDefault="00E8345A"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C1087D" w:rsidRPr="001728B4" w:rsidRDefault="00C1087D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сферы потребительского рынка, выявление проблем и принятие мер реагирования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  <w:vAlign w:val="center"/>
          </w:tcPr>
          <w:p w:rsidR="00C1087D" w:rsidRPr="001728B4" w:rsidRDefault="008E6C12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и имущественных отношений 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C1087D" w:rsidRPr="001728B4" w:rsidRDefault="00C1087D" w:rsidP="005071B1">
            <w:pPr>
              <w:tabs>
                <w:tab w:val="left" w:pos="1134"/>
              </w:tabs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мониторинг торговых объектов, общественного питания, бытового обслуживания в территориальном разрезе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601" w:type="dxa"/>
            <w:gridSpan w:val="5"/>
            <w:vAlign w:val="center"/>
          </w:tcPr>
          <w:p w:rsidR="00C1087D" w:rsidRPr="001728B4" w:rsidRDefault="00E8345A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имущественных отношений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601" w:type="dxa"/>
            <w:gridSpan w:val="5"/>
          </w:tcPr>
          <w:p w:rsidR="00E8345A" w:rsidRDefault="00E8345A"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мониторинг цен на основные виды продовольственных товаров</w:t>
            </w:r>
          </w:p>
        </w:tc>
        <w:tc>
          <w:tcPr>
            <w:tcW w:w="1601" w:type="dxa"/>
            <w:gridSpan w:val="5"/>
          </w:tcPr>
          <w:p w:rsidR="00E8345A" w:rsidRDefault="00E8345A"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жалоб потребителей на качество товаров и услуг в сфере потребительского рынка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1" w:type="dxa"/>
            <w:gridSpan w:val="5"/>
          </w:tcPr>
          <w:p w:rsidR="00E8345A" w:rsidRDefault="00E8345A"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10B21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4" w:type="dxa"/>
            <w:gridSpan w:val="4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gridSpan w:val="4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610B21" w:rsidRPr="001728B4" w:rsidRDefault="00610B21" w:rsidP="00DE3B1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районных конкурсов и профессиональных праздников</w:t>
            </w:r>
          </w:p>
        </w:tc>
        <w:tc>
          <w:tcPr>
            <w:tcW w:w="1601" w:type="dxa"/>
            <w:gridSpan w:val="5"/>
          </w:tcPr>
          <w:p w:rsidR="00610B21" w:rsidRDefault="00610B21" w:rsidP="00DE3B1A">
            <w:pPr>
              <w:spacing w:after="0"/>
            </w:pP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610B21" w:rsidRPr="001728B4" w:rsidRDefault="00610B21" w:rsidP="00610B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1" w:type="dxa"/>
            <w:gridSpan w:val="3"/>
            <w:noWrap/>
            <w:vAlign w:val="center"/>
          </w:tcPr>
          <w:p w:rsidR="00610B21" w:rsidRPr="001728B4" w:rsidRDefault="00610B21" w:rsidP="00610B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50" w:type="dxa"/>
            <w:gridSpan w:val="5"/>
            <w:noWrap/>
            <w:vAlign w:val="center"/>
          </w:tcPr>
          <w:p w:rsidR="00610B21" w:rsidRPr="001728B4" w:rsidRDefault="00610B21" w:rsidP="00610B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82" w:type="dxa"/>
            <w:gridSpan w:val="8"/>
            <w:noWrap/>
            <w:vAlign w:val="center"/>
          </w:tcPr>
          <w:p w:rsidR="00610B21" w:rsidRPr="001728B4" w:rsidRDefault="00610B21" w:rsidP="00610B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6" w:type="dxa"/>
            <w:gridSpan w:val="2"/>
            <w:noWrap/>
            <w:vAlign w:val="center"/>
          </w:tcPr>
          <w:p w:rsidR="00610B21" w:rsidRPr="001728B4" w:rsidRDefault="00610B21" w:rsidP="00610B2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8" w:type="dxa"/>
            <w:gridSpan w:val="5"/>
            <w:noWrap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70" w:type="dxa"/>
            <w:gridSpan w:val="4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26" w:type="dxa"/>
            <w:gridSpan w:val="3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17" w:type="dxa"/>
            <w:gridSpan w:val="2"/>
            <w:vAlign w:val="center"/>
          </w:tcPr>
          <w:p w:rsidR="00610B21" w:rsidRPr="001728B4" w:rsidRDefault="00610B21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259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  <w:vAlign w:val="center"/>
          </w:tcPr>
          <w:p w:rsidR="00E8345A" w:rsidRPr="001728B4" w:rsidRDefault="00E8345A" w:rsidP="00DE3B1A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1601" w:type="dxa"/>
            <w:gridSpan w:val="5"/>
          </w:tcPr>
          <w:p w:rsidR="00E8345A" w:rsidRDefault="00E8345A" w:rsidP="00DE3B1A">
            <w:pPr>
              <w:spacing w:after="0"/>
            </w:pPr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Отдел 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CB3850">
        <w:tblPrEx>
          <w:tblBorders>
            <w:top w:val="single" w:sz="4" w:space="0" w:color="595959"/>
            <w:left w:val="single" w:sz="4" w:space="0" w:color="595959"/>
            <w:bottom w:val="single" w:sz="4" w:space="0" w:color="595959"/>
            <w:right w:val="single" w:sz="4" w:space="0" w:color="595959"/>
            <w:insideH w:val="single" w:sz="4" w:space="0" w:color="595959"/>
            <w:insideV w:val="single" w:sz="4" w:space="0" w:color="595959"/>
          </w:tblBorders>
        </w:tblPrEx>
        <w:trPr>
          <w:gridAfter w:val="2"/>
          <w:wAfter w:w="113" w:type="dxa"/>
          <w:trHeight w:val="136"/>
        </w:trPr>
        <w:tc>
          <w:tcPr>
            <w:tcW w:w="539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46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6" w:type="dxa"/>
            <w:gridSpan w:val="5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4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1" w:type="dxa"/>
            <w:gridSpan w:val="6"/>
          </w:tcPr>
          <w:p w:rsidR="00E8345A" w:rsidRPr="001728B4" w:rsidRDefault="00E8345A" w:rsidP="00DE3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Оказание </w:t>
            </w: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1601" w:type="dxa"/>
            <w:gridSpan w:val="5"/>
          </w:tcPr>
          <w:p w:rsidR="00E8345A" w:rsidRDefault="00E8345A" w:rsidP="00DE3B1A">
            <w:pPr>
              <w:spacing w:line="240" w:lineRule="auto"/>
            </w:pPr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экономики </w:t>
            </w:r>
            <w:r w:rsidR="008E6C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имущественных отношений</w:t>
            </w:r>
            <w:r w:rsidR="008E6C12"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Администрации МО «Глазовский район»</w:t>
            </w:r>
          </w:p>
        </w:tc>
        <w:tc>
          <w:tcPr>
            <w:tcW w:w="692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gridSpan w:val="3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82" w:type="dxa"/>
            <w:gridSpan w:val="8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gridSpan w:val="2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5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4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0" w:type="dxa"/>
            <w:gridSpan w:val="4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6" w:type="dxa"/>
            <w:gridSpan w:val="3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17" w:type="dxa"/>
            <w:gridSpan w:val="2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1" w:type="dxa"/>
          <w:trHeight w:val="574"/>
          <w:tblHeader/>
        </w:trPr>
        <w:tc>
          <w:tcPr>
            <w:tcW w:w="229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lastRenderedPageBreak/>
              <w:t>Код аналитической программной классификации</w:t>
            </w:r>
          </w:p>
        </w:tc>
        <w:tc>
          <w:tcPr>
            <w:tcW w:w="2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2918" w:type="dxa"/>
            <w:gridSpan w:val="1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10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Код бюджетной классификации</w:t>
            </w:r>
          </w:p>
        </w:tc>
        <w:tc>
          <w:tcPr>
            <w:tcW w:w="488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Расходы бюджета муниципального образования «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район», тыс. рублей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3"/>
          <w:tblHeader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40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2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870" w:type="dxa"/>
            <w:gridSpan w:val="1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6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ГРБС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Рз</w:t>
            </w:r>
            <w:proofErr w:type="spellEnd"/>
          </w:p>
        </w:tc>
        <w:tc>
          <w:tcPr>
            <w:tcW w:w="44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proofErr w:type="gram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14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ЦС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ВР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2017 год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год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3138F5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</w:t>
            </w:r>
            <w:r w:rsidR="00CB3850"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45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07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Создание условий  для устойчивого экономического развития на 2015-2020 годы</w:t>
            </w: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4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5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07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097B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Отдел экономики администрации муниципального образования, отдел жилищно-коммунального хозяйства, транспорта и связи, отдел архитектуры и строительства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50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50 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50 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50 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3138F5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</w:t>
            </w:r>
            <w:r w:rsidR="00CB3850"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Устойчивое развитие сельских территорий муниципального образования «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Глазовский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район» Удмуртской Республики на 2017 – 2020 годы</w:t>
            </w: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097BAB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Отдел экономики администрации муниципального образования, отдел жилищно-коммунального хозяйства, транспорта и связи, отд</w:t>
            </w:r>
            <w:r w:rsidR="00097BAB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ел архитектуры и строительства,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0540000000 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50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50 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50 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3138F5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</w:t>
            </w:r>
            <w:r w:rsidR="00CB3850"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45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40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Реализация проектов местных инициатив сельских  граждан, проживающих в 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Глазовском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районе, получивших 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грантовую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поддержку</w:t>
            </w: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CB3850" w:rsidRPr="00CB3850" w:rsidTr="00CB385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9"/>
        </w:trPr>
        <w:tc>
          <w:tcPr>
            <w:tcW w:w="49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4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5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4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55" w:type="dxa"/>
            <w:gridSpan w:val="11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870" w:type="dxa"/>
            <w:gridSpan w:val="1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Отдел экономики администрации муниципального образования, отдел жилищно-коммунального хозяйства, транспорта и связи, отдел архитектуры и строительства,  </w:t>
            </w:r>
          </w:p>
        </w:tc>
        <w:tc>
          <w:tcPr>
            <w:tcW w:w="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211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08 </w:t>
            </w:r>
          </w:p>
        </w:tc>
        <w:tc>
          <w:tcPr>
            <w:tcW w:w="4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01 </w:t>
            </w:r>
          </w:p>
        </w:tc>
        <w:tc>
          <w:tcPr>
            <w:tcW w:w="114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097BAB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0540264</w:t>
            </w:r>
            <w:r w:rsidR="00097BAB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50 </w:t>
            </w:r>
          </w:p>
        </w:tc>
        <w:tc>
          <w:tcPr>
            <w:tcW w:w="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B3850" w:rsidRPr="00CB3850" w:rsidRDefault="00CB3850" w:rsidP="00CB3850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244 </w:t>
            </w:r>
          </w:p>
        </w:tc>
        <w:tc>
          <w:tcPr>
            <w:tcW w:w="105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05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B3850" w:rsidRPr="00CB3850" w:rsidRDefault="00CB3850" w:rsidP="00CB3850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</w:tbl>
    <w:p w:rsidR="00E8345A" w:rsidRPr="001728B4" w:rsidRDefault="00E8345A">
      <w:pPr>
        <w:rPr>
          <w:rFonts w:ascii="Times New Roman" w:hAnsi="Times New Roman" w:cs="Times New Roman"/>
          <w:sz w:val="20"/>
          <w:szCs w:val="20"/>
        </w:rPr>
      </w:pPr>
    </w:p>
    <w:p w:rsidR="00CB1818" w:rsidRPr="00DE3B1A" w:rsidRDefault="00E8345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3B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6 к </w:t>
      </w:r>
      <w:r w:rsidR="00CB1818" w:rsidRPr="00DE3B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CB1818" w:rsidRPr="00DE3B1A" w:rsidRDefault="00CB1818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E3B1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благоприятных условий для развития малого и среднего предпринимательства» на 2015-2020 годы</w:t>
      </w:r>
    </w:p>
    <w:p w:rsidR="00CB1818" w:rsidRPr="001728B4" w:rsidRDefault="00CB1818" w:rsidP="00CB1818">
      <w:pPr>
        <w:spacing w:before="120"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Прогнозная (справочная) оценка ресурсного обеспечения реализации подпрограммы </w:t>
      </w:r>
    </w:p>
    <w:p w:rsidR="007C5017" w:rsidRDefault="00CB1818" w:rsidP="007C5017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за счет всех источников финансирования </w:t>
      </w:r>
    </w:p>
    <w:tbl>
      <w:tblPr>
        <w:tblW w:w="15608" w:type="dxa"/>
        <w:tblInd w:w="93" w:type="dxa"/>
        <w:tblLook w:val="04A0" w:firstRow="1" w:lastRow="0" w:firstColumn="1" w:lastColumn="0" w:noHBand="0" w:noVBand="1"/>
      </w:tblPr>
      <w:tblGrid>
        <w:gridCol w:w="641"/>
        <w:gridCol w:w="85"/>
        <w:gridCol w:w="67"/>
        <w:gridCol w:w="428"/>
        <w:gridCol w:w="214"/>
        <w:gridCol w:w="96"/>
        <w:gridCol w:w="1729"/>
        <w:gridCol w:w="158"/>
        <w:gridCol w:w="542"/>
        <w:gridCol w:w="66"/>
        <w:gridCol w:w="1652"/>
        <w:gridCol w:w="223"/>
        <w:gridCol w:w="65"/>
        <w:gridCol w:w="844"/>
        <w:gridCol w:w="211"/>
        <w:gridCol w:w="223"/>
        <w:gridCol w:w="984"/>
        <w:gridCol w:w="69"/>
        <w:gridCol w:w="223"/>
        <w:gridCol w:w="1109"/>
        <w:gridCol w:w="16"/>
        <w:gridCol w:w="211"/>
        <w:gridCol w:w="81"/>
        <w:gridCol w:w="812"/>
        <w:gridCol w:w="172"/>
        <w:gridCol w:w="292"/>
        <w:gridCol w:w="202"/>
        <w:gridCol w:w="649"/>
        <w:gridCol w:w="328"/>
        <w:gridCol w:w="292"/>
        <w:gridCol w:w="174"/>
        <w:gridCol w:w="810"/>
        <w:gridCol w:w="484"/>
        <w:gridCol w:w="166"/>
        <w:gridCol w:w="126"/>
        <w:gridCol w:w="597"/>
        <w:gridCol w:w="142"/>
        <w:gridCol w:w="102"/>
        <w:gridCol w:w="172"/>
        <w:gridCol w:w="151"/>
      </w:tblGrid>
      <w:tr w:rsidR="00DE3B1A" w:rsidRPr="00C3197F" w:rsidTr="00CB3850">
        <w:trPr>
          <w:gridAfter w:val="1"/>
          <w:wAfter w:w="151" w:type="dxa"/>
          <w:trHeight w:val="300"/>
        </w:trPr>
        <w:tc>
          <w:tcPr>
            <w:tcW w:w="122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0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41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Источник финансирования</w:t>
            </w:r>
          </w:p>
        </w:tc>
        <w:tc>
          <w:tcPr>
            <w:tcW w:w="9779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расходов, тыс. рублей</w:t>
            </w:r>
          </w:p>
        </w:tc>
      </w:tr>
      <w:tr w:rsidR="00DE3B1A" w:rsidRPr="00C3197F" w:rsidTr="00CB3850">
        <w:trPr>
          <w:gridAfter w:val="1"/>
          <w:wAfter w:w="151" w:type="dxa"/>
          <w:trHeight w:val="300"/>
        </w:trPr>
        <w:tc>
          <w:tcPr>
            <w:tcW w:w="122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Итого 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2015 год</w:t>
            </w:r>
          </w:p>
        </w:tc>
        <w:tc>
          <w:tcPr>
            <w:tcW w:w="141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2016 год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2017 год</w:t>
            </w:r>
          </w:p>
        </w:tc>
        <w:tc>
          <w:tcPr>
            <w:tcW w:w="147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2018 год</w:t>
            </w:r>
          </w:p>
        </w:tc>
        <w:tc>
          <w:tcPr>
            <w:tcW w:w="176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2019 год</w:t>
            </w:r>
          </w:p>
        </w:tc>
        <w:tc>
          <w:tcPr>
            <w:tcW w:w="1305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2020 год</w:t>
            </w:r>
          </w:p>
        </w:tc>
      </w:tr>
      <w:tr w:rsidR="00DE3B1A" w:rsidRPr="00C3197F" w:rsidTr="00CB3850">
        <w:trPr>
          <w:gridAfter w:val="1"/>
          <w:wAfter w:w="151" w:type="dxa"/>
          <w:trHeight w:val="300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5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proofErr w:type="spellStart"/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2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13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DE3B1A" w:rsidRPr="008E3C30" w:rsidTr="00CB3850">
        <w:trPr>
          <w:gridAfter w:val="1"/>
          <w:wAfter w:w="151" w:type="dxa"/>
          <w:trHeight w:val="300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203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Создание условий для устойчивого экономического развития на 2015-2020 годы </w:t>
            </w: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3B1A" w:rsidRPr="008E3C30" w:rsidTr="00CB3850">
        <w:trPr>
          <w:gridAfter w:val="1"/>
          <w:wAfter w:w="151" w:type="dxa"/>
          <w:trHeight w:val="300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</w:p>
        </w:tc>
      </w:tr>
      <w:tr w:rsidR="00DE3B1A" w:rsidRPr="008E3C30" w:rsidTr="00CB3850">
        <w:trPr>
          <w:gridAfter w:val="1"/>
          <w:wAfter w:w="151" w:type="dxa"/>
          <w:trHeight w:val="675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3768C0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собственные средства бюджета Глазовского района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3768C0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3B1A" w:rsidRPr="008E3C30" w:rsidTr="00CB3850">
        <w:trPr>
          <w:gridAfter w:val="1"/>
          <w:wAfter w:w="151" w:type="dxa"/>
          <w:trHeight w:val="675"/>
        </w:trPr>
        <w:tc>
          <w:tcPr>
            <w:tcW w:w="6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3768C0" w:rsidRDefault="00DE3B1A" w:rsidP="009033FA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 Удмуртской Республики, планируемые к привлечению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DE3B1A" w:rsidRPr="00C3197F" w:rsidTr="00CB3850">
        <w:trPr>
          <w:gridAfter w:val="1"/>
          <w:wAfter w:w="151" w:type="dxa"/>
          <w:trHeight w:val="300"/>
        </w:trPr>
        <w:tc>
          <w:tcPr>
            <w:tcW w:w="6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80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039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Ра</w:t>
            </w: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звитие сельского хозяйства и расширение рынка сельскохозяйственной продукции</w:t>
            </w: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Всего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94647,8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16171,8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18858,0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17468,0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16 950</w:t>
            </w: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14 100</w:t>
            </w: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,0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11 100</w:t>
            </w: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,0</w:t>
            </w:r>
          </w:p>
        </w:tc>
      </w:tr>
      <w:tr w:rsidR="00DE3B1A" w:rsidRPr="00C3197F" w:rsidTr="00CB3850">
        <w:trPr>
          <w:gridAfter w:val="1"/>
          <w:wAfter w:w="151" w:type="dxa"/>
          <w:trHeight w:val="300"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в том числе: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 </w:t>
            </w:r>
          </w:p>
        </w:tc>
      </w:tr>
      <w:tr w:rsidR="00DE3B1A" w:rsidRPr="00C3197F" w:rsidTr="00CB3850">
        <w:trPr>
          <w:gridAfter w:val="1"/>
          <w:wAfter w:w="151" w:type="dxa"/>
          <w:trHeight w:val="675"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бюджет </w:t>
            </w:r>
            <w:r w:rsidRPr="00C3197F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Глазовского района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4554,0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468,0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950,0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C3197F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1 100,0</w:t>
            </w:r>
          </w:p>
        </w:tc>
      </w:tr>
      <w:tr w:rsidR="00DE3B1A" w:rsidRPr="00C3197F" w:rsidTr="00CB3850">
        <w:trPr>
          <w:gridAfter w:val="1"/>
          <w:wAfter w:w="151" w:type="dxa"/>
          <w:trHeight w:val="561"/>
        </w:trPr>
        <w:tc>
          <w:tcPr>
            <w:tcW w:w="6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средства бюджета  Удмуртской Республики, планируемые к привлечению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86000,00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13000,00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17000,00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17000,00</w:t>
            </w: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16000,00</w:t>
            </w: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13000,00</w:t>
            </w: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Pr="00C3197F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10000,00</w:t>
            </w:r>
          </w:p>
        </w:tc>
      </w:tr>
      <w:tr w:rsidR="00DE3B1A" w:rsidRPr="00C3197F" w:rsidTr="00CB3850">
        <w:trPr>
          <w:gridAfter w:val="1"/>
          <w:wAfter w:w="151" w:type="dxa"/>
          <w:trHeight w:val="561"/>
        </w:trPr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5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03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1A" w:rsidRPr="00C3197F" w:rsidRDefault="00DE3B1A" w:rsidP="009033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1A" w:rsidRDefault="00DE3B1A" w:rsidP="009033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иные источники</w:t>
            </w:r>
          </w:p>
        </w:tc>
        <w:tc>
          <w:tcPr>
            <w:tcW w:w="11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4093,8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2703,8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1390,0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4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3B1A" w:rsidRDefault="00DE3B1A" w:rsidP="009033F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1435" w:type="dxa"/>
            <w:gridSpan w:val="5"/>
            <w:vMerge w:val="restart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525" w:type="dxa"/>
            <w:gridSpan w:val="4"/>
            <w:vMerge w:val="restart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Наименование подпрограммы</w:t>
            </w:r>
          </w:p>
        </w:tc>
        <w:tc>
          <w:tcPr>
            <w:tcW w:w="2006" w:type="dxa"/>
            <w:gridSpan w:val="4"/>
            <w:vMerge w:val="restart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9642" w:type="dxa"/>
            <w:gridSpan w:val="27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Оценка расходов, тыс. рублей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"/>
          <w:tblHeader/>
        </w:trPr>
        <w:tc>
          <w:tcPr>
            <w:tcW w:w="1435" w:type="dxa"/>
            <w:gridSpan w:val="5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vMerge w:val="restart"/>
            <w:shd w:val="clear" w:color="000000" w:fill="FFFFFF"/>
            <w:vAlign w:val="center"/>
            <w:hideMark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gridSpan w:val="3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2015 г.</w:t>
            </w:r>
          </w:p>
        </w:tc>
        <w:tc>
          <w:tcPr>
            <w:tcW w:w="1417" w:type="dxa"/>
            <w:gridSpan w:val="4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2016 г.</w:t>
            </w:r>
          </w:p>
        </w:tc>
        <w:tc>
          <w:tcPr>
            <w:tcW w:w="1276" w:type="dxa"/>
            <w:gridSpan w:val="3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2017 г.</w:t>
            </w:r>
          </w:p>
        </w:tc>
        <w:tc>
          <w:tcPr>
            <w:tcW w:w="1471" w:type="dxa"/>
            <w:gridSpan w:val="4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2018 г.</w:t>
            </w:r>
          </w:p>
        </w:tc>
        <w:tc>
          <w:tcPr>
            <w:tcW w:w="1760" w:type="dxa"/>
            <w:gridSpan w:val="5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2019 г.</w:t>
            </w:r>
          </w:p>
        </w:tc>
        <w:tc>
          <w:tcPr>
            <w:tcW w:w="1164" w:type="dxa"/>
            <w:gridSpan w:val="5"/>
            <w:vMerge w:val="restart"/>
            <w:shd w:val="clear" w:color="000000" w:fill="FFFFFF"/>
            <w:vAlign w:val="center"/>
          </w:tcPr>
          <w:p w:rsidR="007C5017" w:rsidRPr="00D25D0C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5D0C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2020 г.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726" w:type="dxa"/>
            <w:gridSpan w:val="2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МП</w:t>
            </w:r>
          </w:p>
        </w:tc>
        <w:tc>
          <w:tcPr>
            <w:tcW w:w="709" w:type="dxa"/>
            <w:gridSpan w:val="3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420673">
              <w:rPr>
                <w:rFonts w:ascii="Times New Roman" w:eastAsia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8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gridSpan w:val="4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5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gridSpan w:val="5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 w:val="restart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gridSpan w:val="3"/>
            <w:vMerge w:val="restart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25" w:type="dxa"/>
            <w:gridSpan w:val="4"/>
            <w:vMerge w:val="restart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118B8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Создание благоприятных условий для развития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малого и среднего </w:t>
            </w:r>
            <w:r w:rsidRPr="00C118B8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предпринимательства</w:t>
            </w: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Pr="00804B31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1010,0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бюджет муниципального района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10,0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ind w:firstLineChars="100" w:firstLine="170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420673">
              <w:rPr>
                <w:rFonts w:ascii="Times New Roman" w:eastAsia="Times New Roman" w:hAnsi="Times New Roman" w:cs="Times New Roman"/>
                <w:sz w:val="17"/>
                <w:szCs w:val="17"/>
              </w:rPr>
              <w:t>в том числе: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ind w:left="88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ind w:left="88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1B53A8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ind w:firstLine="88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субвенции из бюджетов поселений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1B53A8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  <w:hideMark/>
          </w:tcPr>
          <w:p w:rsidR="007C5017" w:rsidRDefault="007C5017" w:rsidP="007C5017">
            <w:pPr>
              <w:jc w:val="center"/>
            </w:pPr>
            <w:r w:rsidRPr="001B53A8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1 000,00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00566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C5017" w:rsidRPr="00420673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726" w:type="dxa"/>
            <w:gridSpan w:val="2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525" w:type="dxa"/>
            <w:gridSpan w:val="4"/>
            <w:vMerge/>
            <w:vAlign w:val="center"/>
            <w:hideMark/>
          </w:tcPr>
          <w:p w:rsidR="007C5017" w:rsidRPr="00420673" w:rsidRDefault="007C5017" w:rsidP="007C5017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6" w:type="dxa"/>
            <w:gridSpan w:val="4"/>
            <w:shd w:val="clear" w:color="000000" w:fill="FFFFFF"/>
            <w:vAlign w:val="center"/>
          </w:tcPr>
          <w:p w:rsidR="007C5017" w:rsidRPr="00A12A05" w:rsidRDefault="007C5017" w:rsidP="007C5017">
            <w:pPr>
              <w:spacing w:before="40" w:after="40"/>
              <w:rPr>
                <w:rFonts w:ascii="Times New Roman" w:hAnsi="Times New Roman" w:cs="Times New Roman"/>
                <w:sz w:val="17"/>
                <w:szCs w:val="17"/>
              </w:rPr>
            </w:pPr>
            <w:r w:rsidRPr="00A12A05">
              <w:rPr>
                <w:rFonts w:ascii="Times New Roman" w:hAnsi="Times New Roman" w:cs="Times New Roman"/>
                <w:sz w:val="17"/>
                <w:szCs w:val="17"/>
              </w:rPr>
              <w:t>иные источники</w:t>
            </w:r>
          </w:p>
        </w:tc>
        <w:tc>
          <w:tcPr>
            <w:tcW w:w="1278" w:type="dxa"/>
            <w:gridSpan w:val="3"/>
            <w:shd w:val="clear" w:color="000000" w:fill="FFFFFF"/>
            <w:vAlign w:val="center"/>
            <w:hideMark/>
          </w:tcPr>
          <w:p w:rsidR="007C5017" w:rsidRDefault="007C5017" w:rsidP="007C5017">
            <w:pPr>
              <w:jc w:val="center"/>
            </w:pPr>
            <w:r w:rsidRPr="00005666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gridSpan w:val="4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>
              <w:t>-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  <w:hideMark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71" w:type="dxa"/>
            <w:gridSpan w:val="4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60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64" w:type="dxa"/>
            <w:gridSpan w:val="5"/>
            <w:shd w:val="clear" w:color="000000" w:fill="FFFFFF"/>
            <w:vAlign w:val="center"/>
          </w:tcPr>
          <w:p w:rsidR="007C5017" w:rsidRDefault="007C5017" w:rsidP="007C5017">
            <w:pPr>
              <w:jc w:val="center"/>
            </w:pPr>
            <w:r w:rsidRPr="00B607E2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  <w:tblHeader/>
        </w:trPr>
        <w:tc>
          <w:tcPr>
            <w:tcW w:w="1531" w:type="dxa"/>
            <w:gridSpan w:val="6"/>
            <w:vMerge w:val="restart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95" w:type="dxa"/>
            <w:gridSpan w:val="4"/>
            <w:vMerge w:val="restart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875" w:type="dxa"/>
            <w:gridSpan w:val="2"/>
            <w:vMerge w:val="restart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384" w:type="dxa"/>
            <w:gridSpan w:val="26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310"/>
          <w:tblHeader/>
        </w:trPr>
        <w:tc>
          <w:tcPr>
            <w:tcW w:w="1531" w:type="dxa"/>
            <w:gridSpan w:val="6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vMerge w:val="restart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  <w:gridSpan w:val="3"/>
            <w:vMerge w:val="restart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559" w:type="dxa"/>
            <w:gridSpan w:val="4"/>
            <w:vMerge w:val="restart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559" w:type="dxa"/>
            <w:gridSpan w:val="5"/>
            <w:vMerge w:val="restart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443" w:type="dxa"/>
            <w:gridSpan w:val="4"/>
            <w:vMerge w:val="restart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460" w:type="dxa"/>
            <w:gridSpan w:val="3"/>
            <w:vMerge w:val="restart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967" w:type="dxa"/>
            <w:gridSpan w:val="4"/>
            <w:vMerge w:val="restart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г.</w:t>
            </w: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  <w:tblHeader/>
        </w:trPr>
        <w:tc>
          <w:tcPr>
            <w:tcW w:w="793" w:type="dxa"/>
            <w:gridSpan w:val="3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38" w:type="dxa"/>
            <w:gridSpan w:val="3"/>
            <w:shd w:val="clear" w:color="000000" w:fill="FFFFFF"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495" w:type="dxa"/>
            <w:gridSpan w:val="4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gridSpan w:val="3"/>
            <w:vMerge/>
            <w:vAlign w:val="center"/>
            <w:hideMark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vMerge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vMerge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vMerge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 w:val="restart"/>
            <w:vAlign w:val="center"/>
          </w:tcPr>
          <w:p w:rsidR="0006445B" w:rsidRPr="00F74072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38" w:type="dxa"/>
            <w:gridSpan w:val="3"/>
            <w:vMerge w:val="restart"/>
            <w:vAlign w:val="center"/>
          </w:tcPr>
          <w:p w:rsidR="0006445B" w:rsidRPr="00F74072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95" w:type="dxa"/>
            <w:gridSpan w:val="4"/>
            <w:vMerge w:val="restart"/>
            <w:vAlign w:val="center"/>
          </w:tcPr>
          <w:p w:rsidR="0006445B" w:rsidRPr="00F74072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18,0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443" w:type="dxa"/>
            <w:gridSpan w:val="4"/>
            <w:shd w:val="clear" w:color="000000" w:fill="FFFFFF"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460" w:type="dxa"/>
            <w:gridSpan w:val="3"/>
            <w:shd w:val="clear" w:color="000000" w:fill="FFFFFF"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967" w:type="dxa"/>
            <w:gridSpan w:val="4"/>
            <w:shd w:val="clear" w:color="000000" w:fill="FFFFFF"/>
            <w:vAlign w:val="center"/>
          </w:tcPr>
          <w:p w:rsidR="0006445B" w:rsidRPr="00F74072" w:rsidRDefault="0006445B" w:rsidP="00BB58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«Глазовский район»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43" w:type="dxa"/>
            <w:gridSpan w:val="4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46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67" w:type="dxa"/>
            <w:gridSpan w:val="4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из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Удмуртской Республики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Удмуртской Республики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Удмуртской Республики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планируемые к привлечению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поселений, входящих в состав муниципального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«Глазовский район»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445B" w:rsidRPr="001728B4" w:rsidTr="00CB38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323" w:type="dxa"/>
          <w:trHeight w:val="20"/>
        </w:trPr>
        <w:tc>
          <w:tcPr>
            <w:tcW w:w="793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gridSpan w:val="3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95" w:type="dxa"/>
            <w:gridSpan w:val="4"/>
            <w:vMerge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5" w:type="dxa"/>
            <w:gridSpan w:val="2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20" w:type="dxa"/>
            <w:gridSpan w:val="3"/>
            <w:shd w:val="clear" w:color="000000" w:fill="FFFFFF"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4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5"/>
            <w:shd w:val="clear" w:color="000000" w:fill="FFFFFF"/>
            <w:noWrap/>
            <w:vAlign w:val="center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60" w:type="dxa"/>
            <w:gridSpan w:val="3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7" w:type="dxa"/>
            <w:gridSpan w:val="4"/>
            <w:shd w:val="clear" w:color="000000" w:fill="FFFFFF"/>
          </w:tcPr>
          <w:p w:rsidR="0006445B" w:rsidRPr="001728B4" w:rsidRDefault="0006445B" w:rsidP="00BB580F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3850" w:rsidRPr="00CB3850" w:rsidTr="00CB3850">
        <w:trPr>
          <w:gridAfter w:val="3"/>
          <w:wAfter w:w="425" w:type="dxa"/>
          <w:trHeight w:val="405"/>
          <w:tblHeader/>
        </w:trPr>
        <w:tc>
          <w:tcPr>
            <w:tcW w:w="143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198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5102" w:type="dxa"/>
            <w:gridSpan w:val="11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6663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Оценка расходов, тыс. рублей</w:t>
            </w:r>
          </w:p>
        </w:tc>
      </w:tr>
      <w:tr w:rsidR="00CB3850" w:rsidRPr="00CB3850" w:rsidTr="00CB3850">
        <w:trPr>
          <w:gridAfter w:val="4"/>
          <w:wAfter w:w="567" w:type="dxa"/>
          <w:trHeight w:val="570"/>
          <w:tblHeader/>
        </w:trPr>
        <w:tc>
          <w:tcPr>
            <w:tcW w:w="1435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Итого </w:t>
            </w:r>
          </w:p>
        </w:tc>
        <w:tc>
          <w:tcPr>
            <w:tcW w:w="1120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2017 год</w:t>
            </w:r>
          </w:p>
        </w:tc>
        <w:tc>
          <w:tcPr>
            <w:tcW w:w="1315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604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373" w:type="dxa"/>
            <w:gridSpan w:val="4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</w:tr>
      <w:tr w:rsidR="00CB3850" w:rsidRPr="00CB3850" w:rsidTr="00CB3850">
        <w:trPr>
          <w:gridAfter w:val="4"/>
          <w:wAfter w:w="567" w:type="dxa"/>
          <w:trHeight w:val="330"/>
          <w:tblHeader/>
        </w:trPr>
        <w:tc>
          <w:tcPr>
            <w:tcW w:w="72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  <w:proofErr w:type="spellEnd"/>
          </w:p>
        </w:tc>
        <w:tc>
          <w:tcPr>
            <w:tcW w:w="198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4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gridSpan w:val="4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3138F5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  <w:r w:rsidR="00CB3850"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83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Устойчивое развитие сельских территорий муниципального образования «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район» Удмуртской Республики на 2017 – 2020 годы</w:t>
            </w: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397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муниципального образования «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</w:t>
            </w: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ind w:left="8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ind w:left="8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из бюджета Удмуртской Республики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ind w:left="8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бюджета Удмуртской Республики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ind w:left="8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из бюджетов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B3850" w:rsidRPr="00CB3850" w:rsidTr="00CB3850">
        <w:trPr>
          <w:gridAfter w:val="4"/>
          <w:wAfter w:w="567" w:type="dxa"/>
          <w:trHeight w:val="559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559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бюджеты поселений, входящих в состав муниципального образования «</w:t>
            </w:r>
            <w:proofErr w:type="spellStart"/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Глазовский</w:t>
            </w:r>
            <w:proofErr w:type="spellEnd"/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район»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CB3850" w:rsidRPr="00CB3850" w:rsidTr="00CB3850">
        <w:trPr>
          <w:gridAfter w:val="4"/>
          <w:wAfter w:w="567" w:type="dxa"/>
          <w:trHeight w:val="282"/>
        </w:trPr>
        <w:tc>
          <w:tcPr>
            <w:tcW w:w="726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3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02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источники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20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B3850" w:rsidRPr="00CB3850" w:rsidRDefault="00CB3850" w:rsidP="00CB3850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B385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06445B" w:rsidRDefault="0006445B" w:rsidP="00DE3B1A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sectPr w:rsidR="0006445B" w:rsidSect="00CB18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7C3"/>
    <w:rsid w:val="0006445B"/>
    <w:rsid w:val="00097BAB"/>
    <w:rsid w:val="001728B4"/>
    <w:rsid w:val="00196FC2"/>
    <w:rsid w:val="0024307D"/>
    <w:rsid w:val="003138F5"/>
    <w:rsid w:val="004D05F3"/>
    <w:rsid w:val="005071B1"/>
    <w:rsid w:val="00610B21"/>
    <w:rsid w:val="007957C3"/>
    <w:rsid w:val="007B36C2"/>
    <w:rsid w:val="007C5017"/>
    <w:rsid w:val="008E6C12"/>
    <w:rsid w:val="00A52258"/>
    <w:rsid w:val="00BB580F"/>
    <w:rsid w:val="00C1087D"/>
    <w:rsid w:val="00C34767"/>
    <w:rsid w:val="00CB1818"/>
    <w:rsid w:val="00CB3850"/>
    <w:rsid w:val="00DB5709"/>
    <w:rsid w:val="00DE3B1A"/>
    <w:rsid w:val="00E8345A"/>
    <w:rsid w:val="00F66272"/>
    <w:rsid w:val="00F7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181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CB181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181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CB18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3D734-0DDC-4F45-87DA-67B2A0780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34</Pages>
  <Words>6426</Words>
  <Characters>36633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Поскребышева</cp:lastModifiedBy>
  <cp:revision>6</cp:revision>
  <dcterms:created xsi:type="dcterms:W3CDTF">2016-10-11T10:24:00Z</dcterms:created>
  <dcterms:modified xsi:type="dcterms:W3CDTF">2017-01-26T06:31:00Z</dcterms:modified>
</cp:coreProperties>
</file>