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818" w:rsidRPr="005071B1" w:rsidRDefault="0024307D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071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Приложение № 1 к </w:t>
      </w:r>
      <w:r w:rsidR="00CB1818" w:rsidRPr="005071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программе </w:t>
      </w:r>
    </w:p>
    <w:p w:rsidR="00CB1818" w:rsidRPr="005071B1" w:rsidRDefault="00DB5709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071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«Создание условий для устойчивого экономического развития  на 2015-2020 годы</w:t>
      </w:r>
      <w:r w:rsidR="0024307D" w:rsidRPr="005071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p w:rsidR="00CB1818" w:rsidRPr="001728B4" w:rsidRDefault="00CB1818" w:rsidP="00CB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B1818" w:rsidRPr="001728B4" w:rsidRDefault="00CB1818" w:rsidP="00CB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28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 о составе и значениях целев</w:t>
      </w:r>
      <w:r w:rsidR="00DB57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ых показателей (индикаторов) </w:t>
      </w:r>
      <w:r w:rsidRPr="001728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программы</w:t>
      </w:r>
    </w:p>
    <w:p w:rsidR="00CB1818" w:rsidRPr="001728B4" w:rsidRDefault="00CB1818" w:rsidP="00CB18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8"/>
        <w:gridCol w:w="401"/>
        <w:gridCol w:w="423"/>
        <w:gridCol w:w="1632"/>
        <w:gridCol w:w="775"/>
        <w:gridCol w:w="775"/>
        <w:gridCol w:w="775"/>
        <w:gridCol w:w="775"/>
        <w:gridCol w:w="776"/>
        <w:gridCol w:w="775"/>
        <w:gridCol w:w="775"/>
        <w:gridCol w:w="775"/>
        <w:gridCol w:w="775"/>
      </w:tblGrid>
      <w:tr w:rsidR="004D05F3" w:rsidRPr="001728B4" w:rsidTr="004D05F3">
        <w:trPr>
          <w:trHeight w:val="218"/>
        </w:trPr>
        <w:tc>
          <w:tcPr>
            <w:tcW w:w="7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387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Значения целевых показателей (индикаторов)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05F3" w:rsidRPr="001728B4">
        <w:trPr>
          <w:trHeight w:val="218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2013 год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2020г</w:t>
            </w:r>
          </w:p>
        </w:tc>
      </w:tr>
      <w:tr w:rsidR="004D05F3" w:rsidRPr="001728B4">
        <w:trPr>
          <w:trHeight w:val="218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оценка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прогноз</w:t>
            </w:r>
          </w:p>
        </w:tc>
      </w:tr>
      <w:tr w:rsidR="004D05F3" w:rsidRPr="001728B4" w:rsidTr="004D05F3">
        <w:trPr>
          <w:trHeight w:val="218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60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Развитие сельского хозяйства и расширение рынка сельскохозяйственной </w:t>
            </w:r>
            <w:r w:rsidR="00DB570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продукции</w:t>
            </w:r>
          </w:p>
        </w:tc>
      </w:tr>
      <w:tr w:rsidR="004D05F3" w:rsidRPr="001728B4">
        <w:trPr>
          <w:trHeight w:val="816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Индекс производства продукции сельского хозяйства в хозяйствах всех категорий (в сопоставимых ценах)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</w:tr>
      <w:tr w:rsidR="004D05F3" w:rsidRPr="001728B4">
        <w:trPr>
          <w:trHeight w:val="665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Индекс физического объема инвестиций в основной капитал сельского хозяйства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105,6</w:t>
            </w:r>
          </w:p>
        </w:tc>
      </w:tr>
      <w:tr w:rsidR="004D05F3" w:rsidRPr="001728B4">
        <w:trPr>
          <w:trHeight w:val="1142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Удельный вес прибыльных сельскохозяйственных организаций в общем числе осуществляющих производственную деятельность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71,4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71,4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4D05F3" w:rsidRPr="001728B4">
        <w:trPr>
          <w:trHeight w:val="816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Рентабельность хозяйственной деятельности сельскохозяйственных организаций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5,3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8,5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8,7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</w:tr>
      <w:tr w:rsidR="004D05F3" w:rsidRPr="001728B4">
        <w:trPr>
          <w:trHeight w:val="816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Среднемесячная  заработная плата работающих в сельскохозяйственных организациях</w:t>
            </w:r>
            <w:proofErr w:type="gramEnd"/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рублей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10 482,0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11 000,0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12 100,0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13 300,0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15 600,0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18 000,0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22 000,0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25 000,0</w:t>
            </w:r>
          </w:p>
        </w:tc>
      </w:tr>
      <w:tr w:rsidR="004D05F3" w:rsidRPr="001728B4">
        <w:trPr>
          <w:trHeight w:val="653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поголовье крупного рогатого скота во всех категориях хозяйств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18 815,0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18 815,0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18 815,0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18 815,0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18 815,0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18 815,0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18 820,0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18 825,0</w:t>
            </w:r>
          </w:p>
        </w:tc>
      </w:tr>
      <w:tr w:rsidR="004D05F3" w:rsidRPr="001728B4">
        <w:trPr>
          <w:trHeight w:val="218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поголовье коров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голов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7 005,0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7 005,0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7 005,0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7 005,0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7 005,0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7 005,0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7 008,0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7 010,0</w:t>
            </w:r>
          </w:p>
        </w:tc>
      </w:tr>
      <w:tr w:rsidR="004D05F3" w:rsidRPr="001728B4">
        <w:trPr>
          <w:trHeight w:val="490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Валовое производство молока во всех категориях хозяйств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тонн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34 861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35 419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36 232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36 341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37 686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38 256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38 825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39 407</w:t>
            </w:r>
          </w:p>
        </w:tc>
      </w:tr>
      <w:tr w:rsidR="004D05F3" w:rsidRPr="001728B4">
        <w:trPr>
          <w:trHeight w:val="490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Удой молока на 1 фуражную корову во всех категориях хозяйств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5 009,0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5 100,0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5 150,0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5 200,0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5 250,0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5 300,0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5 300,0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5 300,0</w:t>
            </w:r>
          </w:p>
        </w:tc>
      </w:tr>
      <w:tr w:rsidR="004D05F3" w:rsidRPr="001728B4">
        <w:trPr>
          <w:trHeight w:val="458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Производство мяса </w:t>
            </w:r>
            <w:proofErr w:type="spell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крс</w:t>
            </w:r>
            <w:proofErr w:type="spell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живом </w:t>
            </w: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весе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тонн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1 800,0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2 000,0</w:t>
            </w:r>
          </w:p>
        </w:tc>
      </w:tr>
      <w:tr w:rsidR="004D05F3" w:rsidRPr="001728B4">
        <w:trPr>
          <w:trHeight w:val="218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посевная площадь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51 618,0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51 618,0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51 618,0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51 618,0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51 618,0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51 618,0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51 618,0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51 618,0</w:t>
            </w:r>
          </w:p>
        </w:tc>
      </w:tr>
      <w:tr w:rsidR="004D05F3" w:rsidRPr="001728B4">
        <w:trPr>
          <w:trHeight w:val="326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Посевная площадь зерновых культур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21 295,0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21 295,0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21 295,0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21 295,0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21 295,0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21 295,0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21 295,0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21 295,0</w:t>
            </w:r>
          </w:p>
        </w:tc>
      </w:tr>
      <w:tr w:rsidR="004D05F3" w:rsidRPr="001728B4">
        <w:trPr>
          <w:trHeight w:val="326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Валовый сбор зерна в весе после доработки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тонн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7 996,0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25 812,0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26 000,0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26 300,0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26 500,0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26 700,0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26 900,0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27 100,0</w:t>
            </w:r>
          </w:p>
        </w:tc>
      </w:tr>
      <w:tr w:rsidR="004D05F3" w:rsidRPr="001728B4" w:rsidTr="00DB5709">
        <w:trPr>
          <w:trHeight w:val="838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Объем приобретаемой новой техники в сельскохозяйственных организациях </w:t>
            </w:r>
            <w:proofErr w:type="gram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тракторы, комбайны)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штук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23,0</w:t>
            </w:r>
          </w:p>
        </w:tc>
      </w:tr>
      <w:tr w:rsidR="004D05F3" w:rsidRPr="001728B4" w:rsidTr="00DB5709">
        <w:trPr>
          <w:trHeight w:val="2134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32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Удельный вес численности молодых специалистов, оставшихся на конец года, от общего числа прибывших на работу в сельскохозяйственные организации в течение года по окончании высших и средних профессиональных образовательных учреждений.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процентов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</w:tr>
      <w:tr w:rsidR="004D05F3" w:rsidRPr="001728B4" w:rsidTr="00DB5709">
        <w:trPr>
          <w:trHeight w:val="1644"/>
        </w:trPr>
        <w:tc>
          <w:tcPr>
            <w:tcW w:w="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руководителей, специалистов и кадров рабочих профессии</w:t>
            </w:r>
            <w:proofErr w:type="gram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обучивщихся</w:t>
            </w:r>
            <w:proofErr w:type="spell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вопросам развития сельского хозяйства, регулирования рынков, </w:t>
            </w:r>
            <w:proofErr w:type="spell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зкономики</w:t>
            </w:r>
            <w:proofErr w:type="spell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управления производством.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  <w:tc>
          <w:tcPr>
            <w:tcW w:w="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25,0</w:t>
            </w:r>
          </w:p>
        </w:tc>
      </w:tr>
    </w:tbl>
    <w:p w:rsidR="004D05F3" w:rsidRPr="001728B4" w:rsidRDefault="004D05F3" w:rsidP="00CB18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D05F3" w:rsidRPr="001728B4" w:rsidRDefault="004D05F3" w:rsidP="00CB18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324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21"/>
        <w:gridCol w:w="709"/>
        <w:gridCol w:w="459"/>
        <w:gridCol w:w="2662"/>
        <w:gridCol w:w="1137"/>
        <w:gridCol w:w="1131"/>
        <w:gridCol w:w="1137"/>
        <w:gridCol w:w="1273"/>
        <w:gridCol w:w="1279"/>
        <w:gridCol w:w="1278"/>
        <w:gridCol w:w="1279"/>
        <w:gridCol w:w="1278"/>
        <w:gridCol w:w="981"/>
      </w:tblGrid>
      <w:tr w:rsidR="00CB1818" w:rsidRPr="001728B4" w:rsidTr="0024307D">
        <w:trPr>
          <w:trHeight w:val="20"/>
          <w:tblHeader/>
        </w:trPr>
        <w:tc>
          <w:tcPr>
            <w:tcW w:w="1430" w:type="dxa"/>
            <w:gridSpan w:val="2"/>
            <w:vMerge w:val="restart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662" w:type="dxa"/>
            <w:vMerge w:val="restart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137" w:type="dxa"/>
            <w:vMerge w:val="restart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131" w:type="dxa"/>
            <w:vMerge w:val="restart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2013 год</w:t>
            </w:r>
          </w:p>
        </w:tc>
        <w:tc>
          <w:tcPr>
            <w:tcW w:w="1137" w:type="dxa"/>
            <w:vMerge w:val="restart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7368" w:type="dxa"/>
            <w:gridSpan w:val="6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целевых показателей (индикаторов)</w:t>
            </w:r>
          </w:p>
        </w:tc>
      </w:tr>
      <w:tr w:rsidR="00CB1818" w:rsidRPr="001728B4" w:rsidTr="0024307D">
        <w:trPr>
          <w:trHeight w:val="20"/>
          <w:tblHeader/>
        </w:trPr>
        <w:tc>
          <w:tcPr>
            <w:tcW w:w="1430" w:type="dxa"/>
            <w:gridSpan w:val="2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2" w:type="dxa"/>
            <w:vMerge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vMerge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79" w:type="dxa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278" w:type="dxa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279" w:type="dxa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278" w:type="dxa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81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CB1818" w:rsidRPr="001728B4" w:rsidTr="0024307D">
        <w:trPr>
          <w:trHeight w:val="20"/>
          <w:tblHeader/>
        </w:trPr>
        <w:tc>
          <w:tcPr>
            <w:tcW w:w="721" w:type="dxa"/>
            <w:noWrap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noWrap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2" w:type="dxa"/>
            <w:vMerge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vMerge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3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279" w:type="dxa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278" w:type="dxa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279" w:type="dxa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 </w:t>
            </w:r>
          </w:p>
        </w:tc>
        <w:tc>
          <w:tcPr>
            <w:tcW w:w="1278" w:type="dxa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981" w:type="dxa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CB1818" w:rsidRPr="001728B4" w:rsidTr="0024307D">
        <w:trPr>
          <w:trHeight w:val="20"/>
        </w:trPr>
        <w:tc>
          <w:tcPr>
            <w:tcW w:w="721" w:type="dxa"/>
            <w:vMerge w:val="restart"/>
            <w:noWrap/>
            <w:vAlign w:val="center"/>
            <w:hideMark/>
          </w:tcPr>
          <w:p w:rsidR="00CB1818" w:rsidRPr="00DB5709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CB1818" w:rsidRPr="00DB5709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9" w:type="dxa"/>
            <w:noWrap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2" w:type="dxa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7" w:type="dxa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36" w:type="dxa"/>
            <w:gridSpan w:val="8"/>
            <w:noWrap/>
            <w:vAlign w:val="center"/>
            <w:hideMark/>
          </w:tcPr>
          <w:p w:rsidR="00CB1818" w:rsidRPr="00DB5709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Создание благоприятных условий для развития малого и среднего предпринимательства</w:t>
            </w:r>
          </w:p>
        </w:tc>
      </w:tr>
      <w:tr w:rsidR="00CB1818" w:rsidRPr="001728B4" w:rsidTr="0024307D">
        <w:trPr>
          <w:trHeight w:val="20"/>
        </w:trPr>
        <w:tc>
          <w:tcPr>
            <w:tcW w:w="721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noWrap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62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малых предприятий</w:t>
            </w:r>
          </w:p>
        </w:tc>
        <w:tc>
          <w:tcPr>
            <w:tcW w:w="1137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1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7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73" w:type="dxa"/>
            <w:noWrap/>
            <w:vAlign w:val="center"/>
          </w:tcPr>
          <w:p w:rsidR="00CB1818" w:rsidRPr="001728B4" w:rsidRDefault="00CB1818" w:rsidP="005071B1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279" w:type="dxa"/>
            <w:noWrap/>
            <w:vAlign w:val="center"/>
          </w:tcPr>
          <w:p w:rsidR="00CB1818" w:rsidRPr="001728B4" w:rsidRDefault="00CB1818" w:rsidP="005071B1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278" w:type="dxa"/>
            <w:noWrap/>
            <w:vAlign w:val="center"/>
          </w:tcPr>
          <w:p w:rsidR="00CB1818" w:rsidRPr="001728B4" w:rsidRDefault="00CB1818" w:rsidP="005071B1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279" w:type="dxa"/>
            <w:noWrap/>
            <w:vAlign w:val="center"/>
          </w:tcPr>
          <w:p w:rsidR="00CB1818" w:rsidRPr="001728B4" w:rsidRDefault="00CB1818" w:rsidP="005071B1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278" w:type="dxa"/>
            <w:noWrap/>
            <w:vAlign w:val="center"/>
          </w:tcPr>
          <w:p w:rsidR="00CB1818" w:rsidRPr="001728B4" w:rsidRDefault="00CB1818" w:rsidP="005071B1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981" w:type="dxa"/>
            <w:vAlign w:val="center"/>
          </w:tcPr>
          <w:p w:rsidR="00CB1818" w:rsidRPr="001728B4" w:rsidRDefault="00CB1818" w:rsidP="005071B1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</w:tr>
      <w:tr w:rsidR="00CB1818" w:rsidRPr="001728B4" w:rsidTr="0024307D">
        <w:trPr>
          <w:trHeight w:val="20"/>
        </w:trPr>
        <w:tc>
          <w:tcPr>
            <w:tcW w:w="721" w:type="dxa"/>
            <w:vMerge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62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средних предприятий</w:t>
            </w:r>
          </w:p>
        </w:tc>
        <w:tc>
          <w:tcPr>
            <w:tcW w:w="1137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1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7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3" w:type="dxa"/>
            <w:noWrap/>
            <w:vAlign w:val="center"/>
          </w:tcPr>
          <w:p w:rsidR="00CB1818" w:rsidRPr="001728B4" w:rsidRDefault="00CB1818" w:rsidP="005071B1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9" w:type="dxa"/>
            <w:noWrap/>
            <w:vAlign w:val="center"/>
          </w:tcPr>
          <w:p w:rsidR="00CB1818" w:rsidRPr="001728B4" w:rsidRDefault="00CB1818" w:rsidP="005071B1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8" w:type="dxa"/>
            <w:noWrap/>
            <w:vAlign w:val="center"/>
          </w:tcPr>
          <w:p w:rsidR="00CB1818" w:rsidRPr="001728B4" w:rsidRDefault="00CB1818" w:rsidP="005071B1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9" w:type="dxa"/>
            <w:noWrap/>
            <w:vAlign w:val="center"/>
          </w:tcPr>
          <w:p w:rsidR="00CB1818" w:rsidRPr="001728B4" w:rsidRDefault="00CB1818" w:rsidP="005071B1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8" w:type="dxa"/>
            <w:noWrap/>
            <w:vAlign w:val="center"/>
          </w:tcPr>
          <w:p w:rsidR="00CB1818" w:rsidRPr="001728B4" w:rsidRDefault="00CB1818" w:rsidP="005071B1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81" w:type="dxa"/>
            <w:vAlign w:val="center"/>
          </w:tcPr>
          <w:p w:rsidR="00CB1818" w:rsidRPr="001728B4" w:rsidRDefault="00CB1818" w:rsidP="005071B1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CB1818" w:rsidRPr="001728B4" w:rsidTr="0024307D">
        <w:trPr>
          <w:trHeight w:val="20"/>
        </w:trPr>
        <w:tc>
          <w:tcPr>
            <w:tcW w:w="721" w:type="dxa"/>
            <w:vMerge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62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Численность индивидуальных предпринимателей</w:t>
            </w:r>
          </w:p>
        </w:tc>
        <w:tc>
          <w:tcPr>
            <w:tcW w:w="1137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31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137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273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279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278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1279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1278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981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478</w:t>
            </w:r>
          </w:p>
        </w:tc>
      </w:tr>
      <w:tr w:rsidR="00CB1818" w:rsidRPr="001728B4" w:rsidTr="0024307D">
        <w:trPr>
          <w:trHeight w:val="20"/>
        </w:trPr>
        <w:tc>
          <w:tcPr>
            <w:tcW w:w="721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noWrap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62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137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31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137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273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279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8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279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278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981" w:type="dxa"/>
            <w:vAlign w:val="center"/>
          </w:tcPr>
          <w:p w:rsidR="00CB1818" w:rsidRPr="001728B4" w:rsidRDefault="00CB1818" w:rsidP="005071B1">
            <w:pPr>
              <w:spacing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318</w:t>
            </w:r>
          </w:p>
        </w:tc>
      </w:tr>
      <w:tr w:rsidR="00CB1818" w:rsidRPr="001728B4" w:rsidTr="0024307D">
        <w:trPr>
          <w:trHeight w:val="20"/>
        </w:trPr>
        <w:tc>
          <w:tcPr>
            <w:tcW w:w="721" w:type="dxa"/>
            <w:vMerge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62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Доля среднесписочной численности работников (без внешних совместителей) малых и средних предприятий в </w:t>
            </w: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137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131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137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73" w:type="dxa"/>
            <w:tcBorders>
              <w:right w:val="single" w:sz="4" w:space="0" w:color="auto"/>
            </w:tcBorders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81" w:type="dxa"/>
            <w:tcBorders>
              <w:left w:val="single" w:sz="4" w:space="0" w:color="auto"/>
            </w:tcBorders>
            <w:vAlign w:val="center"/>
          </w:tcPr>
          <w:p w:rsidR="00CB1818" w:rsidRPr="001728B4" w:rsidRDefault="00CB1818" w:rsidP="00507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CB1818" w:rsidRPr="001728B4" w:rsidTr="0024307D">
        <w:trPr>
          <w:trHeight w:val="20"/>
        </w:trPr>
        <w:tc>
          <w:tcPr>
            <w:tcW w:w="721" w:type="dxa"/>
            <w:vMerge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62" w:type="dxa"/>
            <w:vAlign w:val="center"/>
          </w:tcPr>
          <w:p w:rsidR="00CB1818" w:rsidRPr="001728B4" w:rsidRDefault="00CB1818" w:rsidP="005071B1">
            <w:pPr>
              <w:pStyle w:val="a3"/>
              <w:suppressAutoHyphens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1728B4">
              <w:rPr>
                <w:rFonts w:ascii="Times New Roman" w:hAnsi="Times New Roman"/>
                <w:sz w:val="20"/>
                <w:szCs w:val="20"/>
              </w:rPr>
              <w:t xml:space="preserve">Объем уплаченных налогов в бюджет района (показатель включает следующие виды налогов: единый налог на вмененный доход для отдельных видов деятельности; единый сельскохозяйственный налог; </w:t>
            </w:r>
            <w:proofErr w:type="gramStart"/>
            <w:r w:rsidRPr="001728B4">
              <w:rPr>
                <w:rFonts w:ascii="Times New Roman" w:hAnsi="Times New Roman"/>
                <w:sz w:val="20"/>
                <w:szCs w:val="20"/>
              </w:rPr>
              <w:t xml:space="preserve">налог на доходы физических лиц с доходов, облагаемых по налоговой ставке, установленной пунктом 1 статьи 224 Налогового кодекса Российской Федерации, и полученных физическими лицами, зарегистрированными в качестве индивидуальных предпринимателей, частных нотариусов и других лиц, занимающихся частной </w:t>
            </w:r>
            <w:r w:rsidRPr="001728B4">
              <w:rPr>
                <w:rFonts w:ascii="Times New Roman" w:hAnsi="Times New Roman"/>
                <w:sz w:val="20"/>
                <w:szCs w:val="20"/>
              </w:rPr>
              <w:lastRenderedPageBreak/>
              <w:t>практикой; н</w:t>
            </w:r>
            <w:r w:rsidRPr="001728B4">
              <w:rPr>
                <w:rFonts w:ascii="Times New Roman" w:hAnsi="Times New Roman"/>
                <w:sz w:val="20"/>
                <w:szCs w:val="20"/>
                <w:lang w:eastAsia="ru-RU"/>
              </w:rPr>
              <w:t>алог, взим</w:t>
            </w:r>
            <w:r w:rsidRPr="001728B4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аемый в связи с применением патентной системы налогообложения</w:t>
            </w:r>
            <w:r w:rsidRPr="001728B4"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137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Тыс.</w:t>
            </w:r>
          </w:p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131" w:type="dxa"/>
            <w:noWrap/>
            <w:vAlign w:val="center"/>
          </w:tcPr>
          <w:p w:rsidR="00CB1818" w:rsidRPr="001728B4" w:rsidRDefault="00CB1818" w:rsidP="005071B1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2541,0</w:t>
            </w:r>
          </w:p>
        </w:tc>
        <w:tc>
          <w:tcPr>
            <w:tcW w:w="1137" w:type="dxa"/>
            <w:noWrap/>
            <w:vAlign w:val="center"/>
          </w:tcPr>
          <w:p w:rsidR="00CB1818" w:rsidRPr="001728B4" w:rsidRDefault="00CB1818" w:rsidP="005071B1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2668,0</w:t>
            </w:r>
          </w:p>
        </w:tc>
        <w:tc>
          <w:tcPr>
            <w:tcW w:w="1273" w:type="dxa"/>
            <w:noWrap/>
            <w:vAlign w:val="center"/>
          </w:tcPr>
          <w:p w:rsidR="00CB1818" w:rsidRPr="001728B4" w:rsidRDefault="00CB1818" w:rsidP="005071B1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2801,0</w:t>
            </w:r>
          </w:p>
        </w:tc>
        <w:tc>
          <w:tcPr>
            <w:tcW w:w="1279" w:type="dxa"/>
            <w:noWrap/>
            <w:vAlign w:val="center"/>
          </w:tcPr>
          <w:p w:rsidR="00CB1818" w:rsidRPr="001728B4" w:rsidRDefault="00CB1818" w:rsidP="005071B1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2941,0</w:t>
            </w:r>
          </w:p>
        </w:tc>
        <w:tc>
          <w:tcPr>
            <w:tcW w:w="1278" w:type="dxa"/>
            <w:noWrap/>
            <w:vAlign w:val="center"/>
          </w:tcPr>
          <w:p w:rsidR="00CB1818" w:rsidRPr="001728B4" w:rsidRDefault="00CB1818" w:rsidP="005071B1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3088,0</w:t>
            </w:r>
          </w:p>
        </w:tc>
        <w:tc>
          <w:tcPr>
            <w:tcW w:w="1279" w:type="dxa"/>
            <w:noWrap/>
            <w:vAlign w:val="center"/>
          </w:tcPr>
          <w:p w:rsidR="00CB1818" w:rsidRPr="001728B4" w:rsidRDefault="00CB1818" w:rsidP="005071B1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3242,4</w:t>
            </w:r>
          </w:p>
        </w:tc>
        <w:tc>
          <w:tcPr>
            <w:tcW w:w="1278" w:type="dxa"/>
            <w:noWrap/>
            <w:vAlign w:val="center"/>
          </w:tcPr>
          <w:p w:rsidR="00CB1818" w:rsidRPr="001728B4" w:rsidRDefault="00CB1818" w:rsidP="005071B1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3404,5</w:t>
            </w:r>
          </w:p>
        </w:tc>
        <w:tc>
          <w:tcPr>
            <w:tcW w:w="981" w:type="dxa"/>
            <w:vAlign w:val="center"/>
          </w:tcPr>
          <w:p w:rsidR="00CB1818" w:rsidRPr="001728B4" w:rsidRDefault="00CB1818" w:rsidP="005071B1">
            <w:pPr>
              <w:snapToGrid w:val="0"/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3574,7</w:t>
            </w:r>
          </w:p>
        </w:tc>
      </w:tr>
    </w:tbl>
    <w:p w:rsidR="007B36C2" w:rsidRPr="001728B4" w:rsidRDefault="007B36C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75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21"/>
        <w:gridCol w:w="709"/>
        <w:gridCol w:w="459"/>
        <w:gridCol w:w="2943"/>
        <w:gridCol w:w="992"/>
        <w:gridCol w:w="1704"/>
        <w:gridCol w:w="1418"/>
        <w:gridCol w:w="1417"/>
        <w:gridCol w:w="1418"/>
        <w:gridCol w:w="1417"/>
        <w:gridCol w:w="1560"/>
      </w:tblGrid>
      <w:tr w:rsidR="00C1087D" w:rsidRPr="001728B4" w:rsidTr="005071B1">
        <w:trPr>
          <w:trHeight w:val="20"/>
          <w:tblHeader/>
        </w:trPr>
        <w:tc>
          <w:tcPr>
            <w:tcW w:w="1430" w:type="dxa"/>
            <w:gridSpan w:val="2"/>
            <w:vMerge w:val="restart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59" w:type="dxa"/>
            <w:vMerge w:val="restart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43" w:type="dxa"/>
            <w:vMerge w:val="restart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8934" w:type="dxa"/>
            <w:gridSpan w:val="6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Значения целевых показателей (индикаторов)</w:t>
            </w:r>
          </w:p>
        </w:tc>
      </w:tr>
      <w:tr w:rsidR="00C1087D" w:rsidRPr="001728B4" w:rsidTr="005071B1">
        <w:trPr>
          <w:trHeight w:val="20"/>
          <w:tblHeader/>
        </w:trPr>
        <w:tc>
          <w:tcPr>
            <w:tcW w:w="1430" w:type="dxa"/>
            <w:gridSpan w:val="2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3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418" w:type="dxa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417" w:type="dxa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418" w:type="dxa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417" w:type="dxa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1560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C1087D" w:rsidRPr="001728B4" w:rsidTr="005071B1">
        <w:trPr>
          <w:trHeight w:val="20"/>
          <w:tblHeader/>
        </w:trPr>
        <w:tc>
          <w:tcPr>
            <w:tcW w:w="721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59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3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4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418" w:type="dxa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417" w:type="dxa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418" w:type="dxa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 </w:t>
            </w:r>
          </w:p>
        </w:tc>
        <w:tc>
          <w:tcPr>
            <w:tcW w:w="1417" w:type="dxa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  <w:tc>
          <w:tcPr>
            <w:tcW w:w="1560" w:type="dxa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C1087D" w:rsidRPr="001728B4" w:rsidTr="005071B1">
        <w:trPr>
          <w:trHeight w:val="20"/>
        </w:trPr>
        <w:tc>
          <w:tcPr>
            <w:tcW w:w="721" w:type="dxa"/>
            <w:vMerge w:val="restart"/>
            <w:noWrap/>
            <w:vAlign w:val="center"/>
            <w:hideMark/>
          </w:tcPr>
          <w:p w:rsidR="00C1087D" w:rsidRPr="00DB5709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C1087D" w:rsidRPr="00DB5709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9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69" w:type="dxa"/>
            <w:gridSpan w:val="8"/>
            <w:noWrap/>
            <w:vAlign w:val="bottom"/>
            <w:hideMark/>
          </w:tcPr>
          <w:p w:rsidR="00C1087D" w:rsidRPr="00DB5709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потребительского рынка</w:t>
            </w:r>
          </w:p>
        </w:tc>
      </w:tr>
      <w:tr w:rsidR="00C1087D" w:rsidRPr="001728B4" w:rsidTr="005071B1">
        <w:trPr>
          <w:trHeight w:val="20"/>
        </w:trPr>
        <w:tc>
          <w:tcPr>
            <w:tcW w:w="721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43" w:type="dxa"/>
            <w:noWrap/>
            <w:vAlign w:val="center"/>
            <w:hideMark/>
          </w:tcPr>
          <w:p w:rsidR="00C1087D" w:rsidRPr="001728B4" w:rsidRDefault="00C1087D" w:rsidP="005071B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</w:rPr>
              <w:t>Розничный товарооборот (во всех каналах реализации)</w:t>
            </w:r>
          </w:p>
        </w:tc>
        <w:tc>
          <w:tcPr>
            <w:tcW w:w="992" w:type="dxa"/>
            <w:noWrap/>
            <w:vAlign w:val="center"/>
            <w:hideMark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рублей</w:t>
            </w:r>
          </w:p>
        </w:tc>
        <w:tc>
          <w:tcPr>
            <w:tcW w:w="1704" w:type="dxa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1 127,0</w:t>
            </w:r>
          </w:p>
        </w:tc>
        <w:tc>
          <w:tcPr>
            <w:tcW w:w="1418" w:type="dxa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1 239,0</w:t>
            </w:r>
          </w:p>
        </w:tc>
        <w:tc>
          <w:tcPr>
            <w:tcW w:w="1417" w:type="dxa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1 360,0</w:t>
            </w:r>
          </w:p>
        </w:tc>
        <w:tc>
          <w:tcPr>
            <w:tcW w:w="1418" w:type="dxa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1 496,0</w:t>
            </w:r>
          </w:p>
        </w:tc>
        <w:tc>
          <w:tcPr>
            <w:tcW w:w="1417" w:type="dxa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1 645,0</w:t>
            </w:r>
          </w:p>
        </w:tc>
        <w:tc>
          <w:tcPr>
            <w:tcW w:w="1560" w:type="dxa"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1 810,0</w:t>
            </w:r>
          </w:p>
        </w:tc>
      </w:tr>
      <w:tr w:rsidR="00C1087D" w:rsidRPr="001728B4" w:rsidTr="005071B1">
        <w:trPr>
          <w:trHeight w:val="20"/>
        </w:trPr>
        <w:tc>
          <w:tcPr>
            <w:tcW w:w="721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43" w:type="dxa"/>
            <w:noWrap/>
            <w:vAlign w:val="center"/>
          </w:tcPr>
          <w:p w:rsidR="00C1087D" w:rsidRPr="001728B4" w:rsidRDefault="00C1087D" w:rsidP="005071B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</w:rPr>
              <w:t>Оборот розничной торговли</w:t>
            </w:r>
          </w:p>
        </w:tc>
        <w:tc>
          <w:tcPr>
            <w:tcW w:w="992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рублей.</w:t>
            </w:r>
          </w:p>
        </w:tc>
        <w:tc>
          <w:tcPr>
            <w:tcW w:w="1704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1 072,2</w:t>
            </w:r>
          </w:p>
        </w:tc>
        <w:tc>
          <w:tcPr>
            <w:tcW w:w="1418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1 178,3</w:t>
            </w:r>
          </w:p>
        </w:tc>
        <w:tc>
          <w:tcPr>
            <w:tcW w:w="1417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1 293,8</w:t>
            </w:r>
          </w:p>
        </w:tc>
        <w:tc>
          <w:tcPr>
            <w:tcW w:w="1418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1 423,2</w:t>
            </w:r>
          </w:p>
        </w:tc>
        <w:tc>
          <w:tcPr>
            <w:tcW w:w="1417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1 564,0</w:t>
            </w:r>
          </w:p>
        </w:tc>
        <w:tc>
          <w:tcPr>
            <w:tcW w:w="1560" w:type="dxa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1 720,4</w:t>
            </w:r>
          </w:p>
        </w:tc>
      </w:tr>
      <w:tr w:rsidR="00C1087D" w:rsidRPr="001728B4" w:rsidTr="005071B1">
        <w:trPr>
          <w:trHeight w:val="20"/>
        </w:trPr>
        <w:tc>
          <w:tcPr>
            <w:tcW w:w="721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943" w:type="dxa"/>
            <w:noWrap/>
            <w:vAlign w:val="center"/>
          </w:tcPr>
          <w:p w:rsidR="00C1087D" w:rsidRPr="001728B4" w:rsidRDefault="00C1087D" w:rsidP="005071B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</w:rPr>
              <w:t>Оборот общественного питания</w:t>
            </w:r>
          </w:p>
        </w:tc>
        <w:tc>
          <w:tcPr>
            <w:tcW w:w="992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млн. рублей.</w:t>
            </w:r>
          </w:p>
        </w:tc>
        <w:tc>
          <w:tcPr>
            <w:tcW w:w="1704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54,8</w:t>
            </w:r>
          </w:p>
        </w:tc>
        <w:tc>
          <w:tcPr>
            <w:tcW w:w="1418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1417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66,2</w:t>
            </w:r>
          </w:p>
        </w:tc>
        <w:tc>
          <w:tcPr>
            <w:tcW w:w="1418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72,8</w:t>
            </w:r>
          </w:p>
        </w:tc>
        <w:tc>
          <w:tcPr>
            <w:tcW w:w="1417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</w:t>
            </w:r>
          </w:p>
        </w:tc>
        <w:tc>
          <w:tcPr>
            <w:tcW w:w="1560" w:type="dxa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89,6</w:t>
            </w:r>
          </w:p>
        </w:tc>
      </w:tr>
      <w:tr w:rsidR="00C1087D" w:rsidRPr="001728B4" w:rsidTr="005071B1">
        <w:trPr>
          <w:trHeight w:val="20"/>
        </w:trPr>
        <w:tc>
          <w:tcPr>
            <w:tcW w:w="721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9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43" w:type="dxa"/>
            <w:noWrap/>
            <w:vAlign w:val="center"/>
          </w:tcPr>
          <w:p w:rsidR="00C1087D" w:rsidRPr="001728B4" w:rsidRDefault="00C1087D" w:rsidP="005071B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Обеспеченность населения района площадью торговых объектов</w:t>
            </w:r>
          </w:p>
        </w:tc>
        <w:tc>
          <w:tcPr>
            <w:tcW w:w="992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 на 1000 чел. населения.</w:t>
            </w:r>
          </w:p>
        </w:tc>
        <w:tc>
          <w:tcPr>
            <w:tcW w:w="1704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418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417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178,0</w:t>
            </w:r>
          </w:p>
        </w:tc>
        <w:tc>
          <w:tcPr>
            <w:tcW w:w="1418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178,0</w:t>
            </w:r>
          </w:p>
        </w:tc>
        <w:tc>
          <w:tcPr>
            <w:tcW w:w="1417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560" w:type="dxa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</w:tbl>
    <w:p w:rsidR="00CB1818" w:rsidRPr="001728B4" w:rsidRDefault="00CB1818">
      <w:pPr>
        <w:rPr>
          <w:rFonts w:ascii="Times New Roman" w:hAnsi="Times New Roman" w:cs="Times New Roman"/>
          <w:sz w:val="20"/>
          <w:szCs w:val="20"/>
        </w:rPr>
      </w:pPr>
    </w:p>
    <w:p w:rsidR="00C1087D" w:rsidRDefault="00C1087D">
      <w:pPr>
        <w:rPr>
          <w:rFonts w:ascii="Times New Roman" w:hAnsi="Times New Roman" w:cs="Times New Roman"/>
          <w:sz w:val="20"/>
          <w:szCs w:val="20"/>
        </w:rPr>
      </w:pPr>
    </w:p>
    <w:p w:rsidR="0024307D" w:rsidRDefault="0024307D">
      <w:pPr>
        <w:rPr>
          <w:rFonts w:ascii="Times New Roman" w:hAnsi="Times New Roman" w:cs="Times New Roman"/>
          <w:sz w:val="20"/>
          <w:szCs w:val="20"/>
        </w:rPr>
      </w:pPr>
    </w:p>
    <w:p w:rsidR="0024307D" w:rsidRPr="001728B4" w:rsidRDefault="0024307D">
      <w:pPr>
        <w:rPr>
          <w:rFonts w:ascii="Times New Roman" w:hAnsi="Times New Roman" w:cs="Times New Roman"/>
          <w:sz w:val="20"/>
          <w:szCs w:val="20"/>
        </w:rPr>
      </w:pPr>
    </w:p>
    <w:p w:rsidR="00CB1818" w:rsidRPr="005071B1" w:rsidRDefault="00DB5709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071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Приложение № 2 к </w:t>
      </w:r>
      <w:r w:rsidR="00CB1818" w:rsidRPr="005071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программе </w:t>
      </w:r>
    </w:p>
    <w:p w:rsidR="00CB1818" w:rsidRPr="005071B1" w:rsidRDefault="00DB5709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071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«Создание условий для устойчивого экономического развития  на 2015-2020 годы»</w:t>
      </w:r>
    </w:p>
    <w:p w:rsidR="00CB1818" w:rsidRPr="001728B4" w:rsidRDefault="00CB1818" w:rsidP="00CB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B1818" w:rsidRPr="001728B4" w:rsidRDefault="00CB1818" w:rsidP="00CB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28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Перечень основных мероприятий </w:t>
      </w:r>
      <w:r w:rsidR="00DB57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муниципальной </w:t>
      </w:r>
      <w:r w:rsidRPr="001728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программы</w:t>
      </w:r>
    </w:p>
    <w:p w:rsidR="004D05F3" w:rsidRPr="001728B4" w:rsidRDefault="004D05F3" w:rsidP="00CB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81"/>
        <w:gridCol w:w="564"/>
        <w:gridCol w:w="595"/>
        <w:gridCol w:w="677"/>
        <w:gridCol w:w="3513"/>
        <w:gridCol w:w="1548"/>
        <w:gridCol w:w="1337"/>
        <w:gridCol w:w="1757"/>
        <w:gridCol w:w="1385"/>
      </w:tblGrid>
      <w:tr w:rsidR="004D05F3" w:rsidRPr="001728B4" w:rsidTr="004D05F3">
        <w:trPr>
          <w:trHeight w:val="290"/>
        </w:trPr>
        <w:tc>
          <w:tcPr>
            <w:tcW w:w="24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Исполнители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Срок выполнения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Взаимосвязь с целевыми показателями (индикаторами)</w:t>
            </w:r>
          </w:p>
        </w:tc>
      </w:tr>
      <w:tr w:rsidR="004D05F3" w:rsidRPr="001728B4">
        <w:trPr>
          <w:trHeight w:val="595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D05F3" w:rsidRPr="001728B4" w:rsidTr="004D05F3">
        <w:trPr>
          <w:trHeight w:val="1582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4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 сельского хозяйства и расширение рынка сельскохозяйствен</w:t>
            </w:r>
            <w:r w:rsidR="00DB570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ной продукции</w:t>
            </w:r>
            <w:proofErr w:type="gramStart"/>
            <w:r w:rsidR="00DB570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.</w:t>
            </w:r>
            <w:proofErr w:type="gramEnd"/>
          </w:p>
        </w:tc>
      </w:tr>
      <w:tr w:rsidR="004D05F3" w:rsidRPr="001728B4">
        <w:trPr>
          <w:trHeight w:val="2395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Информирование сельскохозяйственных товаропроизводителей района о возможной государственной поддержке из федерального и республиканского бюджета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Управление сельского хозяйства 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информированности сельскохозяйственных товаропроизводителей о государственной поддержке из федерального и республиканского бюджета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4D05F3" w:rsidRPr="001728B4">
        <w:trPr>
          <w:trHeight w:val="152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    </w:t>
            </w: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поддержки сельскохозяйственным товаропроизводителям района из местного бюджета: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сельского хозяйства, отдел кадровой работы Аппарата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эффективности производства</w:t>
            </w:r>
            <w:proofErr w:type="gram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стимулирование работников сельскохозяйственного производства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4D05F3" w:rsidRPr="001728B4">
        <w:trPr>
          <w:trHeight w:val="152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районных смотров-конкурсов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Управление сельского хозяйства 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эффективности производства</w:t>
            </w:r>
            <w:proofErr w:type="gram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стимулирование работников сельскохозяйственного производства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4D05F3" w:rsidRPr="001728B4">
        <w:trPr>
          <w:trHeight w:val="152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части затрат  по приобретению пленки и анализа кормов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Управление сельского хозяйства 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эффективности производства</w:t>
            </w:r>
            <w:proofErr w:type="gram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стимулирование работников сельскохозяйственного производства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4D05F3" w:rsidRPr="001728B4">
        <w:trPr>
          <w:trHeight w:val="108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единовременных выплат специалистам и рабочим в сельскохозяйственных организациях.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сельского хозяйства, отдел кадровой работы Аппарата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4D05F3" w:rsidRPr="001728B4">
        <w:trPr>
          <w:trHeight w:val="217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Мониторинг ситуации в сельском хозяйстве района, в том числе финансово-экономического состояния сельскохозяйственных организаций района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сельского хозяйства</w:t>
            </w:r>
          </w:p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Осуществление мониторинга развития сельского хозяйства района, выявление проблем, принятие мер реагирования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4D05F3" w:rsidRPr="001728B4">
        <w:trPr>
          <w:trHeight w:val="152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Принятие мер для реформирования экономически слабых организаций агропромышленного комплекса района, сохранения их имущественного комплекса при возбуждении дела о банкротстве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Управление сельского хозяйства 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Сохранение имущественного комплекса сельскохозяйственных организаций при возбуждении дела о банкротстве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4D05F3" w:rsidRPr="001728B4">
        <w:trPr>
          <w:trHeight w:val="1742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Предоставление консультационных услуг </w:t>
            </w:r>
            <w:proofErr w:type="spell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сельхозтоваропроизводителям</w:t>
            </w:r>
            <w:proofErr w:type="spell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вопросам агрономии, ветеринарии, применения биологических, химических, и других препаратов, налогообложения, бухгалтерского учета и другим вопросам, отнесенным к сфере агропромышленного комплекса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Управление сельского хозяйства 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консультационных услуг по вопросам, отнесенным к сфере агропромышленного комплекса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4D05F3" w:rsidRPr="001728B4">
        <w:trPr>
          <w:trHeight w:val="152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учебы, семинаров, совещаний  руководителей и специалистов сельскохозяйственных организаций района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Управление сельского хозяйства 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Повышение квалификации руководителей и специалистов сельскохозяйственных организаций района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4D05F3" w:rsidRPr="001728B4">
        <w:trPr>
          <w:trHeight w:val="217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районных конкурсов (смотров-конкурсов), иных мероприятий в сфере сельского хозяйства в целях повышения профессионального мастерства, распространения передового опыта и поощрения лучших коллективов и работников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сельского хозяйства, отдел кадровой работы Аппарата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районных конкурсов (смотров-конкурсов), иных мероприятий в сфере сельского хозяйства,  поощрение лучших коллективов и работников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4D05F3" w:rsidRPr="001728B4">
        <w:trPr>
          <w:trHeight w:val="108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комплекса мер, направленных на обеспечение квалифицированными кадрами сельскохозяйственных организаций </w:t>
            </w:r>
            <w:proofErr w:type="spell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 (организационные мероприятия)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сельского хозяйства, отдел кадровой работы Аппарата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4D05F3" w:rsidRPr="001728B4">
        <w:trPr>
          <w:trHeight w:val="1742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работы по направлению руководителей, специалистов и кадров рабочих профессии сельскохозяйственных организаций на обучение по вопросам развития сельского хозяйства</w:t>
            </w:r>
            <w:proofErr w:type="gram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регулирования </w:t>
            </w:r>
            <w:proofErr w:type="spell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рынков,экономики</w:t>
            </w:r>
            <w:proofErr w:type="spell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управления производством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сельского хозяйства, отдел кадровой работы Аппарата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4D05F3" w:rsidRPr="001728B4">
        <w:trPr>
          <w:trHeight w:val="1524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Организация работы по направлению учащихся школ на учебу в образовательные  учреждения начального,  среднего и высшего  профессионального образования в целях  подготовки кадров для сельскохозяйственного производства </w:t>
            </w:r>
            <w:proofErr w:type="spell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района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сельского хозяйства, отдел кадровой работы Аппарата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квалифицированными кадрами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4D05F3" w:rsidRPr="001728B4">
        <w:trPr>
          <w:trHeight w:val="1320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     Участие в подготовке и реализации инвестиционных проектов по созданию новых, расширению и модернизации существующих производств на территории </w:t>
            </w:r>
            <w:proofErr w:type="spell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Глазовского</w:t>
            </w:r>
            <w:proofErr w:type="spell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сфере агропромышленного комплекса.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экономики и ресурсов, управление сельского хозяйства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2015-2020 годы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инвестиционных площадок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4D05F3" w:rsidRPr="001728B4">
        <w:trPr>
          <w:trHeight w:val="108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 коровника  на 200 голов на территор</w:t>
            </w:r>
            <w:proofErr w:type="gram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ии ООО</w:t>
            </w:r>
            <w:proofErr w:type="gram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«Родник» (старый двор)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экономики и ресурсов, управление сельского хозяйства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2015-2016 годы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молочного скотоводства и увеличение производства молока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4D05F3" w:rsidRPr="001728B4">
        <w:trPr>
          <w:trHeight w:val="108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 животноводческой фермы на 400 голов КРС на территории СПК «Луч»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экономики и ресурсов, управление сельского хозяйства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2016-2018 годы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молочного скотоводства и увеличение производства молока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4D05F3" w:rsidRPr="001728B4">
        <w:trPr>
          <w:trHeight w:val="108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Строительство фермы на 200 голов д. </w:t>
            </w:r>
            <w:proofErr w:type="spell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Чура</w:t>
            </w:r>
            <w:proofErr w:type="spellEnd"/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экономики и ресурсов, управление сельского хозяйства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2014-2017 годы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молочного скотоводства и увеличение производства молока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  <w:tr w:rsidR="004D05F3" w:rsidRPr="001728B4">
        <w:trPr>
          <w:trHeight w:val="1087"/>
        </w:trPr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13" w:type="dxa"/>
            <w:tcBorders>
              <w:top w:val="nil"/>
              <w:left w:val="nil"/>
              <w:bottom w:val="nil"/>
              <w:right w:val="nil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Реконструкция доильного зала животноводческого комплекса №2 д. </w:t>
            </w:r>
            <w:proofErr w:type="spell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Трубашур</w:t>
            </w:r>
            <w:proofErr w:type="spell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ООО " </w:t>
            </w:r>
            <w:proofErr w:type="gram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Октябрьский</w:t>
            </w:r>
            <w:proofErr w:type="gram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15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экономики и ресурсов, управление сельского хозяйства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2015-2016 годы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молочного скотоводства и увеличение производства молока</w:t>
            </w:r>
          </w:p>
        </w:tc>
        <w:tc>
          <w:tcPr>
            <w:tcW w:w="1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5.1.3.1 - 5.1.3.16</w:t>
            </w:r>
          </w:p>
        </w:tc>
      </w:tr>
    </w:tbl>
    <w:p w:rsidR="004D05F3" w:rsidRPr="001728B4" w:rsidRDefault="004D05F3" w:rsidP="00CB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D05F3" w:rsidRPr="001728B4" w:rsidRDefault="004D05F3" w:rsidP="00CB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04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39"/>
        <w:gridCol w:w="468"/>
        <w:gridCol w:w="539"/>
        <w:gridCol w:w="460"/>
        <w:gridCol w:w="3326"/>
        <w:gridCol w:w="2458"/>
        <w:gridCol w:w="1985"/>
        <w:gridCol w:w="2693"/>
        <w:gridCol w:w="2573"/>
      </w:tblGrid>
      <w:tr w:rsidR="00CB1818" w:rsidRPr="001728B4" w:rsidTr="005071B1">
        <w:trPr>
          <w:trHeight w:val="20"/>
          <w:tblHeader/>
        </w:trPr>
        <w:tc>
          <w:tcPr>
            <w:tcW w:w="1934" w:type="dxa"/>
            <w:gridSpan w:val="4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326" w:type="dxa"/>
            <w:vMerge w:val="restart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458" w:type="dxa"/>
            <w:vMerge w:val="restart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2693" w:type="dxa"/>
            <w:vMerge w:val="restart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2645" w:type="dxa"/>
            <w:vMerge w:val="restart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CB1818" w:rsidRPr="001728B4" w:rsidTr="005071B1">
        <w:trPr>
          <w:trHeight w:val="20"/>
          <w:tblHeader/>
        </w:trPr>
        <w:tc>
          <w:tcPr>
            <w:tcW w:w="507" w:type="dxa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0" w:type="dxa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326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8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vMerge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818" w:rsidRPr="001728B4" w:rsidTr="005071B1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CB1818" w:rsidRPr="00DB5709" w:rsidRDefault="00CB1818" w:rsidP="005071B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57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  <w:hideMark/>
          </w:tcPr>
          <w:p w:rsidR="00CB1818" w:rsidRPr="00DB5709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noWrap/>
            <w:vAlign w:val="center"/>
            <w:hideMark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noWrap/>
            <w:vAlign w:val="center"/>
            <w:hideMark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2458" w:type="dxa"/>
            <w:noWrap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noWrap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5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818" w:rsidRPr="001728B4" w:rsidTr="005071B1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  <w:hideMark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noWrap/>
            <w:vAlign w:val="center"/>
            <w:hideMark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noWrap/>
            <w:vAlign w:val="center"/>
            <w:hideMark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Создание мотивов для организации собственного бизнеса</w:t>
            </w:r>
          </w:p>
        </w:tc>
        <w:tc>
          <w:tcPr>
            <w:tcW w:w="2458" w:type="dxa"/>
            <w:noWrap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noWrap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5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818" w:rsidRPr="001728B4" w:rsidTr="005071B1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  <w:hideMark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noWrap/>
            <w:vAlign w:val="center"/>
            <w:hideMark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noWrap/>
            <w:vAlign w:val="center"/>
            <w:hideMark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6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производство тематических </w:t>
            </w:r>
            <w:proofErr w:type="gramStart"/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теле</w:t>
            </w:r>
            <w:proofErr w:type="gramEnd"/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- и радиопрограмм, организация специальных информационно-рекламных кампаний, направленных на формирование положительного образа предпринимателя, популяризацию роли предпринимательства</w:t>
            </w:r>
          </w:p>
        </w:tc>
        <w:tc>
          <w:tcPr>
            <w:tcW w:w="2458" w:type="dxa"/>
            <w:noWrap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Отдел экономики</w:t>
            </w:r>
          </w:p>
        </w:tc>
        <w:tc>
          <w:tcPr>
            <w:tcW w:w="1985" w:type="dxa"/>
            <w:noWrap/>
            <w:vAlign w:val="center"/>
            <w:hideMark/>
          </w:tcPr>
          <w:p w:rsidR="00CB1818" w:rsidRPr="001728B4" w:rsidRDefault="00CB1818" w:rsidP="005071B1">
            <w:pPr>
              <w:spacing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noWrap/>
            <w:vAlign w:val="center"/>
            <w:hideMark/>
          </w:tcPr>
          <w:p w:rsidR="00CB1818" w:rsidRPr="001728B4" w:rsidRDefault="00CB1818" w:rsidP="005071B1">
            <w:pPr>
              <w:spacing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малого и среднего предпринимательства</w:t>
            </w:r>
          </w:p>
        </w:tc>
        <w:tc>
          <w:tcPr>
            <w:tcW w:w="2645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1818" w:rsidRPr="001728B4" w:rsidTr="005071B1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  <w:hideMark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noWrap/>
            <w:vAlign w:val="center"/>
            <w:hideMark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noWrap/>
            <w:vAlign w:val="center"/>
            <w:hideMark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6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размещение в средствах массовой информации и сети Интернет публикаций о мерах, направленных на поддержку малого и среднего предпринимательства, популяризацию предпринимательства, транслирование обществу, в первую очередь, молодежи, положительных примеров создания собственного дела</w:t>
            </w:r>
          </w:p>
        </w:tc>
        <w:tc>
          <w:tcPr>
            <w:tcW w:w="2458" w:type="dxa"/>
            <w:noWrap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Заместитель  главы Администрации, отдел экономики</w:t>
            </w:r>
          </w:p>
        </w:tc>
        <w:tc>
          <w:tcPr>
            <w:tcW w:w="1985" w:type="dxa"/>
            <w:noWrap/>
            <w:vAlign w:val="center"/>
            <w:hideMark/>
          </w:tcPr>
          <w:p w:rsidR="00CB1818" w:rsidRPr="001728B4" w:rsidRDefault="00CB1818" w:rsidP="005071B1">
            <w:pPr>
              <w:spacing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noWrap/>
            <w:vAlign w:val="center"/>
            <w:hideMark/>
          </w:tcPr>
          <w:p w:rsidR="00CB1818" w:rsidRPr="001728B4" w:rsidRDefault="00CB1818" w:rsidP="005071B1">
            <w:pPr>
              <w:spacing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Пропаганда (популяризация) достижений предпринимателей</w:t>
            </w:r>
          </w:p>
        </w:tc>
        <w:tc>
          <w:tcPr>
            <w:tcW w:w="2645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1818" w:rsidRPr="001728B4" w:rsidTr="005071B1">
        <w:trPr>
          <w:trHeight w:val="20"/>
        </w:trPr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6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участия субъектов </w:t>
            </w: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малого и среднего предпринимательства в региональных, межрегиональных и общероссийских форумах, конференциях, конкурсах, проводимых в целях популяризации предпринимательства</w:t>
            </w:r>
          </w:p>
        </w:tc>
        <w:tc>
          <w:tcPr>
            <w:tcW w:w="2458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Глава Администрации </w:t>
            </w:r>
            <w:proofErr w:type="spellStart"/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Глазовского</w:t>
            </w:r>
            <w:proofErr w:type="spellEnd"/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 района, заместитель  главы Администрации, отдел экономики</w:t>
            </w:r>
          </w:p>
        </w:tc>
        <w:tc>
          <w:tcPr>
            <w:tcW w:w="1985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 В течение года</w:t>
            </w:r>
          </w:p>
        </w:tc>
        <w:tc>
          <w:tcPr>
            <w:tcW w:w="2693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развитию </w:t>
            </w: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малого и среднего предпринимательства</w:t>
            </w:r>
          </w:p>
        </w:tc>
        <w:tc>
          <w:tcPr>
            <w:tcW w:w="2645" w:type="dxa"/>
            <w:vAlign w:val="center"/>
          </w:tcPr>
          <w:p w:rsidR="00CB1818" w:rsidRPr="001728B4" w:rsidRDefault="00CB1818" w:rsidP="005071B1">
            <w:pPr>
              <w:pStyle w:val="a3"/>
              <w:spacing w:before="40" w:after="4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</w:tr>
      <w:tr w:rsidR="00CB1818" w:rsidRPr="001728B4" w:rsidTr="005071B1">
        <w:trPr>
          <w:trHeight w:val="20"/>
        </w:trPr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6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проведение ежегодных профессиональных праздников – день российского предпринимательства, день торговли</w:t>
            </w:r>
          </w:p>
        </w:tc>
        <w:tc>
          <w:tcPr>
            <w:tcW w:w="2458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Глава Администрации </w:t>
            </w:r>
            <w:proofErr w:type="spellStart"/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Глазовского</w:t>
            </w:r>
            <w:proofErr w:type="spellEnd"/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 района, заместитель  главы Администрации, отдел экономики</w:t>
            </w:r>
          </w:p>
        </w:tc>
        <w:tc>
          <w:tcPr>
            <w:tcW w:w="1985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 В течение года</w:t>
            </w:r>
          </w:p>
        </w:tc>
        <w:tc>
          <w:tcPr>
            <w:tcW w:w="2693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Пропаганда (популяризация) достижений предпринимателей</w:t>
            </w:r>
          </w:p>
        </w:tc>
        <w:tc>
          <w:tcPr>
            <w:tcW w:w="2645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1818" w:rsidRPr="001728B4" w:rsidTr="005071B1">
        <w:trPr>
          <w:trHeight w:val="20"/>
        </w:trPr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Развитие кадрового потенциала субъектов малого и среднего предпринимательства</w:t>
            </w:r>
          </w:p>
        </w:tc>
        <w:tc>
          <w:tcPr>
            <w:tcW w:w="2458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05.2.1</w:t>
            </w:r>
          </w:p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05.2.2</w:t>
            </w:r>
          </w:p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05.2.3</w:t>
            </w:r>
          </w:p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05.2.4</w:t>
            </w:r>
          </w:p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05.2.5</w:t>
            </w:r>
          </w:p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05.2.6</w:t>
            </w:r>
          </w:p>
        </w:tc>
      </w:tr>
      <w:tr w:rsidR="00CB1818" w:rsidRPr="001728B4" w:rsidTr="005071B1">
        <w:trPr>
          <w:trHeight w:val="20"/>
        </w:trPr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6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реализация массовых краткосрочных программ обучения, направленных на приобретение базовых знаний и начальных практических навыков ведения предпринимательской деятельности целевых групп граждан и субъектов малого и среднего предпринимательства</w:t>
            </w:r>
          </w:p>
        </w:tc>
        <w:tc>
          <w:tcPr>
            <w:tcW w:w="2458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МБУ «</w:t>
            </w:r>
            <w:proofErr w:type="spellStart"/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 бизнес-инкубатор», ГКУ УР «Центр занятости населения города Глазова»</w:t>
            </w:r>
          </w:p>
        </w:tc>
        <w:tc>
          <w:tcPr>
            <w:tcW w:w="1985" w:type="dxa"/>
            <w:noWrap/>
            <w:vAlign w:val="center"/>
          </w:tcPr>
          <w:p w:rsidR="00CB1818" w:rsidRPr="001728B4" w:rsidRDefault="00CB1818" w:rsidP="00507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повышению квалификации субъектов малого и среднего предпринимательства</w:t>
            </w:r>
          </w:p>
        </w:tc>
        <w:tc>
          <w:tcPr>
            <w:tcW w:w="2645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818" w:rsidRPr="001728B4" w:rsidTr="005071B1">
        <w:trPr>
          <w:trHeight w:val="20"/>
        </w:trPr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6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специальных тематических программ переподготовки и повышения квалификации субъектов малого и среднего предпринимательства и их сотрудников, направленных на </w:t>
            </w: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предпринимательской грамотности и профессиональных компетенций, а также способствующих повышению производительности труда и росту конкурентоспособности предпринимателей</w:t>
            </w:r>
          </w:p>
        </w:tc>
        <w:tc>
          <w:tcPr>
            <w:tcW w:w="2458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МБУ «</w:t>
            </w:r>
            <w:proofErr w:type="spellStart"/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 бизнес-инкубатор», ГКУ УР «Центр занятости населения города Глазова»</w:t>
            </w:r>
          </w:p>
        </w:tc>
        <w:tc>
          <w:tcPr>
            <w:tcW w:w="1985" w:type="dxa"/>
            <w:noWrap/>
            <w:vAlign w:val="center"/>
          </w:tcPr>
          <w:p w:rsidR="00CB1818" w:rsidRPr="001728B4" w:rsidRDefault="00CB1818" w:rsidP="00507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noWrap/>
            <w:vAlign w:val="center"/>
          </w:tcPr>
          <w:p w:rsidR="00CB1818" w:rsidRPr="001728B4" w:rsidRDefault="00CB1818" w:rsidP="00507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повышению квалификации субъектов малого и среднего предпринимательства</w:t>
            </w:r>
          </w:p>
        </w:tc>
        <w:tc>
          <w:tcPr>
            <w:tcW w:w="2645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818" w:rsidRPr="001728B4" w:rsidTr="005071B1">
        <w:trPr>
          <w:trHeight w:val="20"/>
        </w:trPr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6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организация информационного обеспечения мероприятий для размещения информации обо всех мероприятиях по развитию предпринимательской грамотности целевых групп граждан и повышению компетенций субъектов малого и среднего предпринимательства и их сотрудников</w:t>
            </w:r>
          </w:p>
        </w:tc>
        <w:tc>
          <w:tcPr>
            <w:tcW w:w="2458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</w:t>
            </w:r>
          </w:p>
        </w:tc>
        <w:tc>
          <w:tcPr>
            <w:tcW w:w="1985" w:type="dxa"/>
            <w:noWrap/>
            <w:vAlign w:val="center"/>
          </w:tcPr>
          <w:p w:rsidR="00CB1818" w:rsidRPr="001728B4" w:rsidRDefault="00CB1818" w:rsidP="00507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noWrap/>
            <w:vAlign w:val="center"/>
          </w:tcPr>
          <w:p w:rsidR="00CB1818" w:rsidRPr="001728B4" w:rsidRDefault="00CB1818" w:rsidP="00507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повышению квалификации субъектов малого и среднего предпринимательства</w:t>
            </w:r>
          </w:p>
        </w:tc>
        <w:tc>
          <w:tcPr>
            <w:tcW w:w="2645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818" w:rsidRPr="001728B4" w:rsidTr="005071B1">
        <w:trPr>
          <w:trHeight w:val="20"/>
        </w:trPr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Обеспечение доступности финансово-кредитного ресурса для субъектов малого и среднего предпринимательства</w:t>
            </w:r>
          </w:p>
        </w:tc>
        <w:tc>
          <w:tcPr>
            <w:tcW w:w="2458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818" w:rsidRPr="001728B4" w:rsidTr="005071B1">
        <w:trPr>
          <w:trHeight w:val="20"/>
        </w:trPr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6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субсидирование части затрат, связанных с уплатой субъектом малого и среднего предпринимательства лизинговых платежей при заключении договора лизинга</w:t>
            </w:r>
          </w:p>
        </w:tc>
        <w:tc>
          <w:tcPr>
            <w:tcW w:w="2458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экономики УР</w:t>
            </w:r>
          </w:p>
        </w:tc>
        <w:tc>
          <w:tcPr>
            <w:tcW w:w="1985" w:type="dxa"/>
            <w:noWrap/>
            <w:vAlign w:val="center"/>
          </w:tcPr>
          <w:p w:rsidR="00CB1818" w:rsidRPr="001728B4" w:rsidRDefault="00CB1818" w:rsidP="00507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645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1818" w:rsidRPr="001728B4" w:rsidTr="005071B1">
        <w:trPr>
          <w:trHeight w:val="20"/>
        </w:trPr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6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субсидирование части затрат, связанных с уплатой субъектом малого и среднего предпринимательства процентов по кредитам, полученным в российских кредитных организациях</w:t>
            </w:r>
          </w:p>
        </w:tc>
        <w:tc>
          <w:tcPr>
            <w:tcW w:w="2458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Министерство экономики УР</w:t>
            </w:r>
          </w:p>
        </w:tc>
        <w:tc>
          <w:tcPr>
            <w:tcW w:w="1985" w:type="dxa"/>
            <w:noWrap/>
            <w:vAlign w:val="center"/>
          </w:tcPr>
          <w:p w:rsidR="00CB1818" w:rsidRPr="001728B4" w:rsidRDefault="00CB1818" w:rsidP="00507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noWrap/>
            <w:vAlign w:val="center"/>
          </w:tcPr>
          <w:p w:rsidR="00CB1818" w:rsidRPr="001728B4" w:rsidRDefault="00CB1818" w:rsidP="00507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645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1818" w:rsidRPr="001728B4" w:rsidTr="005071B1">
        <w:trPr>
          <w:trHeight w:val="20"/>
        </w:trPr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6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иные мероприятия по поддержке и развитию малого и среднего предпринимательства</w:t>
            </w:r>
          </w:p>
        </w:tc>
        <w:tc>
          <w:tcPr>
            <w:tcW w:w="2458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Министерство экономики УР,  Администрация </w:t>
            </w:r>
            <w:proofErr w:type="spellStart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985" w:type="dxa"/>
            <w:noWrap/>
            <w:vAlign w:val="center"/>
          </w:tcPr>
          <w:p w:rsidR="00CB1818" w:rsidRPr="001728B4" w:rsidRDefault="00CB1818" w:rsidP="00507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noWrap/>
            <w:vAlign w:val="center"/>
          </w:tcPr>
          <w:p w:rsidR="00CB1818" w:rsidRPr="001728B4" w:rsidRDefault="00CB1818" w:rsidP="00507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645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1818" w:rsidRPr="001728B4" w:rsidTr="005071B1">
        <w:trPr>
          <w:trHeight w:val="20"/>
        </w:trPr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Совершенствование системы информационного обеспечения субъектов малого и среднего предпринимательства</w:t>
            </w:r>
          </w:p>
        </w:tc>
        <w:tc>
          <w:tcPr>
            <w:tcW w:w="2458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818" w:rsidRPr="001728B4" w:rsidTr="005071B1">
        <w:trPr>
          <w:trHeight w:val="20"/>
        </w:trPr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6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создание и поддержка работы единого информационного Интернет-ресурса (портала), работающего по принципу "навигатора" и объединяющего в себе весь комплекс информации, необходимой предпринимателю на любом этапе развития бизнеса</w:t>
            </w:r>
          </w:p>
        </w:tc>
        <w:tc>
          <w:tcPr>
            <w:tcW w:w="2458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</w:t>
            </w:r>
          </w:p>
        </w:tc>
        <w:tc>
          <w:tcPr>
            <w:tcW w:w="1985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645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1818" w:rsidRPr="001728B4" w:rsidTr="005071B1">
        <w:trPr>
          <w:trHeight w:val="20"/>
        </w:trPr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6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осуществление и развитие консультационной и информационной поддержки субъектов малого и среднего предпринимательства</w:t>
            </w:r>
          </w:p>
        </w:tc>
        <w:tc>
          <w:tcPr>
            <w:tcW w:w="2458" w:type="dxa"/>
            <w:noWrap/>
            <w:vAlign w:val="center"/>
          </w:tcPr>
          <w:p w:rsidR="00CB1818" w:rsidRPr="001728B4" w:rsidRDefault="00CB1818" w:rsidP="005071B1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экономики, Совет по поддержке  малого предпринимательства, </w:t>
            </w:r>
            <w:proofErr w:type="spellStart"/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фонд поддержки малого предпринимательства, МБУ «</w:t>
            </w:r>
            <w:proofErr w:type="spellStart"/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 бизнес-инкубатор»</w:t>
            </w:r>
          </w:p>
        </w:tc>
        <w:tc>
          <w:tcPr>
            <w:tcW w:w="1985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малого и среднего предпринимательства</w:t>
            </w:r>
          </w:p>
        </w:tc>
        <w:tc>
          <w:tcPr>
            <w:tcW w:w="2645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1818" w:rsidRPr="001728B4" w:rsidTr="005071B1">
        <w:trPr>
          <w:trHeight w:val="20"/>
        </w:trPr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6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организация семинаров-совещаний и тематических семинаров с привлечением  специалистов УФГПМП, ГФСК УР, надзорных и контролирующих органов</w:t>
            </w:r>
          </w:p>
        </w:tc>
        <w:tc>
          <w:tcPr>
            <w:tcW w:w="2458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Отдел экономики,  </w:t>
            </w:r>
            <w:proofErr w:type="spellStart"/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фонд поддержки малого предпринимательства, МБУ «</w:t>
            </w:r>
            <w:proofErr w:type="spellStart"/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Глазовский</w:t>
            </w:r>
            <w:proofErr w:type="spellEnd"/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 бизнес-инкубатор», надзорные и контролирующие органы</w:t>
            </w:r>
          </w:p>
        </w:tc>
        <w:tc>
          <w:tcPr>
            <w:tcW w:w="1985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малого и среднего предпринимательства</w:t>
            </w:r>
          </w:p>
        </w:tc>
        <w:tc>
          <w:tcPr>
            <w:tcW w:w="2645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1818" w:rsidRPr="001728B4" w:rsidTr="005071B1">
        <w:trPr>
          <w:trHeight w:val="20"/>
        </w:trPr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6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участия субъектов малого и среднего </w:t>
            </w: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предпринимательства в размещении муниципального заказа</w:t>
            </w:r>
          </w:p>
        </w:tc>
        <w:tc>
          <w:tcPr>
            <w:tcW w:w="2458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экономики</w:t>
            </w:r>
          </w:p>
        </w:tc>
        <w:tc>
          <w:tcPr>
            <w:tcW w:w="1985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Содействие развитию субъектов малого и среднего </w:t>
            </w: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предпринимательства</w:t>
            </w:r>
          </w:p>
        </w:tc>
        <w:tc>
          <w:tcPr>
            <w:tcW w:w="2645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</w:tr>
      <w:tr w:rsidR="00CB1818" w:rsidRPr="001728B4" w:rsidTr="005071B1">
        <w:trPr>
          <w:trHeight w:val="20"/>
        </w:trPr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привлекательность района</w:t>
            </w:r>
          </w:p>
        </w:tc>
        <w:tc>
          <w:tcPr>
            <w:tcW w:w="2458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5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818" w:rsidRPr="001728B4" w:rsidTr="005071B1">
        <w:trPr>
          <w:trHeight w:val="20"/>
        </w:trPr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6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формирование и поддержка в актуальном состоянии единого перечня (базы данных) инвестиционных проектов, реализуемых и планируемых к реализации на территории района</w:t>
            </w:r>
          </w:p>
        </w:tc>
        <w:tc>
          <w:tcPr>
            <w:tcW w:w="2458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Отдел экономики</w:t>
            </w:r>
          </w:p>
        </w:tc>
        <w:tc>
          <w:tcPr>
            <w:tcW w:w="1985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noWrap/>
            <w:vAlign w:val="center"/>
          </w:tcPr>
          <w:p w:rsidR="00CB1818" w:rsidRPr="001728B4" w:rsidRDefault="00CB1818" w:rsidP="00507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645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1818" w:rsidRPr="001728B4" w:rsidTr="005071B1">
        <w:trPr>
          <w:trHeight w:val="20"/>
        </w:trPr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6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поддержание в актуальном состоянии базы данных инвестиционных площадок на территории района</w:t>
            </w:r>
          </w:p>
        </w:tc>
        <w:tc>
          <w:tcPr>
            <w:tcW w:w="2458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Отдел экономики</w:t>
            </w:r>
          </w:p>
        </w:tc>
        <w:tc>
          <w:tcPr>
            <w:tcW w:w="1985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noWrap/>
            <w:vAlign w:val="center"/>
          </w:tcPr>
          <w:p w:rsidR="00CB1818" w:rsidRPr="001728B4" w:rsidRDefault="00CB1818" w:rsidP="00507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645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1818" w:rsidRPr="001728B4" w:rsidTr="005071B1">
        <w:trPr>
          <w:trHeight w:val="20"/>
        </w:trPr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6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оказание консультативной и методической помощи организациям, планирующим к реализации инвестиционный проект</w:t>
            </w:r>
          </w:p>
        </w:tc>
        <w:tc>
          <w:tcPr>
            <w:tcW w:w="2458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Отдел экономики</w:t>
            </w:r>
          </w:p>
        </w:tc>
        <w:tc>
          <w:tcPr>
            <w:tcW w:w="1985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noWrap/>
            <w:vAlign w:val="center"/>
          </w:tcPr>
          <w:p w:rsidR="00CB1818" w:rsidRPr="001728B4" w:rsidRDefault="00CB1818" w:rsidP="00507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645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1818" w:rsidRPr="001728B4" w:rsidTr="005071B1">
        <w:trPr>
          <w:trHeight w:val="20"/>
        </w:trPr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6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создание инвестиционного паспорта муниципального образования</w:t>
            </w:r>
          </w:p>
        </w:tc>
        <w:tc>
          <w:tcPr>
            <w:tcW w:w="2458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Отдел экономики</w:t>
            </w:r>
          </w:p>
        </w:tc>
        <w:tc>
          <w:tcPr>
            <w:tcW w:w="1985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noWrap/>
            <w:vAlign w:val="center"/>
          </w:tcPr>
          <w:p w:rsidR="00CB1818" w:rsidRPr="001728B4" w:rsidRDefault="00CB1818" w:rsidP="00507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645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1818" w:rsidRPr="001728B4" w:rsidTr="005071B1">
        <w:trPr>
          <w:trHeight w:val="20"/>
        </w:trPr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26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размещение в информационно-телекоммуникационной сети «Интернет» информационных и презентационных материалов об инвестиционном потенциале района</w:t>
            </w:r>
          </w:p>
        </w:tc>
        <w:tc>
          <w:tcPr>
            <w:tcW w:w="2458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Отдел экономики</w:t>
            </w:r>
          </w:p>
        </w:tc>
        <w:tc>
          <w:tcPr>
            <w:tcW w:w="1985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noWrap/>
            <w:vAlign w:val="center"/>
          </w:tcPr>
          <w:p w:rsidR="00CB1818" w:rsidRPr="001728B4" w:rsidRDefault="00CB1818" w:rsidP="00507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645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1818" w:rsidRPr="001728B4" w:rsidTr="005071B1">
        <w:trPr>
          <w:trHeight w:val="20"/>
        </w:trPr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26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 участие в форумах, конференциях, выставках, ярмарках, направленных на презентацию и продвижение инвестиционного потенциала </w:t>
            </w: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2458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экономики</w:t>
            </w:r>
          </w:p>
        </w:tc>
        <w:tc>
          <w:tcPr>
            <w:tcW w:w="1985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noWrap/>
            <w:vAlign w:val="center"/>
          </w:tcPr>
          <w:p w:rsidR="00CB1818" w:rsidRPr="001728B4" w:rsidRDefault="00CB1818" w:rsidP="00507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645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1818" w:rsidRPr="001728B4" w:rsidTr="005071B1">
        <w:trPr>
          <w:trHeight w:val="20"/>
        </w:trPr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7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B1818" w:rsidRPr="001728B4" w:rsidRDefault="00CB1818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26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организация дней района, круглых столов по инвестиционной деятельности</w:t>
            </w:r>
          </w:p>
        </w:tc>
        <w:tc>
          <w:tcPr>
            <w:tcW w:w="2458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Отдел экономики</w:t>
            </w:r>
          </w:p>
        </w:tc>
        <w:tc>
          <w:tcPr>
            <w:tcW w:w="1985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течение года</w:t>
            </w:r>
          </w:p>
        </w:tc>
        <w:tc>
          <w:tcPr>
            <w:tcW w:w="2693" w:type="dxa"/>
            <w:noWrap/>
            <w:vAlign w:val="center"/>
          </w:tcPr>
          <w:p w:rsidR="00CB1818" w:rsidRPr="001728B4" w:rsidRDefault="00CB1818" w:rsidP="005071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Содействие развитию субъектов малого и среднего предпринимательства</w:t>
            </w:r>
          </w:p>
        </w:tc>
        <w:tc>
          <w:tcPr>
            <w:tcW w:w="2645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CB1818" w:rsidRPr="001728B4" w:rsidRDefault="00CB181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041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39"/>
        <w:gridCol w:w="468"/>
        <w:gridCol w:w="539"/>
        <w:gridCol w:w="460"/>
        <w:gridCol w:w="3326"/>
        <w:gridCol w:w="2458"/>
        <w:gridCol w:w="1985"/>
        <w:gridCol w:w="2693"/>
        <w:gridCol w:w="2573"/>
      </w:tblGrid>
      <w:tr w:rsidR="00C1087D" w:rsidRPr="001728B4" w:rsidTr="005071B1">
        <w:trPr>
          <w:trHeight w:val="20"/>
          <w:tblHeader/>
        </w:trPr>
        <w:tc>
          <w:tcPr>
            <w:tcW w:w="1934" w:type="dxa"/>
            <w:gridSpan w:val="4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326" w:type="dxa"/>
            <w:vMerge w:val="restart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458" w:type="dxa"/>
            <w:vMerge w:val="restart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85" w:type="dxa"/>
            <w:vMerge w:val="restart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выполнения</w:t>
            </w:r>
          </w:p>
        </w:tc>
        <w:tc>
          <w:tcPr>
            <w:tcW w:w="2693" w:type="dxa"/>
            <w:vMerge w:val="restart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непосредственный результат</w:t>
            </w:r>
          </w:p>
        </w:tc>
        <w:tc>
          <w:tcPr>
            <w:tcW w:w="2645" w:type="dxa"/>
            <w:vMerge w:val="restart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C1087D" w:rsidRPr="001728B4" w:rsidTr="005071B1">
        <w:trPr>
          <w:trHeight w:val="20"/>
          <w:tblHeader/>
        </w:trPr>
        <w:tc>
          <w:tcPr>
            <w:tcW w:w="507" w:type="dxa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0" w:type="dxa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07" w:type="dxa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460" w:type="dxa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326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58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45" w:type="dxa"/>
            <w:vMerge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087D" w:rsidRPr="001728B4" w:rsidTr="005071B1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C1087D" w:rsidRPr="00DB5709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  <w:hideMark/>
          </w:tcPr>
          <w:p w:rsidR="00C1087D" w:rsidRPr="00DB5709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7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потребительского рынка</w:t>
            </w:r>
          </w:p>
        </w:tc>
        <w:tc>
          <w:tcPr>
            <w:tcW w:w="2458" w:type="dxa"/>
            <w:noWrap/>
            <w:vAlign w:val="bottom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noWrap/>
            <w:vAlign w:val="bottom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noWrap/>
            <w:vAlign w:val="bottom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45" w:type="dxa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087D" w:rsidRPr="001728B4" w:rsidTr="005071B1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7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460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Планирование размещения объектов торговли, общественного питания и бытовых услуг в целях повышения доступности соответствующих услуг для населения района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58" w:type="dxa"/>
            <w:noWrap/>
            <w:vAlign w:val="center"/>
            <w:hideMark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экономики,</w:t>
            </w:r>
          </w:p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архитектуры и строительства, Главы сельских поселений</w:t>
            </w:r>
          </w:p>
        </w:tc>
        <w:tc>
          <w:tcPr>
            <w:tcW w:w="1985" w:type="dxa"/>
            <w:noWrap/>
            <w:vAlign w:val="center"/>
            <w:hideMark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2693" w:type="dxa"/>
            <w:noWrap/>
            <w:vAlign w:val="center"/>
            <w:hideMark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доступности соответствующих услуг для населения района.</w:t>
            </w:r>
          </w:p>
        </w:tc>
        <w:tc>
          <w:tcPr>
            <w:tcW w:w="2645" w:type="dxa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населения района площадью торговых объектов, кв. м на 1000 чел. населения.</w:t>
            </w:r>
          </w:p>
        </w:tc>
      </w:tr>
      <w:tr w:rsidR="00C1087D" w:rsidRPr="001728B4" w:rsidTr="005071B1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7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460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Утверждение и актуализация схем нестационарных торговых объектов на территории </w:t>
            </w:r>
            <w:proofErr w:type="spellStart"/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58" w:type="dxa"/>
            <w:noWrap/>
            <w:vAlign w:val="center"/>
            <w:hideMark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</w:t>
            </w:r>
          </w:p>
        </w:tc>
        <w:tc>
          <w:tcPr>
            <w:tcW w:w="1985" w:type="dxa"/>
            <w:noWrap/>
            <w:vAlign w:val="center"/>
            <w:hideMark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2693" w:type="dxa"/>
            <w:noWrap/>
            <w:vAlign w:val="center"/>
            <w:hideMark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доступности соответствующих услуг для населения района.</w:t>
            </w:r>
          </w:p>
        </w:tc>
        <w:tc>
          <w:tcPr>
            <w:tcW w:w="2645" w:type="dxa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населения района площадью торговых объектов, кв. м на 1000 чел. населения.</w:t>
            </w:r>
          </w:p>
        </w:tc>
      </w:tr>
      <w:tr w:rsidR="00C1087D" w:rsidRPr="001728B4" w:rsidTr="005071B1">
        <w:trPr>
          <w:trHeight w:val="20"/>
        </w:trPr>
        <w:tc>
          <w:tcPr>
            <w:tcW w:w="507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7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460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  <w:hideMark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Предоставление муниципальной услуги «Прием и рассмотрение уведомлений об организации и проведении ярмарки»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58" w:type="dxa"/>
            <w:noWrap/>
            <w:vAlign w:val="center"/>
            <w:hideMark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</w:t>
            </w:r>
          </w:p>
        </w:tc>
        <w:tc>
          <w:tcPr>
            <w:tcW w:w="1985" w:type="dxa"/>
            <w:noWrap/>
            <w:vAlign w:val="center"/>
            <w:hideMark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2693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Разрешение (отказ) на право организации и проведения ярмарки на территории муниципального образования «</w:t>
            </w:r>
            <w:proofErr w:type="spellStart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2645" w:type="dxa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населения района площадью торговых объектов, кв. м на 1000 чел. населения.</w:t>
            </w:r>
          </w:p>
        </w:tc>
      </w:tr>
      <w:tr w:rsidR="00C1087D" w:rsidRPr="001728B4" w:rsidTr="005071B1">
        <w:trPr>
          <w:trHeight w:val="20"/>
        </w:trPr>
        <w:tc>
          <w:tcPr>
            <w:tcW w:w="507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7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0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пресечение и профилактику незаконной торговли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58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экономики,</w:t>
            </w:r>
          </w:p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полиция ММО МВД России «</w:t>
            </w:r>
            <w:proofErr w:type="spellStart"/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Административная 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комиссия муниципального образования «</w:t>
            </w:r>
            <w:proofErr w:type="spellStart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район»,</w:t>
            </w:r>
          </w:p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Главы сельских поселений</w:t>
            </w:r>
          </w:p>
        </w:tc>
        <w:tc>
          <w:tcPr>
            <w:tcW w:w="1985" w:type="dxa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2015-2020 гг.</w:t>
            </w:r>
          </w:p>
        </w:tc>
        <w:tc>
          <w:tcPr>
            <w:tcW w:w="2693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Соблюдение законодательства о розничной продаже алкогольной продукции, а 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также торговли в неустановленных местах.</w:t>
            </w:r>
          </w:p>
        </w:tc>
        <w:tc>
          <w:tcPr>
            <w:tcW w:w="2645" w:type="dxa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</w:tr>
      <w:tr w:rsidR="00C1087D" w:rsidRPr="001728B4" w:rsidTr="005071B1">
        <w:trPr>
          <w:trHeight w:val="20"/>
        </w:trPr>
        <w:tc>
          <w:tcPr>
            <w:tcW w:w="507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7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мониторинга сферы потребительского рынка, выявление проблем и принятие мер реагирования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58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</w:t>
            </w:r>
          </w:p>
        </w:tc>
        <w:tc>
          <w:tcPr>
            <w:tcW w:w="1985" w:type="dxa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2693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645" w:type="dxa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87D" w:rsidRPr="001728B4" w:rsidTr="005071B1">
        <w:trPr>
          <w:trHeight w:val="20"/>
        </w:trPr>
        <w:tc>
          <w:tcPr>
            <w:tcW w:w="507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7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6" w:type="dxa"/>
            <w:noWrap/>
            <w:vAlign w:val="center"/>
          </w:tcPr>
          <w:p w:rsidR="00C1087D" w:rsidRPr="001728B4" w:rsidRDefault="00C1087D" w:rsidP="005071B1">
            <w:pPr>
              <w:tabs>
                <w:tab w:val="left" w:pos="1134"/>
              </w:tabs>
              <w:suppressAutoHyphens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мониторинг торговых объектов, общественного питания, бытового обслуживания в территориальном разрезе</w:t>
            </w:r>
            <w:r w:rsidRPr="001728B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2458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экономики,</w:t>
            </w:r>
          </w:p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Главы сельских поселений</w:t>
            </w:r>
          </w:p>
        </w:tc>
        <w:tc>
          <w:tcPr>
            <w:tcW w:w="1985" w:type="dxa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087D" w:rsidRPr="001728B4" w:rsidRDefault="00C1087D" w:rsidP="0050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2693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645" w:type="dxa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87D" w:rsidRPr="001728B4" w:rsidTr="005071B1">
        <w:trPr>
          <w:trHeight w:val="854"/>
        </w:trPr>
        <w:tc>
          <w:tcPr>
            <w:tcW w:w="507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7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6" w:type="dxa"/>
            <w:noWrap/>
            <w:vAlign w:val="center"/>
          </w:tcPr>
          <w:p w:rsidR="00C1087D" w:rsidRPr="001728B4" w:rsidRDefault="00C1087D" w:rsidP="005071B1">
            <w:pPr>
              <w:suppressAutoHyphens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сбор и анализ статистических показателей об обороте розничной торговли и общественного питания, их прогнозирование на перспективу</w:t>
            </w:r>
            <w:r w:rsidRPr="001728B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2458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</w:t>
            </w:r>
          </w:p>
        </w:tc>
        <w:tc>
          <w:tcPr>
            <w:tcW w:w="1985" w:type="dxa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2693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645" w:type="dxa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87D" w:rsidRPr="001728B4" w:rsidTr="005071B1">
        <w:trPr>
          <w:trHeight w:val="20"/>
        </w:trPr>
        <w:tc>
          <w:tcPr>
            <w:tcW w:w="507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7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6" w:type="dxa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мониторинг цен на основные виды продовольственных товаров</w:t>
            </w:r>
          </w:p>
        </w:tc>
        <w:tc>
          <w:tcPr>
            <w:tcW w:w="2458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</w:t>
            </w:r>
          </w:p>
        </w:tc>
        <w:tc>
          <w:tcPr>
            <w:tcW w:w="1985" w:type="dxa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087D" w:rsidRPr="001728B4" w:rsidRDefault="00C1087D" w:rsidP="0050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2693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проблем потребительского рынка и принятие мер реагирования</w:t>
            </w:r>
          </w:p>
        </w:tc>
        <w:tc>
          <w:tcPr>
            <w:tcW w:w="2645" w:type="dxa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87D" w:rsidRPr="001728B4" w:rsidTr="005071B1">
        <w:trPr>
          <w:trHeight w:val="20"/>
        </w:trPr>
        <w:tc>
          <w:tcPr>
            <w:tcW w:w="507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7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460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мониторинга жалоб потребителей на качество товаров и услуг в сфере потребительского рынка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58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</w:t>
            </w:r>
          </w:p>
        </w:tc>
        <w:tc>
          <w:tcPr>
            <w:tcW w:w="1985" w:type="dxa"/>
            <w:noWrap/>
            <w:vAlign w:val="center"/>
          </w:tcPr>
          <w:p w:rsidR="00C1087D" w:rsidRPr="001728B4" w:rsidRDefault="00C1087D" w:rsidP="005071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2693" w:type="dxa"/>
            <w:noWrap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объектов розничной торговли, в которых реализуются товары ненадлежащего качества, (оказываются услуги ненадлежащим образом), и принятие мер реагирования</w:t>
            </w:r>
          </w:p>
        </w:tc>
        <w:tc>
          <w:tcPr>
            <w:tcW w:w="2645" w:type="dxa"/>
            <w:vAlign w:val="center"/>
          </w:tcPr>
          <w:p w:rsidR="00C1087D" w:rsidRPr="001728B4" w:rsidRDefault="00C1087D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87D" w:rsidRPr="001728B4" w:rsidTr="005071B1">
        <w:trPr>
          <w:trHeight w:val="20"/>
        </w:trPr>
        <w:tc>
          <w:tcPr>
            <w:tcW w:w="507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7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460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C1087D" w:rsidRPr="001728B4" w:rsidRDefault="00C1087D" w:rsidP="005071B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Информирование предпринимателей, занимающихся </w:t>
            </w: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розничной торговлей, оказанием услуг в сфере общественного питания, бытовых услуг на территории района, о мерах государственной поддержки, выставках, ярмарках, смотрах-конкурсах, проводимых на региональном и межрегиональном уровнях</w:t>
            </w:r>
          </w:p>
        </w:tc>
        <w:tc>
          <w:tcPr>
            <w:tcW w:w="2458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экономики</w:t>
            </w:r>
          </w:p>
        </w:tc>
        <w:tc>
          <w:tcPr>
            <w:tcW w:w="1985" w:type="dxa"/>
            <w:noWrap/>
            <w:vAlign w:val="center"/>
          </w:tcPr>
          <w:p w:rsidR="00C1087D" w:rsidRPr="001728B4" w:rsidRDefault="00C1087D" w:rsidP="005071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2693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Содействие заинтересованным 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предпринимателям в принятии  участия в выставках, ярмарках, смотрах-конкурсах, проводимых на региональном и межрегиональном уровнях, получении государственной поддержки</w:t>
            </w:r>
          </w:p>
        </w:tc>
        <w:tc>
          <w:tcPr>
            <w:tcW w:w="2645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1) Розничный товарооборот (во всех 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каналах реализации), млн. рублей;</w:t>
            </w:r>
          </w:p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2) 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</w:rPr>
              <w:t>Оборот розничной торговли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млн. рублей.</w:t>
            </w:r>
          </w:p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Оборот общественного питания, млн. рублей.</w:t>
            </w:r>
          </w:p>
        </w:tc>
      </w:tr>
      <w:tr w:rsidR="00C1087D" w:rsidRPr="001728B4" w:rsidTr="005071B1">
        <w:trPr>
          <w:trHeight w:val="20"/>
        </w:trPr>
        <w:tc>
          <w:tcPr>
            <w:tcW w:w="507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60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7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460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C1087D" w:rsidRPr="001728B4" w:rsidRDefault="00C1087D" w:rsidP="005071B1">
            <w:pPr>
              <w:autoSpaceDE w:val="0"/>
              <w:autoSpaceDN w:val="0"/>
              <w:adjustRightInd w:val="0"/>
              <w:spacing w:before="240" w:after="0" w:line="31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обучения работников торговли, общественного питания и бытовых услуг,  проведение семинаров, совещаний и «круглых столов»</w:t>
            </w:r>
          </w:p>
        </w:tc>
        <w:tc>
          <w:tcPr>
            <w:tcW w:w="2458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</w:t>
            </w:r>
          </w:p>
        </w:tc>
        <w:tc>
          <w:tcPr>
            <w:tcW w:w="1985" w:type="dxa"/>
            <w:noWrap/>
            <w:vAlign w:val="center"/>
          </w:tcPr>
          <w:p w:rsidR="00C1087D" w:rsidRPr="001728B4" w:rsidRDefault="00C1087D" w:rsidP="005071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2693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квалификации, информированности работников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торговли, общественного питания и бытовых услуг, предпринимателей.</w:t>
            </w:r>
          </w:p>
        </w:tc>
        <w:tc>
          <w:tcPr>
            <w:tcW w:w="2645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Розничный товарооборот (во всех каналах реализации), млн. рублей;</w:t>
            </w:r>
          </w:p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2) 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</w:rPr>
              <w:t>Оборот розничной торговли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млн. рублей.</w:t>
            </w:r>
          </w:p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Оборот общественного питания, млн. рублей.</w:t>
            </w:r>
          </w:p>
        </w:tc>
      </w:tr>
      <w:tr w:rsidR="00C1087D" w:rsidRPr="001728B4" w:rsidTr="005071B1">
        <w:trPr>
          <w:trHeight w:val="20"/>
        </w:trPr>
        <w:tc>
          <w:tcPr>
            <w:tcW w:w="507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0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7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460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noWrap/>
            <w:vAlign w:val="center"/>
          </w:tcPr>
          <w:p w:rsidR="00C1087D" w:rsidRPr="001728B4" w:rsidRDefault="00C1087D" w:rsidP="005071B1">
            <w:pPr>
              <w:autoSpaceDE w:val="0"/>
              <w:autoSpaceDN w:val="0"/>
              <w:adjustRightInd w:val="0"/>
              <w:spacing w:before="240" w:after="0" w:line="31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консультационной помощи субъектам предпринимательства, осуществляющим деятельность в сфере потребительского рынка</w:t>
            </w:r>
          </w:p>
        </w:tc>
        <w:tc>
          <w:tcPr>
            <w:tcW w:w="2458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</w:t>
            </w:r>
          </w:p>
        </w:tc>
        <w:tc>
          <w:tcPr>
            <w:tcW w:w="1985" w:type="dxa"/>
            <w:noWrap/>
            <w:vAlign w:val="center"/>
          </w:tcPr>
          <w:p w:rsidR="00C1087D" w:rsidRPr="001728B4" w:rsidRDefault="00C1087D" w:rsidP="005071B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2015-2020 гг.</w:t>
            </w:r>
          </w:p>
        </w:tc>
        <w:tc>
          <w:tcPr>
            <w:tcW w:w="2693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Поддержки субъектов  предпринимательства в сфере потребительского рынка для обеспечения деятельности таких организаций</w:t>
            </w:r>
          </w:p>
        </w:tc>
        <w:tc>
          <w:tcPr>
            <w:tcW w:w="2645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Розничный товарооборот (во всех каналах реализации), млн. рублей;</w:t>
            </w:r>
          </w:p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2) 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</w:rPr>
              <w:t>Оборот розничной торговли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млн. рублей.</w:t>
            </w:r>
          </w:p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Оборот общественного питания, млн. рублей.</w:t>
            </w:r>
          </w:p>
        </w:tc>
      </w:tr>
    </w:tbl>
    <w:p w:rsidR="00C1087D" w:rsidRPr="001728B4" w:rsidRDefault="00C1087D">
      <w:pPr>
        <w:rPr>
          <w:rFonts w:ascii="Times New Roman" w:hAnsi="Times New Roman" w:cs="Times New Roman"/>
          <w:sz w:val="20"/>
          <w:szCs w:val="20"/>
        </w:rPr>
      </w:pPr>
    </w:p>
    <w:p w:rsidR="00C1087D" w:rsidRPr="001728B4" w:rsidRDefault="00C1087D">
      <w:pPr>
        <w:rPr>
          <w:rFonts w:ascii="Times New Roman" w:hAnsi="Times New Roman" w:cs="Times New Roman"/>
          <w:sz w:val="20"/>
          <w:szCs w:val="20"/>
        </w:rPr>
      </w:pPr>
    </w:p>
    <w:p w:rsidR="00C1087D" w:rsidRPr="001728B4" w:rsidRDefault="00C1087D">
      <w:pPr>
        <w:rPr>
          <w:rFonts w:ascii="Times New Roman" w:hAnsi="Times New Roman" w:cs="Times New Roman"/>
          <w:sz w:val="20"/>
          <w:szCs w:val="20"/>
        </w:rPr>
      </w:pPr>
    </w:p>
    <w:p w:rsidR="00DB5709" w:rsidRPr="00DB5709" w:rsidRDefault="00DB5709" w:rsidP="00DB5709">
      <w:pPr>
        <w:spacing w:after="0" w:line="240" w:lineRule="auto"/>
        <w:ind w:firstLine="992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57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3</w:t>
      </w:r>
    </w:p>
    <w:p w:rsidR="00DB5709" w:rsidRPr="00DB5709" w:rsidRDefault="00DB5709" w:rsidP="00DB5709">
      <w:pPr>
        <w:spacing w:after="0" w:line="240" w:lineRule="auto"/>
        <w:ind w:firstLine="992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57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муниципальной программе </w:t>
      </w:r>
    </w:p>
    <w:p w:rsidR="00DB5709" w:rsidRPr="00DB5709" w:rsidRDefault="005071B1" w:rsidP="00DB5709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«Создание условий для устойчивого экономического развития  на 2015-2020 годы</w:t>
      </w:r>
      <w:r w:rsidR="00DB5709" w:rsidRPr="00DB57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p w:rsidR="00DB5709" w:rsidRPr="00DB5709" w:rsidRDefault="00DB5709" w:rsidP="00DB5709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B570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Финансовая оценка применения мер муниципального регулирования</w:t>
      </w:r>
    </w:p>
    <w:p w:rsidR="00DB5709" w:rsidRPr="00DB5709" w:rsidRDefault="00DB5709" w:rsidP="00DB5709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567"/>
        <w:gridCol w:w="567"/>
        <w:gridCol w:w="2620"/>
        <w:gridCol w:w="1635"/>
        <w:gridCol w:w="850"/>
        <w:gridCol w:w="992"/>
        <w:gridCol w:w="851"/>
        <w:gridCol w:w="850"/>
        <w:gridCol w:w="942"/>
        <w:gridCol w:w="850"/>
        <w:gridCol w:w="4140"/>
      </w:tblGrid>
      <w:tr w:rsidR="00DB5709" w:rsidRPr="00DB5709" w:rsidTr="005071B1">
        <w:trPr>
          <w:cantSplit/>
          <w:trHeight w:val="1249"/>
        </w:trPr>
        <w:tc>
          <w:tcPr>
            <w:tcW w:w="1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B5709" w:rsidRPr="00DB5709" w:rsidRDefault="00DB5709" w:rsidP="00DB570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/</w:t>
            </w: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2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меры государственного регулирования</w:t>
            </w:r>
          </w:p>
        </w:tc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Показатель применения меры</w:t>
            </w:r>
          </w:p>
        </w:tc>
        <w:tc>
          <w:tcPr>
            <w:tcW w:w="94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Краткое обоснование необходимости применения меры для достижения целей государственной цели</w:t>
            </w:r>
          </w:p>
        </w:tc>
      </w:tr>
      <w:tr w:rsidR="00DB5709" w:rsidRPr="00DB5709" w:rsidTr="005071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2015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2016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2017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2018 г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2019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2020 г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709" w:rsidRPr="00DB5709" w:rsidRDefault="00DB5709" w:rsidP="00DB5709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071B1" w:rsidRPr="00DB5709" w:rsidTr="005071B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B1" w:rsidRPr="00DB5709" w:rsidRDefault="005071B1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B1" w:rsidRPr="00DB5709" w:rsidRDefault="005071B1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B1" w:rsidRPr="00DB5709" w:rsidRDefault="005071B1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B1" w:rsidRPr="00DB5709" w:rsidRDefault="005071B1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Создание условий для устойчивого экономического развития  на 2015-2020 годы</w:t>
            </w:r>
          </w:p>
        </w:tc>
        <w:tc>
          <w:tcPr>
            <w:tcW w:w="111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1B1" w:rsidRPr="00DB5709" w:rsidRDefault="005071B1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Меры муниципального  регулирования, подлежащие финансовой оценке, в сфере реализации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муниципальной </w:t>
            </w: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программы не применяются</w:t>
            </w:r>
          </w:p>
        </w:tc>
      </w:tr>
    </w:tbl>
    <w:p w:rsidR="00DB5709" w:rsidRPr="00DB5709" w:rsidRDefault="00DB5709" w:rsidP="00DB5709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ind w:left="9912" w:firstLine="1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ind w:left="9912" w:firstLine="1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ind w:left="9912" w:firstLine="1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071B1" w:rsidRPr="00DB5709" w:rsidRDefault="005071B1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071B1" w:rsidRDefault="005071B1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071B1" w:rsidRDefault="005071B1" w:rsidP="00DB57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5071B1" w:rsidRPr="00DB5709" w:rsidRDefault="005071B1" w:rsidP="00DB57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ind w:left="9912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570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</w:t>
      </w:r>
      <w:r w:rsidRPr="00DB57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4</w:t>
      </w:r>
    </w:p>
    <w:p w:rsidR="00DB5709" w:rsidRPr="00DB5709" w:rsidRDefault="00DB5709" w:rsidP="00DB5709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57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к муниципальной программе </w:t>
      </w:r>
    </w:p>
    <w:p w:rsidR="005071B1" w:rsidRPr="00DB5709" w:rsidRDefault="005071B1" w:rsidP="005071B1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«Создание условий для устойчивого экономического развития  на 2015-2020 годы</w:t>
      </w:r>
      <w:r w:rsidRPr="00DB57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p w:rsidR="00DB5709" w:rsidRP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B5709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Прогноз сводных показателей муниципальных заданий на оказание муниципальных услуг (выполнение работ)</w:t>
      </w:r>
    </w:p>
    <w:p w:rsidR="00DB5709" w:rsidRPr="00DB5709" w:rsidRDefault="00DB5709" w:rsidP="00DB57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B5709" w:rsidRPr="00DB5709" w:rsidRDefault="00DB5709" w:rsidP="00DB570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225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392"/>
        <w:gridCol w:w="393"/>
        <w:gridCol w:w="396"/>
        <w:gridCol w:w="388"/>
        <w:gridCol w:w="741"/>
        <w:gridCol w:w="2021"/>
        <w:gridCol w:w="2158"/>
        <w:gridCol w:w="1085"/>
        <w:gridCol w:w="1080"/>
        <w:gridCol w:w="1260"/>
        <w:gridCol w:w="1260"/>
        <w:gridCol w:w="1170"/>
        <w:gridCol w:w="1439"/>
        <w:gridCol w:w="1430"/>
        <w:gridCol w:w="12"/>
      </w:tblGrid>
      <w:tr w:rsidR="00DB5709" w:rsidRPr="00DB5709" w:rsidTr="005071B1">
        <w:trPr>
          <w:trHeight w:val="43"/>
        </w:trPr>
        <w:tc>
          <w:tcPr>
            <w:tcW w:w="15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Код аналитической программной </w:t>
            </w:r>
            <w:proofErr w:type="spellStart"/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классификции</w:t>
            </w:r>
            <w:proofErr w:type="spellEnd"/>
          </w:p>
        </w:tc>
        <w:tc>
          <w:tcPr>
            <w:tcW w:w="741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ГРБС     </w:t>
            </w:r>
          </w:p>
        </w:tc>
        <w:tc>
          <w:tcPr>
            <w:tcW w:w="202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услуги</w:t>
            </w:r>
          </w:p>
        </w:tc>
        <w:tc>
          <w:tcPr>
            <w:tcW w:w="21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0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Единица измерения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2016</w:t>
            </w:r>
          </w:p>
          <w:p w:rsidR="00DB5709" w:rsidRPr="00DB5709" w:rsidRDefault="00DB5709" w:rsidP="00DB5709">
            <w:pPr>
              <w:spacing w:before="240"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</w:t>
            </w:r>
          </w:p>
          <w:p w:rsidR="00DB5709" w:rsidRPr="00DB5709" w:rsidRDefault="00DB5709" w:rsidP="00DB5709">
            <w:pPr>
              <w:spacing w:before="240"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</w:t>
            </w:r>
          </w:p>
          <w:p w:rsidR="00DB5709" w:rsidRPr="00DB5709" w:rsidRDefault="00DB5709" w:rsidP="00DB5709">
            <w:pPr>
              <w:spacing w:before="240"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</w:t>
            </w:r>
          </w:p>
          <w:p w:rsidR="00DB5709" w:rsidRPr="00DB5709" w:rsidRDefault="00DB5709" w:rsidP="00DB5709">
            <w:pPr>
              <w:spacing w:before="240"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DB5709" w:rsidRPr="00DB5709" w:rsidTr="005071B1">
        <w:trPr>
          <w:cantSplit/>
          <w:trHeight w:val="556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DB5709" w:rsidRPr="00DB5709" w:rsidRDefault="00DB5709" w:rsidP="00DB5709">
            <w:pPr>
              <w:spacing w:after="0" w:line="240" w:lineRule="auto"/>
              <w:ind w:right="-229" w:hanging="8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DB5709" w:rsidRPr="00DB5709" w:rsidRDefault="00DB5709" w:rsidP="00DB5709">
            <w:pPr>
              <w:spacing w:after="0" w:line="240" w:lineRule="auto"/>
              <w:ind w:right="-184" w:hanging="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DB5709" w:rsidRPr="00DB5709" w:rsidRDefault="00DB5709" w:rsidP="00DB5709">
            <w:pPr>
              <w:spacing w:after="0" w:line="240" w:lineRule="auto"/>
              <w:ind w:right="-70" w:hanging="17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ОМ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DB5709" w:rsidRPr="00DB5709" w:rsidRDefault="00DB5709" w:rsidP="00DB5709">
            <w:pPr>
              <w:spacing w:after="0" w:line="240" w:lineRule="auto"/>
              <w:ind w:right="-99" w:hanging="14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М</w:t>
            </w:r>
          </w:p>
        </w:tc>
        <w:tc>
          <w:tcPr>
            <w:tcW w:w="741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9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9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8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5709" w:rsidRPr="00DB5709" w:rsidTr="005071B1">
        <w:trPr>
          <w:gridAfter w:val="1"/>
          <w:wAfter w:w="12" w:type="dxa"/>
          <w:trHeight w:val="795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DB5709" w:rsidRPr="00DB5709" w:rsidRDefault="005071B1" w:rsidP="00DB57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90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B5709" w:rsidRPr="00DB5709" w:rsidRDefault="00DB5709" w:rsidP="00DB5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57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 сводных показателей муниципальных заданий на оказание муниципальных услуг в разрезе муниципальной программы не формируется.</w:t>
            </w:r>
          </w:p>
        </w:tc>
      </w:tr>
    </w:tbl>
    <w:p w:rsidR="00C1087D" w:rsidRPr="001728B4" w:rsidRDefault="00C1087D">
      <w:pPr>
        <w:rPr>
          <w:rFonts w:ascii="Times New Roman" w:hAnsi="Times New Roman" w:cs="Times New Roman"/>
          <w:sz w:val="20"/>
          <w:szCs w:val="20"/>
        </w:rPr>
      </w:pPr>
    </w:p>
    <w:p w:rsidR="00C1087D" w:rsidRPr="001728B4" w:rsidRDefault="00C1087D">
      <w:pPr>
        <w:rPr>
          <w:rFonts w:ascii="Times New Roman" w:hAnsi="Times New Roman" w:cs="Times New Roman"/>
          <w:sz w:val="20"/>
          <w:szCs w:val="20"/>
        </w:rPr>
      </w:pPr>
    </w:p>
    <w:p w:rsidR="00C1087D" w:rsidRPr="001728B4" w:rsidRDefault="00C1087D">
      <w:pPr>
        <w:rPr>
          <w:rFonts w:ascii="Times New Roman" w:hAnsi="Times New Roman" w:cs="Times New Roman"/>
          <w:sz w:val="20"/>
          <w:szCs w:val="20"/>
        </w:rPr>
      </w:pPr>
    </w:p>
    <w:p w:rsidR="00DB5709" w:rsidRDefault="00DB5709">
      <w:pPr>
        <w:rPr>
          <w:rFonts w:ascii="Times New Roman" w:hAnsi="Times New Roman" w:cs="Times New Roman"/>
          <w:sz w:val="20"/>
          <w:szCs w:val="20"/>
        </w:rPr>
      </w:pPr>
    </w:p>
    <w:p w:rsidR="00DB5709" w:rsidRDefault="00DB5709">
      <w:pPr>
        <w:rPr>
          <w:rFonts w:ascii="Times New Roman" w:hAnsi="Times New Roman" w:cs="Times New Roman"/>
          <w:sz w:val="20"/>
          <w:szCs w:val="20"/>
        </w:rPr>
      </w:pPr>
    </w:p>
    <w:p w:rsidR="005071B1" w:rsidRDefault="005071B1">
      <w:pPr>
        <w:rPr>
          <w:rFonts w:ascii="Times New Roman" w:hAnsi="Times New Roman" w:cs="Times New Roman"/>
          <w:sz w:val="20"/>
          <w:szCs w:val="20"/>
        </w:rPr>
      </w:pPr>
    </w:p>
    <w:p w:rsidR="005071B1" w:rsidRDefault="005071B1">
      <w:pPr>
        <w:rPr>
          <w:rFonts w:ascii="Times New Roman" w:hAnsi="Times New Roman" w:cs="Times New Roman"/>
          <w:sz w:val="20"/>
          <w:szCs w:val="20"/>
        </w:rPr>
      </w:pPr>
    </w:p>
    <w:p w:rsidR="005071B1" w:rsidRDefault="005071B1">
      <w:pPr>
        <w:rPr>
          <w:rFonts w:ascii="Times New Roman" w:hAnsi="Times New Roman" w:cs="Times New Roman"/>
          <w:sz w:val="20"/>
          <w:szCs w:val="20"/>
        </w:rPr>
      </w:pPr>
    </w:p>
    <w:p w:rsidR="005071B1" w:rsidRDefault="005071B1">
      <w:pPr>
        <w:rPr>
          <w:rFonts w:ascii="Times New Roman" w:hAnsi="Times New Roman" w:cs="Times New Roman"/>
          <w:sz w:val="20"/>
          <w:szCs w:val="20"/>
        </w:rPr>
      </w:pPr>
    </w:p>
    <w:p w:rsidR="005071B1" w:rsidRDefault="005071B1">
      <w:pPr>
        <w:rPr>
          <w:rFonts w:ascii="Times New Roman" w:hAnsi="Times New Roman" w:cs="Times New Roman"/>
          <w:sz w:val="20"/>
          <w:szCs w:val="20"/>
        </w:rPr>
      </w:pPr>
    </w:p>
    <w:p w:rsidR="005071B1" w:rsidRPr="001728B4" w:rsidRDefault="005071B1">
      <w:pPr>
        <w:rPr>
          <w:rFonts w:ascii="Times New Roman" w:hAnsi="Times New Roman" w:cs="Times New Roman"/>
          <w:sz w:val="20"/>
          <w:szCs w:val="20"/>
        </w:rPr>
      </w:pPr>
    </w:p>
    <w:p w:rsidR="00CB1818" w:rsidRPr="005071B1" w:rsidRDefault="005071B1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071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 xml:space="preserve">Приложение № 5 к </w:t>
      </w:r>
      <w:r w:rsidR="00CB1818" w:rsidRPr="005071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программе </w:t>
      </w:r>
    </w:p>
    <w:p w:rsidR="005071B1" w:rsidRPr="00DB5709" w:rsidRDefault="005071B1" w:rsidP="005071B1">
      <w:pPr>
        <w:spacing w:after="0" w:line="240" w:lineRule="auto"/>
        <w:ind w:left="9912" w:firstLine="1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«Создание условий для устойчивого экономического развития  на 2015-2020 годы</w:t>
      </w:r>
      <w:r w:rsidRPr="00DB570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p w:rsidR="00CB1818" w:rsidRPr="001728B4" w:rsidRDefault="00CB1818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1818" w:rsidRPr="001728B4" w:rsidRDefault="00CB1818" w:rsidP="005071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28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Ресу</w:t>
      </w:r>
      <w:r w:rsidR="005071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рсное обеспечение реализации </w:t>
      </w:r>
      <w:r w:rsidRPr="001728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программы за счет средств бюджета муниципального района</w:t>
      </w:r>
    </w:p>
    <w:p w:rsidR="004D05F3" w:rsidRPr="001728B4" w:rsidRDefault="004D05F3" w:rsidP="00CB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49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0"/>
        <w:gridCol w:w="468"/>
        <w:gridCol w:w="370"/>
        <w:gridCol w:w="580"/>
        <w:gridCol w:w="2304"/>
        <w:gridCol w:w="1032"/>
        <w:gridCol w:w="855"/>
        <w:gridCol w:w="420"/>
        <w:gridCol w:w="516"/>
        <w:gridCol w:w="902"/>
        <w:gridCol w:w="612"/>
        <w:gridCol w:w="1032"/>
        <w:gridCol w:w="1032"/>
        <w:gridCol w:w="1032"/>
        <w:gridCol w:w="1032"/>
        <w:gridCol w:w="1032"/>
        <w:gridCol w:w="1032"/>
      </w:tblGrid>
      <w:tr w:rsidR="004D05F3" w:rsidRPr="001728B4" w:rsidTr="00E8345A">
        <w:trPr>
          <w:trHeight w:val="290"/>
        </w:trPr>
        <w:tc>
          <w:tcPr>
            <w:tcW w:w="207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330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1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бюджета муниципального образования, тыс. рублей</w:t>
            </w:r>
          </w:p>
        </w:tc>
      </w:tr>
      <w:tr w:rsidR="004D05F3" w:rsidRPr="001728B4" w:rsidTr="00E8345A">
        <w:trPr>
          <w:trHeight w:val="449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МП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ОМ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Показатель применения меры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</w:tr>
      <w:tr w:rsidR="005071B1" w:rsidRPr="001728B4" w:rsidTr="00E8345A">
        <w:trPr>
          <w:trHeight w:val="290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1B1" w:rsidRPr="001728B4" w:rsidRDefault="005071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1B1" w:rsidRPr="001728B4" w:rsidRDefault="005071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1B1" w:rsidRPr="001728B4" w:rsidRDefault="005071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1B1" w:rsidRPr="001728B4" w:rsidRDefault="005071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1B1" w:rsidRPr="001728B4" w:rsidRDefault="00507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071B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Создание условий для устойчивого экономического развития  на 2015-2020 годы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1B1" w:rsidRPr="001728B4" w:rsidRDefault="00507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1B1" w:rsidRPr="001728B4" w:rsidRDefault="00F66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5778,0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1B1" w:rsidRPr="001728B4" w:rsidRDefault="005071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1B1" w:rsidRPr="001728B4" w:rsidRDefault="005071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1B1" w:rsidRPr="001728B4" w:rsidRDefault="005071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1B1" w:rsidRPr="001728B4" w:rsidRDefault="005071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1B1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813,0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1B1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863,0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1B1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913,0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1B1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963,0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1B1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1113,0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71B1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1113,0</w:t>
            </w:r>
          </w:p>
        </w:tc>
      </w:tr>
      <w:tr w:rsidR="00E8345A" w:rsidRPr="001728B4" w:rsidTr="00E8345A">
        <w:trPr>
          <w:trHeight w:val="290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45A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45A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45A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45A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8345A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Развитие сельского хозяйства и расширение рынка сельскохозяйственной продукции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45A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45A" w:rsidRPr="001728B4" w:rsidRDefault="00E8345A" w:rsidP="00E83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5700,0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45A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45A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45A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45A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45A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45A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45A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45A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45A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1 100,0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45A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1 100,0</w:t>
            </w:r>
          </w:p>
        </w:tc>
      </w:tr>
      <w:tr w:rsidR="00E8345A" w:rsidRPr="001728B4" w:rsidTr="00E8345A">
        <w:trPr>
          <w:trHeight w:val="914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45A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45A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45A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45A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45A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45A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Управление сельского хозяйства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45A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45A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45A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45A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45A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45A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45A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45A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45A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45A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45A" w:rsidRPr="001728B4" w:rsidRDefault="00E8345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D05F3" w:rsidRPr="001728B4" w:rsidTr="00E8345A">
        <w:trPr>
          <w:trHeight w:val="3077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и проведение районных конкурсов (смотров-конкурсов), иных мероприятий в сфере сельского хозяйства в целях повышения профессионального мастерства, распространения передового опыта и поощрения лучших коллективов и работников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Управление сельского хозяйства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2600480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433,0</w:t>
            </w:r>
          </w:p>
        </w:tc>
      </w:tr>
      <w:tr w:rsidR="004D05F3" w:rsidRPr="001728B4" w:rsidTr="00E8345A">
        <w:trPr>
          <w:trHeight w:val="1654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05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возмещение затрат с местного бюджета  по приобретению пленки и анализа кормов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Управление сельского хозяйства 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0020480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617,0</w:t>
            </w:r>
          </w:p>
        </w:tc>
      </w:tr>
      <w:tr w:rsidR="004D05F3" w:rsidRPr="001728B4" w:rsidTr="00E8345A">
        <w:trPr>
          <w:trHeight w:val="1524"/>
        </w:trPr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Предоставление единовременных выплат специалистам и рабочим в сельскохозяйственных организациях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сельского хозяйства</w:t>
            </w:r>
            <w:proofErr w:type="gramStart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отдел кадровой работы аппарата</w:t>
            </w:r>
          </w:p>
        </w:tc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634</w:t>
            </w:r>
          </w:p>
        </w:tc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5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2600480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5F3" w:rsidRPr="001728B4" w:rsidRDefault="004D0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</w:tr>
    </w:tbl>
    <w:p w:rsidR="004D05F3" w:rsidRPr="001728B4" w:rsidRDefault="004D05F3" w:rsidP="00CB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D05F3" w:rsidRPr="001728B4" w:rsidRDefault="004D05F3" w:rsidP="00CB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D05F3" w:rsidRPr="001728B4" w:rsidRDefault="004D05F3" w:rsidP="00CB18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725" w:type="dxa"/>
        <w:tblInd w:w="-449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40"/>
        <w:gridCol w:w="468"/>
        <w:gridCol w:w="539"/>
        <w:gridCol w:w="394"/>
        <w:gridCol w:w="361"/>
        <w:gridCol w:w="2489"/>
        <w:gridCol w:w="1596"/>
        <w:gridCol w:w="692"/>
        <w:gridCol w:w="471"/>
        <w:gridCol w:w="461"/>
        <w:gridCol w:w="811"/>
        <w:gridCol w:w="471"/>
        <w:gridCol w:w="1168"/>
        <w:gridCol w:w="1134"/>
        <w:gridCol w:w="1134"/>
        <w:gridCol w:w="1103"/>
        <w:gridCol w:w="1017"/>
        <w:gridCol w:w="876"/>
      </w:tblGrid>
      <w:tr w:rsidR="00CB1818" w:rsidRPr="001728B4" w:rsidTr="00E8345A">
        <w:trPr>
          <w:trHeight w:val="574"/>
          <w:tblHeader/>
        </w:trPr>
        <w:tc>
          <w:tcPr>
            <w:tcW w:w="2302" w:type="dxa"/>
            <w:gridSpan w:val="5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489" w:type="dxa"/>
            <w:vMerge w:val="restart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96" w:type="dxa"/>
            <w:vMerge w:val="restart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2906" w:type="dxa"/>
            <w:gridSpan w:val="5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432" w:type="dxa"/>
            <w:gridSpan w:val="6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CB1818" w:rsidRPr="001728B4" w:rsidTr="00E8345A">
        <w:trPr>
          <w:trHeight w:val="743"/>
          <w:tblHeader/>
        </w:trPr>
        <w:tc>
          <w:tcPr>
            <w:tcW w:w="540" w:type="dxa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8" w:type="dxa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394" w:type="dxa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61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2489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71" w:type="dxa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61" w:type="dxa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11" w:type="dxa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471" w:type="dxa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68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1134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г.</w:t>
            </w:r>
          </w:p>
        </w:tc>
        <w:tc>
          <w:tcPr>
            <w:tcW w:w="1134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103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017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876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</w:tr>
      <w:tr w:rsidR="00CB1818" w:rsidRPr="001728B4" w:rsidTr="00E8345A">
        <w:trPr>
          <w:trHeight w:val="259"/>
        </w:trPr>
        <w:tc>
          <w:tcPr>
            <w:tcW w:w="540" w:type="dxa"/>
            <w:vMerge w:val="restart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vMerge w:val="restart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vMerge w:val="restart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vMerge w:val="restart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vMerge w:val="restart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9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ответственный исполнитель (ГРБС)</w:t>
            </w:r>
          </w:p>
        </w:tc>
        <w:tc>
          <w:tcPr>
            <w:tcW w:w="692" w:type="dxa"/>
            <w:noWrap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</w:t>
            </w:r>
          </w:p>
        </w:tc>
        <w:tc>
          <w:tcPr>
            <w:tcW w:w="471" w:type="dxa"/>
            <w:noWrap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noWrap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B1818" w:rsidRPr="001728B4" w:rsidTr="00E8345A">
        <w:trPr>
          <w:trHeight w:val="259"/>
        </w:trPr>
        <w:tc>
          <w:tcPr>
            <w:tcW w:w="540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8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9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vMerge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9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ответственный исполнитель (ГРБС)</w:t>
            </w:r>
          </w:p>
        </w:tc>
        <w:tc>
          <w:tcPr>
            <w:tcW w:w="692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8345A" w:rsidRPr="005071B1" w:rsidTr="00E8345A">
        <w:trPr>
          <w:trHeight w:val="259"/>
        </w:trPr>
        <w:tc>
          <w:tcPr>
            <w:tcW w:w="540" w:type="dxa"/>
            <w:vAlign w:val="center"/>
          </w:tcPr>
          <w:p w:rsidR="00E8345A" w:rsidRPr="005071B1" w:rsidRDefault="00E8345A" w:rsidP="005071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1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vAlign w:val="center"/>
          </w:tcPr>
          <w:p w:rsidR="00E8345A" w:rsidRPr="005071B1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071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vAlign w:val="center"/>
          </w:tcPr>
          <w:p w:rsidR="00E8345A" w:rsidRPr="005071B1" w:rsidRDefault="00E8345A" w:rsidP="005071B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4" w:type="dxa"/>
            <w:vAlign w:val="center"/>
          </w:tcPr>
          <w:p w:rsidR="00E8345A" w:rsidRPr="005071B1" w:rsidRDefault="00E8345A" w:rsidP="005071B1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E8345A" w:rsidRPr="005071B1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9" w:type="dxa"/>
            <w:vAlign w:val="center"/>
          </w:tcPr>
          <w:p w:rsidR="00E8345A" w:rsidRPr="005071B1" w:rsidRDefault="00E8345A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071B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1596" w:type="dxa"/>
            <w:vAlign w:val="center"/>
          </w:tcPr>
          <w:p w:rsidR="00E8345A" w:rsidRPr="001728B4" w:rsidRDefault="00E8345A" w:rsidP="00592B5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2" w:type="dxa"/>
            <w:noWrap/>
            <w:vAlign w:val="center"/>
          </w:tcPr>
          <w:p w:rsidR="00E8345A" w:rsidRPr="001728B4" w:rsidRDefault="00E8345A" w:rsidP="00592B5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92B5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92B5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noWrap/>
            <w:vAlign w:val="center"/>
          </w:tcPr>
          <w:p w:rsidR="00E8345A" w:rsidRPr="001728B4" w:rsidRDefault="00E8345A" w:rsidP="00592B5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92B5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E8345A" w:rsidRPr="001728B4" w:rsidRDefault="00E8345A" w:rsidP="00592B5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92B5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92B5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03" w:type="dxa"/>
            <w:vAlign w:val="center"/>
          </w:tcPr>
          <w:p w:rsidR="00E8345A" w:rsidRPr="001728B4" w:rsidRDefault="00E8345A" w:rsidP="00592B5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17" w:type="dxa"/>
            <w:vAlign w:val="center"/>
          </w:tcPr>
          <w:p w:rsidR="00E8345A" w:rsidRPr="001728B4" w:rsidRDefault="00E8345A" w:rsidP="00592B5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76" w:type="dxa"/>
            <w:vAlign w:val="center"/>
          </w:tcPr>
          <w:p w:rsidR="00E8345A" w:rsidRPr="001728B4" w:rsidRDefault="00E8345A" w:rsidP="00592B5F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E8345A" w:rsidRPr="001728B4" w:rsidTr="00E8345A">
        <w:trPr>
          <w:trHeight w:val="259"/>
        </w:trPr>
        <w:tc>
          <w:tcPr>
            <w:tcW w:w="540" w:type="dxa"/>
            <w:noWrap/>
            <w:vAlign w:val="center"/>
            <w:hideMark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noWrap/>
            <w:vAlign w:val="center"/>
            <w:hideMark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noWrap/>
            <w:vAlign w:val="center"/>
            <w:hideMark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4" w:type="dxa"/>
            <w:noWrap/>
            <w:vAlign w:val="center"/>
            <w:hideMark/>
          </w:tcPr>
          <w:p w:rsidR="00E8345A" w:rsidRPr="001728B4" w:rsidRDefault="00E8345A" w:rsidP="005071B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9" w:type="dxa"/>
            <w:vAlign w:val="center"/>
            <w:hideMark/>
          </w:tcPr>
          <w:p w:rsidR="00E8345A" w:rsidRPr="001728B4" w:rsidRDefault="00E8345A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Создание мотивов для организации собственного бизнеса</w:t>
            </w:r>
          </w:p>
        </w:tc>
        <w:tc>
          <w:tcPr>
            <w:tcW w:w="1596" w:type="dxa"/>
            <w:vAlign w:val="center"/>
            <w:hideMark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noWrap/>
            <w:vAlign w:val="center"/>
            <w:hideMark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471" w:type="dxa"/>
            <w:noWrap/>
            <w:vAlign w:val="center"/>
            <w:hideMark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  <w:hideMark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noWrap/>
            <w:vAlign w:val="center"/>
            <w:hideMark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  <w:hideMark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  <w:hideMark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noWrap/>
            <w:vAlign w:val="center"/>
            <w:hideMark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noWrap/>
            <w:vAlign w:val="center"/>
            <w:hideMark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03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17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7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E8345A" w:rsidRPr="001728B4" w:rsidTr="00E8345A">
        <w:trPr>
          <w:trHeight w:val="259"/>
        </w:trPr>
        <w:tc>
          <w:tcPr>
            <w:tcW w:w="540" w:type="dxa"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68" w:type="dxa"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4" w:type="dxa"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8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производство тематических </w:t>
            </w:r>
            <w:proofErr w:type="gramStart"/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теле</w:t>
            </w:r>
            <w:proofErr w:type="gramEnd"/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- и радиопрограмм, организация специальных информационно-рекламных кампаний, направленных на формирование положительного образа предпринимателя, популяризацию роли предпринимательства</w:t>
            </w:r>
          </w:p>
        </w:tc>
        <w:tc>
          <w:tcPr>
            <w:tcW w:w="159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2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3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7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E8345A">
        <w:trPr>
          <w:trHeight w:val="465"/>
        </w:trPr>
        <w:tc>
          <w:tcPr>
            <w:tcW w:w="540" w:type="dxa"/>
            <w:noWrap/>
            <w:vAlign w:val="center"/>
            <w:hideMark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noWrap/>
            <w:vAlign w:val="center"/>
            <w:hideMark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noWrap/>
            <w:vAlign w:val="center"/>
            <w:hideMark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4" w:type="dxa"/>
            <w:noWrap/>
            <w:vAlign w:val="center"/>
            <w:hideMark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89" w:type="dxa"/>
            <w:vAlign w:val="center"/>
            <w:hideMark/>
          </w:tcPr>
          <w:p w:rsidR="00E8345A" w:rsidRPr="001728B4" w:rsidRDefault="00E8345A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размещение в средствах массовой информации и сети Интернет публикаций о мерах, направленных на поддержку малого и среднего предпринимательства, популяризацию предпринимательства, транслирование обществу, в первую очередь, молодежи, положительных примеров создания собственного дела</w:t>
            </w:r>
          </w:p>
        </w:tc>
        <w:tc>
          <w:tcPr>
            <w:tcW w:w="1596" w:type="dxa"/>
            <w:vAlign w:val="center"/>
            <w:hideMark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92" w:type="dxa"/>
            <w:noWrap/>
            <w:vAlign w:val="center"/>
            <w:hideMark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  <w:hideMark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  <w:hideMark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3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7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E8345A">
        <w:trPr>
          <w:trHeight w:val="1725"/>
        </w:trPr>
        <w:tc>
          <w:tcPr>
            <w:tcW w:w="540" w:type="dxa"/>
            <w:noWrap/>
            <w:vAlign w:val="center"/>
            <w:hideMark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68" w:type="dxa"/>
            <w:noWrap/>
            <w:vAlign w:val="center"/>
            <w:hideMark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noWrap/>
            <w:vAlign w:val="center"/>
            <w:hideMark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4" w:type="dxa"/>
            <w:noWrap/>
            <w:vAlign w:val="center"/>
            <w:hideMark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89" w:type="dxa"/>
            <w:vAlign w:val="center"/>
            <w:hideMark/>
          </w:tcPr>
          <w:p w:rsidR="00E8345A" w:rsidRPr="001728B4" w:rsidRDefault="00E8345A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обеспечение участия субъектов малого и среднего предпринимательства в региональных, межрегиональных и общероссийских форумах, конференциях, конкурсах, проводимых в целях популяризации предпринимательства</w:t>
            </w:r>
          </w:p>
        </w:tc>
        <w:tc>
          <w:tcPr>
            <w:tcW w:w="1596" w:type="dxa"/>
          </w:tcPr>
          <w:p w:rsidR="00E8345A" w:rsidRDefault="00E8345A">
            <w:r w:rsidRPr="00D8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Администрации МО «</w:t>
            </w:r>
            <w:proofErr w:type="spellStart"/>
            <w:r w:rsidRPr="00D8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8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92" w:type="dxa"/>
            <w:noWrap/>
            <w:vAlign w:val="center"/>
            <w:hideMark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  <w:hideMark/>
          </w:tcPr>
          <w:p w:rsidR="00E8345A" w:rsidRPr="001728B4" w:rsidRDefault="00E8345A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noWrap/>
            <w:vAlign w:val="center"/>
            <w:hideMark/>
          </w:tcPr>
          <w:p w:rsidR="00E8345A" w:rsidRPr="001728B4" w:rsidRDefault="00E8345A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noWrap/>
            <w:vAlign w:val="center"/>
            <w:hideMark/>
          </w:tcPr>
          <w:p w:rsidR="00E8345A" w:rsidRPr="001728B4" w:rsidRDefault="00E8345A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03" w:type="dxa"/>
            <w:vAlign w:val="center"/>
          </w:tcPr>
          <w:p w:rsidR="00E8345A" w:rsidRPr="001728B4" w:rsidRDefault="00E8345A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17" w:type="dxa"/>
            <w:vAlign w:val="center"/>
          </w:tcPr>
          <w:p w:rsidR="00E8345A" w:rsidRPr="001728B4" w:rsidRDefault="00E8345A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76" w:type="dxa"/>
            <w:vAlign w:val="center"/>
          </w:tcPr>
          <w:p w:rsidR="00E8345A" w:rsidRPr="001728B4" w:rsidRDefault="00E8345A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E8345A" w:rsidRPr="001728B4" w:rsidTr="00E8345A">
        <w:trPr>
          <w:trHeight w:val="552"/>
        </w:trPr>
        <w:tc>
          <w:tcPr>
            <w:tcW w:w="540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4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проведение ежегодных профессиональных праздников – день российского предпринимательства, день торговли</w:t>
            </w:r>
          </w:p>
        </w:tc>
        <w:tc>
          <w:tcPr>
            <w:tcW w:w="1596" w:type="dxa"/>
          </w:tcPr>
          <w:p w:rsidR="00E8345A" w:rsidRDefault="00E8345A">
            <w:r w:rsidRPr="00D8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Администрации МО «</w:t>
            </w:r>
            <w:proofErr w:type="spellStart"/>
            <w:r w:rsidRPr="00D8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8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92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E8345A" w:rsidRPr="001728B4" w:rsidRDefault="00E8345A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03" w:type="dxa"/>
            <w:vAlign w:val="center"/>
          </w:tcPr>
          <w:p w:rsidR="00E8345A" w:rsidRPr="001728B4" w:rsidRDefault="00E8345A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17" w:type="dxa"/>
            <w:vAlign w:val="center"/>
          </w:tcPr>
          <w:p w:rsidR="00E8345A" w:rsidRPr="001728B4" w:rsidRDefault="00E8345A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76" w:type="dxa"/>
            <w:vAlign w:val="center"/>
          </w:tcPr>
          <w:p w:rsidR="00E8345A" w:rsidRPr="001728B4" w:rsidRDefault="00E8345A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E8345A" w:rsidRPr="001728B4" w:rsidTr="00E8345A">
        <w:trPr>
          <w:trHeight w:val="259"/>
        </w:trPr>
        <w:tc>
          <w:tcPr>
            <w:tcW w:w="540" w:type="dxa"/>
            <w:noWrap/>
            <w:vAlign w:val="center"/>
            <w:hideMark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noWrap/>
            <w:vAlign w:val="center"/>
            <w:hideMark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noWrap/>
            <w:vAlign w:val="center"/>
            <w:hideMark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4" w:type="dxa"/>
            <w:noWrap/>
            <w:vAlign w:val="center"/>
            <w:hideMark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89" w:type="dxa"/>
            <w:vAlign w:val="center"/>
            <w:hideMark/>
          </w:tcPr>
          <w:p w:rsidR="00E8345A" w:rsidRPr="001728B4" w:rsidRDefault="00E8345A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Развитие кадрового потенциала субъектов малого и среднего предпринимательства</w:t>
            </w:r>
          </w:p>
        </w:tc>
        <w:tc>
          <w:tcPr>
            <w:tcW w:w="1596" w:type="dxa"/>
            <w:hideMark/>
          </w:tcPr>
          <w:p w:rsidR="00E8345A" w:rsidRDefault="00E8345A">
            <w:r w:rsidRPr="00D8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Администрации МО «</w:t>
            </w:r>
            <w:proofErr w:type="spellStart"/>
            <w:r w:rsidRPr="00D8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822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92" w:type="dxa"/>
            <w:noWrap/>
            <w:vAlign w:val="center"/>
            <w:hideMark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3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7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0B3BC1">
        <w:trPr>
          <w:trHeight w:val="259"/>
        </w:trPr>
        <w:tc>
          <w:tcPr>
            <w:tcW w:w="540" w:type="dxa"/>
            <w:noWrap/>
            <w:vAlign w:val="center"/>
            <w:hideMark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noWrap/>
            <w:vAlign w:val="center"/>
            <w:hideMark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noWrap/>
            <w:vAlign w:val="center"/>
            <w:hideMark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4" w:type="dxa"/>
            <w:noWrap/>
            <w:vAlign w:val="center"/>
            <w:hideMark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89" w:type="dxa"/>
            <w:vAlign w:val="center"/>
            <w:hideMark/>
          </w:tcPr>
          <w:p w:rsidR="00E8345A" w:rsidRPr="001728B4" w:rsidRDefault="00E8345A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массовых краткосрочных программ обучения, направленных на приобретение базовых знаний и начальных практических навыков </w:t>
            </w: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ведения предпринимательской деятельности целевых групп граждан и субъектов малого и среднего предпринимательства</w:t>
            </w:r>
          </w:p>
        </w:tc>
        <w:tc>
          <w:tcPr>
            <w:tcW w:w="1596" w:type="dxa"/>
            <w:hideMark/>
          </w:tcPr>
          <w:p w:rsidR="00E8345A" w:rsidRDefault="00E8345A">
            <w:r w:rsidRPr="00CD4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экономики Администрации МО «</w:t>
            </w:r>
            <w:proofErr w:type="spellStart"/>
            <w:r w:rsidRPr="00CD4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D4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D4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район»</w:t>
            </w:r>
          </w:p>
        </w:tc>
        <w:tc>
          <w:tcPr>
            <w:tcW w:w="692" w:type="dxa"/>
            <w:noWrap/>
            <w:vAlign w:val="center"/>
            <w:hideMark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763</w:t>
            </w: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3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7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0B3BC1">
        <w:trPr>
          <w:trHeight w:val="259"/>
        </w:trPr>
        <w:tc>
          <w:tcPr>
            <w:tcW w:w="540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68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4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8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реализация специальных тематических программ переподготовки и повышения квалификации субъектов малого и среднего предпринимательства и их сотрудников, направленных на развитие предпринимательской грамотности и профессиональных компетенций, а также способствующих повышению производительности труда и росту конкурентоспособности предпринимателей</w:t>
            </w:r>
          </w:p>
        </w:tc>
        <w:tc>
          <w:tcPr>
            <w:tcW w:w="1596" w:type="dxa"/>
          </w:tcPr>
          <w:p w:rsidR="00E8345A" w:rsidRDefault="00E8345A">
            <w:r w:rsidRPr="00CD4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Администрации МО «</w:t>
            </w:r>
            <w:proofErr w:type="spellStart"/>
            <w:r w:rsidRPr="00CD4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CD4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92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3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7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F33CDE">
        <w:trPr>
          <w:trHeight w:val="259"/>
        </w:trPr>
        <w:tc>
          <w:tcPr>
            <w:tcW w:w="540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4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8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информационного обеспечения мероприятий для размещения информации обо всех мероприятиях по развитию </w:t>
            </w: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предпринимательской грамотности целевых групп граждан и повышению компетенций субъектов малого и среднего предпринимательства и их сотрудников</w:t>
            </w:r>
          </w:p>
        </w:tc>
        <w:tc>
          <w:tcPr>
            <w:tcW w:w="1596" w:type="dxa"/>
          </w:tcPr>
          <w:p w:rsidR="00E8345A" w:rsidRDefault="00E8345A">
            <w:r w:rsidRPr="00AF74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экономики Администрации МО «</w:t>
            </w:r>
            <w:proofErr w:type="spellStart"/>
            <w:r w:rsidRPr="00AF74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AF74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F74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район»</w:t>
            </w:r>
          </w:p>
        </w:tc>
        <w:tc>
          <w:tcPr>
            <w:tcW w:w="692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763</w:t>
            </w: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3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7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F33CDE">
        <w:trPr>
          <w:trHeight w:val="259"/>
        </w:trPr>
        <w:tc>
          <w:tcPr>
            <w:tcW w:w="540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68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4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8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Обеспечение доступности финансово-кредитного ресурса для субъектов малого и среднего предпринимательства</w:t>
            </w:r>
          </w:p>
        </w:tc>
        <w:tc>
          <w:tcPr>
            <w:tcW w:w="1596" w:type="dxa"/>
          </w:tcPr>
          <w:p w:rsidR="00E8345A" w:rsidRDefault="00E8345A">
            <w:r w:rsidRPr="00AF74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Администрации МО «</w:t>
            </w:r>
            <w:proofErr w:type="spellStart"/>
            <w:r w:rsidRPr="00AF74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AF74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92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3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7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F33CDE">
        <w:trPr>
          <w:trHeight w:val="259"/>
        </w:trPr>
        <w:tc>
          <w:tcPr>
            <w:tcW w:w="540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4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8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субсидирование части затрат, связанных с уплатой субъектом малого и среднего предпринимательства лизинговых платежей при заключении договора лизинга</w:t>
            </w:r>
          </w:p>
        </w:tc>
        <w:tc>
          <w:tcPr>
            <w:tcW w:w="1596" w:type="dxa"/>
          </w:tcPr>
          <w:p w:rsidR="00E8345A" w:rsidRDefault="00E8345A">
            <w:r w:rsidRPr="00AF74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Администрации МО «</w:t>
            </w:r>
            <w:proofErr w:type="spellStart"/>
            <w:r w:rsidRPr="00AF74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AF74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92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03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17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7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E8345A" w:rsidRPr="001728B4" w:rsidTr="00565904">
        <w:trPr>
          <w:trHeight w:val="259"/>
        </w:trPr>
        <w:tc>
          <w:tcPr>
            <w:tcW w:w="540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4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8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субсидирование части затрат, связанных с уплатой субъектом малого и среднего предпринимательства процентов по кредитам, полученным в российских кредитных организациях</w:t>
            </w:r>
          </w:p>
        </w:tc>
        <w:tc>
          <w:tcPr>
            <w:tcW w:w="1596" w:type="dxa"/>
          </w:tcPr>
          <w:p w:rsidR="00E8345A" w:rsidRDefault="00E8345A">
            <w:r w:rsidRPr="005C7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Администрации МО «</w:t>
            </w:r>
            <w:proofErr w:type="spellStart"/>
            <w:r w:rsidRPr="005C7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C7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92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03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017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87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E8345A" w:rsidRPr="001728B4" w:rsidTr="00565904">
        <w:trPr>
          <w:trHeight w:val="259"/>
        </w:trPr>
        <w:tc>
          <w:tcPr>
            <w:tcW w:w="540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68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4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8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иные мероприятия по поддержке и развитию малого и среднего предпринимательства</w:t>
            </w:r>
          </w:p>
        </w:tc>
        <w:tc>
          <w:tcPr>
            <w:tcW w:w="1596" w:type="dxa"/>
          </w:tcPr>
          <w:p w:rsidR="00E8345A" w:rsidRDefault="00E8345A">
            <w:r w:rsidRPr="005C7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Администрации МО «</w:t>
            </w:r>
            <w:proofErr w:type="spellStart"/>
            <w:r w:rsidRPr="005C7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C7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92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3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7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565904">
        <w:trPr>
          <w:trHeight w:val="259"/>
        </w:trPr>
        <w:tc>
          <w:tcPr>
            <w:tcW w:w="540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4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8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Совершенствование системы информационного обеспечения субъектов малого и среднего предпринимательства</w:t>
            </w:r>
          </w:p>
        </w:tc>
        <w:tc>
          <w:tcPr>
            <w:tcW w:w="1596" w:type="dxa"/>
          </w:tcPr>
          <w:p w:rsidR="00E8345A" w:rsidRDefault="00E8345A">
            <w:r w:rsidRPr="005C7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Администрации МО «</w:t>
            </w:r>
            <w:proofErr w:type="spellStart"/>
            <w:r w:rsidRPr="005C7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C7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92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3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7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565904">
        <w:trPr>
          <w:trHeight w:val="259"/>
        </w:trPr>
        <w:tc>
          <w:tcPr>
            <w:tcW w:w="540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4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8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создание и поддержка работы единого информационного Интернет-ресурса (портала), работающего по принципу "навигатора" и объединяющего в себе весь комплекс информации, необходимой предпринимателю на любом этапе развития бизнеса</w:t>
            </w:r>
          </w:p>
        </w:tc>
        <w:tc>
          <w:tcPr>
            <w:tcW w:w="1596" w:type="dxa"/>
          </w:tcPr>
          <w:p w:rsidR="00E8345A" w:rsidRDefault="00E8345A">
            <w:r w:rsidRPr="005C7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Администрации МО «</w:t>
            </w:r>
            <w:proofErr w:type="spellStart"/>
            <w:r w:rsidRPr="005C7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5C71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92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3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7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D02E90">
        <w:trPr>
          <w:trHeight w:val="259"/>
        </w:trPr>
        <w:tc>
          <w:tcPr>
            <w:tcW w:w="540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4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8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и развитие консультационной и информационной поддержки субъектов </w:t>
            </w: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малого и среднего предпринимательства</w:t>
            </w:r>
          </w:p>
        </w:tc>
        <w:tc>
          <w:tcPr>
            <w:tcW w:w="1596" w:type="dxa"/>
          </w:tcPr>
          <w:p w:rsidR="00E8345A" w:rsidRDefault="00E8345A">
            <w:r w:rsidRPr="002A7B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экономики Администрации МО </w:t>
            </w:r>
            <w:r w:rsidRPr="002A7B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«</w:t>
            </w:r>
            <w:proofErr w:type="spellStart"/>
            <w:r w:rsidRPr="002A7B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2A7B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92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763</w:t>
            </w: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3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7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D02E90">
        <w:trPr>
          <w:trHeight w:val="259"/>
        </w:trPr>
        <w:tc>
          <w:tcPr>
            <w:tcW w:w="540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68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4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8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организация семинаров-совещаний и тематических семинаров с привлечением  специалистов УФГПМП, ГФСК УР, надзорных и контролирующих органов</w:t>
            </w:r>
          </w:p>
        </w:tc>
        <w:tc>
          <w:tcPr>
            <w:tcW w:w="1596" w:type="dxa"/>
          </w:tcPr>
          <w:p w:rsidR="00E8345A" w:rsidRDefault="00E8345A">
            <w:r w:rsidRPr="002A7B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Администрации МО «</w:t>
            </w:r>
            <w:proofErr w:type="spellStart"/>
            <w:r w:rsidRPr="002A7B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2A7B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92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3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7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D02E90">
        <w:trPr>
          <w:trHeight w:val="259"/>
        </w:trPr>
        <w:tc>
          <w:tcPr>
            <w:tcW w:w="540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4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8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обеспечение участия субъектов малого и среднего предпринимательства в размещении муниципального заказа</w:t>
            </w:r>
          </w:p>
        </w:tc>
        <w:tc>
          <w:tcPr>
            <w:tcW w:w="1596" w:type="dxa"/>
          </w:tcPr>
          <w:p w:rsidR="00E8345A" w:rsidRDefault="00E8345A">
            <w:r w:rsidRPr="002A7B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Администрации МО «</w:t>
            </w:r>
            <w:proofErr w:type="spellStart"/>
            <w:r w:rsidRPr="002A7B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2A7B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92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ххх</w:t>
            </w:r>
            <w:proofErr w:type="spellEnd"/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3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7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E8345A">
        <w:trPr>
          <w:trHeight w:val="259"/>
        </w:trPr>
        <w:tc>
          <w:tcPr>
            <w:tcW w:w="540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4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8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Мероприятия, направленные на привлекательность района</w:t>
            </w:r>
          </w:p>
        </w:tc>
        <w:tc>
          <w:tcPr>
            <w:tcW w:w="159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8345A" w:rsidRPr="001728B4" w:rsidTr="00E8345A">
        <w:trPr>
          <w:trHeight w:val="259"/>
        </w:trPr>
        <w:tc>
          <w:tcPr>
            <w:tcW w:w="540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4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8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формирование и поддержка в актуальном состоянии единого перечня (базы данных) инвестиционных проектов, реализуемых и планируемых к реализации на территории района</w:t>
            </w:r>
          </w:p>
        </w:tc>
        <w:tc>
          <w:tcPr>
            <w:tcW w:w="159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3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7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E8345A">
        <w:trPr>
          <w:trHeight w:val="259"/>
        </w:trPr>
        <w:tc>
          <w:tcPr>
            <w:tcW w:w="540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4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8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поддержание в актуальном состоянии </w:t>
            </w: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базы данных инвестиционных площадок на территории района</w:t>
            </w:r>
          </w:p>
        </w:tc>
        <w:tc>
          <w:tcPr>
            <w:tcW w:w="159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3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7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E8345A">
        <w:trPr>
          <w:trHeight w:val="259"/>
        </w:trPr>
        <w:tc>
          <w:tcPr>
            <w:tcW w:w="540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68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4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8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оказание консультативной и методической помощи организациям, планирующим к реализации инвестиционный проект</w:t>
            </w:r>
          </w:p>
        </w:tc>
        <w:tc>
          <w:tcPr>
            <w:tcW w:w="159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3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7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E8345A">
        <w:trPr>
          <w:trHeight w:val="259"/>
        </w:trPr>
        <w:tc>
          <w:tcPr>
            <w:tcW w:w="540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4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8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создание инвестиционного паспорта муниципального образования</w:t>
            </w:r>
          </w:p>
        </w:tc>
        <w:tc>
          <w:tcPr>
            <w:tcW w:w="159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3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7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E8345A">
        <w:trPr>
          <w:trHeight w:val="259"/>
        </w:trPr>
        <w:tc>
          <w:tcPr>
            <w:tcW w:w="540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4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8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размещение в информационно-телекоммуникационной сети «Интернет» информационных и презентационных материалов об инвестиционном потенциале района</w:t>
            </w:r>
          </w:p>
        </w:tc>
        <w:tc>
          <w:tcPr>
            <w:tcW w:w="159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3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7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E8345A">
        <w:trPr>
          <w:trHeight w:val="259"/>
        </w:trPr>
        <w:tc>
          <w:tcPr>
            <w:tcW w:w="540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4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8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организация и участие в форумах, конференциях, выставках, ярмарках, направленных на презентацию и продвижение инвестиционного потенциала района</w:t>
            </w:r>
          </w:p>
        </w:tc>
        <w:tc>
          <w:tcPr>
            <w:tcW w:w="159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3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7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E8345A">
        <w:trPr>
          <w:trHeight w:val="259"/>
        </w:trPr>
        <w:tc>
          <w:tcPr>
            <w:tcW w:w="540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68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9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4" w:type="dxa"/>
            <w:noWrap/>
            <w:vAlign w:val="center"/>
          </w:tcPr>
          <w:p w:rsidR="00E8345A" w:rsidRPr="001728B4" w:rsidRDefault="00E8345A" w:rsidP="0050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48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>организация дней района, круглых столов по инвестиционной деятельности</w:t>
            </w:r>
          </w:p>
        </w:tc>
        <w:tc>
          <w:tcPr>
            <w:tcW w:w="159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763</w:t>
            </w: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3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17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7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CB1818" w:rsidRPr="001728B4" w:rsidRDefault="00CB181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725" w:type="dxa"/>
        <w:tblInd w:w="-449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39"/>
        <w:gridCol w:w="468"/>
        <w:gridCol w:w="539"/>
        <w:gridCol w:w="394"/>
        <w:gridCol w:w="361"/>
        <w:gridCol w:w="2428"/>
        <w:gridCol w:w="1596"/>
        <w:gridCol w:w="692"/>
        <w:gridCol w:w="471"/>
        <w:gridCol w:w="461"/>
        <w:gridCol w:w="916"/>
        <w:gridCol w:w="516"/>
        <w:gridCol w:w="1168"/>
        <w:gridCol w:w="1134"/>
        <w:gridCol w:w="1134"/>
        <w:gridCol w:w="1066"/>
        <w:gridCol w:w="986"/>
        <w:gridCol w:w="856"/>
      </w:tblGrid>
      <w:tr w:rsidR="00C1087D" w:rsidRPr="001728B4" w:rsidTr="00E8345A">
        <w:trPr>
          <w:trHeight w:val="574"/>
          <w:tblHeader/>
        </w:trPr>
        <w:tc>
          <w:tcPr>
            <w:tcW w:w="2301" w:type="dxa"/>
            <w:gridSpan w:val="5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428" w:type="dxa"/>
            <w:vMerge w:val="restart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596" w:type="dxa"/>
            <w:vMerge w:val="restart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исполнитель, соисполнитель</w:t>
            </w:r>
          </w:p>
        </w:tc>
        <w:tc>
          <w:tcPr>
            <w:tcW w:w="3056" w:type="dxa"/>
            <w:gridSpan w:val="5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6344" w:type="dxa"/>
            <w:gridSpan w:val="6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бюджета муниципального образования, тыс. рублей</w:t>
            </w:r>
          </w:p>
        </w:tc>
      </w:tr>
      <w:tr w:rsidR="00C1087D" w:rsidRPr="001728B4" w:rsidTr="00E8345A">
        <w:trPr>
          <w:trHeight w:val="743"/>
          <w:tblHeader/>
        </w:trPr>
        <w:tc>
          <w:tcPr>
            <w:tcW w:w="539" w:type="dxa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468" w:type="dxa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394" w:type="dxa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361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</w:p>
        </w:tc>
        <w:tc>
          <w:tcPr>
            <w:tcW w:w="2428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471" w:type="dxa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461" w:type="dxa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916" w:type="dxa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</w:t>
            </w:r>
          </w:p>
        </w:tc>
        <w:tc>
          <w:tcPr>
            <w:tcW w:w="516" w:type="dxa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68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1134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2016 г.</w:t>
            </w:r>
          </w:p>
        </w:tc>
        <w:tc>
          <w:tcPr>
            <w:tcW w:w="1134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066" w:type="dxa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986" w:type="dxa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856" w:type="dxa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г.</w:t>
            </w:r>
          </w:p>
        </w:tc>
      </w:tr>
      <w:tr w:rsidR="00C1087D" w:rsidRPr="001728B4" w:rsidTr="00E8345A">
        <w:trPr>
          <w:trHeight w:val="259"/>
        </w:trPr>
        <w:tc>
          <w:tcPr>
            <w:tcW w:w="539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94" w:type="dxa"/>
            <w:noWrap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28" w:type="dxa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потребительского рынка</w:t>
            </w:r>
          </w:p>
        </w:tc>
        <w:tc>
          <w:tcPr>
            <w:tcW w:w="1596" w:type="dxa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2" w:type="dxa"/>
            <w:noWrap/>
            <w:vAlign w:val="center"/>
          </w:tcPr>
          <w:p w:rsidR="00C1087D" w:rsidRPr="00E8345A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34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471" w:type="dxa"/>
            <w:noWrap/>
            <w:vAlign w:val="center"/>
          </w:tcPr>
          <w:p w:rsidR="00C1087D" w:rsidRPr="00E8345A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C1087D" w:rsidRPr="00E8345A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noWrap/>
            <w:vAlign w:val="center"/>
          </w:tcPr>
          <w:p w:rsidR="00C1087D" w:rsidRPr="00E8345A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noWrap/>
            <w:vAlign w:val="center"/>
          </w:tcPr>
          <w:p w:rsidR="00C1087D" w:rsidRPr="00E8345A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  <w:hideMark/>
          </w:tcPr>
          <w:p w:rsidR="00C1087D" w:rsidRPr="00E8345A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34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noWrap/>
            <w:vAlign w:val="center"/>
            <w:hideMark/>
          </w:tcPr>
          <w:p w:rsidR="00C1087D" w:rsidRPr="00E8345A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34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noWrap/>
            <w:vAlign w:val="center"/>
            <w:hideMark/>
          </w:tcPr>
          <w:p w:rsidR="00C1087D" w:rsidRPr="00E8345A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34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66" w:type="dxa"/>
            <w:vAlign w:val="center"/>
          </w:tcPr>
          <w:p w:rsidR="00C1087D" w:rsidRPr="00E8345A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34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86" w:type="dxa"/>
            <w:vAlign w:val="center"/>
          </w:tcPr>
          <w:p w:rsidR="00C1087D" w:rsidRPr="00E8345A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34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6" w:type="dxa"/>
            <w:vAlign w:val="center"/>
          </w:tcPr>
          <w:p w:rsidR="00C1087D" w:rsidRPr="00E8345A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8345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3,0</w:t>
            </w:r>
          </w:p>
        </w:tc>
      </w:tr>
      <w:tr w:rsidR="00C1087D" w:rsidRPr="001728B4" w:rsidTr="00E8345A">
        <w:trPr>
          <w:trHeight w:val="259"/>
        </w:trPr>
        <w:tc>
          <w:tcPr>
            <w:tcW w:w="539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394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28" w:type="dxa"/>
            <w:vAlign w:val="center"/>
          </w:tcPr>
          <w:p w:rsidR="00C1087D" w:rsidRPr="001728B4" w:rsidRDefault="00C1087D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Планирование размещения объектов торговли, общественного питания и бытовых услуг в целях повышения доступности соответствующих услуг для населения района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96" w:type="dxa"/>
            <w:vAlign w:val="center"/>
          </w:tcPr>
          <w:p w:rsidR="00C1087D" w:rsidRPr="001728B4" w:rsidRDefault="00E8345A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92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6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6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6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E8345A">
        <w:trPr>
          <w:trHeight w:val="259"/>
        </w:trPr>
        <w:tc>
          <w:tcPr>
            <w:tcW w:w="53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394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28" w:type="dxa"/>
            <w:vAlign w:val="center"/>
          </w:tcPr>
          <w:p w:rsidR="00E8345A" w:rsidRPr="001728B4" w:rsidRDefault="00E8345A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Утверждение и актуализация схем нестационарных торговых объектов на территории </w:t>
            </w:r>
            <w:proofErr w:type="spellStart"/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Глазовского</w:t>
            </w:r>
            <w:proofErr w:type="spellEnd"/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96" w:type="dxa"/>
          </w:tcPr>
          <w:p w:rsidR="00E8345A" w:rsidRDefault="00E8345A">
            <w:r w:rsidRPr="00643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Администрации МО «</w:t>
            </w:r>
            <w:proofErr w:type="spellStart"/>
            <w:r w:rsidRPr="00643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643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92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E8345A">
        <w:trPr>
          <w:trHeight w:val="259"/>
        </w:trPr>
        <w:tc>
          <w:tcPr>
            <w:tcW w:w="53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394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28" w:type="dxa"/>
            <w:vAlign w:val="center"/>
          </w:tcPr>
          <w:p w:rsidR="00E8345A" w:rsidRPr="001728B4" w:rsidRDefault="00E8345A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</w:t>
            </w:r>
            <w:r w:rsidRPr="001728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муниципальной услуги «Прием и рассмотрение уведомлений об организации и проведении ярмарки»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96" w:type="dxa"/>
          </w:tcPr>
          <w:p w:rsidR="00E8345A" w:rsidRDefault="00E8345A">
            <w:r w:rsidRPr="00643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Отдел </w:t>
            </w:r>
            <w:r w:rsidRPr="00643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экономики Администрации МО «</w:t>
            </w:r>
            <w:proofErr w:type="spellStart"/>
            <w:r w:rsidRPr="00643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643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92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E8345A">
        <w:trPr>
          <w:trHeight w:val="259"/>
        </w:trPr>
        <w:tc>
          <w:tcPr>
            <w:tcW w:w="53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68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394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28" w:type="dxa"/>
            <w:vAlign w:val="center"/>
          </w:tcPr>
          <w:p w:rsidR="00E8345A" w:rsidRPr="001728B4" w:rsidRDefault="00E8345A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мероприятий, направленных на пресечение и профилактику незаконной торговли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96" w:type="dxa"/>
          </w:tcPr>
          <w:p w:rsidR="00E8345A" w:rsidRDefault="00E8345A">
            <w:r w:rsidRPr="00643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Администрации МО «</w:t>
            </w:r>
            <w:proofErr w:type="spellStart"/>
            <w:r w:rsidRPr="00643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6431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92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87D" w:rsidRPr="001728B4" w:rsidTr="00E8345A">
        <w:trPr>
          <w:trHeight w:val="259"/>
        </w:trPr>
        <w:tc>
          <w:tcPr>
            <w:tcW w:w="539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4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1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28" w:type="dxa"/>
            <w:vAlign w:val="center"/>
          </w:tcPr>
          <w:p w:rsidR="00C1087D" w:rsidRPr="001728B4" w:rsidRDefault="00C1087D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мониторинга сферы потребительского рынка, выявление проблем и принятие мер реагирования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96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92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6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6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6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1087D" w:rsidRPr="001728B4" w:rsidTr="00E8345A">
        <w:trPr>
          <w:trHeight w:val="259"/>
        </w:trPr>
        <w:tc>
          <w:tcPr>
            <w:tcW w:w="539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4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1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28" w:type="dxa"/>
            <w:vAlign w:val="center"/>
          </w:tcPr>
          <w:p w:rsidR="00C1087D" w:rsidRPr="001728B4" w:rsidRDefault="00C1087D" w:rsidP="005071B1">
            <w:pPr>
              <w:tabs>
                <w:tab w:val="left" w:pos="1134"/>
              </w:tabs>
              <w:suppressAutoHyphens/>
              <w:spacing w:after="0" w:line="312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мониторинг торговых объектов, общественного питания, бытового обслуживания в территориальном разрезе</w:t>
            </w:r>
            <w:r w:rsidRPr="001728B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96" w:type="dxa"/>
            <w:vAlign w:val="center"/>
          </w:tcPr>
          <w:p w:rsidR="00C1087D" w:rsidRPr="001728B4" w:rsidRDefault="00E8345A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Администрации МО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92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6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6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6" w:type="dxa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6A339D">
        <w:trPr>
          <w:trHeight w:val="259"/>
        </w:trPr>
        <w:tc>
          <w:tcPr>
            <w:tcW w:w="53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4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28" w:type="dxa"/>
            <w:vAlign w:val="center"/>
          </w:tcPr>
          <w:p w:rsidR="00E8345A" w:rsidRPr="001728B4" w:rsidRDefault="00E8345A" w:rsidP="005071B1">
            <w:pPr>
              <w:suppressAutoHyphens/>
              <w:spacing w:after="0" w:line="312" w:lineRule="auto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 xml:space="preserve">сбор и анализ статистических показателей об обороте розничной торговли и общественного питания, </w:t>
            </w:r>
            <w:r w:rsidRPr="001728B4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lastRenderedPageBreak/>
              <w:t>их прогнозирование на перспективу</w:t>
            </w:r>
            <w:r w:rsidRPr="001728B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96" w:type="dxa"/>
          </w:tcPr>
          <w:p w:rsidR="00E8345A" w:rsidRDefault="00E8345A">
            <w:r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экономики Администрации МО «</w:t>
            </w:r>
            <w:proofErr w:type="spellStart"/>
            <w:r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район»</w:t>
            </w:r>
          </w:p>
        </w:tc>
        <w:tc>
          <w:tcPr>
            <w:tcW w:w="692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6A339D">
        <w:trPr>
          <w:trHeight w:val="259"/>
        </w:trPr>
        <w:tc>
          <w:tcPr>
            <w:tcW w:w="53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68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394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28" w:type="dxa"/>
            <w:vAlign w:val="center"/>
          </w:tcPr>
          <w:p w:rsidR="00E8345A" w:rsidRPr="001728B4" w:rsidRDefault="00E8345A" w:rsidP="005071B1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napToGrid w:val="0"/>
                <w:sz w:val="20"/>
                <w:szCs w:val="20"/>
                <w:lang w:eastAsia="ru-RU"/>
              </w:rPr>
              <w:t>мониторинг цен на основные виды продовольственных товаров</w:t>
            </w:r>
          </w:p>
        </w:tc>
        <w:tc>
          <w:tcPr>
            <w:tcW w:w="1596" w:type="dxa"/>
          </w:tcPr>
          <w:p w:rsidR="00E8345A" w:rsidRDefault="00E8345A">
            <w:r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Администрации МО «</w:t>
            </w:r>
            <w:proofErr w:type="spellStart"/>
            <w:r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92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6A339D">
        <w:trPr>
          <w:trHeight w:val="259"/>
        </w:trPr>
        <w:tc>
          <w:tcPr>
            <w:tcW w:w="53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394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28" w:type="dxa"/>
            <w:vAlign w:val="center"/>
          </w:tcPr>
          <w:p w:rsidR="00E8345A" w:rsidRPr="001728B4" w:rsidRDefault="00E8345A" w:rsidP="0050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Проведение мониторинга жалоб потребителей на качество товаров и услуг в сфере потребительского рынка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96" w:type="dxa"/>
          </w:tcPr>
          <w:p w:rsidR="00E8345A" w:rsidRDefault="00E8345A">
            <w:r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Администрации МО «</w:t>
            </w:r>
            <w:proofErr w:type="spellStart"/>
            <w:r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92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6A339D">
        <w:trPr>
          <w:trHeight w:val="259"/>
        </w:trPr>
        <w:tc>
          <w:tcPr>
            <w:tcW w:w="53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394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28" w:type="dxa"/>
            <w:vAlign w:val="center"/>
          </w:tcPr>
          <w:p w:rsidR="00E8345A" w:rsidRPr="001728B4" w:rsidRDefault="00E8345A" w:rsidP="005071B1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Информирование предпринимателей, занимающихся розничной торговлей, оказанием услуг в сфере общественного питания, бытовых услуг на территории района, о мерах государственной поддержки, выставках, ярмарках, смотрах-конкурсах, проводимых </w:t>
            </w: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на региональном и межрегиональном уровнях</w:t>
            </w:r>
          </w:p>
        </w:tc>
        <w:tc>
          <w:tcPr>
            <w:tcW w:w="1596" w:type="dxa"/>
          </w:tcPr>
          <w:p w:rsidR="00E8345A" w:rsidRDefault="00E8345A">
            <w:r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Отдел экономики Администрации МО «</w:t>
            </w:r>
            <w:proofErr w:type="spellStart"/>
            <w:r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B641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92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16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0536183</w:t>
            </w:r>
          </w:p>
        </w:tc>
        <w:tc>
          <w:tcPr>
            <w:tcW w:w="516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68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06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8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E8345A" w:rsidRPr="001728B4" w:rsidTr="00197448">
        <w:trPr>
          <w:trHeight w:val="259"/>
        </w:trPr>
        <w:tc>
          <w:tcPr>
            <w:tcW w:w="53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468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394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28" w:type="dxa"/>
            <w:vAlign w:val="center"/>
          </w:tcPr>
          <w:p w:rsidR="00E8345A" w:rsidRPr="001728B4" w:rsidRDefault="00E8345A" w:rsidP="005071B1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обучения работников торговли, общественного питания и бытовых услуг,  проведение семинаров, совещаний и «круглых столов»</w:t>
            </w:r>
          </w:p>
        </w:tc>
        <w:tc>
          <w:tcPr>
            <w:tcW w:w="1596" w:type="dxa"/>
          </w:tcPr>
          <w:p w:rsidR="00E8345A" w:rsidRDefault="00E8345A">
            <w:r w:rsidRPr="002E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Администрации МО «</w:t>
            </w:r>
            <w:proofErr w:type="spellStart"/>
            <w:r w:rsidRPr="002E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2E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92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8345A" w:rsidRPr="001728B4" w:rsidTr="00197448">
        <w:trPr>
          <w:trHeight w:val="259"/>
        </w:trPr>
        <w:tc>
          <w:tcPr>
            <w:tcW w:w="53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468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9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94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61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28" w:type="dxa"/>
          </w:tcPr>
          <w:p w:rsidR="00E8345A" w:rsidRPr="001728B4" w:rsidRDefault="00E8345A" w:rsidP="005071B1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Оказание консультационной помощи субъектам предпринимательства, осуществляющим деятельность в сфере потребительского рынка</w:t>
            </w:r>
          </w:p>
        </w:tc>
        <w:tc>
          <w:tcPr>
            <w:tcW w:w="1596" w:type="dxa"/>
          </w:tcPr>
          <w:p w:rsidR="00E8345A" w:rsidRDefault="00E8345A">
            <w:r w:rsidRPr="002E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 экономики Администрации МО «</w:t>
            </w:r>
            <w:proofErr w:type="spellStart"/>
            <w:r w:rsidRPr="002E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2E62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692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1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68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noWrap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6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8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6" w:type="dxa"/>
            <w:vAlign w:val="center"/>
          </w:tcPr>
          <w:p w:rsidR="00E8345A" w:rsidRPr="001728B4" w:rsidRDefault="00E8345A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E8345A" w:rsidRPr="001728B4" w:rsidRDefault="00E8345A">
      <w:pPr>
        <w:rPr>
          <w:rFonts w:ascii="Times New Roman" w:hAnsi="Times New Roman" w:cs="Times New Roman"/>
          <w:sz w:val="20"/>
          <w:szCs w:val="20"/>
        </w:rPr>
      </w:pPr>
    </w:p>
    <w:p w:rsidR="00F74072" w:rsidRDefault="00F74072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4072" w:rsidRDefault="00F74072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4072" w:rsidRDefault="00F74072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4072" w:rsidRDefault="00F74072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4072" w:rsidRDefault="00F74072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4072" w:rsidRDefault="00F74072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4072" w:rsidRDefault="00F74072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4072" w:rsidRDefault="00F74072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74072" w:rsidRDefault="00F74072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1818" w:rsidRPr="001728B4" w:rsidRDefault="00E8345A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Приложение № 6 к </w:t>
      </w:r>
      <w:r w:rsidR="00CB1818" w:rsidRPr="001728B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программе </w:t>
      </w:r>
    </w:p>
    <w:p w:rsidR="00CB1818" w:rsidRPr="001728B4" w:rsidRDefault="00CB1818" w:rsidP="00CB1818">
      <w:pPr>
        <w:spacing w:after="0" w:line="240" w:lineRule="auto"/>
        <w:ind w:left="1077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28B4">
        <w:rPr>
          <w:rFonts w:ascii="Times New Roman" w:eastAsia="Times New Roman" w:hAnsi="Times New Roman" w:cs="Times New Roman"/>
          <w:sz w:val="20"/>
          <w:szCs w:val="20"/>
          <w:lang w:eastAsia="ru-RU"/>
        </w:rPr>
        <w:t>«Создание благоприятных условий для развития малого и среднего предпринимательства» на 2015-2020 годы</w:t>
      </w:r>
    </w:p>
    <w:p w:rsidR="00CB1818" w:rsidRPr="001728B4" w:rsidRDefault="00CB1818" w:rsidP="00CB1818">
      <w:pPr>
        <w:spacing w:before="120" w:after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28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Прогнозная (справочная) оценка ресурсного обеспечения реализации подпрограммы </w:t>
      </w:r>
    </w:p>
    <w:p w:rsidR="00CB1818" w:rsidRDefault="00CB1818" w:rsidP="00CB1818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728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за счет всех источников финансирования </w:t>
      </w:r>
    </w:p>
    <w:p w:rsidR="00F74072" w:rsidRDefault="00F74072" w:rsidP="00CB1818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77"/>
        <w:gridCol w:w="612"/>
        <w:gridCol w:w="2191"/>
        <w:gridCol w:w="1870"/>
        <w:gridCol w:w="1224"/>
        <w:gridCol w:w="1032"/>
        <w:gridCol w:w="1032"/>
        <w:gridCol w:w="1032"/>
        <w:gridCol w:w="1032"/>
        <w:gridCol w:w="1032"/>
        <w:gridCol w:w="1032"/>
      </w:tblGrid>
      <w:tr w:rsidR="00F74072" w:rsidTr="00F74072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2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000000"/>
                <w:sz w:val="14"/>
                <w:szCs w:val="14"/>
              </w:rPr>
              <w:t>Код аналитической программной классификации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Наименование муниципальной программы, подпрограммы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Источник финансирования</w:t>
            </w:r>
          </w:p>
        </w:tc>
        <w:tc>
          <w:tcPr>
            <w:tcW w:w="328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Оценка расходов, тыс. рублей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7"/>
                <w:szCs w:val="17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7"/>
                <w:szCs w:val="17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7"/>
                <w:szCs w:val="17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17"/>
                <w:szCs w:val="17"/>
              </w:rPr>
            </w:pPr>
          </w:p>
        </w:tc>
      </w:tr>
      <w:tr w:rsidR="00F74072" w:rsidTr="00F74072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4"/>
                <w:szCs w:val="14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40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7"/>
                <w:szCs w:val="17"/>
              </w:rPr>
            </w:pPr>
            <w:r>
              <w:rPr>
                <w:rFonts w:ascii="Calibri" w:hAnsi="Calibri" w:cs="Calibri"/>
                <w:color w:val="000000"/>
                <w:sz w:val="17"/>
                <w:szCs w:val="17"/>
              </w:rPr>
              <w:t>Показатель применения меры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Итого 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2015 год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2016 год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2017 год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2018 год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2019 год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2020 год</w:t>
            </w:r>
          </w:p>
        </w:tc>
      </w:tr>
      <w:tr w:rsidR="00F74072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МП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7"/>
                <w:szCs w:val="17"/>
              </w:rPr>
            </w:pP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7"/>
                <w:szCs w:val="17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7"/>
                <w:szCs w:val="17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7"/>
                <w:szCs w:val="17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7"/>
                <w:szCs w:val="17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7"/>
                <w:szCs w:val="17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7"/>
                <w:szCs w:val="17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17"/>
                <w:szCs w:val="17"/>
              </w:rPr>
            </w:pPr>
          </w:p>
        </w:tc>
      </w:tr>
      <w:tr w:rsidR="00F74072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05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«Создание условий для устойчивого экономического развития» на 2015-2020 годы 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91 778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13 813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17 863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17 913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16 963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14 113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11 113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,0</w:t>
            </w:r>
          </w:p>
        </w:tc>
      </w:tr>
      <w:tr w:rsidR="00F74072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 том числе: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F74072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собственные средства бюджета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района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5778,0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072" w:rsidRPr="001728B4" w:rsidRDefault="00F74072" w:rsidP="00E668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813,0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072" w:rsidRPr="001728B4" w:rsidRDefault="00F74072" w:rsidP="00E668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863,0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072" w:rsidRPr="001728B4" w:rsidRDefault="00F74072" w:rsidP="00E668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913,0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072" w:rsidRPr="001728B4" w:rsidRDefault="00F74072" w:rsidP="00E668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963,0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072" w:rsidRPr="001728B4" w:rsidRDefault="00F74072" w:rsidP="00E668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1113,0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072" w:rsidRPr="001728B4" w:rsidRDefault="00F74072" w:rsidP="00E668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1113,0</w:t>
            </w:r>
          </w:p>
        </w:tc>
      </w:tr>
      <w:tr w:rsidR="00F74072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0,0</w:t>
            </w:r>
          </w:p>
        </w:tc>
      </w:tr>
      <w:tr w:rsidR="00F74072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</w:tr>
      <w:tr w:rsidR="00F74072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субвенции из бюджетов поселений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</w:tr>
      <w:tr w:rsidR="00F74072">
        <w:tblPrEx>
          <w:tblCellMar>
            <w:top w:w="0" w:type="dxa"/>
            <w:bottom w:w="0" w:type="dxa"/>
          </w:tblCellMar>
        </w:tblPrEx>
        <w:trPr>
          <w:trHeight w:val="1087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</w:tr>
      <w:tr w:rsidR="00F74072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бюджеты поселений, входящих в состав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района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</w:tr>
      <w:tr w:rsidR="00F74072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иные источники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86 000,0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13 000,0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17 000,0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17 000,0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16 000,0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13 000,0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10 000,0</w:t>
            </w:r>
          </w:p>
        </w:tc>
      </w:tr>
      <w:tr w:rsidR="00F74072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05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1</w:t>
            </w: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Развитие сельского хозяйства МО "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Глазовский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 xml:space="preserve"> район" 2015-2020 годы</w:t>
            </w: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Всего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91 700,0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13 800,0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17 850,0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17 900,0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16 950,0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14 100,0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11 100,0</w:t>
            </w:r>
          </w:p>
        </w:tc>
      </w:tr>
      <w:tr w:rsidR="00F74072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в том числе: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F74072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собственные средства бюджета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Глазовского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 xml:space="preserve"> района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5 700,0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800,0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850,0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900,0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950,0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1 100,0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1 100,0</w:t>
            </w:r>
          </w:p>
        </w:tc>
      </w:tr>
      <w:tr w:rsidR="00F74072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субсидии из бюджета Удмуртской Республики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  <w:t>0,0</w:t>
            </w:r>
          </w:p>
        </w:tc>
      </w:tr>
      <w:tr w:rsidR="00F74072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субвенции из бюджета Удмуртской Республики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</w:tr>
      <w:tr w:rsidR="00F74072">
        <w:tblPrEx>
          <w:tblCellMar>
            <w:top w:w="0" w:type="dxa"/>
            <w:bottom w:w="0" w:type="dxa"/>
          </w:tblCellMar>
        </w:tblPrEx>
        <w:trPr>
          <w:trHeight w:val="65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субвенции из бюджетов поселений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</w:tr>
      <w:tr w:rsidR="00F74072">
        <w:tblPrEx>
          <w:tblCellMar>
            <w:top w:w="0" w:type="dxa"/>
            <w:bottom w:w="0" w:type="dxa"/>
          </w:tblCellMar>
        </w:tblPrEx>
        <w:trPr>
          <w:trHeight w:val="1087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F74072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бюджеты поселений, входящих в состав Сарапульского района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</w:p>
        </w:tc>
      </w:tr>
      <w:tr w:rsidR="00F74072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иные источники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86 000,0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13 000,0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17 000,0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17 000,0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16 000,0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13 000,0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F74072" w:rsidRDefault="00F7407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7"/>
                <w:szCs w:val="17"/>
              </w:rPr>
            </w:pPr>
            <w:r>
              <w:rPr>
                <w:rFonts w:ascii="Times New Roman" w:hAnsi="Times New Roman" w:cs="Times New Roman"/>
                <w:color w:val="000000"/>
                <w:sz w:val="17"/>
                <w:szCs w:val="17"/>
              </w:rPr>
              <w:t>10 000,0</w:t>
            </w:r>
          </w:p>
        </w:tc>
      </w:tr>
    </w:tbl>
    <w:p w:rsidR="00F74072" w:rsidRDefault="00F74072" w:rsidP="00F74072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74072" w:rsidRDefault="00F74072" w:rsidP="00F74072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74072" w:rsidRDefault="00F74072" w:rsidP="00F74072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74072" w:rsidRDefault="00F74072" w:rsidP="00F74072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74072" w:rsidRDefault="00F74072" w:rsidP="00F74072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74072" w:rsidRDefault="00F74072" w:rsidP="00F74072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74072" w:rsidRPr="001728B4" w:rsidRDefault="00F74072" w:rsidP="00CB1818">
      <w:pPr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49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"/>
        <w:gridCol w:w="756"/>
        <w:gridCol w:w="2515"/>
        <w:gridCol w:w="1877"/>
        <w:gridCol w:w="1259"/>
        <w:gridCol w:w="1276"/>
        <w:gridCol w:w="1417"/>
        <w:gridCol w:w="1276"/>
        <w:gridCol w:w="1250"/>
        <w:gridCol w:w="1250"/>
        <w:gridCol w:w="1250"/>
      </w:tblGrid>
      <w:tr w:rsidR="00CB1818" w:rsidRPr="001728B4" w:rsidTr="005071B1">
        <w:trPr>
          <w:trHeight w:val="20"/>
          <w:tblHeader/>
        </w:trPr>
        <w:tc>
          <w:tcPr>
            <w:tcW w:w="1434" w:type="dxa"/>
            <w:gridSpan w:val="2"/>
            <w:vMerge w:val="restart"/>
            <w:shd w:val="clear" w:color="000000" w:fill="FFFFFF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527" w:type="dxa"/>
            <w:vMerge w:val="restart"/>
            <w:shd w:val="clear" w:color="000000" w:fill="FFFFFF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подпрограммы</w:t>
            </w:r>
          </w:p>
        </w:tc>
        <w:tc>
          <w:tcPr>
            <w:tcW w:w="1862" w:type="dxa"/>
            <w:vMerge w:val="restart"/>
            <w:shd w:val="clear" w:color="000000" w:fill="FFFFFF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9077" w:type="dxa"/>
            <w:gridSpan w:val="7"/>
            <w:shd w:val="clear" w:color="000000" w:fill="FFFFFF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расходов, тыс. рублей</w:t>
            </w:r>
          </w:p>
        </w:tc>
      </w:tr>
      <w:tr w:rsidR="00CB1818" w:rsidRPr="001728B4" w:rsidTr="005071B1">
        <w:trPr>
          <w:trHeight w:val="310"/>
          <w:tblHeader/>
        </w:trPr>
        <w:tc>
          <w:tcPr>
            <w:tcW w:w="1434" w:type="dxa"/>
            <w:gridSpan w:val="2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7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 w:val="restart"/>
            <w:shd w:val="clear" w:color="000000" w:fill="FFFFFF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1417" w:type="dxa"/>
            <w:vMerge w:val="restart"/>
            <w:shd w:val="clear" w:color="000000" w:fill="FFFFFF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2016 г.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 г.</w:t>
            </w:r>
          </w:p>
        </w:tc>
      </w:tr>
      <w:tr w:rsidR="00CB1818" w:rsidRPr="001728B4" w:rsidTr="005071B1">
        <w:trPr>
          <w:trHeight w:val="20"/>
          <w:tblHeader/>
        </w:trPr>
        <w:tc>
          <w:tcPr>
            <w:tcW w:w="725" w:type="dxa"/>
            <w:shd w:val="clear" w:color="000000" w:fill="FFFFFF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527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818" w:rsidRPr="001728B4" w:rsidTr="005071B1">
        <w:trPr>
          <w:trHeight w:val="20"/>
        </w:trPr>
        <w:tc>
          <w:tcPr>
            <w:tcW w:w="725" w:type="dxa"/>
            <w:vMerge w:val="restart"/>
            <w:shd w:val="clear" w:color="000000" w:fill="FFFFFF"/>
            <w:noWrap/>
            <w:vAlign w:val="center"/>
            <w:hideMark/>
          </w:tcPr>
          <w:p w:rsidR="00CB1818" w:rsidRPr="00F74072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40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vMerge w:val="restart"/>
            <w:shd w:val="clear" w:color="000000" w:fill="FFFFFF"/>
            <w:noWrap/>
            <w:vAlign w:val="center"/>
            <w:hideMark/>
          </w:tcPr>
          <w:p w:rsidR="00CB1818" w:rsidRPr="00F74072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40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27" w:type="dxa"/>
            <w:vMerge w:val="restart"/>
            <w:shd w:val="clear" w:color="000000" w:fill="FFFFFF"/>
            <w:vAlign w:val="center"/>
            <w:hideMark/>
          </w:tcPr>
          <w:p w:rsidR="00CB1818" w:rsidRPr="00F74072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40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Создание благоприятных условий для развития малого и среднего предпринимательства</w:t>
            </w:r>
          </w:p>
        </w:tc>
        <w:tc>
          <w:tcPr>
            <w:tcW w:w="1862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:rsidR="00CB1818" w:rsidRPr="00F74072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40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CB1818" w:rsidRPr="00F74072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40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CB1818" w:rsidRPr="00F74072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40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CB1818" w:rsidRPr="00F74072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40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F74072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40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F74072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40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F74072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40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10,0</w:t>
            </w:r>
          </w:p>
        </w:tc>
      </w:tr>
      <w:tr w:rsidR="00CB1818" w:rsidRPr="001728B4" w:rsidTr="005071B1">
        <w:trPr>
          <w:trHeight w:val="20"/>
        </w:trPr>
        <w:tc>
          <w:tcPr>
            <w:tcW w:w="725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7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B1818" w:rsidRPr="001728B4" w:rsidTr="005071B1">
        <w:trPr>
          <w:trHeight w:val="20"/>
        </w:trPr>
        <w:tc>
          <w:tcPr>
            <w:tcW w:w="725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7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shd w:val="clear" w:color="000000" w:fill="FFFFFF"/>
            <w:vAlign w:val="center"/>
          </w:tcPr>
          <w:p w:rsidR="00CB1818" w:rsidRPr="001728B4" w:rsidRDefault="00CB1818" w:rsidP="001728B4">
            <w:pPr>
              <w:spacing w:before="40" w:after="4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B1818" w:rsidRPr="001728B4" w:rsidTr="005071B1">
        <w:trPr>
          <w:trHeight w:val="20"/>
        </w:trPr>
        <w:tc>
          <w:tcPr>
            <w:tcW w:w="725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7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бюджета муниципального района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CB1818" w:rsidRPr="001728B4" w:rsidTr="005071B1">
        <w:trPr>
          <w:trHeight w:val="20"/>
        </w:trPr>
        <w:tc>
          <w:tcPr>
            <w:tcW w:w="725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7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1818" w:rsidRPr="001728B4" w:rsidTr="005071B1">
        <w:trPr>
          <w:trHeight w:val="20"/>
        </w:trPr>
        <w:tc>
          <w:tcPr>
            <w:tcW w:w="725" w:type="dxa"/>
            <w:vMerge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7" w:type="dxa"/>
            <w:vMerge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из бюджета субъекта Российской Федерации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1818" w:rsidRPr="001728B4" w:rsidTr="005071B1">
        <w:trPr>
          <w:trHeight w:val="20"/>
        </w:trPr>
        <w:tc>
          <w:tcPr>
            <w:tcW w:w="725" w:type="dxa"/>
            <w:vMerge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7" w:type="dxa"/>
            <w:vMerge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из бюджета субъекта Российской 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Федерации, имеющие целевое назначение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1818" w:rsidRPr="001728B4" w:rsidTr="005071B1">
        <w:trPr>
          <w:trHeight w:val="20"/>
        </w:trPr>
        <w:tc>
          <w:tcPr>
            <w:tcW w:w="725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7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из бюджетов поселений </w:t>
            </w:r>
            <w:r w:rsidRPr="001728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1818" w:rsidRPr="001728B4" w:rsidTr="005071B1">
        <w:trPr>
          <w:trHeight w:val="20"/>
        </w:trPr>
        <w:tc>
          <w:tcPr>
            <w:tcW w:w="725" w:type="dxa"/>
            <w:vMerge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7" w:type="dxa"/>
            <w:vMerge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 w:rsidRPr="001728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1818" w:rsidRPr="001728B4" w:rsidTr="005071B1">
        <w:trPr>
          <w:trHeight w:val="20"/>
        </w:trPr>
        <w:tc>
          <w:tcPr>
            <w:tcW w:w="725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7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бюджета субъекта Российской Федерации, планируемые к привлечению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1818" w:rsidRPr="001728B4" w:rsidTr="005071B1">
        <w:trPr>
          <w:trHeight w:val="20"/>
        </w:trPr>
        <w:tc>
          <w:tcPr>
            <w:tcW w:w="725" w:type="dxa"/>
            <w:vMerge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7" w:type="dxa"/>
            <w:vMerge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 w:rsidRPr="001728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(только для муниципальных </w:t>
            </w:r>
            <w:r w:rsidRPr="001728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районов)</w:t>
            </w:r>
          </w:p>
        </w:tc>
        <w:tc>
          <w:tcPr>
            <w:tcW w:w="1280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CB1818" w:rsidRPr="001728B4" w:rsidTr="005071B1">
        <w:trPr>
          <w:trHeight w:val="20"/>
        </w:trPr>
        <w:tc>
          <w:tcPr>
            <w:tcW w:w="725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7" w:type="dxa"/>
            <w:vMerge/>
            <w:vAlign w:val="center"/>
            <w:hideMark/>
          </w:tcPr>
          <w:p w:rsidR="00CB1818" w:rsidRPr="001728B4" w:rsidRDefault="00CB1818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280" w:type="dxa"/>
            <w:shd w:val="clear" w:color="000000" w:fill="FFFFFF"/>
            <w:vAlign w:val="center"/>
            <w:hideMark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noWrap/>
            <w:vAlign w:val="center"/>
            <w:hideMark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B1818" w:rsidRPr="001728B4" w:rsidRDefault="00CB1818" w:rsidP="005071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CB1818" w:rsidRPr="001728B4" w:rsidRDefault="00CB1818" w:rsidP="00CB181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47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"/>
        <w:gridCol w:w="738"/>
        <w:gridCol w:w="2497"/>
        <w:gridCol w:w="1877"/>
        <w:gridCol w:w="1122"/>
        <w:gridCol w:w="1276"/>
        <w:gridCol w:w="1559"/>
        <w:gridCol w:w="1559"/>
        <w:gridCol w:w="1248"/>
        <w:gridCol w:w="976"/>
        <w:gridCol w:w="1079"/>
      </w:tblGrid>
      <w:tr w:rsidR="00C1087D" w:rsidRPr="001728B4" w:rsidTr="005071B1">
        <w:trPr>
          <w:trHeight w:val="20"/>
          <w:tblHeader/>
        </w:trPr>
        <w:tc>
          <w:tcPr>
            <w:tcW w:w="1434" w:type="dxa"/>
            <w:gridSpan w:val="2"/>
            <w:vMerge w:val="restart"/>
            <w:shd w:val="clear" w:color="000000" w:fill="FFFFFF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2527" w:type="dxa"/>
            <w:vMerge w:val="restart"/>
            <w:shd w:val="clear" w:color="000000" w:fill="FFFFFF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1862" w:type="dxa"/>
            <w:vMerge w:val="restart"/>
            <w:shd w:val="clear" w:color="000000" w:fill="FFFFFF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8900" w:type="dxa"/>
            <w:gridSpan w:val="7"/>
            <w:shd w:val="clear" w:color="000000" w:fill="FFFFFF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расходов, тыс. рублей</w:t>
            </w:r>
          </w:p>
        </w:tc>
      </w:tr>
      <w:tr w:rsidR="00C1087D" w:rsidRPr="001728B4" w:rsidTr="005071B1">
        <w:trPr>
          <w:trHeight w:val="310"/>
          <w:tblHeader/>
        </w:trPr>
        <w:tc>
          <w:tcPr>
            <w:tcW w:w="1434" w:type="dxa"/>
            <w:gridSpan w:val="2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7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vMerge w:val="restart"/>
            <w:shd w:val="clear" w:color="000000" w:fill="FFFFFF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Итого </w:t>
            </w:r>
          </w:p>
        </w:tc>
        <w:tc>
          <w:tcPr>
            <w:tcW w:w="1276" w:type="dxa"/>
            <w:vMerge w:val="restart"/>
            <w:shd w:val="clear" w:color="000000" w:fill="FFFFFF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2016 г.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2017 г.</w:t>
            </w:r>
          </w:p>
        </w:tc>
        <w:tc>
          <w:tcPr>
            <w:tcW w:w="1276" w:type="dxa"/>
            <w:vMerge w:val="restart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2018 г.</w:t>
            </w:r>
          </w:p>
        </w:tc>
        <w:tc>
          <w:tcPr>
            <w:tcW w:w="992" w:type="dxa"/>
            <w:vMerge w:val="restart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2019 г.</w:t>
            </w:r>
          </w:p>
        </w:tc>
        <w:tc>
          <w:tcPr>
            <w:tcW w:w="1100" w:type="dxa"/>
            <w:vMerge w:val="restart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 г.</w:t>
            </w:r>
          </w:p>
        </w:tc>
      </w:tr>
      <w:tr w:rsidR="00C1087D" w:rsidRPr="001728B4" w:rsidTr="005071B1">
        <w:trPr>
          <w:trHeight w:val="20"/>
          <w:tblHeader/>
        </w:trPr>
        <w:tc>
          <w:tcPr>
            <w:tcW w:w="725" w:type="dxa"/>
            <w:shd w:val="clear" w:color="000000" w:fill="FFFFFF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2527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8" w:type="dxa"/>
            <w:vMerge/>
            <w:vAlign w:val="center"/>
            <w:hideMark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087D" w:rsidRPr="001728B4" w:rsidTr="005071B1">
        <w:trPr>
          <w:trHeight w:val="20"/>
        </w:trPr>
        <w:tc>
          <w:tcPr>
            <w:tcW w:w="725" w:type="dxa"/>
            <w:vMerge w:val="restart"/>
            <w:vAlign w:val="center"/>
          </w:tcPr>
          <w:p w:rsidR="00C1087D" w:rsidRPr="00F74072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40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09" w:type="dxa"/>
            <w:vMerge w:val="restart"/>
            <w:vAlign w:val="center"/>
          </w:tcPr>
          <w:p w:rsidR="00C1087D" w:rsidRPr="00F74072" w:rsidRDefault="00C1087D" w:rsidP="005071B1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40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27" w:type="dxa"/>
            <w:vMerge w:val="restart"/>
            <w:vAlign w:val="center"/>
          </w:tcPr>
          <w:p w:rsidR="00C1087D" w:rsidRPr="00F74072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7407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потребительского рынка</w:t>
            </w:r>
          </w:p>
        </w:tc>
        <w:tc>
          <w:tcPr>
            <w:tcW w:w="1862" w:type="dxa"/>
            <w:shd w:val="clear" w:color="000000" w:fill="FFFFFF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8" w:type="dxa"/>
            <w:shd w:val="clear" w:color="000000" w:fill="FFFFFF"/>
            <w:vAlign w:val="center"/>
          </w:tcPr>
          <w:p w:rsidR="00C1087D" w:rsidRPr="00F74072" w:rsidRDefault="00C1087D" w:rsidP="005071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072">
              <w:rPr>
                <w:rFonts w:ascii="Times New Roman" w:hAnsi="Times New Roman" w:cs="Times New Roman"/>
                <w:b/>
                <w:sz w:val="20"/>
                <w:szCs w:val="20"/>
              </w:rPr>
              <w:t>18,0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C1087D" w:rsidRPr="00F74072" w:rsidRDefault="00C1087D" w:rsidP="005071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072">
              <w:rPr>
                <w:rFonts w:ascii="Times New Roman" w:hAnsi="Times New Roman" w:cs="Times New Roman"/>
                <w:b/>
                <w:sz w:val="20"/>
                <w:szCs w:val="20"/>
              </w:rPr>
              <w:t>3,0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C1087D" w:rsidRPr="00F74072" w:rsidRDefault="00C1087D" w:rsidP="005071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072">
              <w:rPr>
                <w:rFonts w:ascii="Times New Roman" w:hAnsi="Times New Roman" w:cs="Times New Roman"/>
                <w:b/>
                <w:sz w:val="20"/>
                <w:szCs w:val="20"/>
              </w:rPr>
              <w:t>3,0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C1087D" w:rsidRPr="00F74072" w:rsidRDefault="00C1087D" w:rsidP="005071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072">
              <w:rPr>
                <w:rFonts w:ascii="Times New Roman" w:hAnsi="Times New Roman" w:cs="Times New Roman"/>
                <w:b/>
                <w:sz w:val="20"/>
                <w:szCs w:val="20"/>
              </w:rPr>
              <w:t>3,0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1087D" w:rsidRPr="00F74072" w:rsidRDefault="00C1087D" w:rsidP="005071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072">
              <w:rPr>
                <w:rFonts w:ascii="Times New Roman" w:hAnsi="Times New Roman" w:cs="Times New Roman"/>
                <w:b/>
                <w:sz w:val="20"/>
                <w:szCs w:val="20"/>
              </w:rPr>
              <w:t>3,0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C1087D" w:rsidRPr="00F74072" w:rsidRDefault="00C1087D" w:rsidP="005071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072">
              <w:rPr>
                <w:rFonts w:ascii="Times New Roman" w:hAnsi="Times New Roman" w:cs="Times New Roman"/>
                <w:b/>
                <w:sz w:val="20"/>
                <w:szCs w:val="20"/>
              </w:rPr>
              <w:t>3,0</w:t>
            </w:r>
          </w:p>
        </w:tc>
        <w:tc>
          <w:tcPr>
            <w:tcW w:w="1100" w:type="dxa"/>
            <w:shd w:val="clear" w:color="000000" w:fill="FFFFFF"/>
            <w:vAlign w:val="center"/>
          </w:tcPr>
          <w:p w:rsidR="00C1087D" w:rsidRPr="00F74072" w:rsidRDefault="00C1087D" w:rsidP="005071B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072">
              <w:rPr>
                <w:rFonts w:ascii="Times New Roman" w:hAnsi="Times New Roman" w:cs="Times New Roman"/>
                <w:b/>
                <w:sz w:val="20"/>
                <w:szCs w:val="20"/>
              </w:rPr>
              <w:t>3,0</w:t>
            </w:r>
          </w:p>
        </w:tc>
      </w:tr>
      <w:tr w:rsidR="00C1087D" w:rsidRPr="001728B4" w:rsidTr="005071B1">
        <w:trPr>
          <w:trHeight w:val="20"/>
        </w:trPr>
        <w:tc>
          <w:tcPr>
            <w:tcW w:w="725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7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shd w:val="clear" w:color="000000" w:fill="FFFFFF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муниципального района (городского округа)</w:t>
            </w:r>
          </w:p>
        </w:tc>
        <w:tc>
          <w:tcPr>
            <w:tcW w:w="1138" w:type="dxa"/>
            <w:shd w:val="clear" w:color="000000" w:fill="FFFFFF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00" w:type="dxa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C1087D" w:rsidRPr="001728B4" w:rsidTr="005071B1">
        <w:trPr>
          <w:trHeight w:val="20"/>
        </w:trPr>
        <w:tc>
          <w:tcPr>
            <w:tcW w:w="725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7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shd w:val="clear" w:color="000000" w:fill="FFFFFF"/>
            <w:vAlign w:val="center"/>
          </w:tcPr>
          <w:p w:rsidR="00C1087D" w:rsidRPr="001728B4" w:rsidRDefault="00C1087D" w:rsidP="001728B4">
            <w:pPr>
              <w:spacing w:before="40" w:after="4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138" w:type="dxa"/>
            <w:shd w:val="clear" w:color="000000" w:fill="FFFFFF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087D" w:rsidRPr="001728B4" w:rsidTr="005071B1">
        <w:trPr>
          <w:trHeight w:val="20"/>
        </w:trPr>
        <w:tc>
          <w:tcPr>
            <w:tcW w:w="725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7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shd w:val="clear" w:color="000000" w:fill="FFFFFF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бюджета муниципального района (городского округа)</w:t>
            </w:r>
          </w:p>
        </w:tc>
        <w:tc>
          <w:tcPr>
            <w:tcW w:w="1138" w:type="dxa"/>
            <w:shd w:val="clear" w:color="000000" w:fill="FFFFFF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92" w:type="dxa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00" w:type="dxa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C1087D" w:rsidRPr="001728B4" w:rsidTr="005071B1">
        <w:trPr>
          <w:trHeight w:val="20"/>
        </w:trPr>
        <w:tc>
          <w:tcPr>
            <w:tcW w:w="725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7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shd w:val="clear" w:color="000000" w:fill="FFFFFF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из бюджета субъекта Российской Федерации</w:t>
            </w:r>
          </w:p>
        </w:tc>
        <w:tc>
          <w:tcPr>
            <w:tcW w:w="1138" w:type="dxa"/>
            <w:shd w:val="clear" w:color="000000" w:fill="FFFFFF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087D" w:rsidRPr="001728B4" w:rsidTr="005071B1">
        <w:trPr>
          <w:trHeight w:val="20"/>
        </w:trPr>
        <w:tc>
          <w:tcPr>
            <w:tcW w:w="725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7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shd w:val="clear" w:color="000000" w:fill="FFFFFF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из бюджета 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субъекта Российской Федерации</w:t>
            </w:r>
          </w:p>
        </w:tc>
        <w:tc>
          <w:tcPr>
            <w:tcW w:w="1138" w:type="dxa"/>
            <w:shd w:val="clear" w:color="000000" w:fill="FFFFFF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087D" w:rsidRPr="001728B4" w:rsidTr="005071B1">
        <w:trPr>
          <w:trHeight w:val="20"/>
        </w:trPr>
        <w:tc>
          <w:tcPr>
            <w:tcW w:w="725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7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shd w:val="clear" w:color="000000" w:fill="FFFFFF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из бюджета субъекта Российской Федерации, имеющие целевое назначение</w:t>
            </w:r>
          </w:p>
        </w:tc>
        <w:tc>
          <w:tcPr>
            <w:tcW w:w="1138" w:type="dxa"/>
            <w:shd w:val="clear" w:color="000000" w:fill="FFFFFF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087D" w:rsidRPr="001728B4" w:rsidTr="005071B1">
        <w:trPr>
          <w:trHeight w:val="20"/>
        </w:trPr>
        <w:tc>
          <w:tcPr>
            <w:tcW w:w="725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7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shd w:val="clear" w:color="000000" w:fill="FFFFFF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субвенции из бюджетов поселений </w:t>
            </w:r>
            <w:r w:rsidRPr="001728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1138" w:type="dxa"/>
            <w:shd w:val="clear" w:color="000000" w:fill="FFFFFF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087D" w:rsidRPr="001728B4" w:rsidTr="005071B1">
        <w:trPr>
          <w:trHeight w:val="20"/>
        </w:trPr>
        <w:tc>
          <w:tcPr>
            <w:tcW w:w="725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7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shd w:val="clear" w:color="000000" w:fill="FFFFFF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ind w:left="2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иные межбюджетные трансферты из бюджетов поселений, имеющие целевое назначение </w:t>
            </w:r>
            <w:r w:rsidRPr="001728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1138" w:type="dxa"/>
            <w:shd w:val="clear" w:color="000000" w:fill="FFFFFF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087D" w:rsidRPr="001728B4" w:rsidTr="005071B1">
        <w:trPr>
          <w:trHeight w:val="20"/>
        </w:trPr>
        <w:tc>
          <w:tcPr>
            <w:tcW w:w="725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7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shd w:val="clear" w:color="000000" w:fill="FFFFFF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бюджета субъекта Российской </w:t>
            </w: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Федерации, планируемые к привлечению</w:t>
            </w:r>
          </w:p>
        </w:tc>
        <w:tc>
          <w:tcPr>
            <w:tcW w:w="1138" w:type="dxa"/>
            <w:shd w:val="clear" w:color="000000" w:fill="FFFFFF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087D" w:rsidRPr="001728B4" w:rsidTr="005071B1">
        <w:trPr>
          <w:trHeight w:val="20"/>
        </w:trPr>
        <w:tc>
          <w:tcPr>
            <w:tcW w:w="725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7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shd w:val="clear" w:color="000000" w:fill="FFFFFF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средства бюджетов поселений, входящих в состав муниципального района </w:t>
            </w:r>
            <w:r w:rsidRPr="001728B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(только для муниципальных районов)</w:t>
            </w:r>
          </w:p>
        </w:tc>
        <w:tc>
          <w:tcPr>
            <w:tcW w:w="1138" w:type="dxa"/>
            <w:shd w:val="clear" w:color="000000" w:fill="FFFFFF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087D" w:rsidRPr="001728B4" w:rsidTr="005071B1">
        <w:trPr>
          <w:trHeight w:val="20"/>
        </w:trPr>
        <w:tc>
          <w:tcPr>
            <w:tcW w:w="725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7" w:type="dxa"/>
            <w:vMerge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2" w:type="dxa"/>
            <w:shd w:val="clear" w:color="000000" w:fill="FFFFFF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2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источники</w:t>
            </w:r>
          </w:p>
        </w:tc>
        <w:tc>
          <w:tcPr>
            <w:tcW w:w="1138" w:type="dxa"/>
            <w:shd w:val="clear" w:color="000000" w:fill="FFFFFF"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000000" w:fill="FFFFFF"/>
          </w:tcPr>
          <w:p w:rsidR="00C1087D" w:rsidRPr="001728B4" w:rsidRDefault="00C1087D" w:rsidP="005071B1">
            <w:pPr>
              <w:spacing w:before="40" w:after="4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B1818" w:rsidRPr="001728B4" w:rsidRDefault="00CB1818">
      <w:pPr>
        <w:rPr>
          <w:rFonts w:ascii="Times New Roman" w:hAnsi="Times New Roman" w:cs="Times New Roman"/>
          <w:sz w:val="20"/>
          <w:szCs w:val="20"/>
        </w:rPr>
      </w:pPr>
    </w:p>
    <w:sectPr w:rsidR="00CB1818" w:rsidRPr="001728B4" w:rsidSect="00CB18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7C3"/>
    <w:rsid w:val="001728B4"/>
    <w:rsid w:val="0024307D"/>
    <w:rsid w:val="004D05F3"/>
    <w:rsid w:val="005071B1"/>
    <w:rsid w:val="007957C3"/>
    <w:rsid w:val="007B36C2"/>
    <w:rsid w:val="00C1087D"/>
    <w:rsid w:val="00CB1818"/>
    <w:rsid w:val="00DB5709"/>
    <w:rsid w:val="00E8345A"/>
    <w:rsid w:val="00F66272"/>
    <w:rsid w:val="00F7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B181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CB181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B181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CB181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16A27-BB29-473C-94CF-A42FD8768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5894</Words>
  <Characters>33598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2015-03-31T11:50:00Z</dcterms:created>
  <dcterms:modified xsi:type="dcterms:W3CDTF">2015-04-01T04:56:00Z</dcterms:modified>
</cp:coreProperties>
</file>