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7525E6" w:rsidTr="007525E6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525E6" w:rsidTr="007525E6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D94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263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256 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0E2341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0E2341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6379E2"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0E23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E234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7525E6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7525E6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7525E6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584A88" w:rsidTr="007525E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7525E6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Pr="00DB7288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досуговой сферы среди различных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Профилактика правонарушений в отношении определенных категорий лиц и по отдельным видам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E74CB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r w:rsidR="00E74CB6">
              <w:rPr>
                <w:rFonts w:ascii="Times New Roman" w:hAnsi="Times New Roman"/>
                <w:sz w:val="20"/>
                <w:szCs w:val="20"/>
              </w:rPr>
              <w:t xml:space="preserve">  решению вопросов социальной адаптации граждан, освободившихся из мест лишения свободы в </w:t>
            </w:r>
            <w:proofErr w:type="spellStart"/>
            <w:r w:rsidR="00E74CB6">
              <w:rPr>
                <w:rFonts w:ascii="Times New Roman" w:hAnsi="Times New Roman"/>
                <w:sz w:val="20"/>
                <w:szCs w:val="20"/>
              </w:rPr>
              <w:t>Глазовском</w:t>
            </w:r>
            <w:proofErr w:type="spellEnd"/>
            <w:r w:rsidR="00E74CB6">
              <w:rPr>
                <w:rFonts w:ascii="Times New Roman" w:hAnsi="Times New Roman"/>
                <w:sz w:val="20"/>
                <w:szCs w:val="20"/>
              </w:rPr>
              <w:t xml:space="preserve"> районе и осужденных к наказанию, не связанных с изоляцией от общества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г.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525E6" w:rsidRDefault="007525E6" w:rsidP="007525E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7525E6" w:rsidTr="007525E6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7525E6" w:rsidTr="007525E6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711315" w:rsidTr="00B5337D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711315" w:rsidRDefault="00711315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711315" w:rsidRDefault="00711315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1161,7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1346,8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5A32D8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5A32D8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740F0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740F0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1291,7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связи и управления. Приобретение   (ремонт), эксплуатационно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 средств индивидуальной защиты для   работников муниципальных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1282,7</w:t>
            </w:r>
          </w:p>
        </w:tc>
      </w:tr>
      <w:tr w:rsidR="007525E6" w:rsidTr="007525E6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56,2</w:t>
            </w:r>
          </w:p>
        </w:tc>
      </w:tr>
      <w:tr w:rsidR="007525E6" w:rsidTr="007525E6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5E6" w:rsidRPr="00B947BF" w:rsidRDefault="007525E6" w:rsidP="007525E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Совершенствование и 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</w:t>
            </w: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района,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584A88" w:rsidTr="007525E6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7525E6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584A88" w:rsidTr="007525E6">
        <w:trPr>
          <w:trHeight w:val="255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945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430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584A88" w:rsidTr="007525E6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7525E6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95649F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9"/>
        <w:gridCol w:w="727"/>
        <w:gridCol w:w="2203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2E38AF" w:rsidTr="002E38AF">
        <w:trPr>
          <w:trHeight w:val="20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4D6574" w:rsidRDefault="004D6574" w:rsidP="002E38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1411,8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spellEnd"/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711315" w:rsidRDefault="00711315" w:rsidP="002E38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315">
              <w:rPr>
                <w:rFonts w:ascii="Times New Roman" w:hAnsi="Times New Roman" w:cs="Times New Roman"/>
                <w:sz w:val="20"/>
                <w:szCs w:val="20"/>
              </w:rPr>
              <w:t>9914,8</w:t>
            </w:r>
            <w:r w:rsidR="002E38AF" w:rsidRPr="00711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4D6574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4D6574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1346,8</w:t>
            </w:r>
          </w:p>
        </w:tc>
      </w:tr>
      <w:tr w:rsidR="004D6574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Pr="002E38AF" w:rsidRDefault="004D6574" w:rsidP="002E3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2E38AF" w:rsidRPr="00562730" w:rsidTr="002E38AF">
        <w:trPr>
          <w:trHeight w:val="20"/>
          <w:tblHeader/>
        </w:trPr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</w:t>
            </w: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аналитической программной классификации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Наименование </w:t>
            </w: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2E38AF" w:rsidRPr="00562730" w:rsidTr="002E38AF">
        <w:trPr>
          <w:trHeight w:val="287"/>
          <w:tblHeader/>
        </w:trPr>
        <w:tc>
          <w:tcPr>
            <w:tcW w:w="1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2E38AF" w:rsidRPr="00562730" w:rsidTr="002E38AF">
        <w:trPr>
          <w:trHeight w:val="287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38AF" w:rsidRPr="00562730" w:rsidTr="002E38AF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38AF" w:rsidRPr="00562730" w:rsidTr="002E38AF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1095,7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1288,6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1291,7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1095,7</w:t>
            </w:r>
          </w:p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1288,6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sz w:val="17"/>
                <w:szCs w:val="17"/>
                <w:lang w:eastAsia="ru-RU"/>
              </w:rPr>
              <w:t>1291,7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E38AF" w:rsidRPr="00562730" w:rsidTr="002E3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2E38AF" w:rsidRDefault="002E38AF" w:rsidP="002E38AF"/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584A88" w:rsidTr="007525E6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584A88" w:rsidTr="007525E6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598,8   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A5159D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368,8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E813EE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субъекта Российской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A5159D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584A88" w:rsidTr="007525E6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584A88" w:rsidTr="007525E6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6832" w:rsidRDefault="00916832" w:rsidP="00584A88"/>
    <w:sectPr w:rsidR="00916832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A2085"/>
    <w:rsid w:val="000E2341"/>
    <w:rsid w:val="00116687"/>
    <w:rsid w:val="002E38AF"/>
    <w:rsid w:val="004D6574"/>
    <w:rsid w:val="00584A88"/>
    <w:rsid w:val="006379E2"/>
    <w:rsid w:val="006739A4"/>
    <w:rsid w:val="006E1012"/>
    <w:rsid w:val="00711315"/>
    <w:rsid w:val="007525E6"/>
    <w:rsid w:val="00812EBC"/>
    <w:rsid w:val="00916832"/>
    <w:rsid w:val="009734F3"/>
    <w:rsid w:val="00A5159D"/>
    <w:rsid w:val="00D06D8F"/>
    <w:rsid w:val="00D94938"/>
    <w:rsid w:val="00E74CB6"/>
    <w:rsid w:val="00E813EE"/>
    <w:rsid w:val="00EB7921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35</Pages>
  <Words>7107</Words>
  <Characters>40516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xtimx</cp:lastModifiedBy>
  <cp:revision>9</cp:revision>
  <cp:lastPrinted>2017-03-22T12:41:00Z</cp:lastPrinted>
  <dcterms:created xsi:type="dcterms:W3CDTF">2017-03-15T09:04:00Z</dcterms:created>
  <dcterms:modified xsi:type="dcterms:W3CDTF">2018-02-26T10:27:00Z</dcterms:modified>
</cp:coreProperties>
</file>