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9E2" w:rsidRPr="00DB7288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1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муниципального образования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586AA8" w:rsidRDefault="00586AA8" w:rsidP="00586AA8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Сведения о составе и значениях целевых показателей (индикаторов) муниципальной программы </w:t>
      </w:r>
    </w:p>
    <w:tbl>
      <w:tblPr>
        <w:tblW w:w="153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24"/>
        <w:gridCol w:w="11"/>
        <w:gridCol w:w="698"/>
        <w:gridCol w:w="459"/>
        <w:gridCol w:w="3793"/>
        <w:gridCol w:w="1120"/>
        <w:gridCol w:w="865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586AA8" w:rsidTr="00586AA8">
        <w:trPr>
          <w:trHeight w:val="20"/>
        </w:trPr>
        <w:tc>
          <w:tcPr>
            <w:tcW w:w="14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(индикатора)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AA8" w:rsidTr="00586AA8">
        <w:trPr>
          <w:trHeight w:val="20"/>
        </w:trPr>
        <w:tc>
          <w:tcPr>
            <w:tcW w:w="14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586AA8" w:rsidTr="00586AA8">
        <w:trPr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586AA8" w:rsidTr="00586AA8">
        <w:trPr>
          <w:trHeight w:val="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9669C" w:rsidTr="00972EF5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погибших и  травмированных при чрезвычайных ситуациях, в том числе и на водных объектах на территории муниципального образования «Глазовский район».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19669C" w:rsidTr="00972EF5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 w:rsidR="0019669C" w:rsidTr="00972EF5">
        <w:trPr>
          <w:trHeight w:val="40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Процент оповещения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электросиренами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Pr="000E79C0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9C0"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</w:t>
            </w:r>
          </w:p>
        </w:tc>
      </w:tr>
      <w:tr w:rsidR="0019669C" w:rsidTr="00586AA8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Обеспеченность средствами  индивидуальной защиты (противогазами, аптечками,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респираторами и т.п.) муниципальных служащих, работников муниципальных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учреждений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19669C" w:rsidTr="00586AA8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</w:tr>
      <w:tr w:rsidR="0019669C" w:rsidTr="00972EF5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Дальнейшее развитие Единой  дежурно-диспетчерской   служба Администрации   (ЕДДС) района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</w:tr>
      <w:tr w:rsidR="0019669C" w:rsidTr="00972EF5">
        <w:trPr>
          <w:trHeight w:val="284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9669C" w:rsidTr="00972EF5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19669C" w:rsidTr="00586AA8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669C" w:rsidRDefault="0019669C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выездов на чрезвычайные ситуации и происшествия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19669C" w:rsidRDefault="0019669C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19669C" w:rsidTr="00586AA8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669C" w:rsidRDefault="0019669C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Полное отсутствие террористических актов на территории Глазовского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19669C" w:rsidTr="00586AA8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69C" w:rsidRDefault="0019669C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9669C" w:rsidRDefault="0019669C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9669C" w:rsidRDefault="0019669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86AA8" w:rsidRDefault="00586AA8" w:rsidP="00586AA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0"/>
          <w:szCs w:val="20"/>
          <w:lang w:eastAsia="ru-RU"/>
        </w:rPr>
      </w:pPr>
    </w:p>
    <w:p w:rsidR="006379E2" w:rsidRDefault="006379E2" w:rsidP="00941D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64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709"/>
        <w:gridCol w:w="459"/>
        <w:gridCol w:w="3793"/>
        <w:gridCol w:w="1134"/>
        <w:gridCol w:w="851"/>
        <w:gridCol w:w="850"/>
        <w:gridCol w:w="851"/>
        <w:gridCol w:w="850"/>
        <w:gridCol w:w="851"/>
        <w:gridCol w:w="850"/>
        <w:gridCol w:w="851"/>
        <w:gridCol w:w="825"/>
        <w:gridCol w:w="15"/>
        <w:gridCol w:w="810"/>
        <w:gridCol w:w="15"/>
        <w:gridCol w:w="886"/>
        <w:gridCol w:w="322"/>
      </w:tblGrid>
      <w:tr w:rsidR="00586AA8" w:rsidTr="00586AA8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5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  <w:tc>
          <w:tcPr>
            <w:tcW w:w="322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Tr="00586AA8">
        <w:trPr>
          <w:trHeight w:val="20"/>
          <w:tblHeader/>
        </w:trPr>
        <w:tc>
          <w:tcPr>
            <w:tcW w:w="143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2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6A1B34" w:rsidRDefault="006A1B34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Tr="00586AA8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6A1B34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6A1B34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Tr="00586AA8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2" w:type="dxa"/>
            <w:gridSpan w:val="1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RPr="00095E8B" w:rsidTr="00586AA8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в масштабах муниципального образования «Глазовский район» (в расчете на 10 тыс</w:t>
            </w:r>
            <w:proofErr w:type="gramStart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аселения)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Pr="00095E8B" w:rsidRDefault="00586AA8"/>
        </w:tc>
      </w:tr>
      <w:tr w:rsidR="00586AA8" w:rsidRPr="00095E8B" w:rsidTr="00586AA8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районных мероприятий социально профилактикой направленности  </w:t>
            </w:r>
          </w:p>
          <w:p w:rsidR="00586AA8" w:rsidRPr="00095E8B" w:rsidRDefault="00586AA8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="00586AA8"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13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Default="00853CB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Default="00853CB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Pr="00095E8B" w:rsidRDefault="00586AA8"/>
        </w:tc>
      </w:tr>
      <w:tr w:rsidR="00586AA8" w:rsidRPr="00095E8B" w:rsidTr="00586AA8">
        <w:trPr>
          <w:gridAfter w:val="1"/>
          <w:wAfter w:w="322" w:type="dxa"/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</w:tr>
      <w:tr w:rsidR="00586AA8" w:rsidRPr="00095E8B" w:rsidTr="00941D34">
        <w:trPr>
          <w:gridAfter w:val="1"/>
          <w:wAfter w:w="322" w:type="dxa"/>
          <w:trHeight w:val="898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Правонарушения, совершенные   несовершеннолетними</w:t>
            </w:r>
          </w:p>
          <w:p w:rsidR="00586AA8" w:rsidRPr="00095E8B" w:rsidRDefault="00586AA8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7,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5,3</w:t>
            </w:r>
          </w:p>
        </w:tc>
      </w:tr>
      <w:tr w:rsidR="00586AA8" w:rsidRPr="00095E8B" w:rsidTr="00586AA8">
        <w:trPr>
          <w:gridAfter w:val="1"/>
          <w:wAfter w:w="322" w:type="dxa"/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среди лиц, ранее совершавших преступление</w:t>
            </w:r>
          </w:p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68,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1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01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62,0</w:t>
            </w:r>
          </w:p>
        </w:tc>
      </w:tr>
    </w:tbl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941D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35" w:type="dxa"/>
        <w:jc w:val="center"/>
        <w:tblLayout w:type="fixed"/>
        <w:tblLook w:val="0000" w:firstRow="0" w:lastRow="0" w:firstColumn="0" w:lastColumn="0" w:noHBand="0" w:noVBand="0"/>
      </w:tblPr>
      <w:tblGrid>
        <w:gridCol w:w="563"/>
        <w:gridCol w:w="682"/>
        <w:gridCol w:w="393"/>
        <w:gridCol w:w="4258"/>
        <w:gridCol w:w="1134"/>
        <w:gridCol w:w="851"/>
        <w:gridCol w:w="850"/>
        <w:gridCol w:w="851"/>
        <w:gridCol w:w="850"/>
        <w:gridCol w:w="851"/>
        <w:gridCol w:w="850"/>
        <w:gridCol w:w="851"/>
        <w:gridCol w:w="840"/>
        <w:gridCol w:w="40"/>
        <w:gridCol w:w="850"/>
        <w:gridCol w:w="821"/>
      </w:tblGrid>
      <w:tr w:rsidR="004A6E23" w:rsidTr="004A6E23">
        <w:trPr>
          <w:trHeight w:val="1095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2019 г.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г.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2021 г.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2023г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2024г</w:t>
            </w:r>
          </w:p>
        </w:tc>
      </w:tr>
      <w:tr w:rsidR="004A6E23" w:rsidTr="004A6E23">
        <w:trPr>
          <w:trHeight w:val="25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МП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оценка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</w:tr>
      <w:tr w:rsidR="00584A88" w:rsidTr="004A6E23">
        <w:trPr>
          <w:trHeight w:val="86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 , участие в профилактике терроризма и экстремизма</w:t>
            </w:r>
          </w:p>
        </w:tc>
      </w:tr>
      <w:tr w:rsidR="004A6E23" w:rsidTr="00941D34">
        <w:trPr>
          <w:trHeight w:val="83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общественных центров национальных культур, действующих на территории Глазовского района,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4A6E23" w:rsidTr="00941D34">
        <w:trPr>
          <w:trHeight w:val="71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популяризацию национальных культур, и числен</w:t>
            </w:r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>ность  участников в них</w:t>
            </w:r>
            <w:proofErr w:type="gramStart"/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spellStart"/>
            <w:proofErr w:type="gramEnd"/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250/15020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255/15220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257/15250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257/15300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257/15350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6E23" w:rsidTr="004A6E23">
        <w:trPr>
          <w:trHeight w:val="76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4A6E23" w:rsidTr="00941D34">
        <w:trPr>
          <w:trHeight w:val="66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Pr="00941D34" w:rsidRDefault="004A6E23" w:rsidP="00941D3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D34">
              <w:rPr>
                <w:rFonts w:ascii="Times New Roman" w:hAnsi="Times New Roman"/>
                <w:sz w:val="20"/>
                <w:szCs w:val="20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AC5D49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AC5D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AC5D4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AC5D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AC5D4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AC5D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AC5D4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AC5D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AC5D4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4A6E23" w:rsidTr="00941D34">
        <w:trPr>
          <w:trHeight w:val="88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Pr="00941D34" w:rsidRDefault="004A6E23" w:rsidP="00941D3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D34">
              <w:rPr>
                <w:rFonts w:ascii="Times New Roman" w:hAnsi="Times New Roman"/>
                <w:sz w:val="20"/>
                <w:szCs w:val="20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AC5D49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874B0B" w:rsidP="00874B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874B0B" w:rsidP="00874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874B0B" w:rsidP="00874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874B0B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</w:t>
            </w:r>
          </w:p>
        </w:tc>
      </w:tr>
    </w:tbl>
    <w:p w:rsidR="00584A88" w:rsidRDefault="00584A88" w:rsidP="00584A88">
      <w:pPr>
        <w:spacing w:after="0" w:line="240" w:lineRule="auto"/>
        <w:ind w:left="11340"/>
        <w:rPr>
          <w:rFonts w:ascii="Times New Roman" w:hAnsi="Times New Roman"/>
          <w:b/>
          <w:sz w:val="20"/>
          <w:szCs w:val="20"/>
          <w:lang w:eastAsia="ru-RU"/>
        </w:rPr>
      </w:pPr>
    </w:p>
    <w:p w:rsidR="006379E2" w:rsidRPr="00DB7288" w:rsidRDefault="006379E2" w:rsidP="004A6E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E76956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2</w:t>
      </w:r>
    </w:p>
    <w:p w:rsidR="006379E2" w:rsidRPr="00E76956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25E6" w:rsidRDefault="007525E6" w:rsidP="007525E6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Перечень основных мероприятий муниципальной программы</w:t>
      </w: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2693"/>
        <w:gridCol w:w="1848"/>
      </w:tblGrid>
      <w:tr w:rsidR="007525E6" w:rsidTr="007525E6">
        <w:trPr>
          <w:trHeight w:val="20"/>
        </w:trPr>
        <w:tc>
          <w:tcPr>
            <w:tcW w:w="200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Поддержание в состоянии постоянной готовности к использованию систем связи и управления. Приобретение   (ремонт), эксплуатационно -  техническое обслуживание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D05F0A" w:rsidP="00F775C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Помощник Главы </w:t>
            </w:r>
            <w:r w:rsidR="007525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 «Глазовский район»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</w:t>
            </w:r>
            <w:r w:rsidR="00F775C8">
              <w:rPr>
                <w:rFonts w:ascii="Times New Roman" w:hAnsi="Times New Roman"/>
                <w:sz w:val="20"/>
                <w:szCs w:val="20"/>
                <w:lang w:eastAsia="ru-RU"/>
              </w:rPr>
              <w:t>дел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06.1.3</w:t>
            </w: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BB1CAF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Поддержание в готовности противорадиационных укрытий МО «Глазовский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средств индивидуальной защиты. Приобретение средств индивидуальной защиты для   работников муниципальных учреждений.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BB1CA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Помощник Главы  МО «Глазовский район» по </w:t>
            </w:r>
            <w:r w:rsidRPr="00BB1CA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сотрудников администрации района и муниципальных учреждений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(оперативных групп) средствами индивидуальной защиты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06.1.4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обучения должностных лиц и специалистов в области гражданской  обороны и территориальной обороны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предупреждения и ликвидации чрезвычайных ситуаций, и водной безопасности. Оплата за оказанные услуги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по обучению   должностных лиц Администрации  Глазовского района,      муниципальных        учреждений  в области гражданской обороны, предупреждения  ЧС. Изготовление, закупка наглядной агитации и уголков ГОЧС и пожарной безопасности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образования в области гражданской обороны и защиты населения от чрезвычайных ситуаций должностных лиц Администрации района,  муниципальных предприятий и учреждений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06.1.5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пострадавшего населения предметами первой необходимости и оказание финансовой помощи пострадавшему населению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941D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06.1.8</w:t>
            </w: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F775C8" w:rsidRDefault="00F775C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06.1.6</w:t>
            </w:r>
          </w:p>
        </w:tc>
      </w:tr>
      <w:tr w:rsidR="00F775C8" w:rsidRPr="00B947BF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B947BF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F775C8" w:rsidRDefault="00F775C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Pr="00B947BF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B947BF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B947BF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B947BF" w:rsidRDefault="00F775C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 Своевременное реагирование на ЧС.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A87C6E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A87C6E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A87C6E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мероприятий по безопасному созданию и содержанию мест массового отдыха населения на водных объектах  (пляжей)    </w:t>
            </w:r>
          </w:p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гибели и травматизма людей на водоёмах муниципального образования </w:t>
            </w: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«Глазовский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Помощник Главы  МО «Глазовский район» по </w:t>
            </w:r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выполнения аварийно-спасательных и других неотложных работ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Сокращение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времени восстановления системы жизнеобеспечения населения района</w:t>
            </w:r>
            <w:proofErr w:type="gram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Оплата транспортных расходов, привлекаемой к дежурству в паводковый период автомобильной и инженерной техники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B3CCB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0C7FCD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1053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Default="00F775C8"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775C8" w:rsidRPr="000C7FCD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775C8" w:rsidRDefault="00F775C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  <w:p w:rsidR="00F775C8" w:rsidRDefault="00F775C8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Руководитель Аппарата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F775C8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775C8" w:rsidRPr="000C7FCD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775C8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775C8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F775C8" w:rsidRDefault="00F775C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2406">
              <w:rPr>
                <w:rFonts w:ascii="Times New Roman" w:hAnsi="Times New Roman"/>
                <w:sz w:val="20"/>
                <w:szCs w:val="20"/>
                <w:lang w:eastAsia="ru-RU"/>
              </w:rPr>
              <w:t>Помощник Главы  МО «Глазовский район» по делам ГО и ЧС</w:t>
            </w:r>
          </w:p>
          <w:p w:rsidR="00F775C8" w:rsidRDefault="00F775C8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Default="00F775C8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F775C8" w:rsidRPr="000C7FCD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775C8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941D34">
        <w:trPr>
          <w:trHeight w:val="8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1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613"/>
        <w:gridCol w:w="1985"/>
        <w:gridCol w:w="4335"/>
      </w:tblGrid>
      <w:tr w:rsidR="00584A88" w:rsidTr="007525E6">
        <w:trPr>
          <w:trHeight w:val="20"/>
        </w:trPr>
        <w:tc>
          <w:tcPr>
            <w:tcW w:w="200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6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43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«Глазовский район»,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занятости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C547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C547B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Трудоустройство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терроризму)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«Глазовский район», Управление образования (по согласованию),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C547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C547B1">
              <w:rPr>
                <w:rFonts w:ascii="Times New Roman" w:hAnsi="Times New Roman"/>
                <w:sz w:val="20"/>
                <w:szCs w:val="20"/>
                <w:lang w:eastAsia="ru-RU"/>
              </w:rPr>
              <w:t>0, июнь</w:t>
            </w:r>
            <w:r w:rsidR="00676D8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2021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Профориентация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мониторинга  состояния досуговой сферы среди различных категорий населения с целью разработки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«Глазовский район»,    Управление образования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(по согласованию), 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согласованию),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676D8B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</w:t>
            </w:r>
            <w:r w:rsidR="00676D8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рекомендаций по созданию форм организации досуга населения, работающих на бесплатной основе, с целью привлечения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населения к активной организации свободного времени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81AE2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комплексных оздоровительных, физкультурно-спор</w:t>
            </w:r>
            <w:r w:rsidR="00281AE2">
              <w:rPr>
                <w:rFonts w:ascii="Times New Roman" w:hAnsi="Times New Roman"/>
                <w:sz w:val="20"/>
                <w:szCs w:val="20"/>
                <w:lang w:eastAsia="ru-RU"/>
              </w:rPr>
              <w:t>тивных и агитационно-пропаганди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="00281AE2">
              <w:rPr>
                <w:rFonts w:ascii="Times New Roman" w:hAnsi="Times New Roman"/>
                <w:sz w:val="20"/>
                <w:szCs w:val="20"/>
                <w:lang w:eastAsia="ru-RU"/>
              </w:rPr>
              <w:t>тс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ких мероприятий: молодежный уличный фестиваль спорта и современного искусства, </w:t>
            </w:r>
          </w:p>
          <w:p w:rsidR="00281AE2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районный конкурс  социальной рекламы,  соревнования по профессионально-прикладной подготовке, </w:t>
            </w:r>
          </w:p>
          <w:p w:rsidR="00281AE2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акции «Правовых знаний», приобретение наглядного материала</w:t>
            </w:r>
            <w:r w:rsidR="00BC15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:rsidR="00281AE2" w:rsidRDefault="00BC154E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спортивных мероприятий  с несовершеннолетними, состоящими </w:t>
            </w:r>
            <w:r w:rsidR="00281AE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межведомственном профилактическом учете, совместно с представителями правоохранительных органов, УФСИН и прокуратуры; </w:t>
            </w:r>
          </w:p>
          <w:p w:rsidR="00281AE2" w:rsidRDefault="00281AE2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спортивный тур «Знаю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закон-соблюдаю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правила»; </w:t>
            </w:r>
          </w:p>
          <w:p w:rsidR="00584A88" w:rsidRDefault="00281AE2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квест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юнармейцев</w:t>
            </w:r>
          </w:p>
          <w:p w:rsidR="00AF5013" w:rsidRDefault="00AF501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туристический слет мира</w:t>
            </w:r>
            <w:r w:rsidR="000B520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активистов детского движения</w:t>
            </w:r>
          </w:p>
          <w:p w:rsidR="000B5208" w:rsidRDefault="000B5208" w:rsidP="00AC38D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районный конкурс </w:t>
            </w:r>
            <w:r w:rsidR="00AC38D2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социальной рекламы</w:t>
            </w:r>
          </w:p>
          <w:p w:rsidR="003F5AD9" w:rsidRDefault="009B3E29" w:rsidP="00AC38D2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Тренинг по правовой безопасности подростков и молодежи - в течени</w:t>
            </w:r>
            <w:r w:rsidR="003F5AD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года</w:t>
            </w:r>
          </w:p>
          <w:p w:rsidR="009B3E29" w:rsidRDefault="009B3E29" w:rsidP="009B3E2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–</w:t>
            </w:r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Районный </w:t>
            </w:r>
            <w:proofErr w:type="spellStart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Экослет</w:t>
            </w:r>
            <w:proofErr w:type="spellEnd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</w:t>
            </w:r>
            <w:proofErr w:type="spellStart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май</w:t>
            </w:r>
            <w:proofErr w:type="gramStart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,с</w:t>
            </w:r>
            <w:proofErr w:type="gramEnd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ентябрь</w:t>
            </w:r>
            <w:proofErr w:type="spellEnd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 - </w:t>
            </w:r>
          </w:p>
          <w:p w:rsidR="009B3E29" w:rsidRDefault="009B3E29" w:rsidP="009B3E2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Районный конкурс </w:t>
            </w:r>
            <w:proofErr w:type="spellStart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интрент</w:t>
            </w:r>
            <w:proofErr w:type="spellEnd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-постов "ТОП-пост" </w:t>
            </w:r>
          </w:p>
          <w:p w:rsidR="009B3E29" w:rsidRDefault="009B3E29" w:rsidP="009B3E2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Администрация МО «Глазовский район»,   Управление образования (по согласованию), 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676D8B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676D8B">
              <w:rPr>
                <w:rFonts w:ascii="Times New Roman" w:hAnsi="Times New Roman"/>
                <w:sz w:val="20"/>
                <w:szCs w:val="20"/>
                <w:lang w:eastAsia="ru-RU"/>
              </w:rPr>
              <w:t>0, в течение  2021года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Массовое привлечение населения Глазовского района к здоровому образу жизни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комплексных мер по стимулированию участия населения в деятельности общественных организаций правоохранительной направленности в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«Глазовский район»,   Межмуниципальный отдел МВД  России «Глазовский»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МЦ «Диалог» (по согласованию),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676D8B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</w:t>
            </w:r>
            <w:r w:rsidR="00676D8B">
              <w:rPr>
                <w:rFonts w:ascii="Times New Roman" w:hAnsi="Times New Roman"/>
                <w:sz w:val="20"/>
                <w:szCs w:val="20"/>
                <w:lang w:eastAsia="ru-RU"/>
              </w:rPr>
              <w:t>0, 2021 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 работы психологической службы,   проведение дней психологической помощи и просвещения на базе образовательных учреждений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Управление образования,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Психологическая помощь несовершеннолетним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Сбор информации о состоянии преступности на территории Глазовского района и принимаемых мерах по ее стабилизации, а также по исполнению данной программы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снижения уровня преступности на территории МО «Глазовский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Межмуниципальный отдел МВД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преступности на территории МО «Глазовский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Регулярное освещение в СМИ состояния уровня преступности и актуальные проблемы правоохранительной деятельности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Межмуниципальный отдел МВД России «Глазовский» 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УИИ УФСИН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Довед</w:t>
            </w:r>
            <w:r w:rsidR="009A4291">
              <w:rPr>
                <w:rFonts w:ascii="Times New Roman" w:hAnsi="Times New Roman"/>
                <w:sz w:val="20"/>
                <w:szCs w:val="20"/>
                <w:lang w:eastAsia="ru-RU"/>
              </w:rPr>
              <w:t>ение до населения МО «Глазовск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ий район» информацию о состоянии преступности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Межведомственное взаимодействие  при проведении отчетов участковых уполномоченных полиции перед населением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администрации МО поселений (по согласованию); Межмуниципальный отдел МВД 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 встречи участковых уполномоченных с населением района. Доведение до населения муниципальных образований  о состоянии преступности и обеспечении правопорядка на территории Глазовского района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комплекса мероприятий по профилактике правонарушений (по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проверке соблюдения правил охраны на объектах сельского хозяйства и садоводческих кооперативах, Проведение совещаний с председателями садоводческих некоммерческих товариществ, встречи с трудовыми коллективами, родительские собрания, рейды по местам концентрации молодежи и несовершеннолетних) 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 Администрация МО «Глазовский район»,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руководители предприятий, учреждений, организаций всех форм собственности – по согласованию, межмуниципальный отдел МВД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043AF3" w:rsidP="00043AF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преступлений 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правонарушений</w:t>
            </w:r>
          </w:p>
        </w:tc>
      </w:tr>
      <w:tr w:rsidR="00043AF3" w:rsidTr="00D1243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Сбор информации по  оперативно-профилактическим проверкам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Российской Федерации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43AF3" w:rsidRDefault="00043AF3">
            <w:r w:rsidRPr="00506B88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реализации населению, в т.ч. и несовершеннолетним,  недоброкачественной продукции, а также алкогольной и табачной продукции</w:t>
            </w:r>
          </w:p>
        </w:tc>
      </w:tr>
      <w:tr w:rsidR="00043AF3" w:rsidTr="00D1243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43AF3" w:rsidRPr="0004426E" w:rsidRDefault="00043AF3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</w:rPr>
            </w:pPr>
            <w:r w:rsidRPr="0004426E">
              <w:rPr>
                <w:rFonts w:ascii="Times New Roman" w:hAnsi="Times New Roman"/>
                <w:b/>
              </w:rPr>
              <w:t>Социальная профилактика и вовлечение общественности в предупреждение правонарушений</w:t>
            </w:r>
          </w:p>
          <w:p w:rsidR="00043AF3" w:rsidRDefault="00043AF3" w:rsidP="007525E6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43AF3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43AF3" w:rsidRDefault="00043AF3">
            <w:r w:rsidRPr="00506B88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43AF3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3AF3" w:rsidTr="00D1243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Межмуниципальный отдел МВД  России «Глазовский» - по согласованию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43AF3" w:rsidRDefault="00043AF3">
            <w:r w:rsidRPr="00506B88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порядка  </w:t>
            </w:r>
          </w:p>
        </w:tc>
      </w:tr>
      <w:tr w:rsidR="00043AF3" w:rsidTr="00D1243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43AF3" w:rsidRDefault="00043AF3">
            <w:r w:rsidRPr="00506B88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043AF3" w:rsidTr="00D1243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43AF3" w:rsidRDefault="00043AF3">
            <w:r w:rsidRPr="00506B88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043AF3" w:rsidTr="00D1243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43AF3" w:rsidRDefault="00043AF3">
            <w:r w:rsidRPr="00506B88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043AF3" w:rsidTr="00D1243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43AF3" w:rsidRDefault="00043AF3">
            <w:r w:rsidRPr="00506B88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043AF3" w:rsidTr="00D1243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43AF3" w:rsidRDefault="00043AF3">
            <w:r w:rsidRPr="00506B88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043AF3" w:rsidTr="00D1243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43AF3" w:rsidRDefault="00043AF3">
            <w:r w:rsidRPr="00506B88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043AF3" w:rsidTr="00D1243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43AF3" w:rsidRDefault="00043AF3">
            <w:r w:rsidRPr="00506B88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043AF3" w:rsidTr="00D1243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43AF3" w:rsidRDefault="00043AF3">
            <w:r w:rsidRPr="00506B88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043AF3" w:rsidTr="00D1243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43AF3" w:rsidRDefault="00043AF3">
            <w:r w:rsidRPr="00506B88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043AF3" w:rsidTr="00D1243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43AF3" w:rsidRDefault="00043AF3">
            <w:r w:rsidRPr="00506B88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043AF3" w:rsidTr="00D1243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43AF3" w:rsidRDefault="00043AF3">
            <w:r w:rsidRPr="00506B88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043AF3" w:rsidTr="00D1243A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43AF3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  России «Глазовский» -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43AF3" w:rsidRDefault="00043AF3">
            <w:r w:rsidRPr="00506B88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43AF3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на территории муниципального образования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Правонарушения, совершенные несовершеннолетними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встреч работников правоохранительных органов и органов системы профилактики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школ, проведение Дней профилактики в образовательных учреждениях 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Межмуниципальный отдел МВД  России «Глазовский» - по согласованию, Комиссия по делам несовершеннолетних (по согласованию)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правовое   просвещение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  Комиссия по делам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несовершеннолетних (по согласованию),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образования, МЦ «Диалог»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043AF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</w:t>
            </w:r>
            <w:r w:rsidR="00043AF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занятости подростков 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внеучебное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время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    Управление образования (по согласованию),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Каникулярное время, ежегодно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подростков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район».   Межмуниципальный отдел МВД  России «Глазовский» - по согласованию, Главы сельских поселений, УИИ УФСИН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043AF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 России «Глазовский», межрайонный отдел УФМС России по УР в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лазове – по согласованию, УИИ УФСИН (по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согласованию),  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постоянно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незаконной миграции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043AF3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социальной напряженности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социальной помощи и поддержки лиц, состоящих на учете в филиале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лазову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 г. Глазову и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Глазовскому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району ФКУ</w:t>
            </w:r>
            <w:r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Style w:val="apple-converted-space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hd w:val="clear" w:color="auto" w:fill="FFFFFF"/>
              </w:rPr>
              <w:t>УИИ УФСИН России по УР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 по согласованию,</w:t>
            </w:r>
          </w:p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КЦСОН Глазовского района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043AF3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Профилактика повторных преступлений и правонарушений со стороны осужденных к 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группы по </w:t>
            </w:r>
            <w:proofErr w:type="spellStart"/>
            <w:r w:rsidR="00AA3BB7">
              <w:rPr>
                <w:rFonts w:ascii="Times New Roman" w:hAnsi="Times New Roman"/>
                <w:sz w:val="20"/>
                <w:szCs w:val="20"/>
              </w:rPr>
              <w:t>ресоциализации</w:t>
            </w:r>
            <w:proofErr w:type="spellEnd"/>
            <w:r w:rsidR="00AA3BB7">
              <w:rPr>
                <w:rFonts w:ascii="Times New Roman" w:hAnsi="Times New Roman"/>
                <w:sz w:val="20"/>
                <w:szCs w:val="20"/>
              </w:rPr>
              <w:t xml:space="preserve"> лиц, освобожденных из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Межмуниципальный отдел МВД  России «Глазовский» - по согласованию,  филиал по г. Глазову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043AF3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повторных преступлений и правонарушений со стороны осужденных</w:t>
            </w:r>
          </w:p>
        </w:tc>
      </w:tr>
      <w:tr w:rsidR="009B3E29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3E29" w:rsidRDefault="009B3E29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3E29" w:rsidRDefault="009B3E29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3E29" w:rsidRDefault="009B3E29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3E29" w:rsidRDefault="009B3E29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B3E29" w:rsidRDefault="009B3E29" w:rsidP="00941D34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помощи лицам, пострадавшим от правонарушений или подверженных риску стать таковыми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B3E29" w:rsidRDefault="009B3E2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МЦ «Диалог»</w:t>
            </w:r>
          </w:p>
          <w:p w:rsidR="009B3E29" w:rsidRDefault="009B3E2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КЦСОН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B3E29" w:rsidRDefault="00043AF3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B3E29" w:rsidRDefault="009B3E2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юридической и психологической помощи</w:t>
            </w:r>
          </w:p>
        </w:tc>
      </w:tr>
    </w:tbl>
    <w:p w:rsidR="00584A88" w:rsidRDefault="00584A88" w:rsidP="00941D3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941D3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786" w:type="dxa"/>
        <w:jc w:val="center"/>
        <w:tblLayout w:type="fixed"/>
        <w:tblLook w:val="04A0" w:firstRow="1" w:lastRow="0" w:firstColumn="1" w:lastColumn="0" w:noHBand="0" w:noVBand="1"/>
      </w:tblPr>
      <w:tblGrid>
        <w:gridCol w:w="460"/>
        <w:gridCol w:w="539"/>
        <w:gridCol w:w="513"/>
        <w:gridCol w:w="500"/>
        <w:gridCol w:w="5080"/>
        <w:gridCol w:w="2209"/>
        <w:gridCol w:w="1247"/>
        <w:gridCol w:w="4238"/>
      </w:tblGrid>
      <w:tr w:rsidR="002243EE" w:rsidRPr="00F25A40" w:rsidTr="00AC38D2">
        <w:trPr>
          <w:trHeight w:val="20"/>
          <w:jc w:val="center"/>
        </w:trPr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Срок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>выполнения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Ожидаемый непосредственный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>результат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</w:t>
            </w: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межэтнических отношений  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</w:p>
          <w:p w:rsidR="002243EE" w:rsidRPr="00F25A40" w:rsidRDefault="002243EE" w:rsidP="00AC38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243EE" w:rsidRPr="00F25A40" w:rsidRDefault="002243EE" w:rsidP="00AC38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2015-2024 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Сохранение стабильной этнополитической 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ситуации в Глазовского района</w:t>
            </w:r>
          </w:p>
        </w:tc>
      </w:tr>
      <w:tr w:rsidR="002243EE" w:rsidRPr="00F25A40" w:rsidTr="00AC38D2">
        <w:trPr>
          <w:trHeight w:val="274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Мониторинг ситуации в сфере межнациональных,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этноконфессиональных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отношений в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районе 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конфликтогенности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конфликтогенных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факторов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  <w:p w:rsidR="002243EE" w:rsidRPr="00F25A40" w:rsidRDefault="002243EE" w:rsidP="00AC38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Администрации муниципальных образований - сельских поселений (по согласованию)</w:t>
            </w:r>
            <w:r w:rsidRPr="00F25A4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br/>
              <w:t>ММО МВД России «Глазовский» (по согласованию)</w:t>
            </w:r>
          </w:p>
          <w:p w:rsidR="002243EE" w:rsidRPr="00F25A40" w:rsidRDefault="002243EE" w:rsidP="00AC38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Оперативная диагностика и прогнозирование социальных рисков в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районе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Оперативная диагностика и прогнозирование социальных рисков в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сфере, выработка мер по опережающему противодействию экстремизму и ксенофобии</w:t>
            </w:r>
          </w:p>
        </w:tc>
      </w:tr>
      <w:tr w:rsidR="002243EE" w:rsidRPr="00F25A40" w:rsidTr="00AC38D2">
        <w:trPr>
          <w:trHeight w:val="1319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Редакция газеты «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Иднакар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и проведение районных национальных праздников: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Акция к международному Дню родного языка: литературная гостиная «Поэзия на разных языках»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детский фестиваль «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Пичи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Батыр</w:t>
            </w:r>
            <w:proofErr w:type="gram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Межрайонная   краеведческая конференция «Мой дом – моя крепость»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«Любовь, Надежда, Вера» (мероприятие, посвященное празднику святых Вере, Надежде, Любви и матери Софье)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праздник удмуртской поэзии «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Кылбур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пыр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утен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межнациональный  праздник детства    «Лучик солнца»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-творческие встречи «В семье единой»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межрегиональный фестиваль татарской культуры 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«МИРАС» («наследие»)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фотовыставка «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Дондыдор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– в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этнообъективе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литературная гостиная «К истокам народной культуры»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исторический марафон «Золотые лыжи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Донды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музейно-литературная конференция «Краеведческие чтения памяти В.С.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Корепанова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конференция МОО «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Всеудмуртская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ассоциация «Удмурт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Кенеш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межрайонная научно-практическая конференция «Чепецкие татары: история, духовность, культура»</w:t>
            </w:r>
          </w:p>
          <w:p w:rsidR="002243EE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конкурс рисунков «масленицу встречаем»</w:t>
            </w:r>
          </w:p>
          <w:p w:rsidR="00972EF5" w:rsidRDefault="00972EF5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краеведческие чтения памяти В.С.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Корепанова</w:t>
            </w:r>
            <w:proofErr w:type="spellEnd"/>
          </w:p>
          <w:p w:rsidR="00972EF5" w:rsidRPr="00F25A40" w:rsidRDefault="00972EF5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фотоконкурс «Деревня, в которой хочется жить»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Глазовского района,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Центр культуры и туризма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Общественные организации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Епархия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сфере гармонизации межэтнических отношений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Глазовского района,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Центр культуры и туризма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общественные организации (по согласованию)</w:t>
            </w:r>
          </w:p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Проведение культурно-просветительских и воспитательных мероприятий в общеобразовательных организациях по развитию   межнациональной и межрелигиозной толерантности </w:t>
            </w:r>
            <w:proofErr w:type="gram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среди</w:t>
            </w:r>
            <w:proofErr w:type="gram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обучающихся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МО «Глазовский район», Управление образования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терпимости к лицам иной национальности и вероисповедования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Мероприятий  по профилактике экстремистских проявлений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указанных объектов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Администрация МО «Глазовский район». Межмуниципальный отдел МВД по  России «Глазовский» (по 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согласованию) 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Обеспечение защищенности граждан в местах массового скопления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укрепленности</w:t>
            </w:r>
            <w:proofErr w:type="spellEnd"/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антитеррористической защищенности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Администрация МО «Глазовский район». Межмуниципальный отдел МВД по  России «Глазовский»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Обеспечение защищенности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по  России «Глазовский»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Размещение информационных материалов в общедоступных местах, информирование на встречах с жителями населенных пунктов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досуга детей, подростков, молодежи, семейного досуга, обеспечение доступности для населения  учреждений культуры и спорта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  образования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Создание условий для реализации творческого и спортивного потенциала, культурного развития граждан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адресной профилактической работы с лицами, подверженными влиянию экстремисткой идеологии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Межмуниципальный отдел МВД по  России «Глазовский»</w:t>
            </w: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2020 -2024 года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Недопущение возобновления противоправной деятельности, разъяснение пагубной сущности терроризма, информирование о предусмотренных законодательством нормах ответственности за участие в террористической  деятельности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Обеспечение  безопасности граждан и общественного порядка в местах проведения собраний, митингов,  демонстраций, шествий и других публичных мероприятий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МО «Глазовский район», Межмуниципальный отдел МВД по  России «Глазовский»,</w:t>
            </w: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Организаторы мероприятий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Профилактика, предупреждение, выявление и пресечение нарушений  миграционного законодательства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Администрация МО «Глазовский район», Межмуниципальный отдел МВД по  России </w:t>
            </w: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«Глазовский»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Противодействие незаконной миграции</w:t>
            </w:r>
          </w:p>
        </w:tc>
      </w:tr>
      <w:tr w:rsidR="002243EE" w:rsidRPr="00F25A40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Мониторинг  информационно-коммуникационных сетей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Пресечение распространения экстремисткой идеологии и выявление экстремистских материалов</w:t>
            </w:r>
          </w:p>
        </w:tc>
      </w:tr>
      <w:tr w:rsidR="002243EE" w:rsidRPr="00F25A40" w:rsidTr="00AC38D2">
        <w:trPr>
          <w:trHeight w:val="1898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Размещение в средствах массовой информации и в информационно-телекоммуникационных сетях социальной рекламы, направленной на патриотическое воспитание молодежи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F25A40" w:rsidRDefault="002243EE" w:rsidP="00AC38D2">
            <w:pPr>
              <w:shd w:val="clear" w:color="auto" w:fill="FFFFFF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Управление образования, </w:t>
            </w:r>
            <w:r w:rsidRPr="00F25A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2020-2024</w:t>
            </w: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F25A40" w:rsidRDefault="002243EE" w:rsidP="002243EE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F25A4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Воспитание гордости за свою Родину, за ее народных героев, знание и уважительное отношение к прошлому страны, </w:t>
            </w:r>
            <w:r w:rsidRPr="00F25A40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6F6F6"/>
              </w:rPr>
              <w:t xml:space="preserve"> </w:t>
            </w:r>
            <w:r w:rsidRPr="00F25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толерантности, веротерпимости, противодействие проявлению экстремизма среди молодежи</w:t>
            </w:r>
            <w:r w:rsidRPr="00F25A4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;</w:t>
            </w:r>
          </w:p>
          <w:p w:rsidR="002243EE" w:rsidRPr="00F25A40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43EE" w:rsidRPr="00F25A40" w:rsidRDefault="002243EE" w:rsidP="002243E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3EE" w:rsidRPr="00F25A40" w:rsidRDefault="002243EE" w:rsidP="002243EE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3EE" w:rsidRPr="00F25A40" w:rsidRDefault="002243EE" w:rsidP="002243EE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3EE" w:rsidRPr="00F25A40" w:rsidRDefault="002243EE" w:rsidP="002243EE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43EE" w:rsidRPr="00F25A40" w:rsidRDefault="002243EE" w:rsidP="002243EE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3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E46661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567"/>
        <w:gridCol w:w="2693"/>
        <w:gridCol w:w="1418"/>
        <w:gridCol w:w="709"/>
        <w:gridCol w:w="708"/>
        <w:gridCol w:w="709"/>
        <w:gridCol w:w="709"/>
        <w:gridCol w:w="709"/>
        <w:gridCol w:w="708"/>
        <w:gridCol w:w="709"/>
        <w:gridCol w:w="655"/>
        <w:gridCol w:w="621"/>
        <w:gridCol w:w="709"/>
        <w:gridCol w:w="719"/>
        <w:gridCol w:w="1974"/>
      </w:tblGrid>
      <w:tr w:rsidR="006379E2" w:rsidRPr="00DB7288" w:rsidTr="00A74894">
        <w:trPr>
          <w:trHeight w:val="20"/>
        </w:trPr>
        <w:tc>
          <w:tcPr>
            <w:tcW w:w="1291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93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418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применения меры</w:t>
            </w:r>
          </w:p>
        </w:tc>
        <w:tc>
          <w:tcPr>
            <w:tcW w:w="7665" w:type="dxa"/>
            <w:gridSpan w:val="11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974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A74894" w:rsidRPr="00DB7288" w:rsidTr="00A74894">
        <w:trPr>
          <w:trHeight w:val="20"/>
        </w:trPr>
        <w:tc>
          <w:tcPr>
            <w:tcW w:w="724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693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8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8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655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21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19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974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A74894">
        <w:trPr>
          <w:trHeight w:val="20"/>
        </w:trPr>
        <w:tc>
          <w:tcPr>
            <w:tcW w:w="72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50" w:type="dxa"/>
            <w:gridSpan w:val="14"/>
            <w:noWrap/>
            <w:vAlign w:val="bottom"/>
          </w:tcPr>
          <w:p w:rsidR="006379E2" w:rsidRPr="001962A6" w:rsidRDefault="006379E2" w:rsidP="00E4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«Глазовский район» 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379E2" w:rsidRPr="00DB7288" w:rsidTr="00A74894">
        <w:trPr>
          <w:trHeight w:val="20"/>
        </w:trPr>
        <w:tc>
          <w:tcPr>
            <w:tcW w:w="72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6" w:type="dxa"/>
            <w:gridSpan w:val="13"/>
            <w:noWrap/>
            <w:vAlign w:val="bottom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целях реализации Подпрограммы применение мер муниципального реагирования не предполагается</w:t>
            </w:r>
          </w:p>
        </w:tc>
        <w:tc>
          <w:tcPr>
            <w:tcW w:w="1974" w:type="dxa"/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46661" w:rsidRPr="00DB7288" w:rsidRDefault="00E46661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4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25"/>
        <w:gridCol w:w="709"/>
        <w:gridCol w:w="1701"/>
        <w:gridCol w:w="2693"/>
        <w:gridCol w:w="851"/>
        <w:gridCol w:w="709"/>
        <w:gridCol w:w="708"/>
        <w:gridCol w:w="709"/>
        <w:gridCol w:w="709"/>
        <w:gridCol w:w="709"/>
        <w:gridCol w:w="708"/>
        <w:gridCol w:w="709"/>
        <w:gridCol w:w="686"/>
        <w:gridCol w:w="15"/>
        <w:gridCol w:w="735"/>
        <w:gridCol w:w="15"/>
        <w:gridCol w:w="817"/>
        <w:gridCol w:w="851"/>
      </w:tblGrid>
      <w:tr w:rsidR="00A74894" w:rsidRPr="00DB7288" w:rsidTr="00A74894">
        <w:trPr>
          <w:trHeight w:val="20"/>
          <w:tblHeader/>
        </w:trPr>
        <w:tc>
          <w:tcPr>
            <w:tcW w:w="1149" w:type="dxa"/>
            <w:gridSpan w:val="2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701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2693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8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8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686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65" w:type="dxa"/>
            <w:gridSpan w:val="3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17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1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A74894" w:rsidRPr="00DB7288" w:rsidTr="00A74894">
        <w:trPr>
          <w:trHeight w:val="20"/>
          <w:tblHeader/>
        </w:trPr>
        <w:tc>
          <w:tcPr>
            <w:tcW w:w="724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5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gridSpan w:val="3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A74894">
        <w:trPr>
          <w:trHeight w:val="20"/>
        </w:trPr>
        <w:tc>
          <w:tcPr>
            <w:tcW w:w="724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5" w:type="dxa"/>
            <w:gridSpan w:val="16"/>
          </w:tcPr>
          <w:p w:rsidR="006379E2" w:rsidRPr="001962A6" w:rsidRDefault="006379E2" w:rsidP="00E4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муниципального образования «Глазовский район» 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74894" w:rsidRPr="00DB7288" w:rsidTr="00A74894">
        <w:trPr>
          <w:trHeight w:val="20"/>
        </w:trPr>
        <w:tc>
          <w:tcPr>
            <w:tcW w:w="724" w:type="dxa"/>
            <w:vAlign w:val="center"/>
          </w:tcPr>
          <w:p w:rsidR="00A74894" w:rsidRPr="001962A6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A74894" w:rsidRPr="001962A6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услуги (работа) не оказываются</w:t>
            </w:r>
          </w:p>
        </w:tc>
        <w:tc>
          <w:tcPr>
            <w:tcW w:w="851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gridSpan w:val="2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gridSpan w:val="2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38A8" w:rsidRDefault="00FD38A8" w:rsidP="00D05F0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5F0A" w:rsidRDefault="00D05F0A" w:rsidP="00D05F0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5307C" w:rsidRDefault="0015307C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5</w:t>
      </w:r>
    </w:p>
    <w:p w:rsidR="006379E2" w:rsidRPr="001962A6" w:rsidRDefault="006379E2" w:rsidP="00941D34">
      <w:pPr>
        <w:autoSpaceDE w:val="0"/>
        <w:autoSpaceDN w:val="0"/>
        <w:adjustRightInd w:val="0"/>
        <w:spacing w:after="0" w:line="240" w:lineRule="auto"/>
        <w:ind w:left="113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4A6E23" w:rsidRDefault="00941D34" w:rsidP="00941D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</w:t>
      </w:r>
    </w:p>
    <w:p w:rsidR="00972EF5" w:rsidRDefault="00972EF5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972EF5" w:rsidRDefault="00972EF5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4A6E23" w:rsidRDefault="004A6E23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Ресурсное обеспечение реализации муниципальной программы   за счет средств  бюджета муниципального района. </w:t>
      </w:r>
    </w:p>
    <w:p w:rsidR="00654EB1" w:rsidRDefault="00654EB1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654EB1" w:rsidRDefault="00654EB1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654EB1" w:rsidRDefault="00654EB1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505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7"/>
        <w:gridCol w:w="390"/>
        <w:gridCol w:w="499"/>
        <w:gridCol w:w="508"/>
        <w:gridCol w:w="370"/>
        <w:gridCol w:w="1634"/>
        <w:gridCol w:w="1349"/>
        <w:gridCol w:w="629"/>
        <w:gridCol w:w="426"/>
        <w:gridCol w:w="425"/>
        <w:gridCol w:w="567"/>
        <w:gridCol w:w="567"/>
        <w:gridCol w:w="850"/>
        <w:gridCol w:w="851"/>
        <w:gridCol w:w="850"/>
        <w:gridCol w:w="709"/>
        <w:gridCol w:w="709"/>
        <w:gridCol w:w="709"/>
        <w:gridCol w:w="708"/>
        <w:gridCol w:w="709"/>
        <w:gridCol w:w="851"/>
        <w:gridCol w:w="708"/>
      </w:tblGrid>
      <w:tr w:rsidR="00654EB1" w:rsidRPr="00953DF7" w:rsidTr="00654EB1">
        <w:trPr>
          <w:trHeight w:val="574"/>
          <w:tblHeader/>
        </w:trPr>
        <w:tc>
          <w:tcPr>
            <w:tcW w:w="2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Pr="00953DF7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Pr="00953DF7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Pr="00953DF7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Pr="00953DF7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953DF7" w:rsidRDefault="00654EB1" w:rsidP="00654EB1">
            <w:pPr>
              <w:spacing w:before="40" w:after="40" w:line="240" w:lineRule="auto"/>
              <w:ind w:right="47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654EB1" w:rsidTr="00654EB1">
        <w:trPr>
          <w:trHeight w:val="743"/>
          <w:tblHeader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CA00DD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654EB1" w:rsidRPr="00D05F0A" w:rsidTr="00654EB1">
        <w:trPr>
          <w:trHeight w:val="259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</w:t>
            </w:r>
          </w:p>
          <w:p w:rsidR="00654EB1" w:rsidRDefault="00654EB1" w:rsidP="009B3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654EB1" w:rsidRDefault="00654EB1" w:rsidP="009B3E2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«Глазовский район» на 2015-2024 годы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3377,9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2914,7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1839,9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2025,5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526520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2308,9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CA00DD" w:rsidRDefault="00D1243A" w:rsidP="009B3E29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2649,2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526520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526520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1728,0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654EB1" w:rsidP="00014E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  <w:r w:rsidR="00014ED2">
              <w:rPr>
                <w:rFonts w:ascii="Times New Roman" w:hAnsi="Times New Roman" w:cs="Times New Roman"/>
                <w:b/>
                <w:sz w:val="18"/>
                <w:szCs w:val="18"/>
              </w:rPr>
              <w:t>40</w:t>
            </w:r>
            <w:r w:rsidR="003E6728"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</w:tr>
      <w:tr w:rsidR="00654EB1" w:rsidRPr="00D05F0A" w:rsidTr="00654EB1">
        <w:trPr>
          <w:trHeight w:val="259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ответственный исполнитель (ГРБС)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Pr="005A32D8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0600000000 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3377,9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2914,7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1839,9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654EB1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2025,5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4EB1" w:rsidRPr="00654EB1" w:rsidRDefault="00526520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2308,9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CA00DD" w:rsidRDefault="00526520" w:rsidP="009B3E29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A00D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1728,0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526520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526520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1728,0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654EB1" w:rsidRDefault="00526520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2140,0</w:t>
            </w:r>
          </w:p>
        </w:tc>
      </w:tr>
      <w:tr w:rsidR="00654EB1" w:rsidTr="00654EB1">
        <w:trPr>
          <w:trHeight w:val="259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соисполнитель (ГРБС) 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Pr="005A32D8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Pr="00CA00DD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B1" w:rsidRDefault="00654EB1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54EB1" w:rsidRDefault="00654EB1" w:rsidP="00654EB1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6092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"/>
        <w:gridCol w:w="461"/>
        <w:gridCol w:w="6"/>
        <w:gridCol w:w="20"/>
        <w:gridCol w:w="353"/>
        <w:gridCol w:w="479"/>
        <w:gridCol w:w="11"/>
        <w:gridCol w:w="478"/>
        <w:gridCol w:w="356"/>
        <w:gridCol w:w="1568"/>
        <w:gridCol w:w="1296"/>
        <w:gridCol w:w="720"/>
        <w:gridCol w:w="462"/>
        <w:gridCol w:w="8"/>
        <w:gridCol w:w="430"/>
        <w:gridCol w:w="10"/>
        <w:gridCol w:w="761"/>
        <w:gridCol w:w="701"/>
        <w:gridCol w:w="7"/>
        <w:gridCol w:w="709"/>
        <w:gridCol w:w="709"/>
        <w:gridCol w:w="850"/>
        <w:gridCol w:w="709"/>
        <w:gridCol w:w="709"/>
        <w:gridCol w:w="709"/>
        <w:gridCol w:w="708"/>
        <w:gridCol w:w="709"/>
        <w:gridCol w:w="709"/>
        <w:gridCol w:w="796"/>
        <w:gridCol w:w="641"/>
      </w:tblGrid>
      <w:tr w:rsidR="00972EF5" w:rsidRPr="00972EF5" w:rsidTr="00CA00DD">
        <w:trPr>
          <w:gridAfter w:val="1"/>
          <w:wAfter w:w="641" w:type="dxa"/>
          <w:trHeight w:val="574"/>
          <w:tblHeader/>
        </w:trPr>
        <w:tc>
          <w:tcPr>
            <w:tcW w:w="21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972EF5" w:rsidRPr="00972EF5" w:rsidTr="00CA00DD">
        <w:trPr>
          <w:gridAfter w:val="1"/>
          <w:wAfter w:w="641" w:type="dxa"/>
          <w:trHeight w:val="743"/>
          <w:tblHeader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ЦС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CA00DD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972EF5" w:rsidRPr="00972EF5" w:rsidTr="00CA00DD">
        <w:trPr>
          <w:gridAfter w:val="1"/>
          <w:wAfter w:w="641" w:type="dxa"/>
          <w:trHeight w:val="259"/>
        </w:trPr>
        <w:tc>
          <w:tcPr>
            <w:tcW w:w="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09 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1329,1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3249,1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2730,1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CA00DD" w:rsidRDefault="00CA00DD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lang w:eastAsia="ar-SA"/>
              </w:rPr>
              <w:t>2628,2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1707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1707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2118,1</w:t>
            </w:r>
          </w:p>
        </w:tc>
      </w:tr>
      <w:tr w:rsidR="00972EF5" w:rsidRPr="00972EF5" w:rsidTr="00CA00DD">
        <w:trPr>
          <w:gridAfter w:val="1"/>
          <w:wAfter w:w="641" w:type="dxa"/>
          <w:trHeight w:val="259"/>
        </w:trPr>
        <w:tc>
          <w:tcPr>
            <w:tcW w:w="4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1695,1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CA00DD" w:rsidRDefault="00CA00DD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FF0000"/>
                <w:lang w:eastAsia="ar-SA"/>
              </w:rPr>
              <w:t>2628,2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1707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1707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2118,1</w:t>
            </w:r>
          </w:p>
        </w:tc>
      </w:tr>
      <w:tr w:rsidR="00972EF5" w:rsidRPr="00972EF5" w:rsidTr="00CA00DD">
        <w:trPr>
          <w:gridAfter w:val="1"/>
          <w:wAfter w:w="641" w:type="dxa"/>
          <w:trHeight w:val="259"/>
        </w:trPr>
        <w:tc>
          <w:tcPr>
            <w:tcW w:w="4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CA00DD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CA00DD">
        <w:trPr>
          <w:gridAfter w:val="1"/>
          <w:wAfter w:w="641" w:type="dxa"/>
          <w:trHeight w:val="259"/>
        </w:trPr>
        <w:tc>
          <w:tcPr>
            <w:tcW w:w="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Поддержание в состоянии постоянной готовности к использованию систем связи и управления. Приобретение   (ремонт), эксплуатационно -  техническое обслуживание сре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св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</w:t>
            </w: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населения об опасностях, чрезвычайных ситуациях в мирное время и в особый период. Модернизация системы оповещения ГО 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                         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Отдел по делам ГО и ЧС, сектор  МР, отдел информатизации, Администрации МО «Глазовский район»,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 ЕДДС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CA00DD">
        <w:trPr>
          <w:gridAfter w:val="1"/>
          <w:wAfter w:w="641" w:type="dxa"/>
          <w:trHeight w:val="259"/>
        </w:trPr>
        <w:tc>
          <w:tcPr>
            <w:tcW w:w="4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ГО, ЧС Администрации района,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ЖКХ, транспорта и связи Администраци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CA00DD">
        <w:trPr>
          <w:gridAfter w:val="1"/>
          <w:wAfter w:w="641" w:type="dxa"/>
          <w:trHeight w:val="259"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</w:t>
            </w: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запасов материальных, медицинских и иных средств индивидуальной защиты. 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средств индивидуальной защиты для   работников муниципальных учреждений.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Отдел по делам ГО и ЧС, управление финансов, отдел экономики 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Администрации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CA00DD">
        <w:trPr>
          <w:trHeight w:val="259"/>
        </w:trPr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обучения должностных лиц </w:t>
            </w: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области гражданской   обороны, предупреждения и ликвидации чрезвычайных ситуаций и водной безопасности.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по делам ГО и ЧС, отдел кадровой и муниципальной службы   Администрации 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1" w:type="dxa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EF5" w:rsidRPr="00972EF5" w:rsidTr="00CA00DD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Мероприятия по предупреждению и ликвидации </w:t>
            </w:r>
            <w:r w:rsidRPr="00972EF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ЧС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1301,1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1476,9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1695,1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1943,7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2170,0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CA00DD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2153,2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1632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1632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1879,3</w:t>
            </w:r>
          </w:p>
        </w:tc>
      </w:tr>
      <w:tr w:rsidR="00972EF5" w:rsidRPr="00972EF5" w:rsidTr="00CA00DD">
        <w:trPr>
          <w:gridBefore w:val="1"/>
          <w:gridAfter w:val="1"/>
          <w:wBefore w:w="7" w:type="dxa"/>
          <w:wAfter w:w="641" w:type="dxa"/>
          <w:trHeight w:val="510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 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 и ЧС, управление финансов, отдел экономики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121129242244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CA00DD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Материальное обеспечение техническими средствами и </w:t>
            </w: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транспортом оперативной группы КЧС и ОПБ Администрации района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Отдел по делам ГО и ЧС  Администрации района, </w:t>
            </w:r>
            <w:proofErr w:type="spell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предедатель</w:t>
            </w:r>
            <w:proofErr w:type="spell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КЧС и ОПБ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</w:t>
            </w:r>
          </w:p>
        </w:tc>
      </w:tr>
      <w:tr w:rsidR="00972EF5" w:rsidRPr="00972EF5" w:rsidTr="00CA00DD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Директор ЕДДС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  <w:p w:rsidR="00972EF5" w:rsidRDefault="009B3E29" w:rsidP="009B3E29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  <w:p w:rsidR="009B3E29" w:rsidRPr="00972EF5" w:rsidRDefault="009B3E29" w:rsidP="009B3E29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</w:t>
            </w:r>
          </w:p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22,4</w:t>
            </w:r>
          </w:p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36,9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CA00DD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  <w:t>162,0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  <w:t>151,0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  <w:t>151,0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</w:t>
            </w:r>
          </w:p>
        </w:tc>
      </w:tr>
      <w:tr w:rsidR="00972EF5" w:rsidRPr="00972EF5" w:rsidTr="00CA00DD">
        <w:trPr>
          <w:gridBefore w:val="1"/>
          <w:gridAfter w:val="1"/>
          <w:wBefore w:w="7" w:type="dxa"/>
          <w:wAfter w:w="641" w:type="dxa"/>
          <w:trHeight w:val="1211"/>
        </w:trPr>
        <w:tc>
          <w:tcPr>
            <w:tcW w:w="4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CA00DD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Директор ЕДДС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1021,7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72EF5" w:rsidRPr="00972EF5" w:rsidTr="00CA00DD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111 119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1224,6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358,9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1536,6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447,5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</w:p>
          <w:p w:rsidR="00972EF5" w:rsidRDefault="00CA00DD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1536,7</w:t>
            </w:r>
          </w:p>
          <w:p w:rsidR="00CA00DD" w:rsidRPr="00972EF5" w:rsidRDefault="00CA00DD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454,5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</w:p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1137,5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343,5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</w:p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1137,5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343,5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72EF5" w:rsidRPr="00972EF5" w:rsidTr="00CA00DD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и развитие аппаратно-программного комплекса «Безопасный </w:t>
            </w: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Отдел по делам ГО и ЧС  Администрации района, Директор ЕДДС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CA00DD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0610361900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CA00DD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475,0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 w:rsidRPr="00972EF5"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>75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238,8</w:t>
            </w:r>
          </w:p>
        </w:tc>
      </w:tr>
      <w:tr w:rsidR="00972EF5" w:rsidRPr="00972EF5" w:rsidTr="00CA00DD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по делам ГО и ЧС  Администрации района, главы сельских поселений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0610361900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CA00DD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9B3E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B3E29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B3E29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B3E29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238,8</w:t>
            </w:r>
          </w:p>
        </w:tc>
      </w:tr>
      <w:tr w:rsidR="00972EF5" w:rsidRPr="00972EF5" w:rsidTr="00CA00DD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 w:rsidRPr="00972EF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 w:rsidRPr="00972EF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мероприятий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0610461900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CA00DD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запасов материальных </w:t>
            </w: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выполнения аварийно – спасательных и других неотложных работ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Отдел по делам ГО и ЧС, управление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финансов, 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ЖКХ, транспорта и связи Администрации района, главы сельских поселений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0610461900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CA00DD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 и ЧС Администрации района,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финансов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0610461900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CA00DD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 и ЧС  Администрации района,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финансов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0610461900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CA00DD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0610561900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CA00DD">
        <w:trPr>
          <w:gridBefore w:val="1"/>
          <w:gridAfter w:val="1"/>
          <w:wBefore w:w="7" w:type="dxa"/>
          <w:wAfter w:w="641" w:type="dxa"/>
          <w:trHeight w:val="20"/>
        </w:trPr>
        <w:tc>
          <w:tcPr>
            <w:tcW w:w="4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</w:t>
            </w: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местного самоуправления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Отдел по делам ГО и ЧС, Администрации МО «Глазовский район»,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0610561900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CA00DD">
        <w:trPr>
          <w:gridBefore w:val="1"/>
          <w:gridAfter w:val="1"/>
          <w:wBefore w:w="7" w:type="dxa"/>
          <w:wAfter w:w="641" w:type="dxa"/>
          <w:trHeight w:val="20"/>
        </w:trPr>
        <w:tc>
          <w:tcPr>
            <w:tcW w:w="4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Сектор МР Администрации МО «Глазовский район»,</w:t>
            </w:r>
          </w:p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0610561900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After w:val="1"/>
          <w:wAfter w:w="641" w:type="dxa"/>
          <w:trHeight w:val="20"/>
        </w:trPr>
        <w:tc>
          <w:tcPr>
            <w:tcW w:w="49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Аппарата, главы сельских поселений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0610600000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72EF5" w:rsidRPr="00972EF5" w:rsidTr="00972EF5">
        <w:trPr>
          <w:gridAfter w:val="1"/>
          <w:wAfter w:w="641" w:type="dxa"/>
          <w:trHeight w:val="20"/>
        </w:trPr>
        <w:tc>
          <w:tcPr>
            <w:tcW w:w="49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Аппарата, главы сельских поселений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0610604300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A00DD" w:rsidRPr="00CA00DD" w:rsidRDefault="00CA00DD" w:rsidP="00CA00D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5479" w:type="dxa"/>
        <w:tblInd w:w="-17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425"/>
        <w:gridCol w:w="425"/>
        <w:gridCol w:w="2552"/>
        <w:gridCol w:w="1275"/>
        <w:gridCol w:w="567"/>
        <w:gridCol w:w="567"/>
        <w:gridCol w:w="426"/>
        <w:gridCol w:w="850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52"/>
        <w:gridCol w:w="15"/>
        <w:gridCol w:w="15"/>
        <w:gridCol w:w="663"/>
      </w:tblGrid>
      <w:tr w:rsidR="00CA00DD" w:rsidRPr="00CA00DD" w:rsidTr="00CA00DD">
        <w:trPr>
          <w:trHeight w:val="574"/>
          <w:tblHeader/>
        </w:trPr>
        <w:tc>
          <w:tcPr>
            <w:tcW w:w="156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977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115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CA00DD" w:rsidRPr="00CA00DD" w:rsidTr="00CA00DD">
        <w:trPr>
          <w:trHeight w:val="743"/>
          <w:tblHeader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A00D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CA00DD" w:rsidRPr="00CA00DD" w:rsidTr="00CA00DD">
        <w:trPr>
          <w:trHeight w:val="259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</w:rPr>
              <w:t>«</w:t>
            </w:r>
            <w:r w:rsidRPr="00CA00D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Профилактика правонарушений»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121,8 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</w:tr>
      <w:tr w:rsidR="00CA00DD" w:rsidRPr="00CA00DD" w:rsidTr="00CA00DD">
        <w:trPr>
          <w:trHeight w:val="255"/>
        </w:trPr>
        <w:tc>
          <w:tcPr>
            <w:tcW w:w="42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ответственный исполнитель подпрограммы (ГРБС)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259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0620100000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000 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11,0  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11,0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11,0</w:t>
            </w:r>
          </w:p>
        </w:tc>
      </w:tr>
      <w:tr w:rsidR="00CA00DD" w:rsidRPr="00CA00DD" w:rsidTr="00CA00DD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Проведение комплексных оздоровительных, физкультурно-спортивных и агитационно-пропагандистских мероприятий: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Адм-ция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113244 360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11,0</w:t>
            </w:r>
          </w:p>
        </w:tc>
      </w:tr>
      <w:tr w:rsidR="00CA00DD" w:rsidRPr="00CA00DD" w:rsidTr="00CA00DD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молодежный уличный фестиваль спорта и современного искусства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Управление </w:t>
            </w:r>
            <w:r w:rsidRPr="00CA00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 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244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A00DD" w:rsidRPr="00CA00DD" w:rsidTr="00CA00DD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Районный конкурс   социальной рекламы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МЦ «Диалог»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244  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A00DD" w:rsidRPr="00CA00DD" w:rsidTr="00CA00DD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акция «Школа правовых знаний» для обучающихся школ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A00DD" w:rsidRPr="00CA00DD" w:rsidTr="00CA00DD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Проведение спортивных мероприятий с несовершеннолетними, состоящих на межведомственном профилактическом учете,  совместно с представителями правоохранительных органов, УФСИН и прокуратуры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КПДН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ММО МВД России «Глазовский»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113</w:t>
            </w: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A00DD" w:rsidRPr="00CA00DD" w:rsidTr="00CA00DD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приобретение наглядного материала по профилактике правонарушений для школ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A00DD" w:rsidRPr="00CA00DD" w:rsidTr="00CA00DD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соревнования по профессионально-прикладной подготовке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Управление </w:t>
            </w:r>
            <w:r w:rsidRPr="00CA00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 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244 </w:t>
            </w: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cantSplit/>
          <w:trHeight w:val="178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Тренинг по правовой безопасности подростков и молодежи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Управление </w:t>
            </w:r>
            <w:r w:rsidRPr="00CA00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 по проектной деятельности, культуре, молодежной политике, физической </w:t>
            </w:r>
            <w:r w:rsidRPr="00CA00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культуре и спорту Администрации Глазовского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cantSplit/>
          <w:trHeight w:val="1494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3,0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3,0</w:t>
            </w:r>
          </w:p>
        </w:tc>
      </w:tr>
      <w:tr w:rsidR="00CA00DD" w:rsidRPr="00CA00DD" w:rsidTr="00CA00DD">
        <w:trPr>
          <w:cantSplit/>
          <w:trHeight w:val="183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Районный конкурс </w:t>
            </w:r>
            <w:proofErr w:type="spellStart"/>
            <w:r w:rsidRPr="00CA00D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интрент</w:t>
            </w:r>
            <w:proofErr w:type="spellEnd"/>
            <w:r w:rsidRPr="00CA00D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-постов "ТОП-пост" 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Управление </w:t>
            </w:r>
            <w:r w:rsidRPr="00CA00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 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cantSplit/>
          <w:trHeight w:val="145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CA00DD" w:rsidRPr="00CA00DD" w:rsidTr="00CA00DD">
        <w:trPr>
          <w:cantSplit/>
          <w:trHeight w:val="1419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CA00D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Районный </w:t>
            </w:r>
            <w:proofErr w:type="spellStart"/>
            <w:r w:rsidRPr="00CA00D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Экослет</w:t>
            </w:r>
            <w:proofErr w:type="spellEnd"/>
            <w:r w:rsidRPr="00CA00D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- </w:t>
            </w:r>
            <w:proofErr w:type="spellStart"/>
            <w:r w:rsidRPr="00CA00D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май</w:t>
            </w:r>
            <w:proofErr w:type="gramStart"/>
            <w:r w:rsidRPr="00CA00D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,с</w:t>
            </w:r>
            <w:proofErr w:type="gramEnd"/>
            <w:r w:rsidRPr="00CA00D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ентябрь</w:t>
            </w:r>
            <w:proofErr w:type="spellEnd"/>
            <w:r w:rsidRPr="00CA00D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 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Управление </w:t>
            </w:r>
            <w:r w:rsidRPr="00CA00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 по проектной деятельности, культуре, молодежной </w:t>
            </w:r>
            <w:r w:rsidRPr="00CA00D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политике, физической культуре и спорту Администрации Глазовского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cantSplit/>
          <w:trHeight w:val="1110"/>
        </w:trPr>
        <w:tc>
          <w:tcPr>
            <w:tcW w:w="42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cantSplit/>
          <w:trHeight w:val="75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CA00DD" w:rsidRPr="00CA00DD" w:rsidTr="00CA00DD">
        <w:trPr>
          <w:trHeight w:val="308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A00DD" w:rsidRPr="00CA00DD" w:rsidRDefault="00CA00DD" w:rsidP="00CA00DD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0620200000 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82" w:type="dxa"/>
            <w:gridSpan w:val="3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63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</w:tr>
      <w:tr w:rsidR="00CA00DD" w:rsidRPr="00CA00DD" w:rsidTr="00CA00DD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auto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66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61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CA00DD" w:rsidRPr="00CA00DD" w:rsidTr="00CA00DD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0620207480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76,6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CA00DD" w:rsidRPr="00CA00DD" w:rsidTr="00CA00DD">
        <w:trPr>
          <w:trHeight w:val="1765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Адамское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0620263970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S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7480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0620207480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 0  </w:t>
            </w:r>
          </w:p>
          <w:p w:rsidR="00CA00DD" w:rsidRPr="00CA00DD" w:rsidRDefault="00CA00DD" w:rsidP="00CA00DD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             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55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0620263980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55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S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7480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60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0620263990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A00DD" w:rsidRPr="00CA00DD" w:rsidTr="00CA00DD">
        <w:trPr>
          <w:trHeight w:val="39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S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7480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54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0620264000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A00DD" w:rsidRPr="00CA00DD" w:rsidTr="00CA00DD">
        <w:trPr>
          <w:trHeight w:val="44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S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7480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60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0620264010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A00DD" w:rsidRPr="00CA00DD" w:rsidTr="00CA00DD">
        <w:trPr>
          <w:trHeight w:val="38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S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7480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61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0620264020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A00DD" w:rsidRPr="00CA00DD" w:rsidTr="00CA00DD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S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7480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0620264030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A00DD" w:rsidRPr="00CA00DD" w:rsidTr="00CA00DD">
        <w:trPr>
          <w:trHeight w:val="46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S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7480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54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0620264040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A00DD" w:rsidRPr="00CA00DD" w:rsidTr="00CA00DD">
        <w:trPr>
          <w:trHeight w:val="45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S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7480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54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0620264050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A00DD" w:rsidRPr="00CA00DD" w:rsidTr="00CA00DD">
        <w:trPr>
          <w:trHeight w:val="44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S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7480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0620264060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A00DD" w:rsidRPr="00CA00DD" w:rsidTr="00CA00DD">
        <w:trPr>
          <w:trHeight w:val="46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S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7480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638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02</w:t>
            </w: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Обеспечение деятельности народных дружин на территории МО </w:t>
            </w: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«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Администрация МО «Глазовский </w:t>
            </w:r>
            <w:r w:rsidRPr="00CA00D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район»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A00DD" w:rsidRPr="00CA00DD" w:rsidTr="00CA00DD">
        <w:trPr>
          <w:trHeight w:val="495"/>
        </w:trPr>
        <w:tc>
          <w:tcPr>
            <w:tcW w:w="42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  <w:p w:rsidR="00CA00DD" w:rsidRPr="00CA00DD" w:rsidRDefault="00CA00DD" w:rsidP="00CA00D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  <w:p w:rsidR="00CA00DD" w:rsidRPr="00CA00DD" w:rsidRDefault="00CA00DD" w:rsidP="00CA00D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S</w:t>
            </w: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7480</w:t>
            </w:r>
          </w:p>
          <w:p w:rsidR="00CA00DD" w:rsidRPr="00CA00DD" w:rsidRDefault="00CA00DD" w:rsidP="00CA00DD">
            <w:pPr>
              <w:spacing w:before="40" w:after="40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  <w:p w:rsidR="00CA00DD" w:rsidRPr="00CA00DD" w:rsidRDefault="00CA00DD" w:rsidP="00CA00D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49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A00DD" w:rsidRPr="00CA00DD" w:rsidRDefault="00CA00DD" w:rsidP="00CA00DD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A00DD" w:rsidRPr="00CA00DD" w:rsidRDefault="00CA00DD" w:rsidP="00CA00D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A00DD" w:rsidRPr="00CA00DD" w:rsidRDefault="00CA00DD" w:rsidP="00CA00DD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12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tbl>
      <w:tblPr>
        <w:tblW w:w="15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425"/>
        <w:gridCol w:w="425"/>
        <w:gridCol w:w="2127"/>
        <w:gridCol w:w="1417"/>
        <w:gridCol w:w="709"/>
        <w:gridCol w:w="567"/>
        <w:gridCol w:w="567"/>
        <w:gridCol w:w="992"/>
        <w:gridCol w:w="567"/>
        <w:gridCol w:w="567"/>
        <w:gridCol w:w="567"/>
        <w:gridCol w:w="709"/>
        <w:gridCol w:w="567"/>
        <w:gridCol w:w="567"/>
        <w:gridCol w:w="567"/>
        <w:gridCol w:w="709"/>
        <w:gridCol w:w="708"/>
        <w:gridCol w:w="709"/>
        <w:gridCol w:w="908"/>
      </w:tblGrid>
      <w:tr w:rsidR="00CA00DD" w:rsidRPr="00CA00DD" w:rsidTr="00CA00DD">
        <w:trPr>
          <w:trHeight w:val="574"/>
          <w:tblHeader/>
        </w:trPr>
        <w:tc>
          <w:tcPr>
            <w:tcW w:w="1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5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CA00DD" w:rsidRPr="00CA00DD" w:rsidTr="00CA00DD">
        <w:trPr>
          <w:trHeight w:val="437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108" w:right="-3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38" w:right="-8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0DD" w:rsidRPr="00CA00DD" w:rsidRDefault="00CA00DD" w:rsidP="00CA00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0DD" w:rsidRPr="00CA00DD" w:rsidRDefault="00CA00DD" w:rsidP="00CA00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68" w:right="-8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right="-17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108" w:right="-92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40" w:line="240" w:lineRule="auto"/>
              <w:ind w:left="-11" w:right="-124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CA00DD" w:rsidRPr="00CA00DD" w:rsidTr="00CA00DD">
        <w:trPr>
          <w:trHeight w:val="84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 «Гармонизация межэтнических отношений, участие</w:t>
            </w:r>
          </w:p>
          <w:p w:rsidR="00CA00DD" w:rsidRPr="00CA00DD" w:rsidRDefault="00CA00DD" w:rsidP="00CA00DD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в профилактике терроризма и экстремизма»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 0630000000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 244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 114,0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61,0 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7,0 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7,9</w:t>
            </w:r>
          </w:p>
        </w:tc>
      </w:tr>
      <w:tr w:rsidR="00CA00DD" w:rsidRPr="00CA00DD" w:rsidTr="00CA00DD">
        <w:trPr>
          <w:trHeight w:val="315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</w:t>
            </w: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межэтнических отношений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7,9</w:t>
            </w:r>
          </w:p>
        </w:tc>
      </w:tr>
      <w:tr w:rsidR="00CA00DD" w:rsidRPr="00CA00DD" w:rsidTr="00CA00DD">
        <w:trPr>
          <w:trHeight w:val="27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53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511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01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Организация и проведение районных национальных праздников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0630161940 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 114,0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7,9</w:t>
            </w:r>
          </w:p>
        </w:tc>
      </w:tr>
      <w:tr w:rsidR="00CA00DD" w:rsidRPr="00CA00DD" w:rsidTr="00CA00DD">
        <w:trPr>
          <w:trHeight w:val="540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5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Акция к международному Дню родного языка</w:t>
            </w:r>
          </w:p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Литературная гостиная «Поэзия на разных языках»</w:t>
            </w:r>
          </w:p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0630161940 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D1243A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CA00DD"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D1243A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CA00DD"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CA00DD" w:rsidRPr="00CA00DD" w:rsidTr="00CA00DD">
        <w:trPr>
          <w:trHeight w:val="43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420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детский фестиваль «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Пичи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Батыр</w:t>
            </w:r>
            <w:proofErr w:type="gramEnd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244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CA00DD" w:rsidRPr="00CA00DD" w:rsidTr="00CA00DD">
        <w:trPr>
          <w:trHeight w:val="5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Межрайонная   краеведческая конференция «Мой дом – моя крепость»</w:t>
            </w:r>
          </w:p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244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51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творческие встречи «В семье единой»</w:t>
            </w:r>
          </w:p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08 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01  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0630161940 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360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2,9</w:t>
            </w:r>
          </w:p>
        </w:tc>
      </w:tr>
      <w:tr w:rsidR="00CA00DD" w:rsidRPr="00CA00DD" w:rsidTr="00CA00DD">
        <w:trPr>
          <w:trHeight w:val="5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Межнациональный  праздник детства    </w:t>
            </w: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«Лучик солнца»</w:t>
            </w:r>
          </w:p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0630161</w:t>
            </w: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940 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360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51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«Любовь, Надежда, Вера» (мероприятие, посвященное празднику святых Вере, Надежде, Любви и матери Софье)</w:t>
            </w:r>
          </w:p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0630161940 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244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CA00DD" w:rsidRPr="00CA00DD" w:rsidTr="00CA00DD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праздник удмуртской поэзии «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Кылбур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пыр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утен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0630161940 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360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Фотовыстака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Дондыдор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– в 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этнообъективе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06301</w:t>
            </w: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  <w:t>S</w:t>
            </w: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06301</w:t>
            </w: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  <w:t>S</w:t>
            </w: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межрегиональный фестиваль татарской культуры «МИРАС» («наследие»)</w:t>
            </w:r>
          </w:p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0630161940 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244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литературная гостиная «К истокам народной культуры»</w:t>
            </w:r>
          </w:p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0630161940 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244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исторический марафон «Золотые лыжи 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Донды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600"/>
        </w:trPr>
        <w:tc>
          <w:tcPr>
            <w:tcW w:w="17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системы речевого оповещения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600"/>
        </w:trPr>
        <w:tc>
          <w:tcPr>
            <w:tcW w:w="171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Реализация проекта «Сокровища наций»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0630533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6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Музейно-литературная конференция «Краеведческие чтения памяти В.С. 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Корепанова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0630161940 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244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76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765"/>
        </w:trPr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Конференция МОО «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Всеудмуртская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ассоциация «Удмурт 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Кенеш</w:t>
            </w:r>
            <w:proofErr w:type="spellEnd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0630161940 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765"/>
        </w:trPr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Межрайонная научно-практическая конференция «Чепецкие татары: история, духовность, культура»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0630161940 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765"/>
        </w:trPr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Конкурс рисунков «Масленицу встречаем»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0630161940 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765"/>
        </w:trPr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краеведческие чтения памяти В.С. </w:t>
            </w:r>
            <w:proofErr w:type="spellStart"/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Корепанова</w:t>
            </w:r>
            <w:proofErr w:type="spellEnd"/>
          </w:p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08 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0630100000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A00DD" w:rsidRPr="00CA00DD" w:rsidTr="00CA00DD">
        <w:trPr>
          <w:trHeight w:val="765"/>
        </w:trPr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фотоконкурс </w:t>
            </w:r>
          </w:p>
          <w:p w:rsidR="00CA00DD" w:rsidRPr="00CA00DD" w:rsidRDefault="00CA00DD" w:rsidP="00CA00DD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«Деревня, в которой хочется жить»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08 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01 </w:t>
            </w:r>
          </w:p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rPr>
                <w:rFonts w:ascii="Calibri" w:eastAsia="Calibri" w:hAnsi="Calibri" w:cs="Times New Roman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0630100000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A00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0DD" w:rsidRPr="00CA00DD" w:rsidRDefault="00CA00DD" w:rsidP="00CA00DD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CA00DD" w:rsidRPr="00CA00DD" w:rsidRDefault="00CA00DD" w:rsidP="00CA00DD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A00DD" w:rsidRPr="00CA00DD" w:rsidRDefault="00CA00DD" w:rsidP="00CA00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13807" w:rsidRDefault="00C1380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58E7" w:rsidRDefault="006158E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58E7" w:rsidRDefault="006158E7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86425" w:rsidRPr="00DB7288" w:rsidRDefault="00886425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F00894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6</w:t>
      </w:r>
    </w:p>
    <w:p w:rsidR="006379E2" w:rsidRPr="00F00894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62730">
        <w:rPr>
          <w:rFonts w:ascii="Times New Roman" w:hAnsi="Times New Roman"/>
          <w:b/>
          <w:sz w:val="24"/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                                                                           за счет всех источников финансирования </w:t>
      </w: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D2B16" w:rsidRDefault="004D2B16" w:rsidP="004D2B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D2B16" w:rsidRDefault="004D2B16" w:rsidP="004D2B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630"/>
        <w:gridCol w:w="1753"/>
        <w:gridCol w:w="1647"/>
        <w:gridCol w:w="866"/>
        <w:gridCol w:w="951"/>
        <w:gridCol w:w="850"/>
        <w:gridCol w:w="993"/>
        <w:gridCol w:w="850"/>
        <w:gridCol w:w="992"/>
        <w:gridCol w:w="851"/>
        <w:gridCol w:w="891"/>
        <w:gridCol w:w="821"/>
        <w:gridCol w:w="821"/>
        <w:gridCol w:w="821"/>
      </w:tblGrid>
      <w:tr w:rsidR="007A1F73" w:rsidTr="007A1F73">
        <w:trPr>
          <w:trHeight w:val="20"/>
          <w:tblHeader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97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7A1F73" w:rsidTr="007A1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481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2E38AF" w:rsidRDefault="004D2B16" w:rsidP="00941D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CA00DD" w:rsidRDefault="004D2B16" w:rsidP="00941D3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00D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2021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7A1F73" w:rsidTr="007A1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Default="004D2B16" w:rsidP="00941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Default="004D2B16" w:rsidP="00941D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Pr="00CA00DD" w:rsidRDefault="004D2B16" w:rsidP="00941D3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</w:tr>
      <w:tr w:rsidR="00025274" w:rsidTr="0002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5274" w:rsidRDefault="00025274" w:rsidP="00941D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5274" w:rsidRDefault="00025274" w:rsidP="00941D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«Обеспечение безопасности на территории</w:t>
            </w:r>
          </w:p>
          <w:p w:rsidR="00025274" w:rsidRDefault="00025274" w:rsidP="00941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025274" w:rsidRDefault="00025274" w:rsidP="00941D34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«Глазовский район» на 2015-2020 годы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Pr="004D6574" w:rsidRDefault="00753EB5" w:rsidP="00036B6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22214,3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4D6574" w:rsidRDefault="00025274" w:rsidP="00941D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3377,9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2914,7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1839,9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735CF9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AF481E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5203F7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2308,9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CA00DD" w:rsidRDefault="00753EB5" w:rsidP="00941D34">
            <w:pPr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2649,2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35434F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1728,0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35434F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1728,0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76A13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2140,0</w:t>
            </w:r>
          </w:p>
        </w:tc>
      </w:tr>
      <w:tr w:rsidR="0035434F" w:rsidTr="0002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34F" w:rsidRDefault="0035434F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34F" w:rsidRDefault="0035434F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34F" w:rsidRDefault="0035434F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34F" w:rsidRPr="002E38AF" w:rsidRDefault="0035434F" w:rsidP="00941D34">
            <w:pPr>
              <w:spacing w:line="240" w:lineRule="auto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434F" w:rsidRPr="004D6574" w:rsidRDefault="00753EB5" w:rsidP="00036B6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22214,3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5434F" w:rsidRPr="004D6574" w:rsidRDefault="0035434F" w:rsidP="00941D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5434F" w:rsidRPr="00AF481E" w:rsidRDefault="0035434F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3377,9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5434F" w:rsidRPr="00AF481E" w:rsidRDefault="0035434F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2914,7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5434F" w:rsidRPr="00AF481E" w:rsidRDefault="0035434F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1839,9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5434F" w:rsidRPr="00AF481E" w:rsidRDefault="0035434F" w:rsidP="00735CF9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AF481E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5434F" w:rsidRPr="00AF481E" w:rsidRDefault="0035434F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2308,9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34F" w:rsidRPr="00CA00DD" w:rsidRDefault="00753EB5" w:rsidP="003E6728">
            <w:pPr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2649,2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34F" w:rsidRPr="00AF481E" w:rsidRDefault="0035434F" w:rsidP="003E67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1728,0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34F" w:rsidRPr="00AF481E" w:rsidRDefault="0035434F" w:rsidP="003E67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1728,0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34F" w:rsidRPr="00AF481E" w:rsidRDefault="0035434F" w:rsidP="003E67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2140,0</w:t>
            </w:r>
          </w:p>
        </w:tc>
      </w:tr>
      <w:tr w:rsidR="00025274" w:rsidTr="0002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Pr="002E38AF" w:rsidRDefault="00025274" w:rsidP="00941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Удмуртской Республики, панируемые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привлечению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5203F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5203F7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6158E7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5274" w:rsidTr="0002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5274" w:rsidTr="0002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Pr="00562730" w:rsidRDefault="00025274" w:rsidP="00941D34">
            <w:pPr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374A" w:rsidRPr="00562730" w:rsidTr="007A1F73">
        <w:trPr>
          <w:trHeight w:val="20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Pr="00562730" w:rsidRDefault="00D1374A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Pr="00562730" w:rsidRDefault="00D1374A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374A" w:rsidRPr="00562730" w:rsidRDefault="00D1374A" w:rsidP="00941D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374A" w:rsidRPr="00972EF5" w:rsidRDefault="00D1374A" w:rsidP="00972EF5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374A" w:rsidRDefault="00753EB5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21434,9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1329,1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3249,1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2730,1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74A" w:rsidRDefault="00CA00DD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2628,2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74A" w:rsidRDefault="00C13807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1707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74A" w:rsidRDefault="00C13807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1707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2118,1</w:t>
            </w:r>
          </w:p>
        </w:tc>
      </w:tr>
      <w:tr w:rsidR="00D1374A" w:rsidRPr="00562730" w:rsidTr="007A1F73">
        <w:trPr>
          <w:trHeight w:val="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4A" w:rsidRPr="00562730" w:rsidRDefault="00D1374A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4A" w:rsidRPr="00562730" w:rsidRDefault="00D1374A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4A" w:rsidRPr="00562730" w:rsidRDefault="00D1374A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374A" w:rsidRPr="00972EF5" w:rsidRDefault="00D1374A" w:rsidP="00972EF5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374A" w:rsidRDefault="00753EB5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21434,9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1374A" w:rsidRDefault="00D1374A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1329,1</w:t>
            </w:r>
          </w:p>
          <w:p w:rsidR="00D1374A" w:rsidRDefault="00D1374A">
            <w:pPr>
              <w:suppressAutoHyphens/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3249,1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2730,1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74A" w:rsidRDefault="00D1374A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1374A" w:rsidRDefault="00CA00DD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2628,2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74A" w:rsidRDefault="00D1374A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1374A" w:rsidRDefault="00C13807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1707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74A" w:rsidRDefault="00D1374A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1374A" w:rsidRDefault="00C13807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1707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374A" w:rsidRDefault="00D1374A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1374A" w:rsidRDefault="00D1374A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2118,1</w:t>
            </w:r>
          </w:p>
        </w:tc>
      </w:tr>
      <w:tr w:rsidR="00972EF5" w:rsidRPr="00562730" w:rsidTr="007A1F73">
        <w:trPr>
          <w:trHeight w:val="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F5" w:rsidRPr="00972EF5" w:rsidRDefault="00972EF5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72EF5" w:rsidRPr="00562730" w:rsidTr="007A1F73">
        <w:trPr>
          <w:trHeight w:val="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972EF5" w:rsidRPr="00562730" w:rsidTr="007A1F73">
        <w:trPr>
          <w:trHeight w:val="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972EF5" w:rsidRPr="00562730" w:rsidTr="007A1F73"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562730" w:rsidRDefault="00972EF5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ind w:left="254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EF5" w:rsidRPr="00972EF5" w:rsidRDefault="00972EF5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5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581"/>
        <w:gridCol w:w="566"/>
        <w:gridCol w:w="2125"/>
        <w:gridCol w:w="2692"/>
        <w:gridCol w:w="714"/>
        <w:gridCol w:w="845"/>
        <w:gridCol w:w="851"/>
        <w:gridCol w:w="708"/>
        <w:gridCol w:w="709"/>
        <w:gridCol w:w="709"/>
        <w:gridCol w:w="855"/>
        <w:gridCol w:w="709"/>
        <w:gridCol w:w="709"/>
        <w:gridCol w:w="7"/>
        <w:gridCol w:w="803"/>
        <w:gridCol w:w="7"/>
        <w:gridCol w:w="931"/>
      </w:tblGrid>
      <w:tr w:rsidR="00B07782" w:rsidTr="00A74894">
        <w:trPr>
          <w:trHeight w:val="20"/>
          <w:tblHeader/>
        </w:trPr>
        <w:tc>
          <w:tcPr>
            <w:tcW w:w="114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6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557" w:type="dxa"/>
            <w:gridSpan w:val="1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A74894" w:rsidTr="00866A04">
        <w:trPr>
          <w:trHeight w:val="315"/>
          <w:tblHeader/>
        </w:trPr>
        <w:tc>
          <w:tcPr>
            <w:tcW w:w="114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4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5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38" w:type="dxa"/>
            <w:gridSpan w:val="2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A74894" w:rsidTr="00866A04">
        <w:trPr>
          <w:trHeight w:val="20"/>
          <w:tblHeader/>
        </w:trPr>
        <w:tc>
          <w:tcPr>
            <w:tcW w:w="5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894" w:rsidTr="00866A04">
        <w:trPr>
          <w:trHeight w:val="20"/>
        </w:trPr>
        <w:tc>
          <w:tcPr>
            <w:tcW w:w="58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2 </w:t>
            </w:r>
          </w:p>
        </w:tc>
        <w:tc>
          <w:tcPr>
            <w:tcW w:w="21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«Профилактика правонарушений»</w:t>
            </w: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35434F" w:rsidP="0079335D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547,5</w:t>
            </w:r>
            <w:r w:rsidR="00A748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 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59,1  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123,6  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6748C8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99,0  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4894" w:rsidRDefault="004D2B1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44,0</w:t>
            </w:r>
            <w:r w:rsidR="00A748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C245A4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</w:t>
            </w:r>
            <w:r w:rsidR="00AA2F8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  <w:r w:rsidR="00A748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6158E7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BD1EC3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BD1EC3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BD1EC3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14,0</w:t>
            </w:r>
          </w:p>
        </w:tc>
      </w:tr>
      <w:tr w:rsidR="00EF787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7874" w:rsidRDefault="00EF787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7874" w:rsidRDefault="00EF787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7874" w:rsidRDefault="00EF787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F7874" w:rsidRDefault="00EF7874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F7874" w:rsidRDefault="0035434F" w:rsidP="002C15D4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547,5</w:t>
            </w:r>
            <w:r w:rsidR="00EF78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 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59,1  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123,6  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99,0  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7874" w:rsidRDefault="004D2B16" w:rsidP="004D2B1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44,0</w:t>
            </w:r>
            <w:r w:rsidR="00EF78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F7874" w:rsidRDefault="00150A56" w:rsidP="00C245A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C245A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EF78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6158E7" w:rsidP="009E746E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BD1EC3" w:rsidP="00DD243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BD1EC3" w:rsidP="001D73A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BD1EC3" w:rsidP="001D73A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14,0</w:t>
            </w: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D26479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196,5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6748C8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AA2F8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4D2B1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4D2B1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D0BF6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D0BF6" w:rsidRDefault="007D66E8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C245A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D0BF6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46DAA" w:rsidRDefault="00D46DAA" w:rsidP="00B07782">
      <w:pPr>
        <w:rPr>
          <w:rFonts w:ascii="Times New Roman" w:hAnsi="Times New Roman"/>
          <w:sz w:val="20"/>
          <w:szCs w:val="20"/>
        </w:rPr>
      </w:pPr>
    </w:p>
    <w:p w:rsidR="00941D34" w:rsidRDefault="00941D34" w:rsidP="00B07782">
      <w:pPr>
        <w:rPr>
          <w:rFonts w:ascii="Times New Roman" w:hAnsi="Times New Roman"/>
          <w:sz w:val="20"/>
          <w:szCs w:val="20"/>
        </w:rPr>
      </w:pPr>
    </w:p>
    <w:p w:rsidR="00941D34" w:rsidRDefault="00941D34" w:rsidP="00B07782">
      <w:pPr>
        <w:rPr>
          <w:rFonts w:ascii="Times New Roman" w:hAnsi="Times New Roman"/>
          <w:sz w:val="20"/>
          <w:szCs w:val="20"/>
        </w:rPr>
      </w:pPr>
    </w:p>
    <w:p w:rsidR="00D46DAA" w:rsidRDefault="00D46DAA" w:rsidP="00B07782">
      <w:pPr>
        <w:rPr>
          <w:rFonts w:ascii="Times New Roman" w:hAnsi="Times New Roman"/>
          <w:sz w:val="20"/>
          <w:szCs w:val="20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2"/>
        <w:gridCol w:w="567"/>
        <w:gridCol w:w="2127"/>
        <w:gridCol w:w="2693"/>
        <w:gridCol w:w="850"/>
        <w:gridCol w:w="709"/>
        <w:gridCol w:w="851"/>
        <w:gridCol w:w="708"/>
        <w:gridCol w:w="709"/>
        <w:gridCol w:w="709"/>
        <w:gridCol w:w="750"/>
        <w:gridCol w:w="780"/>
        <w:gridCol w:w="750"/>
        <w:gridCol w:w="825"/>
        <w:gridCol w:w="937"/>
      </w:tblGrid>
      <w:tr w:rsidR="00B07782" w:rsidTr="00A74894">
        <w:trPr>
          <w:trHeight w:val="20"/>
          <w:tblHeader/>
        </w:trPr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аналитической программной классификации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муниципальной программы, подпрограммы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85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 тыс. рублей</w:t>
            </w:r>
          </w:p>
        </w:tc>
      </w:tr>
      <w:tr w:rsidR="00AD44D4" w:rsidTr="00AD44D4">
        <w:trPr>
          <w:trHeight w:val="356"/>
          <w:tblHeader/>
        </w:trPr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AD44D4" w:rsidTr="00AD44D4">
        <w:trPr>
          <w:trHeight w:val="2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3 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«Гармонизация межэтнических отношений и участие</w:t>
            </w:r>
          </w:p>
          <w:p w:rsidR="00AD44D4" w:rsidRDefault="00AD44D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профилактике терроризма и экстремизма»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35434F" w:rsidP="001D73A9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231,9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114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4C1F53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AD44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  <w:r w:rsidR="00AD44D4"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AD44D4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AA2F87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</w:t>
            </w:r>
            <w:r w:rsidR="00DD24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3A3045" w:rsidP="00BD1EC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</w:t>
            </w:r>
            <w:r w:rsidR="00BD1EC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</w:t>
            </w:r>
            <w:r w:rsidR="001D73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AA2F87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7" w:rsidRDefault="00AA2F87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7" w:rsidRDefault="00AA2F87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7" w:rsidRDefault="00AA2F87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Default="0035434F" w:rsidP="001D73A9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992CAB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AA2F8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Default="00AA2F87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AA2F87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2F87"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</w:t>
            </w:r>
            <w:r w:rsidR="00DD243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3A3045" w:rsidP="00BD1EC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BD1EC3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</w:t>
            </w:r>
            <w:r w:rsidR="001D73A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EF787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</w:t>
            </w:r>
            <w:r w:rsidR="00AD44D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44D4" w:rsidRPr="00297EAD" w:rsidRDefault="00AD44D4" w:rsidP="00887FE9"/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887FE9">
            <w:r>
              <w:t>0</w:t>
            </w:r>
            <w:r w:rsidRPr="00297EAD"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07782" w:rsidRDefault="00B07782" w:rsidP="00B07782"/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E38AF" w:rsidRDefault="002E38AF" w:rsidP="002E38AF"/>
    <w:p w:rsidR="0091589E" w:rsidRDefault="0091589E" w:rsidP="002E38AF"/>
    <w:p w:rsidR="0091589E" w:rsidRDefault="0091589E" w:rsidP="002E38AF"/>
    <w:p w:rsidR="0091589E" w:rsidRDefault="0091589E" w:rsidP="002E38AF"/>
    <w:p w:rsidR="0091589E" w:rsidRDefault="0091589E" w:rsidP="002E38AF"/>
    <w:p w:rsidR="0091589E" w:rsidRDefault="0091589E" w:rsidP="002E38AF"/>
    <w:sectPr w:rsidR="0091589E" w:rsidSect="006379E2">
      <w:pgSz w:w="16838" w:h="11906" w:orient="landscape"/>
      <w:pgMar w:top="1418" w:right="962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0D7F7B"/>
    <w:multiLevelType w:val="multilevel"/>
    <w:tmpl w:val="CD3C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0"/>
  </w:num>
  <w:num w:numId="7">
    <w:abstractNumId w:val="27"/>
  </w:num>
  <w:num w:numId="8">
    <w:abstractNumId w:val="19"/>
  </w:num>
  <w:num w:numId="9">
    <w:abstractNumId w:val="7"/>
  </w:num>
  <w:num w:numId="10">
    <w:abstractNumId w:val="3"/>
  </w:num>
  <w:num w:numId="11">
    <w:abstractNumId w:val="9"/>
  </w:num>
  <w:num w:numId="12">
    <w:abstractNumId w:val="24"/>
  </w:num>
  <w:num w:numId="13">
    <w:abstractNumId w:val="14"/>
  </w:num>
  <w:num w:numId="14">
    <w:abstractNumId w:val="21"/>
  </w:num>
  <w:num w:numId="15">
    <w:abstractNumId w:val="4"/>
  </w:num>
  <w:num w:numId="16">
    <w:abstractNumId w:val="15"/>
  </w:num>
  <w:num w:numId="17">
    <w:abstractNumId w:val="23"/>
  </w:num>
  <w:num w:numId="18">
    <w:abstractNumId w:val="26"/>
  </w:num>
  <w:num w:numId="19">
    <w:abstractNumId w:val="2"/>
  </w:num>
  <w:num w:numId="20">
    <w:abstractNumId w:val="10"/>
  </w:num>
  <w:num w:numId="21">
    <w:abstractNumId w:val="22"/>
  </w:num>
  <w:num w:numId="22">
    <w:abstractNumId w:val="8"/>
  </w:num>
  <w:num w:numId="23">
    <w:abstractNumId w:val="13"/>
  </w:num>
  <w:num w:numId="24">
    <w:abstractNumId w:val="17"/>
  </w:num>
  <w:num w:numId="25">
    <w:abstractNumId w:val="1"/>
  </w:num>
  <w:num w:numId="26">
    <w:abstractNumId w:val="18"/>
  </w:num>
  <w:num w:numId="27">
    <w:abstractNumId w:val="16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79E2"/>
    <w:rsid w:val="00014ED2"/>
    <w:rsid w:val="00025274"/>
    <w:rsid w:val="00036B62"/>
    <w:rsid w:val="00043AF3"/>
    <w:rsid w:val="000710D7"/>
    <w:rsid w:val="00076A13"/>
    <w:rsid w:val="000A2085"/>
    <w:rsid w:val="000B0207"/>
    <w:rsid w:val="000B5208"/>
    <w:rsid w:val="000D20F4"/>
    <w:rsid w:val="00115AAE"/>
    <w:rsid w:val="00116687"/>
    <w:rsid w:val="00150A56"/>
    <w:rsid w:val="00151386"/>
    <w:rsid w:val="00152463"/>
    <w:rsid w:val="0015307C"/>
    <w:rsid w:val="001656F8"/>
    <w:rsid w:val="001662B8"/>
    <w:rsid w:val="00176128"/>
    <w:rsid w:val="0019669C"/>
    <w:rsid w:val="001B7FC4"/>
    <w:rsid w:val="001C2C19"/>
    <w:rsid w:val="001D73A9"/>
    <w:rsid w:val="00203F44"/>
    <w:rsid w:val="00211DF4"/>
    <w:rsid w:val="002243EE"/>
    <w:rsid w:val="00227E6F"/>
    <w:rsid w:val="00233A6D"/>
    <w:rsid w:val="00261B33"/>
    <w:rsid w:val="002758B8"/>
    <w:rsid w:val="00281AE2"/>
    <w:rsid w:val="00284E4C"/>
    <w:rsid w:val="002A21AA"/>
    <w:rsid w:val="002C15D4"/>
    <w:rsid w:val="002C2B87"/>
    <w:rsid w:val="002D0099"/>
    <w:rsid w:val="002D045F"/>
    <w:rsid w:val="002E1707"/>
    <w:rsid w:val="002E38AF"/>
    <w:rsid w:val="002E7507"/>
    <w:rsid w:val="002F7588"/>
    <w:rsid w:val="00312679"/>
    <w:rsid w:val="00346DCD"/>
    <w:rsid w:val="0035434F"/>
    <w:rsid w:val="003A16B8"/>
    <w:rsid w:val="003A3045"/>
    <w:rsid w:val="003D49B6"/>
    <w:rsid w:val="003E6728"/>
    <w:rsid w:val="003F5824"/>
    <w:rsid w:val="003F5AD9"/>
    <w:rsid w:val="004611EF"/>
    <w:rsid w:val="004A6E23"/>
    <w:rsid w:val="004C1F53"/>
    <w:rsid w:val="004C2A16"/>
    <w:rsid w:val="004D2B16"/>
    <w:rsid w:val="004D6574"/>
    <w:rsid w:val="004F3302"/>
    <w:rsid w:val="005203F7"/>
    <w:rsid w:val="00526520"/>
    <w:rsid w:val="0053182A"/>
    <w:rsid w:val="00584A88"/>
    <w:rsid w:val="00586AA8"/>
    <w:rsid w:val="00590C10"/>
    <w:rsid w:val="005B697A"/>
    <w:rsid w:val="005D7A48"/>
    <w:rsid w:val="005E21D3"/>
    <w:rsid w:val="006158E7"/>
    <w:rsid w:val="006379E2"/>
    <w:rsid w:val="00644934"/>
    <w:rsid w:val="00654EB1"/>
    <w:rsid w:val="006748C8"/>
    <w:rsid w:val="00676D8B"/>
    <w:rsid w:val="00686233"/>
    <w:rsid w:val="006960D8"/>
    <w:rsid w:val="006A1B34"/>
    <w:rsid w:val="006C4FF6"/>
    <w:rsid w:val="006D70DB"/>
    <w:rsid w:val="006E1012"/>
    <w:rsid w:val="006E4024"/>
    <w:rsid w:val="006F3CC6"/>
    <w:rsid w:val="00711315"/>
    <w:rsid w:val="00735CF9"/>
    <w:rsid w:val="007525E6"/>
    <w:rsid w:val="00753EB5"/>
    <w:rsid w:val="007716F2"/>
    <w:rsid w:val="0079335D"/>
    <w:rsid w:val="0079423B"/>
    <w:rsid w:val="007A1F73"/>
    <w:rsid w:val="007A4E8E"/>
    <w:rsid w:val="007A5ECC"/>
    <w:rsid w:val="007C1ADF"/>
    <w:rsid w:val="007D66E8"/>
    <w:rsid w:val="00822DD6"/>
    <w:rsid w:val="00834232"/>
    <w:rsid w:val="008364AC"/>
    <w:rsid w:val="00853CB1"/>
    <w:rsid w:val="00857F5B"/>
    <w:rsid w:val="00866A04"/>
    <w:rsid w:val="00870DDD"/>
    <w:rsid w:val="00874B0B"/>
    <w:rsid w:val="00886425"/>
    <w:rsid w:val="00887FE9"/>
    <w:rsid w:val="008E5CCE"/>
    <w:rsid w:val="0091589E"/>
    <w:rsid w:val="00916832"/>
    <w:rsid w:val="00941D34"/>
    <w:rsid w:val="00972EF5"/>
    <w:rsid w:val="009734F3"/>
    <w:rsid w:val="00992CAB"/>
    <w:rsid w:val="009A4291"/>
    <w:rsid w:val="009B3E29"/>
    <w:rsid w:val="009B5FB3"/>
    <w:rsid w:val="009E40E2"/>
    <w:rsid w:val="009E746E"/>
    <w:rsid w:val="00A06ABC"/>
    <w:rsid w:val="00A13CFF"/>
    <w:rsid w:val="00A168E8"/>
    <w:rsid w:val="00A31A82"/>
    <w:rsid w:val="00A5159D"/>
    <w:rsid w:val="00A62367"/>
    <w:rsid w:val="00A6407B"/>
    <w:rsid w:val="00A74894"/>
    <w:rsid w:val="00AA2F87"/>
    <w:rsid w:val="00AA3BB7"/>
    <w:rsid w:val="00AC38D2"/>
    <w:rsid w:val="00AC5D49"/>
    <w:rsid w:val="00AD44D4"/>
    <w:rsid w:val="00AF481E"/>
    <w:rsid w:val="00AF5013"/>
    <w:rsid w:val="00B07782"/>
    <w:rsid w:val="00B24C18"/>
    <w:rsid w:val="00B402E8"/>
    <w:rsid w:val="00B61414"/>
    <w:rsid w:val="00B6181D"/>
    <w:rsid w:val="00B75E39"/>
    <w:rsid w:val="00BC154E"/>
    <w:rsid w:val="00BC191C"/>
    <w:rsid w:val="00BD1EC3"/>
    <w:rsid w:val="00BE29ED"/>
    <w:rsid w:val="00C07425"/>
    <w:rsid w:val="00C13807"/>
    <w:rsid w:val="00C14838"/>
    <w:rsid w:val="00C16357"/>
    <w:rsid w:val="00C245A4"/>
    <w:rsid w:val="00C42636"/>
    <w:rsid w:val="00C547B1"/>
    <w:rsid w:val="00CA00DD"/>
    <w:rsid w:val="00CD13E1"/>
    <w:rsid w:val="00CE0AD9"/>
    <w:rsid w:val="00D043DD"/>
    <w:rsid w:val="00D05F0A"/>
    <w:rsid w:val="00D06D8F"/>
    <w:rsid w:val="00D11271"/>
    <w:rsid w:val="00D1243A"/>
    <w:rsid w:val="00D1374A"/>
    <w:rsid w:val="00D26479"/>
    <w:rsid w:val="00D268FB"/>
    <w:rsid w:val="00D43EC0"/>
    <w:rsid w:val="00D45C7E"/>
    <w:rsid w:val="00D46DAA"/>
    <w:rsid w:val="00D60446"/>
    <w:rsid w:val="00D94938"/>
    <w:rsid w:val="00D94A08"/>
    <w:rsid w:val="00DC2360"/>
    <w:rsid w:val="00DD243F"/>
    <w:rsid w:val="00DD65B0"/>
    <w:rsid w:val="00DE357C"/>
    <w:rsid w:val="00E31F37"/>
    <w:rsid w:val="00E46661"/>
    <w:rsid w:val="00E64949"/>
    <w:rsid w:val="00E709E5"/>
    <w:rsid w:val="00E813EE"/>
    <w:rsid w:val="00ED0BF6"/>
    <w:rsid w:val="00EF7874"/>
    <w:rsid w:val="00F720B0"/>
    <w:rsid w:val="00F775C8"/>
    <w:rsid w:val="00F81AA9"/>
    <w:rsid w:val="00FB557F"/>
    <w:rsid w:val="00FB690A"/>
    <w:rsid w:val="00FD38A8"/>
    <w:rsid w:val="00FF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E2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6379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6379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6379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6379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6379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6379E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6379E2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40">
    <w:name w:val="Заголовок 4 Знак"/>
    <w:basedOn w:val="a0"/>
    <w:link w:val="4"/>
    <w:rsid w:val="006379E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379E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6379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6379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6379E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6379E2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uiPriority w:val="59"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7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6379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6379E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637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6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овной"/>
    <w:basedOn w:val="a"/>
    <w:link w:val="ab"/>
    <w:rsid w:val="006379E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Основной Знак"/>
    <w:link w:val="aa"/>
    <w:locked/>
    <w:rsid w:val="006379E2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79E2"/>
  </w:style>
  <w:style w:type="character" w:styleId="ac">
    <w:name w:val="Hyperlink"/>
    <w:uiPriority w:val="99"/>
    <w:unhideWhenUsed/>
    <w:rsid w:val="006379E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6379E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6379E2"/>
    <w:rPr>
      <w:rFonts w:ascii="Times New Roman" w:eastAsia="Times New Roman" w:hAnsi="Times New Roman" w:cs="Times New Roman"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6379E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6379E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6379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6379E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379E2"/>
  </w:style>
  <w:style w:type="table" w:customStyle="1" w:styleId="13">
    <w:name w:val="Сетка таблицы1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6379E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6379E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6379E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6379E2"/>
  </w:style>
  <w:style w:type="paragraph" w:styleId="af6">
    <w:name w:val="footnote text"/>
    <w:basedOn w:val="a"/>
    <w:link w:val="af7"/>
    <w:uiPriority w:val="99"/>
    <w:unhideWhenUsed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6379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6379E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6379E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6379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6379E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6379E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a"/>
    <w:uiPriority w:val="11"/>
    <w:rsid w:val="006379E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6379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6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79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">
    <w:name w:val="st"/>
    <w:basedOn w:val="a0"/>
    <w:rsid w:val="006379E2"/>
  </w:style>
  <w:style w:type="character" w:styleId="afd">
    <w:name w:val="Emphasis"/>
    <w:uiPriority w:val="20"/>
    <w:qFormat/>
    <w:rsid w:val="006379E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379E2"/>
  </w:style>
  <w:style w:type="table" w:customStyle="1" w:styleId="5">
    <w:name w:val="Сетка таблицы5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6379E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6379E2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6379E2"/>
    <w:rPr>
      <w:rFonts w:ascii="Times New Roman" w:eastAsia="Times New Roman" w:hAnsi="Times New Roman" w:cs="Times New Roman"/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6379E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6379E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6379E2"/>
  </w:style>
  <w:style w:type="paragraph" w:customStyle="1" w:styleId="msonormalcxspmiddle">
    <w:name w:val="msonormalcxspmiddle"/>
    <w:basedOn w:val="a"/>
    <w:rsid w:val="006379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C64F0-03D7-449E-9C5C-DEC87A431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2854</TotalTime>
  <Pages>48</Pages>
  <Words>8351</Words>
  <Characters>47607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99</cp:revision>
  <cp:lastPrinted>2022-02-18T07:33:00Z</cp:lastPrinted>
  <dcterms:created xsi:type="dcterms:W3CDTF">2017-03-15T09:04:00Z</dcterms:created>
  <dcterms:modified xsi:type="dcterms:W3CDTF">2022-02-18T07:34:00Z</dcterms:modified>
</cp:coreProperties>
</file>