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671" w:rsidRPr="00E520DB" w:rsidRDefault="009F4671" w:rsidP="009F46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1. </w:t>
      </w:r>
      <w:hyperlink r:id="rId5" w:history="1">
        <w:r w:rsidRPr="00E520D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 w:rsidRPr="00E52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достигнутых значениях целевых показателей (индикаторов) муниципальной подпрограммы</w:t>
      </w:r>
    </w:p>
    <w:p w:rsidR="009F4671" w:rsidRPr="00E520DB" w:rsidRDefault="009F4671" w:rsidP="009F46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20D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E52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Энергосбережение и повышение</w:t>
      </w:r>
      <w:r w:rsidRPr="00E520DB">
        <w:t xml:space="preserve"> </w:t>
      </w:r>
      <w:r w:rsidRPr="00E52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энергетической эффективности»</w:t>
      </w:r>
    </w:p>
    <w:p w:rsidR="009F4671" w:rsidRPr="00E520DB" w:rsidRDefault="009F4671" w:rsidP="009F4671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52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520DB">
        <w:rPr>
          <w:rFonts w:ascii="Times New Roman" w:eastAsia="Times New Roman" w:hAnsi="Times New Roman" w:cs="Times New Roman"/>
          <w:sz w:val="16"/>
          <w:szCs w:val="16"/>
          <w:lang w:eastAsia="ru-RU"/>
        </w:rPr>
        <w:t>(ПРИЛОЖЕНИЕ 1)</w:t>
      </w:r>
    </w:p>
    <w:p w:rsidR="009F4671" w:rsidRPr="00E520DB" w:rsidRDefault="009F4671" w:rsidP="009F46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183" w:type="dxa"/>
        <w:tblInd w:w="93" w:type="dxa"/>
        <w:tblLook w:val="04A0" w:firstRow="1" w:lastRow="0" w:firstColumn="1" w:lastColumn="0" w:noHBand="0" w:noVBand="1"/>
      </w:tblPr>
      <w:tblGrid>
        <w:gridCol w:w="775"/>
        <w:gridCol w:w="624"/>
        <w:gridCol w:w="459"/>
        <w:gridCol w:w="1815"/>
        <w:gridCol w:w="1783"/>
        <w:gridCol w:w="1240"/>
        <w:gridCol w:w="1240"/>
        <w:gridCol w:w="1240"/>
        <w:gridCol w:w="1240"/>
        <w:gridCol w:w="1384"/>
        <w:gridCol w:w="1240"/>
        <w:gridCol w:w="2143"/>
      </w:tblGrid>
      <w:tr w:rsidR="009F4671" w:rsidRPr="00E520DB" w:rsidTr="00792F86">
        <w:trPr>
          <w:trHeight w:val="600"/>
        </w:trPr>
        <w:tc>
          <w:tcPr>
            <w:tcW w:w="139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4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81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78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3720" w:type="dxa"/>
            <w:gridSpan w:val="3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Значения целевого показателя (индикатора)</w:t>
            </w:r>
          </w:p>
        </w:tc>
        <w:tc>
          <w:tcPr>
            <w:tcW w:w="12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Абсолютное отклонение факта от плана </w:t>
            </w:r>
          </w:p>
        </w:tc>
        <w:tc>
          <w:tcPr>
            <w:tcW w:w="138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Относительное отклонение факта от плана, </w:t>
            </w:r>
            <w:proofErr w:type="gram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%</w:t>
            </w:r>
          </w:p>
        </w:tc>
        <w:tc>
          <w:tcPr>
            <w:tcW w:w="12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Темп роста к уровню прошлого года, %</w:t>
            </w:r>
          </w:p>
        </w:tc>
        <w:tc>
          <w:tcPr>
            <w:tcW w:w="214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9F4671" w:rsidRPr="00E520DB" w:rsidTr="00792F86">
        <w:trPr>
          <w:trHeight w:val="390"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71" w:rsidRPr="00E520DB" w:rsidRDefault="009F4671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F4671" w:rsidRPr="00E520DB" w:rsidRDefault="009F4671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F4671" w:rsidRPr="00E520DB" w:rsidRDefault="009F4671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F4671" w:rsidRPr="00E520DB" w:rsidRDefault="009F4671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 на начало отчетного периода (за прошлый год)</w:t>
            </w:r>
          </w:p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2018год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 на конец отчетного (текущего) года</w:t>
            </w:r>
          </w:p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 на конец отчетного периода</w:t>
            </w:r>
          </w:p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2019 г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F4671" w:rsidRPr="00E520DB" w:rsidRDefault="009F4671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F4671" w:rsidRPr="00E520DB" w:rsidRDefault="009F4671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F4671" w:rsidRPr="00E520DB" w:rsidRDefault="009F4671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4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4671" w:rsidRPr="00E520DB" w:rsidRDefault="009F4671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4671" w:rsidRPr="00E520DB" w:rsidTr="00792F86">
        <w:trPr>
          <w:trHeight w:val="58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F4671" w:rsidRPr="00E520DB" w:rsidRDefault="009F4671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F4671" w:rsidRPr="00E520DB" w:rsidRDefault="009F4671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F4671" w:rsidRPr="00E520DB" w:rsidRDefault="009F4671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F4671" w:rsidRPr="00E520DB" w:rsidRDefault="009F4671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F4671" w:rsidRPr="00E520DB" w:rsidRDefault="009F4671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F4671" w:rsidRPr="00E520DB" w:rsidRDefault="009F4671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F4671" w:rsidRPr="00E520DB" w:rsidRDefault="009F4671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F4671" w:rsidRPr="00E520DB" w:rsidRDefault="009F4671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F4671" w:rsidRPr="00E520DB" w:rsidRDefault="009F4671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4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4671" w:rsidRPr="00E520DB" w:rsidRDefault="009F4671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4671" w:rsidRPr="00E520DB" w:rsidTr="00792F86">
        <w:trPr>
          <w:trHeight w:val="225"/>
        </w:trPr>
        <w:tc>
          <w:tcPr>
            <w:tcW w:w="775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25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Энергосбережение и повышение энергетической эффективности</w:t>
            </w:r>
          </w:p>
        </w:tc>
      </w:tr>
      <w:tr w:rsidR="009F4671" w:rsidRPr="00E520DB" w:rsidTr="00792F86">
        <w:trPr>
          <w:trHeight w:val="240"/>
        </w:trPr>
        <w:tc>
          <w:tcPr>
            <w:tcW w:w="77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2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Общие целевые показатели в области энергосбережения и повышения энергетической эффективности</w:t>
            </w:r>
          </w:p>
        </w:tc>
      </w:tr>
      <w:tr w:rsidR="009F4671" w:rsidRPr="00E520DB" w:rsidTr="00792F86">
        <w:trPr>
          <w:trHeight w:val="46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9F4671" w:rsidRPr="00E520DB" w:rsidRDefault="009F4671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4671" w:rsidRPr="00E520DB" w:rsidRDefault="009F4671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71" w:rsidRPr="00E520DB" w:rsidRDefault="009F4671" w:rsidP="00792F8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/>
                <w:sz w:val="20"/>
              </w:rPr>
              <w:t>Доля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(используемой) на территории муниципального образования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4671" w:rsidRPr="00E520DB" w:rsidRDefault="009F4671" w:rsidP="00792F8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4671" w:rsidRPr="00E520DB" w:rsidTr="00792F86">
        <w:trPr>
          <w:trHeight w:val="46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9F4671" w:rsidRPr="00E520DB" w:rsidRDefault="009F4671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4671" w:rsidRPr="00E520DB" w:rsidRDefault="009F4671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71" w:rsidRPr="00E520DB" w:rsidRDefault="009F4671" w:rsidP="00792F8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/>
                <w:sz w:val="20"/>
              </w:rPr>
              <w:t xml:space="preserve">Доля объема тепловой энергии, расчеты за которую осуществляются с использованием </w:t>
            </w:r>
            <w:r w:rsidRPr="00E520DB">
              <w:rPr>
                <w:rFonts w:ascii="Times New Roman" w:hAnsi="Times New Roman"/>
                <w:sz w:val="20"/>
              </w:rPr>
              <w:lastRenderedPageBreak/>
              <w:t>приборов учета, в общем объеме тепловой энергии, потребляемой (используемой) на территории муниципального образования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4671" w:rsidRPr="00E520DB" w:rsidRDefault="009F4671" w:rsidP="00792F8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процент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sz w:val="18"/>
                <w:szCs w:val="18"/>
              </w:rPr>
              <w:t>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4671" w:rsidRPr="00E520DB" w:rsidRDefault="009F4671" w:rsidP="00792F86">
            <w:r>
              <w:rPr>
                <w:sz w:val="18"/>
                <w:szCs w:val="18"/>
              </w:rPr>
              <w:t>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4671" w:rsidRPr="00E520DB" w:rsidRDefault="009F4671" w:rsidP="00792F86">
            <w:r w:rsidRPr="00E520DB">
              <w:rPr>
                <w:sz w:val="18"/>
                <w:szCs w:val="18"/>
              </w:rPr>
              <w:t>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4671" w:rsidRPr="00E520DB" w:rsidTr="00792F86">
        <w:trPr>
          <w:trHeight w:val="46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F4671" w:rsidRPr="00E520DB" w:rsidRDefault="009F4671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671" w:rsidRPr="00E520DB" w:rsidRDefault="009F4671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4671" w:rsidRPr="00E520DB" w:rsidRDefault="009F4671" w:rsidP="00792F8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Доля объема холодной воды, расчеты за которую осуществляются с использованием приборов учета, в общем объеме воды, потребляемой (используемой) на территории муниципального образования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jc w:val="center"/>
              <w:rPr>
                <w:sz w:val="18"/>
                <w:szCs w:val="18"/>
              </w:rPr>
            </w:pPr>
          </w:p>
          <w:p w:rsidR="009F4671" w:rsidRPr="00E520DB" w:rsidRDefault="009F4671" w:rsidP="00792F86">
            <w:pPr>
              <w:jc w:val="center"/>
              <w:rPr>
                <w:sz w:val="18"/>
                <w:szCs w:val="18"/>
              </w:rPr>
            </w:pPr>
            <w:r w:rsidRPr="00E520DB">
              <w:rPr>
                <w:sz w:val="18"/>
                <w:szCs w:val="18"/>
              </w:rPr>
              <w:t>100</w:t>
            </w:r>
          </w:p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21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4671" w:rsidRPr="00E520DB" w:rsidTr="00792F86">
        <w:trPr>
          <w:trHeight w:val="46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F4671" w:rsidRPr="00E520DB" w:rsidRDefault="009F4671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671" w:rsidRPr="00E520DB" w:rsidRDefault="009F4671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4671" w:rsidRPr="00E520DB" w:rsidRDefault="009F4671" w:rsidP="00792F8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Доля объема горячей воды, расчеты за которую осуществляются с использованием приборов учета, в общем объеме воды, потребляемой (используемой) на территории муниципального образования</w:t>
            </w:r>
          </w:p>
          <w:p w:rsidR="009F4671" w:rsidRPr="00E520DB" w:rsidRDefault="009F4671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</w:t>
            </w: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4671" w:rsidRPr="00E520DB" w:rsidTr="00792F86">
        <w:trPr>
          <w:trHeight w:val="2100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F4671" w:rsidRPr="00E520DB" w:rsidRDefault="009F4671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671" w:rsidRPr="00E520DB" w:rsidRDefault="009F4671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4671" w:rsidRPr="00E520DB" w:rsidRDefault="009F4671" w:rsidP="00792F8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Доля объема природного газа, расчеты за который осуществляются с использованием приборов учета, в общем объеме природного газа, потребляемого (используемого) </w:t>
            </w:r>
            <w:proofErr w:type="gram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на</w:t>
            </w:r>
            <w:proofErr w:type="gramEnd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4671" w:rsidRPr="00E520DB" w:rsidRDefault="009F4671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4671" w:rsidRPr="00E520DB" w:rsidRDefault="009F4671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4671" w:rsidRPr="00E520DB" w:rsidRDefault="009F4671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4671" w:rsidRPr="00E520DB" w:rsidRDefault="009F4671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4671" w:rsidRPr="00E520DB" w:rsidRDefault="009F4671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4671" w:rsidRPr="00E520DB" w:rsidRDefault="009F4671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4671" w:rsidRPr="00E520DB" w:rsidTr="00792F86">
        <w:trPr>
          <w:trHeight w:val="1044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F4671" w:rsidRPr="00E520DB" w:rsidRDefault="009F4671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671" w:rsidRPr="00E520DB" w:rsidRDefault="009F4671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4671" w:rsidRPr="00E520DB" w:rsidRDefault="009F4671" w:rsidP="00792F8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территории муниципального образования</w:t>
            </w:r>
          </w:p>
          <w:p w:rsidR="009F4671" w:rsidRPr="00E520DB" w:rsidRDefault="009F4671" w:rsidP="00792F8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4671" w:rsidRPr="00E520DB" w:rsidRDefault="009F4671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4671" w:rsidRPr="00E520DB" w:rsidRDefault="009F4671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4671" w:rsidRPr="00E520DB" w:rsidRDefault="009F4671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4671" w:rsidRPr="00E520DB" w:rsidRDefault="009F4671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4671" w:rsidRPr="00E520DB" w:rsidRDefault="009F4671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4671" w:rsidRPr="00E520DB" w:rsidRDefault="009F4671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4671" w:rsidRPr="00E520DB" w:rsidTr="00792F86">
        <w:trPr>
          <w:trHeight w:val="340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F4671" w:rsidRPr="00E520DB" w:rsidRDefault="009F4671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671" w:rsidRPr="00E520DB" w:rsidRDefault="009F4671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4671" w:rsidRPr="00E520DB" w:rsidRDefault="009F4671" w:rsidP="00792F8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Доля объема </w:t>
            </w:r>
          </w:p>
          <w:p w:rsidR="009F4671" w:rsidRPr="00E520DB" w:rsidRDefault="009F4671" w:rsidP="00792F8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энергетических ресурсов, производимых с использованием возобновляемых источников энергии и (или) вторичных энергетических ресурсов, в общем объеме энергетических ресурсов, производимых на территории муниципального образования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4671" w:rsidRPr="00E520DB" w:rsidRDefault="009F4671" w:rsidP="00792F86">
            <w:r w:rsidRPr="00E520DB"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4671" w:rsidRPr="00E520DB" w:rsidRDefault="009F4671" w:rsidP="00792F86">
            <w:r>
              <w:t>8,95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4671" w:rsidRPr="00E520DB" w:rsidRDefault="009F4671" w:rsidP="00792F86">
            <w:r w:rsidRPr="00E520DB"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4671" w:rsidRPr="00E520DB" w:rsidRDefault="009F4671" w:rsidP="00792F86">
            <w:r w:rsidRPr="00E520DB"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4671" w:rsidRPr="00E520DB" w:rsidRDefault="009F4671" w:rsidP="00792F86">
            <w:r w:rsidRPr="00E520DB"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9F4671" w:rsidRPr="00E520DB" w:rsidRDefault="009F4671" w:rsidP="00792F86">
            <w:r w:rsidRPr="00E520DB">
              <w:t>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4671" w:rsidRPr="00E520DB" w:rsidTr="00792F86">
        <w:trPr>
          <w:trHeight w:val="306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F4671" w:rsidRPr="00E520DB" w:rsidRDefault="009F4671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671" w:rsidRPr="00E520DB" w:rsidRDefault="009F4671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Целевые показатели в области энергосбережения и повышения энергетической эффективности в муниципальном секторе</w:t>
            </w:r>
          </w:p>
        </w:tc>
      </w:tr>
      <w:tr w:rsidR="009F4671" w:rsidRPr="00E520DB" w:rsidTr="00792F86">
        <w:trPr>
          <w:trHeight w:val="302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F4671" w:rsidRPr="00E520DB" w:rsidRDefault="009F4671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671" w:rsidRPr="00E520DB" w:rsidRDefault="009F4671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4671" w:rsidRPr="00E520DB" w:rsidRDefault="009F4671" w:rsidP="00792F8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Удельный расход энергетических ресурсов на снабжение органов местного самоуправления и муниципальных учреждений</w:t>
            </w:r>
          </w:p>
          <w:p w:rsidR="009F4671" w:rsidRPr="00E520DB" w:rsidRDefault="009F4671" w:rsidP="00792F8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кг</w:t>
            </w:r>
            <w:proofErr w:type="gram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.у</w:t>
            </w:r>
            <w:proofErr w:type="gramEnd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.т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./м²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E520DB">
              <w:rPr>
                <w:rFonts w:ascii="Times New Roman" w:hAnsi="Times New Roman"/>
                <w:sz w:val="20"/>
              </w:rPr>
              <w:t>39,78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38,21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38,99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4671" w:rsidRPr="00E520DB" w:rsidTr="00792F86">
        <w:trPr>
          <w:trHeight w:val="1080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F4671" w:rsidRPr="00E520DB" w:rsidRDefault="009F4671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671" w:rsidRPr="00E520DB" w:rsidRDefault="009F4671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4671" w:rsidRPr="00E520DB" w:rsidRDefault="009F4671" w:rsidP="00792F8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Удельный расход электрической энергии на снабжение органов местного самоуправления и муниципальных учреждений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кВтч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/м</w:t>
            </w:r>
            <w:proofErr w:type="gram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E520DB">
              <w:rPr>
                <w:rFonts w:ascii="Times New Roman" w:hAnsi="Times New Roman"/>
                <w:sz w:val="20"/>
              </w:rPr>
              <w:t>29,14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27,99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4671" w:rsidRPr="00E520DB" w:rsidRDefault="009F4671" w:rsidP="00792F86">
            <w:r w:rsidRPr="00E520DB">
              <w:t>28,56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4671" w:rsidRPr="00E520DB" w:rsidRDefault="009F4671" w:rsidP="00792F86">
            <w:r w:rsidRPr="00E520DB"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4671" w:rsidRPr="00E520DB" w:rsidRDefault="009F4671" w:rsidP="00792F86"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4671" w:rsidRPr="00E520DB" w:rsidTr="00792F86">
        <w:trPr>
          <w:trHeight w:val="16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F4671" w:rsidRPr="00E520DB" w:rsidRDefault="009F4671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671" w:rsidRPr="00E520DB" w:rsidRDefault="009F4671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4671" w:rsidRPr="00E520DB" w:rsidRDefault="009F4671" w:rsidP="00792F8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Удельный расход тепловой энергии на снабжение органов </w:t>
            </w: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местного самоуправления и муниципальных учреждений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Гкал/м</w:t>
            </w:r>
            <w:proofErr w:type="gram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E520DB">
              <w:rPr>
                <w:rFonts w:ascii="Times New Roman" w:hAnsi="Times New Roman"/>
                <w:sz w:val="20"/>
              </w:rPr>
              <w:t>0,205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0,196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97,7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4671" w:rsidRPr="00E520DB" w:rsidTr="00792F86">
        <w:trPr>
          <w:trHeight w:val="150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F4671" w:rsidRPr="00E520DB" w:rsidRDefault="009F4671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671" w:rsidRPr="00E520DB" w:rsidRDefault="009F4671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4671" w:rsidRPr="00E520DB" w:rsidRDefault="009F4671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Удельный расход холодной воды на снабжение органов местного самоуправления и муниципальных учреждений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4671" w:rsidRPr="00E520DB" w:rsidRDefault="009F4671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м3/чел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E520DB">
              <w:rPr>
                <w:rFonts w:ascii="Times New Roman" w:hAnsi="Times New Roman"/>
                <w:sz w:val="20"/>
              </w:rPr>
              <w:t>3,77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E520DB">
              <w:rPr>
                <w:rFonts w:ascii="Times New Roman" w:hAnsi="Times New Roman"/>
                <w:sz w:val="20"/>
              </w:rPr>
              <w:t>3,6</w:t>
            </w: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3,69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97,8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4671" w:rsidRPr="00E520DB" w:rsidTr="00792F86">
        <w:trPr>
          <w:trHeight w:val="25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F4671" w:rsidRPr="00E520DB" w:rsidRDefault="009F4671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671" w:rsidRPr="00E520DB" w:rsidRDefault="009F4671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4671" w:rsidRPr="00E520DB" w:rsidRDefault="009F4671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 xml:space="preserve">Удельный расход горячей воды на снабжение органов местного самоуправления и муниципальных 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учереждений</w:t>
            </w:r>
            <w:proofErr w:type="spellEnd"/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4671" w:rsidRPr="00E520DB" w:rsidRDefault="009F4671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м3/чел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4671" w:rsidRPr="00E520DB" w:rsidRDefault="009F4671" w:rsidP="00792F86">
            <w:r w:rsidRPr="00E520DB"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4671" w:rsidRPr="00E520DB" w:rsidRDefault="009F4671" w:rsidP="00792F86">
            <w:r w:rsidRPr="00E520DB"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4671" w:rsidRPr="00E520DB" w:rsidRDefault="009F4671" w:rsidP="00792F86">
            <w:r w:rsidRPr="00E520DB"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4671" w:rsidRPr="00E520DB" w:rsidRDefault="009F4671" w:rsidP="00792F86">
            <w:r w:rsidRPr="00E520DB"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4671" w:rsidRPr="00E520DB" w:rsidRDefault="009F4671" w:rsidP="00792F86">
            <w:r w:rsidRPr="00E520DB"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9F4671" w:rsidRPr="00E520DB" w:rsidRDefault="009F4671" w:rsidP="00792F86">
            <w:r w:rsidRPr="00E520DB">
              <w:t>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4671" w:rsidRPr="00E520DB" w:rsidTr="00792F86">
        <w:trPr>
          <w:trHeight w:val="13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F4671" w:rsidRPr="00E520DB" w:rsidRDefault="009F4671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671" w:rsidRPr="00E520DB" w:rsidRDefault="009F4671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4671" w:rsidRPr="00E520DB" w:rsidRDefault="009F4671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 xml:space="preserve">Удельный расход природного газа на снабжение органов местного самоуправления и муниципальных 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учереждений</w:t>
            </w:r>
            <w:proofErr w:type="spellEnd"/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4671" w:rsidRPr="00E520DB" w:rsidRDefault="009F4671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м3/чел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4671" w:rsidRPr="00E520DB" w:rsidRDefault="009F4671" w:rsidP="00792F86">
            <w:r w:rsidRPr="00E520DB"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4671" w:rsidRPr="00E520DB" w:rsidRDefault="009F4671" w:rsidP="00792F86">
            <w:r w:rsidRPr="00E520DB"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9F4671" w:rsidRPr="00E520DB" w:rsidRDefault="009F4671" w:rsidP="00792F86">
            <w:r w:rsidRPr="00E520DB">
              <w:t>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4671" w:rsidRPr="00E520DB" w:rsidTr="00792F86">
        <w:trPr>
          <w:trHeight w:val="1470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F4671" w:rsidRPr="00E520DB" w:rsidRDefault="009F4671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671" w:rsidRPr="00E520DB" w:rsidRDefault="009F4671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4671" w:rsidRPr="00E520DB" w:rsidRDefault="009F4671" w:rsidP="00792F8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Отношение экономии энергетических ресурсов и воды в стоимостном выражении, достижение которой планируется в результате реализации 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энергосервисных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договоров (контрактов), </w:t>
            </w: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заключенных  органами местного самоуправления и муниципальными учреждениями, к общему объему финансирования муниципальной программы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4671" w:rsidRPr="00E520DB" w:rsidRDefault="009F4671" w:rsidP="00792F86">
            <w:r w:rsidRPr="00E520DB">
              <w:lastRenderedPageBreak/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4671" w:rsidRPr="00E520DB" w:rsidRDefault="009F4671" w:rsidP="00792F86">
            <w:r w:rsidRPr="00E520DB"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4671" w:rsidRPr="00E520DB" w:rsidRDefault="009F4671" w:rsidP="00792F86">
            <w:r w:rsidRPr="00E520DB"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4671" w:rsidRPr="00E520DB" w:rsidRDefault="009F4671" w:rsidP="00792F86">
            <w:r w:rsidRPr="00E520DB"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4671" w:rsidRPr="00E520DB" w:rsidRDefault="009F4671" w:rsidP="00792F86">
            <w:r w:rsidRPr="00E520DB"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4671" w:rsidRPr="00E520DB" w:rsidRDefault="009F4671" w:rsidP="00792F86">
            <w:r w:rsidRPr="00E520DB"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9F4671" w:rsidRPr="00E520DB" w:rsidRDefault="009F4671" w:rsidP="00792F86">
            <w:r w:rsidRPr="00E520DB">
              <w:t>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4671" w:rsidRPr="00E520DB" w:rsidTr="00792F86">
        <w:trPr>
          <w:trHeight w:val="92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F4671" w:rsidRPr="00E520DB" w:rsidRDefault="009F4671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671" w:rsidRPr="00E520DB" w:rsidRDefault="009F4671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4671" w:rsidRPr="00E520DB" w:rsidRDefault="009F4671" w:rsidP="00792F8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Количество 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энергосервисных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договоров (контрактов), заключенных органами местного самоуправления и 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миниципальными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учреждениями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E520DB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4671" w:rsidRPr="00E520DB" w:rsidRDefault="009F4671" w:rsidP="00792F86">
            <w:r w:rsidRPr="00E520DB"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4671" w:rsidRPr="00E520DB" w:rsidRDefault="009F4671" w:rsidP="00792F86">
            <w:r w:rsidRPr="00E520DB"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4671" w:rsidRPr="00E520DB" w:rsidTr="00792F86">
        <w:trPr>
          <w:trHeight w:val="13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F4671" w:rsidRPr="00E520DB" w:rsidRDefault="009F4671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671" w:rsidRPr="00E520DB" w:rsidRDefault="009F4671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Целевые показатели в области энергосбережения и повышения энергетической эффективности в жилищном фонде</w:t>
            </w:r>
          </w:p>
        </w:tc>
      </w:tr>
      <w:tr w:rsidR="009F4671" w:rsidRPr="00E520DB" w:rsidTr="00792F86">
        <w:trPr>
          <w:trHeight w:val="137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F4671" w:rsidRPr="00E520DB" w:rsidRDefault="009F4671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671" w:rsidRPr="00E520DB" w:rsidRDefault="009F4671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4671" w:rsidRPr="00E520DB" w:rsidRDefault="009F4671" w:rsidP="00792F8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Удельный расход тепловой энергии в многоквартирных домах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Гкал/м</w:t>
            </w:r>
            <w:proofErr w:type="gram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E520DB">
              <w:rPr>
                <w:rFonts w:ascii="Times New Roman" w:hAnsi="Times New Roman"/>
                <w:sz w:val="20"/>
              </w:rPr>
              <w:t>0,242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0,239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0,241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99,6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4671" w:rsidRPr="00E520DB" w:rsidTr="00792F86">
        <w:trPr>
          <w:trHeight w:val="13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F4671" w:rsidRPr="00E520DB" w:rsidRDefault="009F4671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671" w:rsidRPr="00E520DB" w:rsidRDefault="009F4671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4671" w:rsidRPr="00E520DB" w:rsidRDefault="009F4671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Удельный расход холодной воды в многоквартирных домах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4671" w:rsidRPr="00E520DB" w:rsidRDefault="009F4671" w:rsidP="00792F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м3/чел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E520DB">
              <w:rPr>
                <w:rFonts w:ascii="Times New Roman" w:hAnsi="Times New Roman"/>
                <w:sz w:val="20"/>
              </w:rPr>
              <w:t>28,36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28,11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28,23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4671" w:rsidRPr="00E520DB" w:rsidRDefault="009F4671" w:rsidP="00792F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4671" w:rsidRPr="00E520DB" w:rsidRDefault="009F4671" w:rsidP="00792F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99,5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4671" w:rsidRPr="00E520DB" w:rsidTr="00792F86">
        <w:trPr>
          <w:trHeight w:val="137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F4671" w:rsidRPr="00E520DB" w:rsidRDefault="009F4671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671" w:rsidRPr="00E520DB" w:rsidRDefault="009F4671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4671" w:rsidRPr="00E520DB" w:rsidRDefault="009F4671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Удельный расход горячей воды в многоквартирных домах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4671" w:rsidRPr="00E520DB" w:rsidRDefault="009F4671" w:rsidP="00792F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м3/чел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4671" w:rsidRPr="00E520DB" w:rsidRDefault="009F4671" w:rsidP="00792F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4671" w:rsidRPr="00E520DB" w:rsidRDefault="009F4671" w:rsidP="00792F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4671" w:rsidRPr="00E520DB" w:rsidRDefault="009F4671" w:rsidP="00792F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4671" w:rsidRPr="00E520DB" w:rsidRDefault="009F4671" w:rsidP="00792F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4671" w:rsidRPr="00E520DB" w:rsidRDefault="009F4671" w:rsidP="00792F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9F4671" w:rsidRPr="00E520DB" w:rsidRDefault="009F4671" w:rsidP="00792F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4671" w:rsidRPr="00E520DB" w:rsidTr="00792F86">
        <w:trPr>
          <w:trHeight w:val="1078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F4671" w:rsidRPr="00E520DB" w:rsidRDefault="009F4671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671" w:rsidRPr="00E520DB" w:rsidRDefault="009F4671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4671" w:rsidRPr="00E520DB" w:rsidRDefault="009F4671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Удельный расход электрической энергии в многоквартирных домах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4671" w:rsidRPr="00E520DB" w:rsidRDefault="009F4671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кВтч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/м</w:t>
            </w:r>
            <w:proofErr w:type="gramStart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E520DB">
              <w:rPr>
                <w:rFonts w:ascii="Times New Roman" w:hAnsi="Times New Roman"/>
                <w:sz w:val="20"/>
              </w:rPr>
              <w:t>47,28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46,62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99,3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4671" w:rsidRPr="00E520DB" w:rsidTr="00792F86">
        <w:trPr>
          <w:trHeight w:val="16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F4671" w:rsidRPr="00E520DB" w:rsidRDefault="009F4671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671" w:rsidRPr="00E520DB" w:rsidRDefault="009F4671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4671" w:rsidRPr="00E520DB" w:rsidRDefault="009F4671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 xml:space="preserve">Удельная величина потребления электрической </w:t>
            </w:r>
            <w:r w:rsidRPr="00E520D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энергии в многоквартирных домах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4671" w:rsidRPr="00E520DB" w:rsidRDefault="009F4671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кВтч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/чел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520DB">
              <w:rPr>
                <w:rFonts w:ascii="Times New Roman" w:hAnsi="Times New Roman"/>
                <w:sz w:val="16"/>
                <w:szCs w:val="16"/>
              </w:rPr>
              <w:t>1046,83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1036,39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t>1041,60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99,5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4671" w:rsidRPr="00E520DB" w:rsidTr="00792F86">
        <w:trPr>
          <w:trHeight w:val="150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F4671" w:rsidRPr="00E520DB" w:rsidRDefault="009F4671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671" w:rsidRPr="00E520DB" w:rsidRDefault="009F4671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4671" w:rsidRPr="00E520DB" w:rsidRDefault="009F4671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Удельный расход природного газа в многоквартирных домах с индивидуальными системами газового отопления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4671" w:rsidRPr="00E520DB" w:rsidRDefault="009F4671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м3/м</w:t>
            </w:r>
            <w:proofErr w:type="gramStart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520DB">
              <w:rPr>
                <w:rFonts w:ascii="Times New Roman" w:hAnsi="Times New Roman"/>
                <w:sz w:val="16"/>
                <w:szCs w:val="16"/>
              </w:rPr>
              <w:t>100,70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99,49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99,4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4671" w:rsidRPr="00E520DB" w:rsidTr="00792F86">
        <w:trPr>
          <w:trHeight w:val="150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F4671" w:rsidRPr="00E520DB" w:rsidRDefault="009F4671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671" w:rsidRPr="00E520DB" w:rsidRDefault="009F4671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4671" w:rsidRPr="00E520DB" w:rsidRDefault="009F4671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Удельный расход природного газа в многоквартирных домах с иными системами теплоснабжения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4671" w:rsidRPr="00E520DB" w:rsidRDefault="009F4671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м3/чел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520DB">
              <w:rPr>
                <w:rFonts w:ascii="Times New Roman" w:hAnsi="Times New Roman"/>
                <w:sz w:val="16"/>
                <w:szCs w:val="16"/>
              </w:rPr>
              <w:t>226,64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FE0B3F" w:rsidRDefault="009F4671" w:rsidP="00792F86">
            <w:pPr>
              <w:spacing w:line="240" w:lineRule="auto"/>
              <w:jc w:val="right"/>
              <w:rPr>
                <w:rFonts w:ascii="Times New Roman" w:hAnsi="Times New Roman"/>
                <w:sz w:val="16"/>
                <w:szCs w:val="16"/>
                <w:highlight w:val="red"/>
              </w:rPr>
            </w:pPr>
            <w:r w:rsidRPr="00FE0B3F">
              <w:rPr>
                <w:rFonts w:ascii="Times New Roman" w:hAnsi="Times New Roman"/>
                <w:sz w:val="16"/>
                <w:szCs w:val="16"/>
                <w:highlight w:val="red"/>
              </w:rPr>
              <w:t>226,41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FE0B3F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red"/>
                <w:lang w:eastAsia="ru-RU"/>
              </w:rPr>
            </w:pPr>
            <w:r w:rsidRPr="00FE0B3F">
              <w:rPr>
                <w:rFonts w:ascii="Times New Roman" w:hAnsi="Times New Roman" w:cs="Times New Roman"/>
                <w:sz w:val="18"/>
                <w:szCs w:val="18"/>
                <w:highlight w:val="red"/>
              </w:rPr>
              <w:t>226,41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4671" w:rsidRPr="00E520DB" w:rsidTr="00792F86">
        <w:trPr>
          <w:trHeight w:val="122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F4671" w:rsidRPr="00E520DB" w:rsidRDefault="009F4671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671" w:rsidRPr="00E520DB" w:rsidRDefault="009F4671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4671" w:rsidRPr="00E520DB" w:rsidRDefault="009F4671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Удельный суммарный расход энергетических ресурсов в многоквартирных домах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4671" w:rsidRPr="00E520DB" w:rsidRDefault="009F4671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  <w:proofErr w:type="gramStart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.у</w:t>
            </w:r>
            <w:proofErr w:type="gramEnd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.т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./м²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E520DB">
              <w:rPr>
                <w:rFonts w:ascii="Times New Roman" w:hAnsi="Times New Roman"/>
                <w:sz w:val="20"/>
              </w:rPr>
              <w:t>53,40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52,97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53,18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99,6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4671" w:rsidRPr="00E520DB" w:rsidTr="00792F86">
        <w:trPr>
          <w:trHeight w:val="46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F4671" w:rsidRPr="00E520DB" w:rsidRDefault="009F4671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671" w:rsidRPr="00E520DB" w:rsidRDefault="009F4671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7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Целевые показатели в области энергосбережения и повышения энергетической эффективности в системах коммунальной инфраструктуры</w:t>
            </w:r>
          </w:p>
        </w:tc>
      </w:tr>
      <w:tr w:rsidR="009F4671" w:rsidRPr="00E520DB" w:rsidTr="00792F86">
        <w:trPr>
          <w:trHeight w:val="16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F4671" w:rsidRPr="00E520DB" w:rsidRDefault="009F4671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671" w:rsidRPr="00E520DB" w:rsidRDefault="009F4671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4671" w:rsidRPr="00E520DB" w:rsidRDefault="009F4671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Удельный расход топлива на выработку тепловой энергии на тепловых электростанциях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4671" w:rsidRPr="00E520DB" w:rsidRDefault="009F4671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  <w:proofErr w:type="gramStart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.у</w:t>
            </w:r>
            <w:proofErr w:type="gramEnd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.т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./Гкал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4671" w:rsidRPr="00E520DB" w:rsidRDefault="009F4671" w:rsidP="00792F86">
            <w:r w:rsidRPr="00E520DB"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4671" w:rsidRPr="00E520DB" w:rsidRDefault="009F4671" w:rsidP="00792F86">
            <w:r w:rsidRPr="00E520DB"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4671" w:rsidRPr="00E520DB" w:rsidRDefault="009F4671" w:rsidP="00792F86">
            <w:r w:rsidRPr="00E520DB"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4671" w:rsidRPr="00E520DB" w:rsidRDefault="009F4671" w:rsidP="00792F86">
            <w:r w:rsidRPr="00E520DB"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4671" w:rsidRPr="00E520DB" w:rsidRDefault="009F4671" w:rsidP="00792F86">
            <w:r w:rsidRPr="00E520DB"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9F4671" w:rsidRPr="00E520DB" w:rsidRDefault="009F4671" w:rsidP="00792F86">
            <w:r w:rsidRPr="00E520DB">
              <w:t>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4671" w:rsidRPr="00E520DB" w:rsidTr="00792F86">
        <w:trPr>
          <w:trHeight w:val="19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F4671" w:rsidRPr="00E520DB" w:rsidRDefault="009F4671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671" w:rsidRPr="00E520DB" w:rsidRDefault="009F4671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4671" w:rsidRPr="00E520DB" w:rsidRDefault="009F4671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 xml:space="preserve">Удельный расход топлива на выработку тепловой энергии на </w:t>
            </w:r>
            <w:r w:rsidRPr="00E520D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котельных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4671" w:rsidRPr="00E520DB" w:rsidRDefault="009F4671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кг</w:t>
            </w:r>
            <w:proofErr w:type="gramStart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.у</w:t>
            </w:r>
            <w:proofErr w:type="gramEnd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.т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./Гкал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520DB">
              <w:rPr>
                <w:rFonts w:ascii="Times New Roman" w:hAnsi="Times New Roman"/>
                <w:sz w:val="16"/>
                <w:szCs w:val="16"/>
              </w:rPr>
              <w:t>165,39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155,28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160,34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4671" w:rsidRPr="00E520DB" w:rsidRDefault="009F4671" w:rsidP="00792F86">
            <w:r w:rsidRPr="00E520DB"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4671" w:rsidRPr="00E520DB" w:rsidRDefault="009F4671" w:rsidP="00792F86">
            <w:r w:rsidRPr="00E520DB"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9F4671" w:rsidRPr="00E520DB" w:rsidRDefault="009F4671" w:rsidP="00792F86">
            <w:r w:rsidRPr="00E520DB">
              <w:t>99,5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4671" w:rsidRPr="00E520DB" w:rsidTr="00792F86">
        <w:trPr>
          <w:trHeight w:val="270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F4671" w:rsidRPr="00E520DB" w:rsidRDefault="009F4671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671" w:rsidRPr="00E520DB" w:rsidRDefault="009F4671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4671" w:rsidRPr="00E520DB" w:rsidRDefault="009F4671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Удельный расход электрической энергии, используемой при передаче тепловой энергии в системах теплоснабжения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4671" w:rsidRPr="00E520DB" w:rsidRDefault="009F4671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Start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Втч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/Гк</w:t>
            </w:r>
            <w:proofErr w:type="gramEnd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ал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E520DB">
              <w:rPr>
                <w:rFonts w:ascii="Times New Roman" w:hAnsi="Times New Roman"/>
                <w:sz w:val="20"/>
              </w:rPr>
              <w:t>26,54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25,49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26,01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4671" w:rsidRPr="00E520DB" w:rsidRDefault="009F4671" w:rsidP="00792F86">
            <w:r w:rsidRPr="00E520DB"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4671" w:rsidRPr="00E520DB" w:rsidRDefault="009F4671" w:rsidP="00792F86">
            <w:r w:rsidRPr="00E520DB"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9F4671" w:rsidRPr="00E520DB" w:rsidRDefault="009F4671" w:rsidP="00792F86">
            <w:r w:rsidRPr="00E520DB">
              <w:t>98,9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4671" w:rsidRPr="00E520DB" w:rsidTr="00792F86">
        <w:trPr>
          <w:trHeight w:val="219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F4671" w:rsidRPr="00E520DB" w:rsidRDefault="009F4671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671" w:rsidRPr="00E520DB" w:rsidRDefault="009F4671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4671" w:rsidRPr="00E520DB" w:rsidRDefault="009F4671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Доля потерь тепловой энергии при ее передаче в общем объеме переданной тепловой энергии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4671" w:rsidRPr="00E520DB" w:rsidRDefault="009F4671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E520DB">
              <w:rPr>
                <w:rFonts w:ascii="Times New Roman" w:hAnsi="Times New Roman"/>
                <w:sz w:val="20"/>
              </w:rPr>
              <w:t>10,32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9,91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10,11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4671" w:rsidRPr="00E520DB" w:rsidRDefault="009F4671" w:rsidP="00792F86">
            <w:r w:rsidRPr="00E520DB"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4671" w:rsidRPr="00E520DB" w:rsidRDefault="009F4671" w:rsidP="00792F86">
            <w:r w:rsidRPr="00E520DB"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9F4671" w:rsidRPr="00E520DB" w:rsidRDefault="009F4671" w:rsidP="00792F86">
            <w:r w:rsidRPr="00E520DB">
              <w:t>98,9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4671" w:rsidRPr="00E520DB" w:rsidTr="00792F86">
        <w:trPr>
          <w:trHeight w:val="19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F4671" w:rsidRPr="00E520DB" w:rsidRDefault="009F4671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671" w:rsidRPr="00E520DB" w:rsidRDefault="009F4671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4671" w:rsidRPr="00E520DB" w:rsidRDefault="009F4671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Доля потерь воды при ее передаче в общем объеме переданной воды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4671" w:rsidRPr="00E520DB" w:rsidRDefault="009F4671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E520DB">
              <w:rPr>
                <w:rFonts w:ascii="Times New Roman" w:hAnsi="Times New Roman"/>
                <w:sz w:val="20"/>
              </w:rPr>
              <w:t>7,60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7,4</w:t>
            </w:r>
            <w:r w:rsidRPr="00E520DB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4671" w:rsidRPr="00E520DB" w:rsidRDefault="009F4671" w:rsidP="00792F86">
            <w:r w:rsidRPr="00E520DB"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4671" w:rsidRPr="00E520DB" w:rsidRDefault="009F4671" w:rsidP="00792F86">
            <w:r w:rsidRPr="00E520DB"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9F4671" w:rsidRPr="00E520DB" w:rsidRDefault="009F4671" w:rsidP="00792F86">
            <w:r w:rsidRPr="00E520DB">
              <w:t>97,7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4671" w:rsidRPr="00E520DB" w:rsidTr="00792F86">
        <w:trPr>
          <w:trHeight w:val="13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F4671" w:rsidRPr="00E520DB" w:rsidRDefault="009F4671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671" w:rsidRPr="00E520DB" w:rsidRDefault="009F4671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4671" w:rsidRPr="00E520DB" w:rsidRDefault="009F4671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Удельный расход электрической энергии, используемой для передачи (транспортировки) воды в системах водоснабжения   *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4671" w:rsidRPr="00E520DB" w:rsidRDefault="009F4671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кВтч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/м3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4671" w:rsidRPr="00E520DB" w:rsidRDefault="009F4671" w:rsidP="00792F86">
            <w:r w:rsidRPr="00E520DB"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4671" w:rsidRPr="00E520DB" w:rsidRDefault="009F4671" w:rsidP="00792F86">
            <w:r w:rsidRPr="00E520DB"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4671" w:rsidRPr="00E520DB" w:rsidRDefault="009F4671" w:rsidP="00792F86">
            <w:r w:rsidRPr="00E520DB"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4671" w:rsidRPr="00E520DB" w:rsidRDefault="009F4671" w:rsidP="00792F86">
            <w:r w:rsidRPr="00E520DB"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4671" w:rsidRPr="00E520DB" w:rsidRDefault="009F4671" w:rsidP="00792F86">
            <w:r w:rsidRPr="00E520DB"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9F4671" w:rsidRPr="00E520DB" w:rsidRDefault="009F4671" w:rsidP="00792F86">
            <w:r w:rsidRPr="00E520DB">
              <w:t>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4671" w:rsidRPr="00E520DB" w:rsidTr="00792F86">
        <w:trPr>
          <w:trHeight w:val="13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F4671" w:rsidRPr="00E520DB" w:rsidRDefault="009F4671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671" w:rsidRPr="00E520DB" w:rsidRDefault="009F4671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4671" w:rsidRPr="00E520DB" w:rsidRDefault="009F4671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Удельный расход электрической энергии, используемой в системах водоотведения  *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4671" w:rsidRPr="00E520DB" w:rsidRDefault="009F4671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кВтч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/м3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4671" w:rsidRPr="00E520DB" w:rsidRDefault="009F4671" w:rsidP="00792F86">
            <w:r w:rsidRPr="00E520DB"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4671" w:rsidRPr="00E520DB" w:rsidRDefault="009F4671" w:rsidP="00792F86">
            <w:r w:rsidRPr="00E520DB"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4671" w:rsidRPr="00E520DB" w:rsidRDefault="009F4671" w:rsidP="00792F86">
            <w:r w:rsidRPr="00E520DB"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4671" w:rsidRPr="00E520DB" w:rsidRDefault="009F4671" w:rsidP="00792F86">
            <w:r w:rsidRPr="00E520DB"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4671" w:rsidRPr="00E520DB" w:rsidRDefault="009F4671" w:rsidP="00792F86">
            <w:r w:rsidRPr="00E520DB"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9F4671" w:rsidRPr="00E520DB" w:rsidRDefault="009F4671" w:rsidP="00792F86">
            <w:r w:rsidRPr="00E520DB">
              <w:t>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4671" w:rsidRPr="00E520DB" w:rsidTr="00792F86">
        <w:trPr>
          <w:trHeight w:val="106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F4671" w:rsidRPr="00E520DB" w:rsidRDefault="009F4671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671" w:rsidRPr="00E520DB" w:rsidRDefault="009F4671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4671" w:rsidRPr="00E520DB" w:rsidRDefault="009F4671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Удельный расход электрической энергии в системах уличного освещения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4671" w:rsidRPr="00E520DB" w:rsidRDefault="009F4671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кВтч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/м</w:t>
            </w:r>
            <w:proofErr w:type="gramStart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E520DB">
              <w:rPr>
                <w:rFonts w:ascii="Times New Roman" w:hAnsi="Times New Roman"/>
                <w:sz w:val="20"/>
              </w:rPr>
              <w:t>1,30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1,1</w:t>
            </w:r>
            <w:r w:rsidRPr="00E520DB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4671" w:rsidRPr="00E520DB" w:rsidRDefault="009F4671" w:rsidP="00792F86">
            <w:r w:rsidRPr="00E520DB"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4671" w:rsidRPr="00E520DB" w:rsidRDefault="009F4671" w:rsidP="00792F86">
            <w:r w:rsidRPr="00E520DB"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9F4671" w:rsidRPr="00E520DB" w:rsidRDefault="009F4671" w:rsidP="00792F86">
            <w:r w:rsidRPr="00E520DB">
              <w:t>94,1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4671" w:rsidRPr="00E520DB" w:rsidTr="00792F86">
        <w:trPr>
          <w:trHeight w:val="131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F4671" w:rsidRPr="00E520DB" w:rsidRDefault="009F4671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671" w:rsidRPr="00E520DB" w:rsidRDefault="009F4671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7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Целевые показатели области энергосбережения и повышения энергетической эффективности в транспортном комплексе</w:t>
            </w:r>
          </w:p>
        </w:tc>
      </w:tr>
      <w:tr w:rsidR="009F4671" w:rsidRPr="00E520DB" w:rsidTr="00792F86">
        <w:trPr>
          <w:trHeight w:val="25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F4671" w:rsidRPr="00E520DB" w:rsidRDefault="009F4671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671" w:rsidRPr="00E520DB" w:rsidRDefault="009F4671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4671" w:rsidRPr="00E520DB" w:rsidRDefault="009F4671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транспортных средств, используемых органами местного самоуправления, муниципальными учреждениями, муниципальными унитарными предприятиями, в отношении которых проведены мероприятия по энергосбережению и повышению энергетической эффективности, в том числе по замещению бензина и дизельного топлива, используемых транспортными средствами в качестве моторного топлива, природным газом, газовыми смесями 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исжиженным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 xml:space="preserve"> углеводородным газом, используемыми в </w:t>
            </w:r>
            <w:r w:rsidRPr="00E520D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качестве моторного топлива</w:t>
            </w:r>
            <w:proofErr w:type="gramEnd"/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4671" w:rsidRPr="00E520DB" w:rsidRDefault="009F4671" w:rsidP="00792F86">
            <w:r w:rsidRPr="00E520DB">
              <w:lastRenderedPageBreak/>
              <w:t>ед.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4671" w:rsidRPr="00E520DB" w:rsidRDefault="009F4671" w:rsidP="00792F86">
            <w:r w:rsidRPr="00E520DB"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4671" w:rsidRPr="00E520DB" w:rsidRDefault="009F4671" w:rsidP="00792F86">
            <w:r w:rsidRPr="00E520DB"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4671" w:rsidRPr="00E520DB" w:rsidRDefault="009F4671" w:rsidP="00792F86">
            <w:r w:rsidRPr="00E520DB"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4671" w:rsidRPr="00E520DB" w:rsidRDefault="009F4671" w:rsidP="00792F86">
            <w:r w:rsidRPr="00E520DB"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4671" w:rsidRPr="00E520DB" w:rsidRDefault="009F4671" w:rsidP="00792F86">
            <w:r w:rsidRPr="00E520DB"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9F4671" w:rsidRPr="00E520DB" w:rsidRDefault="009F4671" w:rsidP="00792F86">
            <w:r w:rsidRPr="00E520DB">
              <w:t>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4671" w:rsidRPr="00E520DB" w:rsidTr="00792F86">
        <w:trPr>
          <w:trHeight w:val="210"/>
        </w:trPr>
        <w:tc>
          <w:tcPr>
            <w:tcW w:w="0" w:type="auto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F4671" w:rsidRPr="00E520DB" w:rsidRDefault="009F4671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F4671" w:rsidRPr="00E520DB" w:rsidRDefault="009F4671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</w:t>
            </w:r>
          </w:p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4671" w:rsidRPr="00E520DB" w:rsidRDefault="009F4671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трансп. средств с 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автоном</w:t>
            </w:r>
            <w:proofErr w:type="gramStart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.и</w:t>
            </w:r>
            <w:proofErr w:type="gramEnd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сточником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 xml:space="preserve"> электрического питания, используемых органами местного самоуправления, муниципальными учреждениями и муниципальными унитарными предприятиями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4671" w:rsidRPr="00E520DB" w:rsidRDefault="009F4671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4671" w:rsidRPr="00E520DB" w:rsidRDefault="009F4671" w:rsidP="00792F86">
            <w:r w:rsidRPr="00E520DB"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4671" w:rsidRPr="00E520DB" w:rsidRDefault="009F4671" w:rsidP="00792F86">
            <w:r w:rsidRPr="00E520DB"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4671" w:rsidRPr="00E520DB" w:rsidRDefault="009F4671" w:rsidP="00792F86">
            <w:r w:rsidRPr="00E520DB"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4671" w:rsidRPr="00E520DB" w:rsidRDefault="009F4671" w:rsidP="00792F86">
            <w:r w:rsidRPr="00E520DB"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4671" w:rsidRPr="00E520DB" w:rsidRDefault="009F4671" w:rsidP="00792F86">
            <w:r w:rsidRPr="00E520DB"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9F4671" w:rsidRPr="00E520DB" w:rsidRDefault="009F4671" w:rsidP="00792F86">
            <w:r w:rsidRPr="00E520DB">
              <w:t>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F4671" w:rsidRPr="00E520DB" w:rsidRDefault="009F4671" w:rsidP="00792F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9F4671" w:rsidRPr="00E520DB" w:rsidRDefault="009F4671" w:rsidP="009F467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0DB">
        <w:rPr>
          <w:rFonts w:ascii="Times New Roman" w:eastAsia="Times New Roman" w:hAnsi="Times New Roman" w:cs="Times New Roman"/>
          <w:sz w:val="24"/>
          <w:szCs w:val="24"/>
          <w:lang w:eastAsia="ru-RU"/>
        </w:rPr>
        <w:t>* - сведения о потреблении электроэнергии в системе водоснабжения и водоотведения отсутствуют. Учет не ведется</w:t>
      </w:r>
    </w:p>
    <w:p w:rsidR="009F4671" w:rsidRPr="00E520DB" w:rsidRDefault="009F4671" w:rsidP="009F4671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4671" w:rsidRPr="00E520DB" w:rsidRDefault="009F4671" w:rsidP="009F4671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4671" w:rsidRPr="00E520DB" w:rsidRDefault="009F4671" w:rsidP="009F4671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3FE0" w:rsidRDefault="00F33FE0">
      <w:bookmarkStart w:id="0" w:name="_GoBack"/>
      <w:bookmarkEnd w:id="0"/>
    </w:p>
    <w:sectPr w:rsidR="00F33FE0" w:rsidSect="009F467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671"/>
    <w:rsid w:val="009F4671"/>
    <w:rsid w:val="00F33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6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6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36DK7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1042</Words>
  <Characters>5943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2022-06-10T06:35:00Z</dcterms:created>
  <dcterms:modified xsi:type="dcterms:W3CDTF">2022-06-10T06:35:00Z</dcterms:modified>
</cp:coreProperties>
</file>