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85" w:type="dxa"/>
        <w:tblInd w:w="-34" w:type="dxa"/>
        <w:tblLayout w:type="fixed"/>
        <w:tblLook w:val="04A0"/>
      </w:tblPr>
      <w:tblGrid>
        <w:gridCol w:w="424"/>
        <w:gridCol w:w="425"/>
        <w:gridCol w:w="425"/>
        <w:gridCol w:w="144"/>
        <w:gridCol w:w="281"/>
        <w:gridCol w:w="3400"/>
        <w:gridCol w:w="2267"/>
        <w:gridCol w:w="567"/>
        <w:gridCol w:w="426"/>
        <w:gridCol w:w="425"/>
        <w:gridCol w:w="1134"/>
        <w:gridCol w:w="1134"/>
        <w:gridCol w:w="992"/>
        <w:gridCol w:w="1423"/>
        <w:gridCol w:w="277"/>
        <w:gridCol w:w="991"/>
        <w:gridCol w:w="850"/>
      </w:tblGrid>
      <w:tr w:rsidR="00C7258C" w:rsidTr="00156ABF">
        <w:trPr>
          <w:trHeight w:val="282"/>
        </w:trPr>
        <w:tc>
          <w:tcPr>
            <w:tcW w:w="424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569" w:type="dxa"/>
            <w:gridSpan w:val="2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281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3886" w:type="dxa"/>
            <w:gridSpan w:val="12"/>
            <w:noWrap/>
            <w:vAlign w:val="bottom"/>
            <w:hideMark/>
          </w:tcPr>
          <w:p w:rsidR="00985E07" w:rsidRPr="0071025B" w:rsidRDefault="00985E07" w:rsidP="00D339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D33931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2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Форма 5.</w:t>
            </w:r>
            <w:r w:rsidRPr="007102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Отчет об использовании бюджетных ассигнований бюджета </w:t>
            </w:r>
          </w:p>
          <w:p w:rsidR="00C7258C" w:rsidRPr="0071025B" w:rsidRDefault="00D33931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муниципального </w:t>
            </w:r>
            <w:r w:rsidR="00C7258C" w:rsidRPr="0071025B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образования "</w:t>
            </w:r>
            <w:proofErr w:type="spellStart"/>
            <w:r w:rsidR="00C7258C" w:rsidRPr="0071025B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="00C7258C" w:rsidRPr="007102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район" на реализацию</w:t>
            </w:r>
          </w:p>
        </w:tc>
      </w:tr>
      <w:tr w:rsidR="00C7258C" w:rsidTr="00156ABF">
        <w:trPr>
          <w:trHeight w:val="282"/>
        </w:trPr>
        <w:tc>
          <w:tcPr>
            <w:tcW w:w="424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569" w:type="dxa"/>
            <w:gridSpan w:val="2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281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3886" w:type="dxa"/>
            <w:gridSpan w:val="12"/>
            <w:noWrap/>
            <w:vAlign w:val="bottom"/>
            <w:hideMark/>
          </w:tcPr>
          <w:p w:rsidR="00C7258C" w:rsidRPr="0071025B" w:rsidRDefault="00C7258C" w:rsidP="007A5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2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 программ</w:t>
            </w:r>
            <w:r w:rsidR="00B00E71" w:rsidRPr="0071025B">
              <w:rPr>
                <w:rFonts w:ascii="Times New Roman" w:eastAsia="Times New Roman" w:hAnsi="Times New Roman" w:cs="Times New Roman"/>
                <w:sz w:val="20"/>
                <w:szCs w:val="20"/>
              </w:rPr>
              <w:t>ы по состоянию на 01 января 202</w:t>
            </w:r>
            <w:r w:rsidR="007A5FA2" w:rsidRPr="0071025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7102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C7258C" w:rsidTr="00156ABF">
        <w:trPr>
          <w:trHeight w:val="282"/>
        </w:trPr>
        <w:tc>
          <w:tcPr>
            <w:tcW w:w="424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569" w:type="dxa"/>
            <w:gridSpan w:val="2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281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3400" w:type="dxa"/>
            <w:noWrap/>
            <w:vAlign w:val="bottom"/>
            <w:hideMark/>
          </w:tcPr>
          <w:p w:rsidR="00C7258C" w:rsidRPr="00C7258C" w:rsidRDefault="00C7258C" w:rsidP="00166560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noWrap/>
            <w:vAlign w:val="bottom"/>
            <w:hideMark/>
          </w:tcPr>
          <w:p w:rsidR="00C7258C" w:rsidRPr="00C7258C" w:rsidRDefault="00C7258C" w:rsidP="00166560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C7258C" w:rsidRPr="00C7258C" w:rsidRDefault="00C7258C" w:rsidP="00166560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noWrap/>
            <w:vAlign w:val="bottom"/>
            <w:hideMark/>
          </w:tcPr>
          <w:p w:rsidR="00C7258C" w:rsidRPr="00C7258C" w:rsidRDefault="00C7258C" w:rsidP="00166560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C7258C" w:rsidRPr="00C7258C" w:rsidRDefault="00C7258C" w:rsidP="00166560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C7258C" w:rsidRPr="00C7258C" w:rsidRDefault="00C7258C" w:rsidP="00166560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C7258C" w:rsidRPr="00C7258C" w:rsidRDefault="00C7258C" w:rsidP="00166560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C7258C" w:rsidRPr="00C7258C" w:rsidRDefault="00C7258C" w:rsidP="00166560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gridSpan w:val="2"/>
            <w:noWrap/>
            <w:vAlign w:val="bottom"/>
            <w:hideMark/>
          </w:tcPr>
          <w:p w:rsidR="00C7258C" w:rsidRPr="00C7258C" w:rsidRDefault="00C7258C" w:rsidP="00166560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C7258C" w:rsidTr="00156ABF">
        <w:trPr>
          <w:trHeight w:val="282"/>
        </w:trPr>
        <w:tc>
          <w:tcPr>
            <w:tcW w:w="424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569" w:type="dxa"/>
            <w:gridSpan w:val="2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0626" w:type="dxa"/>
            <w:gridSpan w:val="9"/>
            <w:vAlign w:val="center"/>
            <w:hideMark/>
          </w:tcPr>
          <w:p w:rsidR="00C7258C" w:rsidRP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258C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</w:t>
            </w:r>
            <w:r w:rsidRPr="00C725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"Развитие образования и воспитание"</w:t>
            </w:r>
          </w:p>
        </w:tc>
        <w:tc>
          <w:tcPr>
            <w:tcW w:w="1700" w:type="dxa"/>
            <w:gridSpan w:val="2"/>
            <w:noWrap/>
            <w:vAlign w:val="bottom"/>
            <w:hideMark/>
          </w:tcPr>
          <w:p w:rsidR="00C7258C" w:rsidRPr="00C7258C" w:rsidRDefault="00C7258C" w:rsidP="00166560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C7258C" w:rsidTr="00156ABF">
        <w:trPr>
          <w:trHeight w:val="282"/>
        </w:trPr>
        <w:tc>
          <w:tcPr>
            <w:tcW w:w="424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569" w:type="dxa"/>
            <w:gridSpan w:val="2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281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3400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2267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26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700" w:type="dxa"/>
            <w:gridSpan w:val="2"/>
            <w:noWrap/>
            <w:vAlign w:val="bottom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C7258C" w:rsidTr="00166560">
        <w:trPr>
          <w:trHeight w:val="930"/>
        </w:trPr>
        <w:tc>
          <w:tcPr>
            <w:tcW w:w="1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Ответственный исполнитель, соисполнители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36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бюджета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район", тыс. рублей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258C" w:rsidRDefault="00C7258C" w:rsidP="000F2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Кассовые расходы к уточненному плану на 31 декабря 202</w:t>
            </w:r>
            <w:r w:rsidR="000F27E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года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%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плану на отчетный год</w:t>
            </w:r>
          </w:p>
        </w:tc>
      </w:tr>
      <w:tr w:rsidR="00C7258C" w:rsidTr="00166560">
        <w:trPr>
          <w:trHeight w:val="97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ОМ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ЦС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0F2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План на 1 января 202</w:t>
            </w:r>
            <w:r w:rsidR="000F27E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0F2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Уточненный план на 31 декабря 202</w:t>
            </w:r>
            <w:r w:rsidR="000F27E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0F2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Кассовое исполнение на 31 декабря 202</w:t>
            </w:r>
            <w:r w:rsidR="000F27E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7258C" w:rsidTr="0071025B">
        <w:trPr>
          <w:trHeight w:val="9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"Развитие образования и воспитание"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257225,3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438785,0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411769,3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93,8</w:t>
            </w:r>
          </w:p>
        </w:tc>
      </w:tr>
      <w:tr w:rsidR="00C7258C" w:rsidTr="0071025B">
        <w:trPr>
          <w:trHeight w:val="608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250115,2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379565,6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369301,6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97,3</w:t>
            </w:r>
          </w:p>
        </w:tc>
      </w:tr>
      <w:tr w:rsidR="00C7258C" w:rsidTr="00166560">
        <w:trPr>
          <w:trHeight w:val="42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район", Управление культуры 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7110,1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59219,4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42467,7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71,7</w:t>
            </w:r>
          </w:p>
        </w:tc>
      </w:tr>
      <w:tr w:rsidR="00C7258C" w:rsidTr="0071025B">
        <w:trPr>
          <w:trHeight w:val="283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6B32E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6B32E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6B32E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7258C" w:rsidTr="0071025B">
        <w:trPr>
          <w:trHeight w:val="231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Управление финансов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6B3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7258C" w:rsidTr="0071025B">
        <w:trPr>
          <w:trHeight w:val="13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Подпрограмма "Развитие дошкольного образования"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51744,1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67396,1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65827,4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97,7</w:t>
            </w:r>
          </w:p>
        </w:tc>
      </w:tr>
      <w:tr w:rsidR="00C7258C" w:rsidTr="0071025B">
        <w:trPr>
          <w:trHeight w:val="36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</w:tr>
      <w:tr w:rsidR="00C7258C" w:rsidTr="0071025B">
        <w:trPr>
          <w:trHeight w:val="55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51737,6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67392,0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65823,3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97,7</w:t>
            </w:r>
          </w:p>
        </w:tc>
      </w:tr>
      <w:tr w:rsidR="00C7258C" w:rsidTr="0071025B">
        <w:trPr>
          <w:trHeight w:val="704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50507,0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65186,0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63648,9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97,6</w:t>
            </w:r>
          </w:p>
        </w:tc>
      </w:tr>
      <w:tr w:rsidR="00C7258C" w:rsidTr="0071025B">
        <w:trPr>
          <w:trHeight w:val="1136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Субвенция  из бюджета Удмуртской Республики на финансовое обеспечение  государственных гарантий реализации прав граждан на получение общедоступного и бесплатного дошкольного образования в муниципальных  общеобразовательных учреждениях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0110205470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119  </w:t>
            </w:r>
          </w:p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32EB" w:rsidRDefault="007A5FA2" w:rsidP="006B3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36077,7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48385,1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47402,1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98,0</w:t>
            </w:r>
          </w:p>
        </w:tc>
      </w:tr>
      <w:tr w:rsidR="00390D2F" w:rsidTr="0071025B">
        <w:trPr>
          <w:trHeight w:val="261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390D2F" w:rsidRDefault="00390D2F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 на обеспечение деятельности подведомственных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390D2F" w:rsidRDefault="00390D2F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112 </w:t>
            </w:r>
          </w:p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244 </w:t>
            </w:r>
          </w:p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611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0D2F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12083,4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0D2F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14995,9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0D2F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14729,4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0D2F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98,2</w:t>
            </w:r>
          </w:p>
        </w:tc>
      </w:tr>
      <w:tr w:rsidR="00390D2F" w:rsidTr="0071025B">
        <w:trPr>
          <w:trHeight w:val="255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90D2F" w:rsidRDefault="00390D2F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90D2F" w:rsidRDefault="00390D2F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0110261470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0D2F" w:rsidRDefault="00390D2F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0D2F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24,2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0D2F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0D2F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C7258C" w:rsidTr="0071025B">
        <w:trPr>
          <w:trHeight w:val="45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Мероприятия, направленные на обеспечение безопасности условий обучения и воспитания детей в муниципальных общеобразовательных учреждениях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0110261970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 </w:t>
            </w:r>
          </w:p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390D2F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390D2F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C7258C" w:rsidTr="00166560">
        <w:trPr>
          <w:trHeight w:val="34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0110260180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1118,0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1032,4</w:t>
            </w:r>
          </w:p>
        </w:tc>
        <w:tc>
          <w:tcPr>
            <w:tcW w:w="1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967,2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93,7</w:t>
            </w:r>
          </w:p>
        </w:tc>
      </w:tr>
      <w:tr w:rsidR="00C7258C" w:rsidTr="0071025B">
        <w:trPr>
          <w:trHeight w:val="184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7258C" w:rsidTr="0071025B">
        <w:trPr>
          <w:trHeight w:val="522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0110263400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1201,9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666,2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66,5</w:t>
            </w:r>
          </w:p>
        </w:tc>
      </w:tr>
      <w:tr w:rsidR="00C7258C" w:rsidTr="0071025B">
        <w:trPr>
          <w:trHeight w:val="374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Подготовка дошкольных групп к новому учебному году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0110204221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C7258C" w:rsidTr="0071025B">
        <w:trPr>
          <w:trHeight w:val="139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0110204222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C7258C" w:rsidTr="0071025B">
        <w:trPr>
          <w:trHeight w:val="24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0110264222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390D2F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C7258C" w:rsidTr="0071025B">
        <w:trPr>
          <w:trHeight w:val="27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0110267870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C7258C" w:rsidTr="0071025B">
        <w:trPr>
          <w:trHeight w:val="46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за счет средств от предпринимательской и от иной приносящей доход деятельности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C7258C" w:rsidTr="0071025B">
        <w:trPr>
          <w:trHeight w:val="33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Укрепление материально-технической базы муниципальных общеобразовательных учреждений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0110300310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C7258C" w:rsidTr="0071025B">
        <w:trPr>
          <w:trHeight w:val="278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0110300820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242 </w:t>
            </w:r>
          </w:p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244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C7258C" w:rsidTr="00BA27F7">
        <w:trPr>
          <w:trHeight w:val="37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Капитальный, текущий ремонт и реконструкция зданий муниципальных общеобразовательных учреждений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58C" w:rsidRPr="00390D2F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58C" w:rsidRPr="00390D2F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8C" w:rsidRPr="00390D2F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58C" w:rsidRPr="00390D2F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A27F7" w:rsidTr="0071025B">
        <w:trPr>
          <w:trHeight w:val="374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BA27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0,0 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7A5FA2" w:rsidP="00BA27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209,9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7A5FA2" w:rsidP="00BA27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7A5FA2" w:rsidP="00BA27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</w:tr>
      <w:tr w:rsidR="00BA27F7" w:rsidTr="00166560">
        <w:trPr>
          <w:trHeight w:val="33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Капитальный ремонт здания дошкольных групп МОУ "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Октябрьская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СОШ"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0110605720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3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0110667870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0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0110662430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3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0110600820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3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01106S0820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A27F7" w:rsidTr="0071025B">
        <w:trPr>
          <w:trHeight w:val="144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01106R5200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A27F7" w:rsidTr="0071025B">
        <w:trPr>
          <w:trHeight w:val="711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Текущий ремонт мягкой кровли, вентиляционных шахт здания дошкольных групп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Кожильская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 с/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го направления"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01163940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78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Замена оконных блоков здания детского сада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Качкашурская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СОШ" в д.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КачкашурГлазовского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Удмуртской Республики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A27F7" w:rsidTr="0071025B">
        <w:trPr>
          <w:trHeight w:val="306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06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5</w:t>
            </w:r>
          </w:p>
        </w:tc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BA27F7" w:rsidRPr="0055470C" w:rsidRDefault="00BA27F7" w:rsidP="004D2AE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 xml:space="preserve">Капитальный ремонт инженерных систем здания </w:t>
            </w:r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lastRenderedPageBreak/>
              <w:t>детского сада МОУ «</w:t>
            </w:r>
            <w:proofErr w:type="spellStart"/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>Адамская</w:t>
            </w:r>
            <w:proofErr w:type="spellEnd"/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 xml:space="preserve"> СОШ»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BA27F7" w:rsidRDefault="00BA27F7" w:rsidP="004D2AE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lastRenderedPageBreak/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sz w:val="15"/>
                <w:szCs w:val="15"/>
              </w:rPr>
              <w:lastRenderedPageBreak/>
              <w:t>администрации МО "</w:t>
            </w: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lastRenderedPageBreak/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0110600830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390D2F" w:rsidRDefault="00BA27F7" w:rsidP="00F82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390D2F" w:rsidRDefault="007A5FA2" w:rsidP="004D2AE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209,9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390D2F" w:rsidRDefault="007A5FA2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390D2F" w:rsidRDefault="007A5FA2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</w:tr>
      <w:tr w:rsidR="00BA27F7" w:rsidTr="007A5FA2">
        <w:trPr>
          <w:trHeight w:val="423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27F7" w:rsidRPr="0055470C" w:rsidRDefault="00BA27F7" w:rsidP="004D2AE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4D2AE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560BD3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01106</w:t>
            </w:r>
            <w:r>
              <w:rPr>
                <w:rFonts w:ascii="Times New Roman" w:eastAsia="Times New Roman" w:hAnsi="Times New Roman"/>
                <w:sz w:val="15"/>
                <w:szCs w:val="15"/>
                <w:lang w:val="en-US"/>
              </w:rPr>
              <w:t>S</w:t>
            </w:r>
            <w:r>
              <w:rPr>
                <w:rFonts w:ascii="Times New Roman" w:eastAsia="Times New Roman" w:hAnsi="Times New Roman"/>
                <w:sz w:val="15"/>
                <w:szCs w:val="15"/>
              </w:rPr>
              <w:t>0830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390D2F" w:rsidRDefault="007A5FA2" w:rsidP="004D2AE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390D2F" w:rsidRDefault="007A5FA2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390D2F" w:rsidRDefault="007A5FA2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BA27F7" w:rsidTr="007A5FA2">
        <w:trPr>
          <w:trHeight w:val="37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lastRenderedPageBreak/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06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6</w:t>
            </w:r>
          </w:p>
        </w:tc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BA27F7" w:rsidRPr="0055470C" w:rsidRDefault="00BA27F7" w:rsidP="004D2AE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>Капитальный ремонт инженерных систем здания детского сада МОУ «</w:t>
            </w:r>
            <w:proofErr w:type="spellStart"/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>Качкашурская</w:t>
            </w:r>
            <w:proofErr w:type="spellEnd"/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 xml:space="preserve">  СОШ»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BA27F7" w:rsidRDefault="00BA27F7" w:rsidP="004D2AE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0110600830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390D2F" w:rsidRDefault="007A5FA2" w:rsidP="004D2AE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390D2F" w:rsidRDefault="007A5FA2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390D2F" w:rsidRDefault="007A5FA2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BA27F7" w:rsidTr="007A5FA2">
        <w:trPr>
          <w:trHeight w:val="389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27F7" w:rsidRPr="0055470C" w:rsidRDefault="00BA27F7" w:rsidP="004D2AE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4D2AE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560BD3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01106</w:t>
            </w:r>
            <w:r>
              <w:rPr>
                <w:rFonts w:ascii="Times New Roman" w:eastAsia="Times New Roman" w:hAnsi="Times New Roman"/>
                <w:sz w:val="15"/>
                <w:szCs w:val="15"/>
                <w:lang w:val="en-US"/>
              </w:rPr>
              <w:t>S</w:t>
            </w:r>
            <w:r>
              <w:rPr>
                <w:rFonts w:ascii="Times New Roman" w:eastAsia="Times New Roman" w:hAnsi="Times New Roman"/>
                <w:sz w:val="15"/>
                <w:szCs w:val="15"/>
              </w:rPr>
              <w:t>0830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390D2F" w:rsidRDefault="007A5FA2" w:rsidP="004D2AE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390D2F" w:rsidRDefault="007A5FA2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390D2F" w:rsidRDefault="007A5FA2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BA27F7" w:rsidTr="00166560">
        <w:trPr>
          <w:trHeight w:val="33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Строительство здания  дошкольных групп МОУ "Ключевская СОШ" на территории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0110763950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45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0110764090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45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0110700820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464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45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01107S0820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464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9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0110700820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9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01107S0820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43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0110762430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BA27F7">
        <w:trPr>
          <w:trHeight w:val="407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Материальная поддержка семей с детьми дошкольного возраста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BA2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119</w:t>
            </w:r>
          </w:p>
          <w:p w:rsidR="00BA27F7" w:rsidRDefault="00BA27F7" w:rsidP="00BA2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 </w:t>
            </w:r>
          </w:p>
          <w:p w:rsidR="00BA27F7" w:rsidRDefault="00BA27F7" w:rsidP="00BA2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321 </w:t>
            </w:r>
          </w:p>
          <w:p w:rsidR="00BA27F7" w:rsidRDefault="00BA27F7" w:rsidP="00BA2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886,9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971,6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940,2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7A5FA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96,8</w:t>
            </w:r>
          </w:p>
        </w:tc>
      </w:tr>
      <w:tr w:rsidR="00BA27F7" w:rsidTr="00BA27F7">
        <w:trPr>
          <w:trHeight w:val="357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FE497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6,5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FE497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4,1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FE497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FE497D" w:rsidP="00BA27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FE497D">
        <w:trPr>
          <w:trHeight w:val="82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FE497D" w:rsidRDefault="00FE497D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FE497D" w:rsidRDefault="00FE497D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FE497D" w:rsidRDefault="00FE497D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FE497D" w:rsidRDefault="00FE497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Выплата компенсации части 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0111604240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321</w:t>
            </w:r>
          </w:p>
          <w:p w:rsidR="00FE497D" w:rsidRDefault="00FE497D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836,5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876,9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876,9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6D1E61">
        <w:trPr>
          <w:trHeight w:val="825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0111604240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119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6,5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4,1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BA27F7">
        <w:trPr>
          <w:trHeight w:val="1087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Предоставление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пенсии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0111604480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119 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244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44,0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73,0</w:t>
            </w:r>
          </w:p>
        </w:tc>
      </w:tr>
      <w:tr w:rsidR="00FE497D" w:rsidTr="00BA27F7">
        <w:trPr>
          <w:trHeight w:val="1252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011604480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E497D" w:rsidTr="00166560">
        <w:trPr>
          <w:trHeight w:val="79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УР, реализующих образовательную программу дошкольного образования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0111607120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50,2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61,6</w:t>
            </w:r>
          </w:p>
        </w:tc>
      </w:tr>
      <w:tr w:rsidR="00FE497D" w:rsidTr="00166560">
        <w:trPr>
          <w:trHeight w:val="109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01116S7120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61,6</w:t>
            </w:r>
          </w:p>
        </w:tc>
      </w:tr>
      <w:tr w:rsidR="00FE497D" w:rsidTr="00166560">
        <w:trPr>
          <w:trHeight w:val="76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343,7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507,4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166560">
        <w:trPr>
          <w:trHeight w:val="49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 на имущество и земельного налога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0111760620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Pr="007A5FA2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5FA2">
              <w:rPr>
                <w:rFonts w:ascii="Times New Roman" w:eastAsia="Times New Roman" w:hAnsi="Times New Roman" w:cs="Times New Roman"/>
                <w:sz w:val="16"/>
                <w:szCs w:val="16"/>
              </w:rPr>
              <w:t>0,0 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Pr="007A5FA2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5FA2">
              <w:rPr>
                <w:rFonts w:ascii="Times New Roman" w:eastAsia="Times New Roman" w:hAnsi="Times New Roman" w:cs="Times New Roman"/>
                <w:sz w:val="16"/>
                <w:szCs w:val="16"/>
              </w:rPr>
              <w:t>362,0 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Pr="007A5FA2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5FA2">
              <w:rPr>
                <w:rFonts w:ascii="Times New Roman" w:eastAsia="Times New Roman" w:hAnsi="Times New Roman" w:cs="Times New Roman"/>
                <w:sz w:val="16"/>
                <w:szCs w:val="16"/>
              </w:rPr>
              <w:t>362,0 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Pr="007A5FA2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A5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100,0 </w:t>
            </w:r>
          </w:p>
        </w:tc>
      </w:tr>
      <w:tr w:rsidR="00FE497D" w:rsidTr="00166560">
        <w:trPr>
          <w:trHeight w:val="28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0111760640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611 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851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343,7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145,4</w:t>
            </w:r>
          </w:p>
        </w:tc>
        <w:tc>
          <w:tcPr>
            <w:tcW w:w="1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145,4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166560">
        <w:trPr>
          <w:trHeight w:val="184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E497D" w:rsidTr="00166560">
        <w:trPr>
          <w:trHeight w:val="184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E497D" w:rsidTr="00FD38CF">
        <w:trPr>
          <w:trHeight w:val="64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0111704220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166560">
        <w:trPr>
          <w:trHeight w:val="25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прочих налогов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0111760630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E497D" w:rsidTr="00FD38CF">
        <w:trPr>
          <w:trHeight w:val="193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E497D" w:rsidTr="00FD38CF">
        <w:trPr>
          <w:trHeight w:val="57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0111863200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7A5FA2">
        <w:trPr>
          <w:trHeight w:val="523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97D" w:rsidRPr="0055470C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Pr="0055470C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Pr="0055470C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>19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Pr="0055470C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Pr="0055470C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 xml:space="preserve">Обеспечение антитеррористической защищенности объектов (территорий) образования </w:t>
            </w:r>
            <w:proofErr w:type="spellStart"/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>Глазовского</w:t>
            </w:r>
            <w:proofErr w:type="spellEnd"/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 xml:space="preserve"> района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r w:rsidRPr="00D457DF">
              <w:rPr>
                <w:rFonts w:ascii="Times New Roman" w:eastAsia="Times New Roman" w:hAnsi="Times New Roman"/>
                <w:sz w:val="15"/>
                <w:szCs w:val="15"/>
              </w:rPr>
              <w:t>Управление образования администрации МО "</w:t>
            </w:r>
            <w:proofErr w:type="spellStart"/>
            <w:r w:rsidRPr="00D457DF"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 w:rsidRPr="00D457DF"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0111900000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Pr="0055470C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Pr="002A5E28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5E28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Pr="002A5E28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516,9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Pr="002A5E28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Pr="002A5E28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</w:tr>
      <w:tr w:rsidR="00FE497D" w:rsidTr="007A5FA2">
        <w:trPr>
          <w:trHeight w:val="434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97D" w:rsidRPr="0055470C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Pr="0055470C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Pr="0055470C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>19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Pr="0055470C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Pr="0055470C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 xml:space="preserve">Круглосуточная охрана объектов (территорий) сотрудниками частных охранных предприятий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/>
            </w:pPr>
            <w:r w:rsidRPr="00D457DF">
              <w:rPr>
                <w:rFonts w:ascii="Times New Roman" w:eastAsia="Times New Roman" w:hAnsi="Times New Roman"/>
                <w:sz w:val="15"/>
                <w:szCs w:val="15"/>
              </w:rPr>
              <w:t>Управление образования администрации МО "</w:t>
            </w:r>
            <w:proofErr w:type="spellStart"/>
            <w:r w:rsidRPr="00D457DF"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 w:rsidRPr="00D457DF"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0111964225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244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Pr="002A5E28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5E28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Pr="002A5E28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516,9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Pr="002A5E28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Pr="002A5E28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</w:tr>
      <w:tr w:rsidR="00FE497D" w:rsidTr="00166560">
        <w:trPr>
          <w:trHeight w:val="37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Подпрограмма "Развитие общего образования"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177496,7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324375,3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301360,1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92,9</w:t>
            </w:r>
          </w:p>
        </w:tc>
      </w:tr>
      <w:tr w:rsidR="00FE497D" w:rsidTr="00166560">
        <w:trPr>
          <w:trHeight w:val="73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173496,3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269185,3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262912,8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97,7</w:t>
            </w:r>
          </w:p>
        </w:tc>
      </w:tr>
      <w:tr w:rsidR="00FE497D" w:rsidTr="00166560">
        <w:trPr>
          <w:trHeight w:val="52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4000,4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55190,0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38447,3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69,7</w:t>
            </w:r>
          </w:p>
        </w:tc>
      </w:tr>
      <w:tr w:rsidR="00FE497D" w:rsidTr="006D1E61">
        <w:trPr>
          <w:trHeight w:val="467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Оказание муниципальных услуг по предоставлению общедоступного и бесплатного дошкольного, начального общего, основного общего, среднего общего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образовния</w:t>
            </w:r>
            <w:proofErr w:type="spellEnd"/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169815,6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257019,6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252075,5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98,0</w:t>
            </w:r>
          </w:p>
        </w:tc>
      </w:tr>
      <w:tr w:rsidR="00FE497D" w:rsidTr="006D1E61">
        <w:trPr>
          <w:trHeight w:val="584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1443,4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1596,3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1340,8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84,0</w:t>
            </w:r>
          </w:p>
        </w:tc>
      </w:tr>
      <w:tr w:rsidR="00FE497D" w:rsidTr="00166560">
        <w:trPr>
          <w:trHeight w:val="172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Субвенции из бюджета Удмуртской Республики на 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0120104310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119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247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114412,9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180054,5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176389,0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98,0</w:t>
            </w:r>
          </w:p>
        </w:tc>
      </w:tr>
      <w:tr w:rsidR="00FE497D" w:rsidTr="00166560">
        <w:trPr>
          <w:trHeight w:val="142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 на обеспечение деятельности общеобразовательных учреждений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321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611 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852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853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36515,5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46312,4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45500,8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98,3</w:t>
            </w:r>
          </w:p>
        </w:tc>
      </w:tr>
      <w:tr w:rsidR="00FE497D" w:rsidTr="00166560">
        <w:trPr>
          <w:trHeight w:val="48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0120164220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Pr="002A5E28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5E28">
              <w:rPr>
                <w:rFonts w:ascii="Times New Roman" w:eastAsia="Times New Roman" w:hAnsi="Times New Roman" w:cs="Times New Roman"/>
                <w:sz w:val="16"/>
                <w:szCs w:val="16"/>
              </w:rPr>
              <w:t>0,0 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Pr="002A5E28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Pr="002A5E28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Pr="002A5E28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E497D" w:rsidTr="00166560">
        <w:trPr>
          <w:trHeight w:val="30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0120161470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24,2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166560">
        <w:trPr>
          <w:trHeight w:val="46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0120164222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663,0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663,0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5E7654">
        <w:trPr>
          <w:trHeight w:val="203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учащихся  общеобразовательных учреждений качественным сбалансированным питанием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0120106960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5E7654">
        <w:trPr>
          <w:trHeight w:val="282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0120106960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1312,2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1465,3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1271,1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86,8</w:t>
            </w:r>
          </w:p>
        </w:tc>
      </w:tr>
      <w:tr w:rsidR="00FE497D" w:rsidTr="005E7654">
        <w:trPr>
          <w:trHeight w:val="49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01201S6960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131,2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131,0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53,2</w:t>
            </w:r>
          </w:p>
        </w:tc>
      </w:tr>
      <w:tr w:rsidR="00FE497D" w:rsidTr="00166560">
        <w:trPr>
          <w:trHeight w:val="49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0120161540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293,8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247,8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92,1</w:t>
            </w:r>
          </w:p>
        </w:tc>
      </w:tr>
      <w:tr w:rsidR="00FE497D" w:rsidTr="00166560">
        <w:trPr>
          <w:trHeight w:val="52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0120106960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FE497D" w:rsidTr="00166560">
        <w:trPr>
          <w:trHeight w:val="51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Мероприятия, направленные на обеспечение безопасности условий обучения  детей 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0120161970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82,4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82,4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166560">
        <w:trPr>
          <w:trHeight w:val="45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012004960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FE497D" w:rsidTr="00166560">
        <w:trPr>
          <w:trHeight w:val="36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0126394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FE497D" w:rsidTr="00166560">
        <w:trPr>
          <w:trHeight w:val="34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0120160180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112 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9398,0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9241,3</w:t>
            </w:r>
          </w:p>
        </w:tc>
        <w:tc>
          <w:tcPr>
            <w:tcW w:w="1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9202,3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99,6</w:t>
            </w:r>
          </w:p>
        </w:tc>
      </w:tr>
      <w:tr w:rsidR="00FE497D" w:rsidTr="00166560">
        <w:trPr>
          <w:trHeight w:val="67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E497D" w:rsidTr="00166560">
        <w:trPr>
          <w:trHeight w:val="43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Расходы за счет средств от предпринимательской и иной приносящей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доход деятельности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Управление образования администрации МО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196,5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420,0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73,5</w:t>
            </w:r>
          </w:p>
        </w:tc>
      </w:tr>
      <w:tr w:rsidR="00FE497D" w:rsidTr="00166560">
        <w:trPr>
          <w:trHeight w:val="31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0120163300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166560">
        <w:trPr>
          <w:trHeight w:val="30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5E7654">
        <w:trPr>
          <w:trHeight w:val="634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0120163400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2870,1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2528,5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94,9</w:t>
            </w:r>
          </w:p>
        </w:tc>
      </w:tr>
      <w:tr w:rsidR="00FE497D" w:rsidTr="00166560">
        <w:trPr>
          <w:trHeight w:val="70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Средства республиканского бюджета на обеспечение деятельности общеобразовательных учреждений 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0120104221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166560">
        <w:trPr>
          <w:trHeight w:val="31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0120104222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166560">
        <w:trPr>
          <w:trHeight w:val="21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РФ и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миниципальных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образовательные программы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0120153030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119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12011,8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12001,0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99,9</w:t>
            </w:r>
          </w:p>
        </w:tc>
      </w:tr>
      <w:tr w:rsidR="00FE497D" w:rsidTr="00166560">
        <w:trPr>
          <w:trHeight w:val="52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субъекта РФ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0120123040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E497D" w:rsidTr="00166560">
        <w:trPr>
          <w:trHeight w:val="52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E497D" w:rsidTr="00166560">
        <w:trPr>
          <w:trHeight w:val="52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5796,4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5433,7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5277,1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97,1</w:t>
            </w:r>
          </w:p>
        </w:tc>
      </w:tr>
      <w:tr w:rsidR="00FE497D" w:rsidTr="00166560">
        <w:trPr>
          <w:trHeight w:val="52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01201S3040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E497D" w:rsidTr="00166560">
        <w:trPr>
          <w:trHeight w:val="52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0120153040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6D1E61">
        <w:trPr>
          <w:trHeight w:val="52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Исполнение наказов избирателей Государственного Совета УР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0120165720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Pr="00BD22B0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22B0">
              <w:rPr>
                <w:rFonts w:ascii="Times New Roman" w:eastAsia="Times New Roman" w:hAnsi="Times New Roman" w:cs="Times New Roman"/>
                <w:sz w:val="16"/>
                <w:szCs w:val="16"/>
              </w:rPr>
              <w:t>250,0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Pr="00BD22B0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22B0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Pr="00BD22B0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22B0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Pr="00BD22B0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D22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FE497D" w:rsidTr="00166560">
        <w:trPr>
          <w:trHeight w:val="123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Оказание муниципальных услуг для детей-сирот и детей, оставшихся без попечения родителей по предоставлению общедоступного и бесплатного дошкольного, начального общего, основного общего образования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166560">
        <w:trPr>
          <w:trHeight w:val="349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Социальная поддержка детей-сирот и детей, оставшихся без попечения родителей, обучающихся и воспитывающихся в образовательных  учреждениях для детей-сирот и детей, оставшихся без попечения родителей, а также в патронатной семье, и  предоставление общедоступного и бесплатного дошкольного, начального общего, основного общего, среднего  общего образования по основным общеобразовательным программам в  общеобразовательных учреждениях для детей-сирот и детей, оставшихся без попечения родителей (выполнение переданных государственных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полномочийУдмуртской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Республики) </w:t>
            </w:r>
            <w:proofErr w:type="gramEnd"/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0120204380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112 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119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321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851 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852 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853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166560">
        <w:trPr>
          <w:trHeight w:val="75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0120263200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112 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166560">
        <w:trPr>
          <w:trHeight w:val="40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0120260620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166560">
        <w:trPr>
          <w:trHeight w:val="40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0120260640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BD22B0">
        <w:trPr>
          <w:trHeight w:val="76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Укрепление материально-технической базы муниципальных общеобразовательных учреждений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0120300310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Pr="00BD22B0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22B0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Pr="00BD22B0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22B0">
              <w:rPr>
                <w:rFonts w:ascii="Times New Roman" w:eastAsia="Times New Roman" w:hAnsi="Times New Roman" w:cs="Times New Roman"/>
                <w:sz w:val="16"/>
                <w:szCs w:val="16"/>
              </w:rPr>
              <w:t>250,0 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Pr="00BD22B0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22B0">
              <w:rPr>
                <w:rFonts w:ascii="Times New Roman" w:eastAsia="Times New Roman" w:hAnsi="Times New Roman" w:cs="Times New Roman"/>
                <w:sz w:val="16"/>
                <w:szCs w:val="16"/>
              </w:rPr>
              <w:t>225,3 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Pr="00BD22B0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D22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90,1</w:t>
            </w:r>
          </w:p>
        </w:tc>
      </w:tr>
      <w:tr w:rsidR="00FE497D" w:rsidTr="00166560">
        <w:trPr>
          <w:trHeight w:val="76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Подготовка образовательных учреждений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 к новому учебному году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0120704221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166560">
        <w:trPr>
          <w:trHeight w:val="49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01263940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166560">
        <w:trPr>
          <w:trHeight w:val="70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Капитальный ремонт, строительство и реконструкция учреждений общего образования на территории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4455,0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3591,6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80,6</w:t>
            </w:r>
          </w:p>
        </w:tc>
      </w:tr>
      <w:tr w:rsidR="00FE497D" w:rsidTr="00166560">
        <w:trPr>
          <w:trHeight w:val="46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4000,4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55190,0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38447,3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69,7</w:t>
            </w:r>
          </w:p>
        </w:tc>
      </w:tr>
      <w:tr w:rsidR="00FE497D" w:rsidTr="00166560">
        <w:trPr>
          <w:trHeight w:val="48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166560">
        <w:trPr>
          <w:trHeight w:val="31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01208S0830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EC37F8">
        <w:trPr>
          <w:trHeight w:val="36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FE497D" w:rsidTr="00EC37F8">
        <w:trPr>
          <w:trHeight w:val="36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01208S0830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FE497D" w:rsidTr="00BD22B0">
        <w:trPr>
          <w:trHeight w:val="87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lastRenderedPageBreak/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08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  <w:t>27</w:t>
            </w:r>
          </w:p>
        </w:tc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497D" w:rsidRPr="009D439E" w:rsidRDefault="00FE497D" w:rsidP="00FE497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5"/>
                <w:szCs w:val="15"/>
              </w:rPr>
            </w:pPr>
            <w:r w:rsidRPr="009D439E">
              <w:rPr>
                <w:rFonts w:ascii="Times New Roman" w:hAnsi="Times New Roman"/>
                <w:bCs/>
                <w:sz w:val="15"/>
                <w:szCs w:val="15"/>
              </w:rPr>
              <w:t>Модернизация школьных систем образования в части оснащения объектов зданий муниципальных общеобразовательных организаций средствами обучения и воспитания в рамках мероприятия государственной программы Удмуртской Республики «Развитие образования» по реализации регионального проекта «Капитальный ремонт и модернизация общеобразовательных организаций Удмуртской Республики» МОУ «</w:t>
            </w:r>
            <w:proofErr w:type="spellStart"/>
            <w:r w:rsidRPr="009D439E">
              <w:rPr>
                <w:rFonts w:ascii="Times New Roman" w:hAnsi="Times New Roman"/>
                <w:bCs/>
                <w:sz w:val="15"/>
                <w:szCs w:val="15"/>
              </w:rPr>
              <w:t>Понинская</w:t>
            </w:r>
            <w:proofErr w:type="spellEnd"/>
            <w:r w:rsidRPr="009D439E">
              <w:rPr>
                <w:rFonts w:ascii="Times New Roman" w:hAnsi="Times New Roman"/>
                <w:bCs/>
                <w:sz w:val="15"/>
                <w:szCs w:val="15"/>
              </w:rPr>
              <w:t xml:space="preserve"> СОШ», УР, </w:t>
            </w:r>
            <w:proofErr w:type="spellStart"/>
            <w:r w:rsidRPr="009D439E">
              <w:rPr>
                <w:rFonts w:ascii="Times New Roman" w:hAnsi="Times New Roman"/>
                <w:bCs/>
                <w:sz w:val="15"/>
                <w:szCs w:val="15"/>
              </w:rPr>
              <w:t>Глазовский</w:t>
            </w:r>
            <w:proofErr w:type="spellEnd"/>
            <w:r w:rsidRPr="009D439E">
              <w:rPr>
                <w:rFonts w:ascii="Times New Roman" w:hAnsi="Times New Roman"/>
                <w:bCs/>
                <w:sz w:val="15"/>
                <w:szCs w:val="15"/>
              </w:rPr>
              <w:t xml:space="preserve"> район, с</w:t>
            </w:r>
            <w:proofErr w:type="gramStart"/>
            <w:r w:rsidRPr="009D439E">
              <w:rPr>
                <w:rFonts w:ascii="Times New Roman" w:hAnsi="Times New Roman"/>
                <w:bCs/>
                <w:sz w:val="15"/>
                <w:szCs w:val="15"/>
              </w:rPr>
              <w:t>.П</w:t>
            </w:r>
            <w:proofErr w:type="gramEnd"/>
            <w:r w:rsidRPr="009D439E">
              <w:rPr>
                <w:rFonts w:ascii="Times New Roman" w:hAnsi="Times New Roman"/>
                <w:bCs/>
                <w:sz w:val="15"/>
                <w:szCs w:val="15"/>
              </w:rPr>
              <w:t>онино, ул.Коммунальная, 3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01208</w:t>
            </w:r>
            <w:r>
              <w:rPr>
                <w:rFonts w:ascii="Times New Roman" w:eastAsia="Times New Roman" w:hAnsi="Times New Roman"/>
                <w:sz w:val="15"/>
                <w:szCs w:val="15"/>
                <w:lang w:val="en-US"/>
              </w:rPr>
              <w:t>L</w:t>
            </w:r>
            <w:r>
              <w:rPr>
                <w:rFonts w:ascii="Times New Roman" w:eastAsia="Times New Roman" w:hAnsi="Times New Roman"/>
                <w:sz w:val="15"/>
                <w:szCs w:val="15"/>
              </w:rPr>
              <w:t>7502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3094,4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3094,4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BD22B0">
        <w:trPr>
          <w:trHeight w:val="175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</w:p>
        </w:tc>
        <w:tc>
          <w:tcPr>
            <w:tcW w:w="3400" w:type="dxa"/>
            <w:vMerge/>
            <w:tcBorders>
              <w:left w:val="nil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2267" w:type="dxa"/>
            <w:vMerge/>
            <w:tcBorders>
              <w:left w:val="nil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0120827500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424,8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424,8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BD22B0">
        <w:trPr>
          <w:trHeight w:val="1255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01208</w:t>
            </w:r>
            <w:r>
              <w:rPr>
                <w:rFonts w:ascii="Times New Roman" w:eastAsia="Times New Roman" w:hAnsi="Times New Roman"/>
                <w:sz w:val="15"/>
                <w:szCs w:val="15"/>
                <w:lang w:val="en-US"/>
              </w:rPr>
              <w:t>S</w:t>
            </w:r>
            <w:r>
              <w:rPr>
                <w:rFonts w:ascii="Times New Roman" w:eastAsia="Times New Roman" w:hAnsi="Times New Roman"/>
                <w:sz w:val="15"/>
                <w:szCs w:val="15"/>
              </w:rPr>
              <w:t>7502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Pr="00B008F4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  <w:lang w:val="en-US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  <w:lang w:val="en-US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22,4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6D1E61">
        <w:trPr>
          <w:trHeight w:val="231"/>
        </w:trPr>
        <w:tc>
          <w:tcPr>
            <w:tcW w:w="424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2</w:t>
            </w: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08</w:t>
            </w:r>
          </w:p>
        </w:tc>
        <w:tc>
          <w:tcPr>
            <w:tcW w:w="425" w:type="dxa"/>
            <w:gridSpan w:val="2"/>
            <w:vMerge w:val="restart"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  <w:t>28</w:t>
            </w:r>
          </w:p>
        </w:tc>
        <w:tc>
          <w:tcPr>
            <w:tcW w:w="3400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E497D" w:rsidRPr="009D439E" w:rsidRDefault="00FE497D" w:rsidP="00FE497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5"/>
                <w:szCs w:val="15"/>
              </w:rPr>
            </w:pPr>
            <w:r>
              <w:rPr>
                <w:rFonts w:ascii="Times New Roman" w:hAnsi="Times New Roman"/>
                <w:bCs/>
                <w:sz w:val="15"/>
                <w:szCs w:val="15"/>
              </w:rPr>
              <w:t>Капитальный ремонт</w:t>
            </w:r>
            <w:r w:rsidRPr="009D439E">
              <w:rPr>
                <w:rFonts w:ascii="Times New Roman" w:hAnsi="Times New Roman"/>
                <w:bCs/>
                <w:sz w:val="15"/>
                <w:szCs w:val="15"/>
              </w:rPr>
              <w:t xml:space="preserve"> МОУ «</w:t>
            </w:r>
            <w:proofErr w:type="spellStart"/>
            <w:r w:rsidRPr="009D439E">
              <w:rPr>
                <w:rFonts w:ascii="Times New Roman" w:hAnsi="Times New Roman"/>
                <w:bCs/>
                <w:sz w:val="15"/>
                <w:szCs w:val="15"/>
              </w:rPr>
              <w:t>Понинская</w:t>
            </w:r>
            <w:proofErr w:type="spellEnd"/>
            <w:r w:rsidRPr="009D439E">
              <w:rPr>
                <w:rFonts w:ascii="Times New Roman" w:hAnsi="Times New Roman"/>
                <w:bCs/>
                <w:sz w:val="15"/>
                <w:szCs w:val="15"/>
              </w:rPr>
              <w:t xml:space="preserve"> СОШ», УР, </w:t>
            </w:r>
            <w:proofErr w:type="spellStart"/>
            <w:r w:rsidRPr="009D439E">
              <w:rPr>
                <w:rFonts w:ascii="Times New Roman" w:hAnsi="Times New Roman"/>
                <w:bCs/>
                <w:sz w:val="15"/>
                <w:szCs w:val="15"/>
              </w:rPr>
              <w:t>Глазовский</w:t>
            </w:r>
            <w:proofErr w:type="spellEnd"/>
            <w:r w:rsidRPr="009D439E">
              <w:rPr>
                <w:rFonts w:ascii="Times New Roman" w:hAnsi="Times New Roman"/>
                <w:bCs/>
                <w:sz w:val="15"/>
                <w:szCs w:val="15"/>
              </w:rPr>
              <w:t xml:space="preserve"> район, с</w:t>
            </w:r>
            <w:proofErr w:type="gramStart"/>
            <w:r w:rsidRPr="009D439E">
              <w:rPr>
                <w:rFonts w:ascii="Times New Roman" w:hAnsi="Times New Roman"/>
                <w:bCs/>
                <w:sz w:val="15"/>
                <w:szCs w:val="15"/>
              </w:rPr>
              <w:t>.П</w:t>
            </w:r>
            <w:proofErr w:type="gramEnd"/>
            <w:r w:rsidRPr="009D439E">
              <w:rPr>
                <w:rFonts w:ascii="Times New Roman" w:hAnsi="Times New Roman"/>
                <w:bCs/>
                <w:sz w:val="15"/>
                <w:szCs w:val="15"/>
              </w:rPr>
              <w:t>онино, ул.Коммунальная, 3</w:t>
            </w:r>
          </w:p>
        </w:tc>
        <w:tc>
          <w:tcPr>
            <w:tcW w:w="2267" w:type="dxa"/>
            <w:vMerge w:val="restart"/>
            <w:tcBorders>
              <w:left w:val="nil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211</w:t>
            </w:r>
          </w:p>
        </w:tc>
        <w:tc>
          <w:tcPr>
            <w:tcW w:w="426" w:type="dxa"/>
            <w:vMerge w:val="restart"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0120827500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Pr="00B008F4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243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3441,0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E497D" w:rsidTr="00BD22B0">
        <w:trPr>
          <w:trHeight w:val="6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</w:p>
        </w:tc>
        <w:tc>
          <w:tcPr>
            <w:tcW w:w="34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5"/>
                <w:szCs w:val="15"/>
              </w:rPr>
            </w:pPr>
          </w:p>
        </w:tc>
        <w:tc>
          <w:tcPr>
            <w:tcW w:w="2267" w:type="dxa"/>
            <w:vMerge/>
            <w:tcBorders>
              <w:left w:val="nil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Pr="00B008F4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  <w:lang w:val="en-US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01208</w:t>
            </w:r>
            <w:r>
              <w:rPr>
                <w:rFonts w:ascii="Times New Roman" w:eastAsia="Times New Roman" w:hAnsi="Times New Roman"/>
                <w:sz w:val="15"/>
                <w:szCs w:val="15"/>
                <w:lang w:val="en-US"/>
              </w:rPr>
              <w:t>L7501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Pr="00B008F4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  <w:lang w:val="en-US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  <w:lang w:val="en-US"/>
              </w:rPr>
              <w:t>243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Pr="00B008F4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  <w:lang w:val="en-US"/>
              </w:rPr>
              <w:t>38279</w:t>
            </w:r>
            <w:r>
              <w:rPr>
                <w:rFonts w:ascii="Times New Roman" w:eastAsia="Times New Roman" w:hAnsi="Times New Roman"/>
                <w:sz w:val="15"/>
                <w:szCs w:val="15"/>
              </w:rPr>
              <w:t>,9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38279,9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E497D" w:rsidTr="00BD22B0">
        <w:trPr>
          <w:trHeight w:val="6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</w:p>
        </w:tc>
        <w:tc>
          <w:tcPr>
            <w:tcW w:w="34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5"/>
                <w:szCs w:val="15"/>
              </w:rPr>
            </w:pPr>
          </w:p>
        </w:tc>
        <w:tc>
          <w:tcPr>
            <w:tcW w:w="2267" w:type="dxa"/>
            <w:vMerge/>
            <w:tcBorders>
              <w:left w:val="nil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B008F4">
              <w:rPr>
                <w:rFonts w:ascii="Times New Roman" w:eastAsia="Times New Roman" w:hAnsi="Times New Roman"/>
                <w:sz w:val="15"/>
                <w:szCs w:val="15"/>
              </w:rPr>
              <w:t>01208S7500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Pr="00B008F4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243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Pr="00B008F4" w:rsidRDefault="00FA04F1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0,7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A04F1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42,9</w:t>
            </w:r>
          </w:p>
        </w:tc>
      </w:tr>
      <w:tr w:rsidR="00FE497D" w:rsidTr="006D1E61">
        <w:trPr>
          <w:trHeight w:val="176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</w:p>
        </w:tc>
        <w:tc>
          <w:tcPr>
            <w:tcW w:w="34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5"/>
                <w:szCs w:val="15"/>
              </w:rPr>
            </w:pPr>
          </w:p>
        </w:tc>
        <w:tc>
          <w:tcPr>
            <w:tcW w:w="2267" w:type="dxa"/>
            <w:vMerge/>
            <w:tcBorders>
              <w:left w:val="nil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Pr="00B008F4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0120800830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243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136,7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6D1E61">
        <w:trPr>
          <w:trHeight w:val="135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</w:p>
        </w:tc>
        <w:tc>
          <w:tcPr>
            <w:tcW w:w="34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5"/>
                <w:szCs w:val="15"/>
              </w:rPr>
            </w:pPr>
          </w:p>
        </w:tc>
        <w:tc>
          <w:tcPr>
            <w:tcW w:w="2267" w:type="dxa"/>
            <w:vMerge/>
            <w:tcBorders>
              <w:left w:val="nil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0120862420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243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30,4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BD22B0">
        <w:trPr>
          <w:trHeight w:val="241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</w:p>
        </w:tc>
        <w:tc>
          <w:tcPr>
            <w:tcW w:w="34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5"/>
                <w:szCs w:val="15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0120800830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263,3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79,7</w:t>
            </w:r>
          </w:p>
        </w:tc>
      </w:tr>
      <w:tr w:rsidR="00FE497D" w:rsidTr="00BD22B0">
        <w:trPr>
          <w:trHeight w:val="217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</w:p>
        </w:tc>
        <w:tc>
          <w:tcPr>
            <w:tcW w:w="34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5"/>
                <w:szCs w:val="15"/>
              </w:rPr>
            </w:pPr>
          </w:p>
        </w:tc>
        <w:tc>
          <w:tcPr>
            <w:tcW w:w="2267" w:type="dxa"/>
            <w:vMerge/>
            <w:tcBorders>
              <w:left w:val="nil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01208</w:t>
            </w:r>
            <w:r>
              <w:rPr>
                <w:rFonts w:ascii="Times New Roman" w:eastAsia="Times New Roman" w:hAnsi="Times New Roman"/>
                <w:sz w:val="15"/>
                <w:szCs w:val="15"/>
                <w:lang w:val="en-US"/>
              </w:rPr>
              <w:t>S</w:t>
            </w:r>
            <w:r>
              <w:rPr>
                <w:rFonts w:ascii="Times New Roman" w:eastAsia="Times New Roman" w:hAnsi="Times New Roman"/>
                <w:sz w:val="15"/>
                <w:szCs w:val="15"/>
              </w:rPr>
              <w:t>0830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Pr="004B17B7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  <w:lang w:val="en-US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  <w:lang w:val="en-US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Pr="004B17B7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  <w:lang w:val="en-US"/>
              </w:rPr>
              <w:t>0</w:t>
            </w:r>
            <w:r>
              <w:rPr>
                <w:rFonts w:ascii="Times New Roman" w:eastAsia="Times New Roman" w:hAnsi="Times New Roman"/>
                <w:sz w:val="15"/>
                <w:szCs w:val="15"/>
              </w:rPr>
              <w:t>,1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BD22B0">
        <w:trPr>
          <w:trHeight w:val="204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5"/>
                <w:szCs w:val="15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0120862420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Pr="00D660F0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Pr="00D660F0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50,0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BD22B0">
        <w:trPr>
          <w:trHeight w:val="173"/>
        </w:trPr>
        <w:tc>
          <w:tcPr>
            <w:tcW w:w="424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2</w:t>
            </w: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08</w:t>
            </w:r>
          </w:p>
        </w:tc>
        <w:tc>
          <w:tcPr>
            <w:tcW w:w="425" w:type="dxa"/>
            <w:gridSpan w:val="2"/>
            <w:vMerge w:val="restart"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  <w:t>29</w:t>
            </w:r>
          </w:p>
        </w:tc>
        <w:tc>
          <w:tcPr>
            <w:tcW w:w="3400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5"/>
                <w:szCs w:val="15"/>
              </w:rPr>
            </w:pPr>
            <w:r>
              <w:rPr>
                <w:rFonts w:ascii="Times New Roman" w:hAnsi="Times New Roman"/>
                <w:bCs/>
                <w:sz w:val="15"/>
                <w:szCs w:val="15"/>
              </w:rPr>
              <w:t>Строительство столовой и спортзала на территории МОУ «</w:t>
            </w:r>
            <w:proofErr w:type="spellStart"/>
            <w:r>
              <w:rPr>
                <w:rFonts w:ascii="Times New Roman" w:hAnsi="Times New Roman"/>
                <w:bCs/>
                <w:sz w:val="15"/>
                <w:szCs w:val="15"/>
              </w:rPr>
              <w:t>Адамская</w:t>
            </w:r>
            <w:proofErr w:type="spellEnd"/>
            <w:r>
              <w:rPr>
                <w:rFonts w:ascii="Times New Roman" w:hAnsi="Times New Roman"/>
                <w:bCs/>
                <w:sz w:val="15"/>
                <w:szCs w:val="15"/>
              </w:rPr>
              <w:t xml:space="preserve"> СОШ»</w:t>
            </w:r>
          </w:p>
        </w:tc>
        <w:tc>
          <w:tcPr>
            <w:tcW w:w="2267" w:type="dxa"/>
            <w:vMerge w:val="restart"/>
            <w:tcBorders>
              <w:left w:val="nil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4B17B7">
              <w:rPr>
                <w:rFonts w:ascii="Times New Roman" w:eastAsia="Times New Roman" w:hAnsi="Times New Roman"/>
                <w:sz w:val="15"/>
                <w:szCs w:val="15"/>
              </w:rPr>
              <w:t>Администрация МО "</w:t>
            </w:r>
            <w:proofErr w:type="spellStart"/>
            <w:r w:rsidRPr="004B17B7"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 w:rsidRPr="004B17B7"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211</w:t>
            </w:r>
          </w:p>
        </w:tc>
        <w:tc>
          <w:tcPr>
            <w:tcW w:w="426" w:type="dxa"/>
            <w:vMerge w:val="restart"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0120800820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Pr="004B17B7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414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4000,0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Pr="004B17B7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4000,0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E497D" w:rsidTr="00BD22B0">
        <w:trPr>
          <w:trHeight w:val="275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5"/>
                <w:szCs w:val="15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E497D" w:rsidRPr="004B17B7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01208</w:t>
            </w:r>
            <w:r>
              <w:rPr>
                <w:rFonts w:ascii="Times New Roman" w:eastAsia="Times New Roman" w:hAnsi="Times New Roman"/>
                <w:sz w:val="15"/>
                <w:szCs w:val="15"/>
                <w:lang w:val="en-US"/>
              </w:rPr>
              <w:t>S</w:t>
            </w:r>
            <w:r>
              <w:rPr>
                <w:rFonts w:ascii="Times New Roman" w:eastAsia="Times New Roman" w:hAnsi="Times New Roman"/>
                <w:sz w:val="15"/>
                <w:szCs w:val="15"/>
              </w:rPr>
              <w:t>0820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  <w:lang w:val="en-US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414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0,4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0,4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E497D" w:rsidTr="00BD22B0">
        <w:trPr>
          <w:trHeight w:val="123"/>
        </w:trPr>
        <w:tc>
          <w:tcPr>
            <w:tcW w:w="424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2</w:t>
            </w: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08</w:t>
            </w:r>
          </w:p>
        </w:tc>
        <w:tc>
          <w:tcPr>
            <w:tcW w:w="425" w:type="dxa"/>
            <w:gridSpan w:val="2"/>
            <w:vMerge w:val="restart"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  <w:t>30</w:t>
            </w:r>
          </w:p>
        </w:tc>
        <w:tc>
          <w:tcPr>
            <w:tcW w:w="3400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5"/>
                <w:szCs w:val="15"/>
              </w:rPr>
            </w:pPr>
            <w:r>
              <w:rPr>
                <w:rFonts w:ascii="Times New Roman" w:hAnsi="Times New Roman"/>
                <w:bCs/>
                <w:sz w:val="15"/>
                <w:szCs w:val="15"/>
              </w:rPr>
              <w:t>Капитальный ремонт здания МОУ «</w:t>
            </w:r>
            <w:proofErr w:type="spellStart"/>
            <w:r>
              <w:rPr>
                <w:rFonts w:ascii="Times New Roman" w:hAnsi="Times New Roman"/>
                <w:bCs/>
                <w:sz w:val="15"/>
                <w:szCs w:val="15"/>
              </w:rPr>
              <w:t>Парзинская</w:t>
            </w:r>
            <w:proofErr w:type="spellEnd"/>
            <w:r>
              <w:rPr>
                <w:rFonts w:ascii="Times New Roman" w:hAnsi="Times New Roman"/>
                <w:bCs/>
                <w:sz w:val="15"/>
                <w:szCs w:val="15"/>
              </w:rPr>
              <w:t xml:space="preserve"> СОШ», </w:t>
            </w:r>
            <w:proofErr w:type="spellStart"/>
            <w:r>
              <w:rPr>
                <w:rFonts w:ascii="Times New Roman" w:hAnsi="Times New Roman"/>
                <w:bCs/>
                <w:sz w:val="15"/>
                <w:szCs w:val="15"/>
              </w:rPr>
              <w:t>Глазовский</w:t>
            </w:r>
            <w:proofErr w:type="spellEnd"/>
            <w:r>
              <w:rPr>
                <w:rFonts w:ascii="Times New Roman" w:hAnsi="Times New Roman"/>
                <w:bCs/>
                <w:sz w:val="15"/>
                <w:szCs w:val="15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bCs/>
                <w:sz w:val="15"/>
                <w:szCs w:val="15"/>
              </w:rPr>
              <w:t>д</w:t>
            </w:r>
            <w:proofErr w:type="gramStart"/>
            <w:r>
              <w:rPr>
                <w:rFonts w:ascii="Times New Roman" w:hAnsi="Times New Roman"/>
                <w:bCs/>
                <w:sz w:val="15"/>
                <w:szCs w:val="15"/>
              </w:rPr>
              <w:t>.П</w:t>
            </w:r>
            <w:proofErr w:type="gramEnd"/>
            <w:r>
              <w:rPr>
                <w:rFonts w:ascii="Times New Roman" w:hAnsi="Times New Roman"/>
                <w:bCs/>
                <w:sz w:val="15"/>
                <w:szCs w:val="15"/>
              </w:rPr>
              <w:t>арзи</w:t>
            </w:r>
            <w:proofErr w:type="spellEnd"/>
            <w:r>
              <w:rPr>
                <w:rFonts w:ascii="Times New Roman" w:hAnsi="Times New Roman"/>
                <w:bCs/>
                <w:sz w:val="15"/>
                <w:szCs w:val="15"/>
              </w:rPr>
              <w:t>, ул.Школьная, д.3</w:t>
            </w:r>
          </w:p>
        </w:tc>
        <w:tc>
          <w:tcPr>
            <w:tcW w:w="2267" w:type="dxa"/>
            <w:vMerge w:val="restart"/>
            <w:tcBorders>
              <w:left w:val="nil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211</w:t>
            </w:r>
          </w:p>
        </w:tc>
        <w:tc>
          <w:tcPr>
            <w:tcW w:w="426" w:type="dxa"/>
            <w:vMerge w:val="restart"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0120800830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Pr="00BD22B0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243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9300,0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E497D" w:rsidTr="00BD22B0">
        <w:trPr>
          <w:trHeight w:val="211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</w:p>
        </w:tc>
        <w:tc>
          <w:tcPr>
            <w:tcW w:w="34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5"/>
                <w:szCs w:val="15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01208</w:t>
            </w:r>
            <w:r>
              <w:rPr>
                <w:rFonts w:ascii="Times New Roman" w:eastAsia="Times New Roman" w:hAnsi="Times New Roman"/>
                <w:sz w:val="15"/>
                <w:szCs w:val="15"/>
                <w:lang w:val="en-US"/>
              </w:rPr>
              <w:t>S</w:t>
            </w:r>
            <w:r>
              <w:rPr>
                <w:rFonts w:ascii="Times New Roman" w:eastAsia="Times New Roman" w:hAnsi="Times New Roman"/>
                <w:sz w:val="15"/>
                <w:szCs w:val="15"/>
              </w:rPr>
              <w:t>0830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Pr="00BD22B0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243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Pr="004B17B7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0,9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E497D" w:rsidTr="00BD22B0">
        <w:trPr>
          <w:trHeight w:val="475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5"/>
                <w:szCs w:val="15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33764C">
              <w:rPr>
                <w:rFonts w:ascii="Times New Roman" w:eastAsia="Times New Roman" w:hAnsi="Times New Roman"/>
                <w:sz w:val="15"/>
                <w:szCs w:val="15"/>
              </w:rPr>
              <w:t>Управление образования администрации МО "</w:t>
            </w:r>
            <w:proofErr w:type="spellStart"/>
            <w:r w:rsidRPr="0033764C"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 w:rsidRPr="0033764C"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0120800830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Pr="00BD22B0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600,0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E497D" w:rsidTr="00BD22B0">
        <w:trPr>
          <w:trHeight w:val="57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и проведение олимпиад и соревнований школьников на муниципальном и республиканском уровнях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0120961500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113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BD22B0">
        <w:trPr>
          <w:trHeight w:val="154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0120961500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Pr="00BD22B0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22B0">
              <w:rPr>
                <w:rFonts w:ascii="Times New Roman" w:eastAsia="Times New Roman" w:hAnsi="Times New Roman" w:cs="Times New Roman"/>
                <w:sz w:val="16"/>
                <w:szCs w:val="16"/>
              </w:rPr>
              <w:t>0,0 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Pr="00BD22B0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22B0">
              <w:rPr>
                <w:rFonts w:ascii="Times New Roman" w:eastAsia="Times New Roman" w:hAnsi="Times New Roman" w:cs="Times New Roman"/>
                <w:sz w:val="16"/>
                <w:szCs w:val="16"/>
              </w:rPr>
              <w:t>2,6 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Pr="00BD22B0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22B0">
              <w:rPr>
                <w:rFonts w:ascii="Times New Roman" w:eastAsia="Times New Roman" w:hAnsi="Times New Roman" w:cs="Times New Roman"/>
                <w:sz w:val="16"/>
                <w:szCs w:val="16"/>
              </w:rPr>
              <w:t> 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Pr="00BD22B0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D22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100,0</w:t>
            </w:r>
          </w:p>
        </w:tc>
      </w:tr>
      <w:tr w:rsidR="00FE497D" w:rsidTr="00BD22B0">
        <w:trPr>
          <w:trHeight w:val="49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Подготовка и переподготовка кадров для муниципальных общеобразовательных учреждений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0121160160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9D69DB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E497D" w:rsidTr="00BD22B0">
        <w:trPr>
          <w:trHeight w:val="36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комплекса мер по организации инклюзивного образования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01205170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BD22B0">
        <w:trPr>
          <w:trHeight w:val="227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комплекса мер по организации условий для занятия физической культурой и спортом в общеобразовательных учреждениях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0121961200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BD22B0">
        <w:trPr>
          <w:trHeight w:val="64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01219R0970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BD22B0">
        <w:trPr>
          <w:trHeight w:val="151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01219L0970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BD22B0">
        <w:trPr>
          <w:trHeight w:val="213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0121905940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BD22B0">
        <w:trPr>
          <w:trHeight w:val="104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01250970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BD22B0">
        <w:trPr>
          <w:trHeight w:val="450"/>
        </w:trPr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Федеральный проект "Успех каждого ребенка"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012E250970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394,2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394,2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394,1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BD22B0">
        <w:trPr>
          <w:trHeight w:val="477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Федеральный проект "Современная школа"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012E121690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1672,0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1487,3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89,0</w:t>
            </w:r>
          </w:p>
        </w:tc>
      </w:tr>
      <w:tr w:rsidR="00FE497D" w:rsidTr="00BD22B0">
        <w:trPr>
          <w:trHeight w:val="32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0122000000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1240,8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1437,0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EC37F8">
        <w:trPr>
          <w:trHeight w:val="22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 на имущество и земельного налога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0122060620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Pr="00EC37F8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7F8">
              <w:rPr>
                <w:rFonts w:ascii="Times New Roman" w:eastAsia="Times New Roman" w:hAnsi="Times New Roman" w:cs="Times New Roman"/>
                <w:sz w:val="16"/>
                <w:szCs w:val="16"/>
              </w:rPr>
              <w:t>0,0 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Pr="00EC37F8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76,6</w:t>
            </w:r>
          </w:p>
        </w:tc>
        <w:tc>
          <w:tcPr>
            <w:tcW w:w="1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Pr="00EC37F8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76,6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FE497D" w:rsidRPr="00EC37F8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37F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100,0 </w:t>
            </w:r>
          </w:p>
        </w:tc>
      </w:tr>
      <w:tr w:rsidR="00FE497D" w:rsidTr="00BD22B0">
        <w:trPr>
          <w:trHeight w:val="113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FE497D" w:rsidTr="00BD22B0">
        <w:trPr>
          <w:trHeight w:val="329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0122060640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1149,3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1238,7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BD22B0">
        <w:trPr>
          <w:trHeight w:val="93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0120204220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BD22B0">
        <w:trPr>
          <w:trHeight w:val="323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0122004220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612 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BD22B0">
        <w:trPr>
          <w:trHeight w:val="87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0122062620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BD22B0">
        <w:trPr>
          <w:trHeight w:val="17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прочих налогов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0122060630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91,5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121,7</w:t>
            </w:r>
          </w:p>
        </w:tc>
        <w:tc>
          <w:tcPr>
            <w:tcW w:w="1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121,7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BD22B0">
        <w:trPr>
          <w:trHeight w:val="277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852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853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E497D" w:rsidTr="00EC37F8">
        <w:trPr>
          <w:trHeight w:val="49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D2656F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D2656F"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D2656F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D2656F">
              <w:rPr>
                <w:rFonts w:ascii="Times New Roman" w:eastAsia="Times New Roman" w:hAnsi="Times New Roman"/>
                <w:sz w:val="15"/>
                <w:szCs w:val="15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D2656F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D2656F">
              <w:rPr>
                <w:rFonts w:ascii="Times New Roman" w:eastAsia="Times New Roman" w:hAnsi="Times New Roman"/>
                <w:sz w:val="15"/>
                <w:szCs w:val="15"/>
              </w:rPr>
              <w:t>21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D2656F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D2656F">
              <w:rPr>
                <w:rFonts w:ascii="Times New Roman" w:eastAsia="Times New Roman" w:hAnsi="Times New Roman"/>
                <w:sz w:val="15"/>
                <w:szCs w:val="15"/>
              </w:rPr>
              <w:t> 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D2656F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D2656F">
              <w:rPr>
                <w:rFonts w:ascii="Times New Roman" w:eastAsia="Times New Roman" w:hAnsi="Times New Roman"/>
                <w:sz w:val="15"/>
                <w:szCs w:val="15"/>
              </w:rPr>
              <w:t xml:space="preserve">Обеспечение антитеррористической защищенности объектов (территорий) образования </w:t>
            </w:r>
            <w:proofErr w:type="spellStart"/>
            <w:r w:rsidRPr="00D2656F">
              <w:rPr>
                <w:rFonts w:ascii="Times New Roman" w:eastAsia="Times New Roman" w:hAnsi="Times New Roman"/>
                <w:sz w:val="15"/>
                <w:szCs w:val="15"/>
              </w:rPr>
              <w:t>Глазовского</w:t>
            </w:r>
            <w:proofErr w:type="spellEnd"/>
            <w:r w:rsidRPr="00D2656F">
              <w:rPr>
                <w:rFonts w:ascii="Times New Roman" w:eastAsia="Times New Roman" w:hAnsi="Times New Roman"/>
                <w:sz w:val="15"/>
                <w:szCs w:val="15"/>
              </w:rPr>
              <w:t xml:space="preserve"> района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0122164225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1508,2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1508,2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BD22B0">
        <w:trPr>
          <w:trHeight w:val="502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Создание и функционирование Центров образования цифрового, естественнонаучного и гуманитарного профилей "Точка роста"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0122261200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850,4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BD22B0">
        <w:trPr>
          <w:trHeight w:val="84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Подпрограмма "Развитие дополнительного образования детей"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0130000000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19428,5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19126,8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18567,3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97,1</w:t>
            </w:r>
          </w:p>
        </w:tc>
      </w:tr>
      <w:tr w:rsidR="00FE497D" w:rsidTr="00BD22B0">
        <w:trPr>
          <w:trHeight w:val="442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0130000000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16511,3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15673,6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15114,1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96,4</w:t>
            </w:r>
          </w:p>
        </w:tc>
      </w:tr>
      <w:tr w:rsidR="00FE497D" w:rsidTr="00BD22B0">
        <w:trPr>
          <w:trHeight w:val="309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культуры и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2917,2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3453,3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3453,3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BA27F7">
        <w:trPr>
          <w:trHeight w:val="344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дополнительных образовательных программ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16459,6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15621,5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15062,0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96,4</w:t>
            </w:r>
          </w:p>
        </w:tc>
      </w:tr>
      <w:tr w:rsidR="00FE497D" w:rsidTr="00BD22B0">
        <w:trPr>
          <w:trHeight w:val="149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E497D" w:rsidTr="00BD22B0">
        <w:trPr>
          <w:trHeight w:val="144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культуры и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0130100000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2917,2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3453,3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3453,3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166560">
        <w:trPr>
          <w:trHeight w:val="39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оказание муниципальной услуги по предоставлению дополнительного образования детям ДДТ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0130161310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7314,9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6932,5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6932,5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BD22B0">
        <w:trPr>
          <w:trHeight w:val="164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0130107850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FE497D" w:rsidTr="00BD22B0">
        <w:trPr>
          <w:trHeight w:val="124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оказание муниципальной услуги по предоставлению дополнительного образования детям ДЮСШ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0130161320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611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7660,7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7055,1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7013,2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99,5</w:t>
            </w:r>
          </w:p>
        </w:tc>
      </w:tr>
      <w:tr w:rsidR="00FE497D" w:rsidTr="00BD22B0">
        <w:trPr>
          <w:trHeight w:val="198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0130107850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FE497D" w:rsidTr="00BD22B0">
        <w:trPr>
          <w:trHeight w:val="189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0130164222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Pr="00580DD4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0DD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Pr="00580DD4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15,1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497D" w:rsidRPr="00580DD4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Pr="00580DD4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0DD4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BD22B0">
        <w:trPr>
          <w:trHeight w:val="7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0130160180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E497D" w:rsidTr="00BA27F7">
        <w:trPr>
          <w:trHeight w:val="485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0130160180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75,8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90,2</w:t>
            </w:r>
          </w:p>
        </w:tc>
      </w:tr>
      <w:tr w:rsidR="00FE497D" w:rsidTr="00BD22B0">
        <w:trPr>
          <w:trHeight w:val="18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Расходы на оказание муниципальной услуги по предоставлению дополнительного образования детям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Понинской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детской школы искусств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культуры и молодежной политики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0130166770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2917,2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3402,2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3402,2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BD22B0">
        <w:trPr>
          <w:trHeight w:val="64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0130164222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Pr="00BD22B0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22B0">
              <w:rPr>
                <w:rFonts w:ascii="Times New Roman" w:eastAsia="Times New Roman" w:hAnsi="Times New Roman" w:cs="Times New Roman"/>
                <w:sz w:val="16"/>
                <w:szCs w:val="16"/>
              </w:rPr>
              <w:t>0,0 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Pr="00BD22B0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22B0">
              <w:rPr>
                <w:rFonts w:ascii="Times New Roman" w:eastAsia="Times New Roman" w:hAnsi="Times New Roman" w:cs="Times New Roman"/>
                <w:sz w:val="16"/>
                <w:szCs w:val="16"/>
              </w:rPr>
              <w:t>51,1 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Pr="00BD22B0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22B0">
              <w:rPr>
                <w:rFonts w:ascii="Times New Roman" w:eastAsia="Times New Roman" w:hAnsi="Times New Roman" w:cs="Times New Roman"/>
                <w:sz w:val="16"/>
                <w:szCs w:val="16"/>
              </w:rPr>
              <w:t>51,1 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Pr="00BD22B0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22B0">
              <w:rPr>
                <w:rFonts w:ascii="Times New Roman" w:eastAsia="Times New Roman" w:hAnsi="Times New Roman" w:cs="Times New Roman"/>
                <w:sz w:val="16"/>
                <w:szCs w:val="16"/>
              </w:rPr>
              <w:t> 100,0</w:t>
            </w:r>
          </w:p>
        </w:tc>
      </w:tr>
      <w:tr w:rsidR="00FE497D" w:rsidTr="00BD22B0">
        <w:trPr>
          <w:trHeight w:val="224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0130107850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FE497D" w:rsidTr="00BD22B0">
        <w:trPr>
          <w:trHeight w:val="173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0130167870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FE497D" w:rsidTr="00BD22B0">
        <w:trPr>
          <w:trHeight w:val="46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по  обеспечению персонифицированного финансирования дополнительного образования детей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0130161330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950,0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950,0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884,4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93,1</w:t>
            </w:r>
          </w:p>
        </w:tc>
      </w:tr>
      <w:tr w:rsidR="00FE497D" w:rsidTr="006D1E61">
        <w:trPr>
          <w:trHeight w:val="231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06</w:t>
            </w:r>
          </w:p>
        </w:tc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Исполнение наказов избирателей депутатам Государственного Совета Ур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  <w:t>0130165720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134,8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4,7</w:t>
            </w:r>
          </w:p>
        </w:tc>
      </w:tr>
      <w:tr w:rsidR="00FE497D" w:rsidTr="006D1E61">
        <w:trPr>
          <w:trHeight w:val="272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  <w:t>0130100310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450,0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29,9</w:t>
            </w:r>
          </w:p>
        </w:tc>
      </w:tr>
      <w:tr w:rsidR="00FE497D" w:rsidTr="00BD22B0">
        <w:trPr>
          <w:trHeight w:val="102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участия представителей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 в конкурсах, смотрах, соревнованиях, турнирах и т. п. мероприятиях на районном, республиканском, межрегиональном и российском уровнях</w:t>
            </w:r>
            <w:proofErr w:type="gramEnd"/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0130261320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FE497D" w:rsidTr="00166560">
        <w:trPr>
          <w:trHeight w:val="76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Укрепление материально-технической базы муниципальных образовательных организаций дополнительного образования детей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0130400310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BD22B0">
        <w:trPr>
          <w:trHeight w:val="126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Мероприятия, направленные на обеспечение безопасности условий для предоставления муниципальных услуг в муниципальных общеобразовательных учреждениях дополнительного образования детей (ВЦП "Безопасность образовательного учреждения")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0130561970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BD22B0">
        <w:trPr>
          <w:trHeight w:val="394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Pr="00D82B59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D82B59">
              <w:rPr>
                <w:rFonts w:ascii="Times New Roman" w:eastAsia="Times New Roman" w:hAnsi="Times New Roman"/>
                <w:sz w:val="15"/>
                <w:szCs w:val="15"/>
              </w:rPr>
              <w:t>Подготовка и переподготовка кадров для муниципальных организаций дополнительного образования детей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  <w:t>0131060160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Pr="00580DD4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0DD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Pr="00580DD4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497D" w:rsidRPr="00580DD4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Pr="00580DD4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FE497D" w:rsidTr="00336BC6">
        <w:trPr>
          <w:trHeight w:val="466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52,1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336BC6">
        <w:trPr>
          <w:trHeight w:val="332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культуры и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E497D" w:rsidTr="00336BC6">
        <w:trPr>
          <w:trHeight w:val="22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 на имущество  и земельного налога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0131460620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336BC6">
        <w:trPr>
          <w:trHeight w:val="143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0131460640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50,9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336BC6">
        <w:trPr>
          <w:trHeight w:val="89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0131404220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336BC6">
        <w:trPr>
          <w:trHeight w:val="319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культуры и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0131404220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336BC6">
        <w:trPr>
          <w:trHeight w:val="57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прочих налогов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0131460630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336BC6">
        <w:trPr>
          <w:trHeight w:val="138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культуры и молодежной политики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0130160630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336BC6">
        <w:trPr>
          <w:trHeight w:val="212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0131460630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E497D" w:rsidTr="00A545B8">
        <w:trPr>
          <w:trHeight w:val="37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D82B59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D82B59"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D82B59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D82B59">
              <w:rPr>
                <w:rFonts w:ascii="Times New Roman" w:eastAsia="Times New Roman" w:hAnsi="Times New Roman"/>
                <w:sz w:val="15"/>
                <w:szCs w:val="15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D82B59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D82B59">
              <w:rPr>
                <w:rFonts w:ascii="Times New Roman" w:eastAsia="Times New Roman" w:hAnsi="Times New Roman"/>
                <w:sz w:val="15"/>
                <w:szCs w:val="15"/>
              </w:rPr>
              <w:t>15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D82B59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D82B59">
              <w:rPr>
                <w:rFonts w:ascii="Times New Roman" w:eastAsia="Times New Roman" w:hAnsi="Times New Roman"/>
                <w:sz w:val="15"/>
                <w:szCs w:val="15"/>
              </w:rPr>
              <w:t> 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D82B59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D82B59">
              <w:rPr>
                <w:rFonts w:ascii="Times New Roman" w:eastAsia="Times New Roman" w:hAnsi="Times New Roman"/>
                <w:sz w:val="15"/>
                <w:szCs w:val="15"/>
              </w:rPr>
              <w:t xml:space="preserve">Обеспечение антитеррористической защищенности объектов (территорий) образования </w:t>
            </w:r>
            <w:proofErr w:type="spellStart"/>
            <w:r w:rsidRPr="00D82B59">
              <w:rPr>
                <w:rFonts w:ascii="Times New Roman" w:eastAsia="Times New Roman" w:hAnsi="Times New Roman"/>
                <w:sz w:val="15"/>
                <w:szCs w:val="15"/>
              </w:rPr>
              <w:t>Глазовского</w:t>
            </w:r>
            <w:proofErr w:type="spellEnd"/>
            <w:r w:rsidRPr="00D82B59">
              <w:rPr>
                <w:rFonts w:ascii="Times New Roman" w:eastAsia="Times New Roman" w:hAnsi="Times New Roman"/>
                <w:sz w:val="15"/>
                <w:szCs w:val="15"/>
              </w:rPr>
              <w:t xml:space="preserve"> района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  <w:t>0131564225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4D2AED">
        <w:trPr>
          <w:trHeight w:val="37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Реализация молодежной политики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, 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КиТГлазовского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014000000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186,0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572,0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563,0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98,4</w:t>
            </w:r>
          </w:p>
        </w:tc>
      </w:tr>
      <w:tr w:rsidR="00FE497D" w:rsidTr="004D2AED">
        <w:trPr>
          <w:trHeight w:val="37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Реализация молодежной политики 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, 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КиТГлазовского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014000000 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186,0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572,0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563,0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98,4</w:t>
            </w:r>
          </w:p>
        </w:tc>
      </w:tr>
      <w:tr w:rsidR="00FE497D" w:rsidTr="004D2AED">
        <w:trPr>
          <w:trHeight w:val="37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FE497D" w:rsidRDefault="00FE497D" w:rsidP="00FE497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FE497D" w:rsidRPr="00191E5F" w:rsidRDefault="00FE497D" w:rsidP="00FE49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E497D" w:rsidRDefault="00FE497D" w:rsidP="00FE49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E497D" w:rsidRPr="00191E5F" w:rsidRDefault="00FE497D" w:rsidP="00FE49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Трудоустройство подростков и молодежи, оказавшихся в трудной жизненной ситуации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КиТГлазовского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района», Управление образования, «образовательные учреждения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FE497D" w:rsidRPr="00191E5F" w:rsidRDefault="00FE497D" w:rsidP="00FE497D">
            <w:pPr>
              <w:spacing w:before="20" w:after="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97D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0140100000</w:t>
            </w:r>
          </w:p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461,0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FE497D" w:rsidTr="00336BC6">
        <w:trPr>
          <w:trHeight w:val="73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FE497D" w:rsidRDefault="00FE497D" w:rsidP="00FE497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FE497D" w:rsidRPr="00191E5F" w:rsidRDefault="00FE497D" w:rsidP="00FE497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E497D" w:rsidRDefault="00FE497D" w:rsidP="00FE49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E497D" w:rsidRPr="00191E5F" w:rsidRDefault="00FE497D" w:rsidP="00FE49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Содействие временному трудоустройству и занятости учащихся в возрасте от 14 до 18 лет, студентов в свободное от учебы время и незанятой молодежи</w:t>
            </w:r>
          </w:p>
          <w:p w:rsidR="00FE497D" w:rsidRPr="00191E5F" w:rsidRDefault="00FE497D" w:rsidP="00FE497D">
            <w:pPr>
              <w:spacing w:before="20" w:after="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КиТГлазовского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района», Управление образования, образовательны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 учреждения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97D" w:rsidRPr="00191E5F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0120105230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431,0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FE497D" w:rsidTr="00336BC6">
        <w:trPr>
          <w:trHeight w:val="1028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97D" w:rsidRPr="00191E5F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01401</w:t>
            </w: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</w:t>
            </w: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FE497D" w:rsidTr="004D2AED">
        <w:trPr>
          <w:trHeight w:val="37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FE497D" w:rsidRPr="00191E5F" w:rsidRDefault="00FE497D" w:rsidP="00FE49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E497D" w:rsidRPr="00191E5F" w:rsidRDefault="00FE497D" w:rsidP="00FE49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Работа с детьми, подростками и молодежью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</w:p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КиТГлазовского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FE497D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0140200000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138,0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93,8</w:t>
            </w:r>
          </w:p>
        </w:tc>
      </w:tr>
      <w:tr w:rsidR="00FE497D" w:rsidTr="004D2AED">
        <w:trPr>
          <w:trHeight w:val="37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FE497D" w:rsidRPr="00191E5F" w:rsidRDefault="00FE497D" w:rsidP="00FE497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E497D" w:rsidRPr="00191E5F" w:rsidRDefault="00FE497D" w:rsidP="00FE49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4E0BC3" w:rsidRDefault="00FE497D" w:rsidP="00FE49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t>Организация и проведение мероприятий, посвященных Дню молодежи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4E0BC3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Сектор культуры и молодежной политики, МЦ «Диалог» МБУК «Центр </w:t>
            </w:r>
            <w:proofErr w:type="spellStart"/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t>КиТГлазовского</w:t>
            </w:r>
            <w:proofErr w:type="spellEnd"/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района»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FE497D" w:rsidTr="00286C2E">
        <w:trPr>
          <w:trHeight w:val="56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FE497D" w:rsidRPr="00191E5F" w:rsidRDefault="00FE497D" w:rsidP="00FE49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E497D" w:rsidRPr="00191E5F" w:rsidRDefault="00FE497D" w:rsidP="00FE49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4E0BC3" w:rsidRDefault="00FE497D" w:rsidP="00FE497D">
            <w:pPr>
              <w:spacing w:before="40" w:after="4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Организация и проведение районной интеллектуальной игры 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4E0BC3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Сектор культуры и молодежной политики, МЦ «Диалог» МБУК «Центр </w:t>
            </w:r>
            <w:proofErr w:type="spellStart"/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t>КиТГлазовского</w:t>
            </w:r>
            <w:proofErr w:type="spellEnd"/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района»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E497D" w:rsidTr="00286C2E">
        <w:trPr>
          <w:trHeight w:val="328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4E0BC3" w:rsidRDefault="00FE497D" w:rsidP="00FE497D">
            <w:pPr>
              <w:ind w:left="-93" w:right="-10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E0BC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4E0BC3" w:rsidRDefault="00FE497D" w:rsidP="00FE497D">
            <w:pPr>
              <w:ind w:left="-108" w:right="-6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4E0BC3" w:rsidRDefault="00FE497D" w:rsidP="00FE497D">
            <w:pPr>
              <w:spacing w:before="40" w:after="40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  <w:p w:rsidR="00FE497D" w:rsidRPr="004E0BC3" w:rsidRDefault="00FE497D" w:rsidP="00FE497D">
            <w:pPr>
              <w:spacing w:before="40" w:after="40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4E0BC3" w:rsidRDefault="00FE497D" w:rsidP="00FE497D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t>07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4E0BC3" w:rsidRDefault="00FE497D" w:rsidP="00FE497D">
            <w:pPr>
              <w:spacing w:before="40" w:after="4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t>Туристический слет работающей молодежи</w:t>
            </w:r>
          </w:p>
          <w:p w:rsidR="00FE497D" w:rsidRPr="004E0BC3" w:rsidRDefault="00FE497D" w:rsidP="00FE497D">
            <w:pPr>
              <w:spacing w:before="40" w:after="4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4E0BC3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Сектор культуры и молодежной политики, МЦ «Диалог» МБУК «Центр </w:t>
            </w:r>
            <w:proofErr w:type="spellStart"/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t>КиТГлазовского</w:t>
            </w:r>
            <w:proofErr w:type="spellEnd"/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50,0</w:t>
            </w:r>
          </w:p>
        </w:tc>
      </w:tr>
      <w:tr w:rsidR="00FE497D" w:rsidTr="00286C2E">
        <w:trPr>
          <w:trHeight w:val="96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4E0BC3" w:rsidRDefault="00FE497D" w:rsidP="00FE497D">
            <w:pPr>
              <w:ind w:left="-93" w:right="-108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4E0BC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4E0BC3" w:rsidRDefault="00FE497D" w:rsidP="00FE497D">
            <w:pPr>
              <w:ind w:left="-108" w:right="-6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4E0BC3" w:rsidRDefault="00FE497D" w:rsidP="00FE497D">
            <w:pPr>
              <w:spacing w:before="40" w:after="40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4E0BC3" w:rsidRDefault="00FE497D" w:rsidP="00FE497D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t>11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4E0BC3" w:rsidRDefault="00FE497D" w:rsidP="00FE497D">
            <w:pPr>
              <w:spacing w:before="40" w:after="4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Участие молодежи </w:t>
            </w:r>
            <w:proofErr w:type="spellStart"/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t>Глазовского</w:t>
            </w:r>
            <w:proofErr w:type="spellEnd"/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района в федеральных, межрегиональных, республиканских и межрайонных мероприятиях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4E0BC3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t>Сектор культуры и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50,0</w:t>
            </w:r>
          </w:p>
        </w:tc>
      </w:tr>
      <w:tr w:rsidR="00FE497D" w:rsidTr="00EC37F8">
        <w:trPr>
          <w:trHeight w:val="966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6F229D" w:rsidRDefault="00FE497D" w:rsidP="00FE497D">
            <w:pPr>
              <w:ind w:left="-93" w:right="-108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6F229D" w:rsidRDefault="00FE497D" w:rsidP="00FE497D">
            <w:pPr>
              <w:ind w:left="-108" w:right="-6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before="40" w:after="40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16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Школа актива молодежи </w:t>
            </w:r>
            <w:proofErr w:type="spellStart"/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Глазовского</w:t>
            </w:r>
            <w:proofErr w:type="spellEnd"/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района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Сектор культуры и молодежной политики,</w:t>
            </w:r>
          </w:p>
          <w:p w:rsidR="00FE497D" w:rsidRPr="006F229D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МЦ «Диалог» МБУК «Центр </w:t>
            </w:r>
            <w:proofErr w:type="spellStart"/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КиТГлазовского</w:t>
            </w:r>
            <w:proofErr w:type="spellEnd"/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EC37F8">
        <w:trPr>
          <w:trHeight w:val="966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6F229D" w:rsidRDefault="00FE497D" w:rsidP="00FE497D">
            <w:pPr>
              <w:ind w:left="-93" w:right="-108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lastRenderedPageBreak/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6F229D" w:rsidRDefault="00FE497D" w:rsidP="00FE497D">
            <w:pPr>
              <w:ind w:left="-108" w:right="-6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before="40" w:after="40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17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Организация деятельности ВДРК («Сводных отрядов»)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Сектор культуры и молодежной политики,</w:t>
            </w:r>
          </w:p>
          <w:p w:rsidR="00FE497D" w:rsidRPr="006F229D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МЦ «Диалог» МБУК «Центр </w:t>
            </w:r>
            <w:proofErr w:type="spellStart"/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КиТГлазовского</w:t>
            </w:r>
            <w:proofErr w:type="spellEnd"/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E497D" w:rsidTr="00EC37F8">
        <w:trPr>
          <w:trHeight w:val="966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6F229D" w:rsidRDefault="00FE497D" w:rsidP="00FE497D">
            <w:pPr>
              <w:ind w:left="-93" w:right="-108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6F229D" w:rsidRDefault="00FE497D" w:rsidP="00FE497D">
            <w:pPr>
              <w:ind w:left="-108" w:right="-6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before="40" w:after="40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18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Организация и проведение профильных лагерных смен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Сектор культуры и молодежной политики,</w:t>
            </w:r>
          </w:p>
          <w:p w:rsidR="00FE497D" w:rsidRPr="006F229D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МЦ «Диалог» МБУК «Центр </w:t>
            </w:r>
            <w:proofErr w:type="spellStart"/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КиТГлазовского</w:t>
            </w:r>
            <w:proofErr w:type="spellEnd"/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FE497D" w:rsidTr="00EC37F8">
        <w:trPr>
          <w:trHeight w:val="966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6F229D" w:rsidRDefault="00FE497D" w:rsidP="00FE497D">
            <w:pPr>
              <w:ind w:left="-93" w:right="-108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6F229D" w:rsidRDefault="00FE497D" w:rsidP="00FE497D">
            <w:pPr>
              <w:ind w:left="-108" w:right="-6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before="40" w:after="40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19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Районный семейный фотоконкурс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Сектор культуры и молодежной политики,</w:t>
            </w:r>
          </w:p>
          <w:p w:rsidR="00FE497D" w:rsidRPr="006F229D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МЦ «Диалог» МБУК «Центр </w:t>
            </w:r>
            <w:proofErr w:type="spellStart"/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КиТГлазовского</w:t>
            </w:r>
            <w:proofErr w:type="spellEnd"/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FE497D" w:rsidTr="00EC37F8">
        <w:trPr>
          <w:trHeight w:val="966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6F229D" w:rsidRDefault="00FE497D" w:rsidP="00FE497D">
            <w:pPr>
              <w:ind w:left="-93" w:right="-108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6F229D" w:rsidRDefault="00FE497D" w:rsidP="00FE497D">
            <w:pPr>
              <w:ind w:left="-108" w:right="-6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before="40" w:after="40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20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val="en-US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Школа молодой семьи </w:t>
            </w: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  <w:lang w:val="en-US"/>
              </w:rPr>
              <w:t>“</w:t>
            </w:r>
            <w:proofErr w:type="spellStart"/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  <w:lang w:val="en-US"/>
              </w:rPr>
              <w:t>PROfamily</w:t>
            </w:r>
            <w:proofErr w:type="spellEnd"/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  <w:lang w:val="en-US"/>
              </w:rPr>
              <w:t>”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Сектор культуры и молодежной политики,</w:t>
            </w:r>
          </w:p>
          <w:p w:rsidR="00FE497D" w:rsidRPr="006F229D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МЦ «Диалог» МБУК «Центр </w:t>
            </w:r>
            <w:proofErr w:type="spellStart"/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КиТГлазовского</w:t>
            </w:r>
            <w:proofErr w:type="spellEnd"/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97D" w:rsidRPr="006F229D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FE497D" w:rsidTr="00EC37F8">
        <w:trPr>
          <w:trHeight w:val="966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6F229D" w:rsidRDefault="00FE497D" w:rsidP="00FE497D">
            <w:pPr>
              <w:ind w:left="-93" w:right="-108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6F229D" w:rsidRDefault="00FE497D" w:rsidP="00FE497D">
            <w:pPr>
              <w:ind w:left="-108" w:right="-6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before="40" w:after="40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21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Фестиваль инициатив «Взгляд молодёжи»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Сектор культуры и молодежной политики,</w:t>
            </w:r>
          </w:p>
          <w:p w:rsidR="00FE497D" w:rsidRPr="006F229D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МЦ «Диалог» МБУК «Центр </w:t>
            </w:r>
            <w:proofErr w:type="spellStart"/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КиТГлазовского</w:t>
            </w:r>
            <w:proofErr w:type="spellEnd"/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97D" w:rsidRPr="006F229D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  <w:p w:rsidR="00FE497D" w:rsidRPr="006F229D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37,0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E497D" w:rsidTr="00EC37F8">
        <w:trPr>
          <w:trHeight w:val="966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6F229D" w:rsidRDefault="00FE497D" w:rsidP="00FE497D">
            <w:pPr>
              <w:ind w:left="-93" w:right="-108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6F229D" w:rsidRDefault="00FE497D" w:rsidP="00FE497D">
            <w:pPr>
              <w:ind w:left="-108" w:right="-6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before="40" w:after="40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22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Конкурс на лучшую организацию молодёжной политики среди территориальных отделов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Сектор культуры и молодежной политики,</w:t>
            </w:r>
          </w:p>
          <w:p w:rsidR="00FE497D" w:rsidRPr="006F229D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МЦ «Диалог» МБУК «Центр </w:t>
            </w:r>
            <w:proofErr w:type="spellStart"/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КиТГлазовского</w:t>
            </w:r>
            <w:proofErr w:type="spellEnd"/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F229D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97D" w:rsidRPr="006F229D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  <w:p w:rsidR="00FE497D" w:rsidRPr="006F229D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E497D" w:rsidTr="00EC37F8">
        <w:trPr>
          <w:trHeight w:val="966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6A1CFE" w:rsidRDefault="00FE497D" w:rsidP="00FE497D">
            <w:pP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</w:p>
          <w:p w:rsidR="00FE497D" w:rsidRPr="006A1CFE" w:rsidRDefault="00FE497D" w:rsidP="00FE497D">
            <w:pP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6A1CFE" w:rsidRDefault="00FE497D" w:rsidP="00FE497D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FE497D" w:rsidRPr="006A1CFE" w:rsidRDefault="00FE497D" w:rsidP="00FE497D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A1CFE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A1CFE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A1CFE" w:rsidRDefault="00FE497D" w:rsidP="00FE497D">
            <w:pPr>
              <w:spacing w:before="40" w:after="4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Патриотическое воспитание граждан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A1CFE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b/>
                <w:sz w:val="15"/>
                <w:szCs w:val="15"/>
              </w:rPr>
              <w:t xml:space="preserve">Сектор культуры и молодежной политики, МЦ «Диалог» МБУК «Центр </w:t>
            </w:r>
            <w:proofErr w:type="spellStart"/>
            <w:r w:rsidRPr="006A1CFE">
              <w:rPr>
                <w:rFonts w:ascii="Times New Roman" w:eastAsia="Times New Roman" w:hAnsi="Times New Roman" w:cs="Times New Roman"/>
                <w:b/>
                <w:sz w:val="15"/>
                <w:szCs w:val="15"/>
              </w:rPr>
              <w:t>КиТГлазовского</w:t>
            </w:r>
            <w:proofErr w:type="spellEnd"/>
            <w:r w:rsidRPr="006A1CFE">
              <w:rPr>
                <w:rFonts w:ascii="Times New Roman" w:eastAsia="Times New Roman" w:hAnsi="Times New Roman" w:cs="Times New Roman"/>
                <w:b/>
                <w:sz w:val="15"/>
                <w:szCs w:val="15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0140300000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85,6</w:t>
            </w:r>
          </w:p>
        </w:tc>
      </w:tr>
      <w:tr w:rsidR="00FE497D" w:rsidTr="006A1CFE">
        <w:trPr>
          <w:trHeight w:val="725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6A1CFE" w:rsidRDefault="00FE497D" w:rsidP="00FE497D">
            <w:pP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</w:p>
          <w:p w:rsidR="00FE497D" w:rsidRPr="006A1CFE" w:rsidRDefault="00FE497D" w:rsidP="00FE497D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6A1CFE" w:rsidRDefault="00FE497D" w:rsidP="00FE497D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FE497D" w:rsidRPr="006A1CFE" w:rsidRDefault="00FE497D" w:rsidP="00FE497D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A1CFE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A1CFE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A1CFE" w:rsidRDefault="00FE497D" w:rsidP="00FE497D">
            <w:pPr>
              <w:spacing w:before="40" w:after="4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>Организация и проведение военно-спортивной игры «Зарница»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A1CFE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Сектор культуры и молодежной политики, МЦ «Диалог» МБУК «Центр </w:t>
            </w:r>
            <w:proofErr w:type="spellStart"/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>КиТГлазовского</w:t>
            </w:r>
            <w:proofErr w:type="spellEnd"/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FE497D" w:rsidTr="006A1CFE">
        <w:trPr>
          <w:trHeight w:val="738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6A1CFE" w:rsidRDefault="00FE497D" w:rsidP="00FE497D">
            <w:pP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</w:p>
          <w:p w:rsidR="00FE497D" w:rsidRPr="006A1CFE" w:rsidRDefault="00FE497D" w:rsidP="00FE497D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6A1CFE" w:rsidRDefault="00FE497D" w:rsidP="00FE497D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FE497D" w:rsidRPr="006A1CFE" w:rsidRDefault="00FE497D" w:rsidP="00FE497D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A1CFE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A1CFE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A1CFE" w:rsidRDefault="00FE497D" w:rsidP="00FE497D">
            <w:pPr>
              <w:spacing w:before="40" w:after="4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Работа Молодежного парламента при </w:t>
            </w:r>
            <w:proofErr w:type="spellStart"/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>Глазовском</w:t>
            </w:r>
            <w:proofErr w:type="spellEnd"/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районе Совете депутатов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A1CFE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Сектор культуры и молодежной политики, МЦ «Диалог» МБУК «Центр </w:t>
            </w:r>
            <w:proofErr w:type="spellStart"/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>КиТГлазовского</w:t>
            </w:r>
            <w:proofErr w:type="spellEnd"/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FE497D" w:rsidTr="006A1CFE">
        <w:trPr>
          <w:trHeight w:val="185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6A1CFE" w:rsidRDefault="00FE497D" w:rsidP="00FE497D">
            <w:pPr>
              <w:ind w:left="-93" w:right="-10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6A1CFE" w:rsidRDefault="00FE497D" w:rsidP="00FE497D">
            <w:pPr>
              <w:ind w:left="-108" w:right="-6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A1CFE" w:rsidRDefault="00FE497D" w:rsidP="00FE497D">
            <w:pPr>
              <w:spacing w:before="40" w:after="40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A1CFE" w:rsidRDefault="00FE497D" w:rsidP="00FE497D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>05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A1CFE" w:rsidRDefault="00FE497D" w:rsidP="00FE49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>Районный День призывника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6A1CFE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>Сектор культуры и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FE497D" w:rsidTr="006A1CFE">
        <w:trPr>
          <w:trHeight w:val="907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C37C58" w:rsidRDefault="00FE497D" w:rsidP="00FE497D">
            <w:pPr>
              <w:spacing w:before="40" w:after="40"/>
              <w:ind w:left="-93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37C58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C37C58" w:rsidRDefault="00FE497D" w:rsidP="00FE497D">
            <w:pPr>
              <w:spacing w:before="40" w:after="40"/>
              <w:ind w:left="-108" w:right="-6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37C58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C37C58" w:rsidRDefault="00FE497D" w:rsidP="00FE497D">
            <w:pPr>
              <w:spacing w:before="40" w:after="40"/>
              <w:ind w:left="-108" w:right="-113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37C58">
              <w:rPr>
                <w:rFonts w:ascii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C37C58" w:rsidRDefault="00FE497D" w:rsidP="00FE497D">
            <w:pPr>
              <w:spacing w:before="40" w:after="40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37C58">
              <w:rPr>
                <w:rFonts w:ascii="Times New Roman" w:hAnsi="Times New Roman" w:cs="Times New Roman"/>
                <w:sz w:val="15"/>
                <w:szCs w:val="15"/>
              </w:rPr>
              <w:t>09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C37C58" w:rsidRDefault="00FE497D" w:rsidP="00FE497D">
            <w:pPr>
              <w:spacing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C37C58">
              <w:rPr>
                <w:rFonts w:ascii="Times New Roman" w:hAnsi="Times New Roman" w:cs="Times New Roman"/>
                <w:sz w:val="15"/>
                <w:szCs w:val="15"/>
              </w:rPr>
              <w:t>Районная спартакиада Юнармейцев на Кубок Совета депутатов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C37C58" w:rsidRDefault="00FE497D" w:rsidP="00FE49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C37C58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Сектор культуры и молодежной политики, Управление образования, МЦ «Диалог» МБУК «Центр </w:t>
            </w:r>
            <w:proofErr w:type="spellStart"/>
            <w:r w:rsidRPr="00C37C58">
              <w:rPr>
                <w:rFonts w:ascii="Times New Roman" w:eastAsia="Times New Roman" w:hAnsi="Times New Roman" w:cs="Times New Roman"/>
                <w:sz w:val="15"/>
                <w:szCs w:val="15"/>
              </w:rPr>
              <w:t>КиТГлазовского</w:t>
            </w:r>
            <w:proofErr w:type="spellEnd"/>
            <w:r w:rsidRPr="00C37C58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  <w:p w:rsidR="00FE497D" w:rsidRPr="00191E5F" w:rsidRDefault="00FE497D" w:rsidP="00FE497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FE497D" w:rsidTr="006A1CFE">
        <w:trPr>
          <w:trHeight w:val="64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Подпрограмма "Управление системой образования 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6588,4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24999,9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23142,1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92,6</w:t>
            </w:r>
          </w:p>
        </w:tc>
      </w:tr>
      <w:tr w:rsidR="00FE497D" w:rsidTr="006A1CFE">
        <w:trPr>
          <w:trHeight w:val="53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Pr="00CD602A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6588,4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Pr="00CD602A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24999,9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Pr="00CD602A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23142,1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Pr="00CD602A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92,6</w:t>
            </w:r>
          </w:p>
        </w:tc>
      </w:tr>
      <w:tr w:rsidR="00FE497D" w:rsidTr="006A1CFE">
        <w:trPr>
          <w:trHeight w:val="67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установленных полномочий (функций) Управлением образования Администрации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район", организация управления муниципальной программой «Развитие образования и воспитания»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2552,9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3117,3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2983,2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95,7</w:t>
            </w:r>
          </w:p>
        </w:tc>
      </w:tr>
      <w:tr w:rsidR="00FE497D" w:rsidTr="006A1CFE">
        <w:trPr>
          <w:trHeight w:val="686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0150160030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121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129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2552,9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3117,3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2983,2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95,7</w:t>
            </w:r>
          </w:p>
        </w:tc>
      </w:tr>
      <w:tr w:rsidR="00FE497D" w:rsidTr="006A1CFE">
        <w:trPr>
          <w:trHeight w:val="87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0150167870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FE497D" w:rsidTr="006A1CFE">
        <w:trPr>
          <w:trHeight w:val="458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Организационн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методическое и информационное обеспечение деятельности общеобразовательных учреждений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4008,4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3979,2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3955,1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99,4</w:t>
            </w:r>
          </w:p>
        </w:tc>
      </w:tr>
      <w:tr w:rsidR="00FE497D" w:rsidTr="006A1CFE">
        <w:trPr>
          <w:trHeight w:val="18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Центр комплексного обеспечения образования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0150360120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111 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119 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4008,4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3979,2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3955,1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99,4</w:t>
            </w:r>
          </w:p>
        </w:tc>
      </w:tr>
      <w:tr w:rsidR="00FE497D" w:rsidTr="006A1CFE">
        <w:trPr>
          <w:trHeight w:val="64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0150363200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Pr="006A1CFE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1CFE">
              <w:rPr>
                <w:rFonts w:ascii="Times New Roman" w:eastAsia="Times New Roman" w:hAnsi="Times New Roman" w:cs="Times New Roman"/>
                <w:sz w:val="16"/>
                <w:szCs w:val="16"/>
              </w:rPr>
              <w:t>0,0 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Pr="006A1CFE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1CFE">
              <w:rPr>
                <w:rFonts w:ascii="Times New Roman" w:eastAsia="Times New Roman" w:hAnsi="Times New Roman" w:cs="Times New Roman"/>
                <w:sz w:val="16"/>
                <w:szCs w:val="16"/>
              </w:rPr>
              <w:t>1,0 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Pr="006A1CFE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1CFE">
              <w:rPr>
                <w:rFonts w:ascii="Times New Roman" w:eastAsia="Times New Roman" w:hAnsi="Times New Roman" w:cs="Times New Roman"/>
                <w:sz w:val="16"/>
                <w:szCs w:val="16"/>
              </w:rPr>
              <w:t>0,0 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Pr="006A1CFE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1C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0,0 </w:t>
            </w:r>
          </w:p>
        </w:tc>
      </w:tr>
      <w:tr w:rsidR="00FE497D" w:rsidTr="006A1CFE">
        <w:trPr>
          <w:trHeight w:val="563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Подготовка и переподготовка работников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6A1CFE">
        <w:trPr>
          <w:trHeight w:val="41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0150460160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 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E497D" w:rsidTr="006A1CFE">
        <w:trPr>
          <w:trHeight w:val="64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0150460160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E497D" w:rsidTr="006A1CFE">
        <w:trPr>
          <w:trHeight w:val="57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0150460160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E497D" w:rsidTr="006A1CFE">
        <w:trPr>
          <w:trHeight w:val="28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0150401820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32,3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6A1CFE">
        <w:trPr>
          <w:trHeight w:val="327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0150460160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112 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Pr="006A1CFE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1CFE">
              <w:rPr>
                <w:rFonts w:ascii="Times New Roman" w:eastAsia="Times New Roman" w:hAnsi="Times New Roman" w:cs="Times New Roman"/>
                <w:sz w:val="16"/>
                <w:szCs w:val="16"/>
              </w:rPr>
              <w:t>0,0 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Pr="006A1CFE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1CFE">
              <w:rPr>
                <w:rFonts w:ascii="Times New Roman" w:eastAsia="Times New Roman" w:hAnsi="Times New Roman" w:cs="Times New Roman"/>
                <w:sz w:val="16"/>
                <w:szCs w:val="16"/>
              </w:rPr>
              <w:t>2,2 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Pr="006A1CFE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1CFE">
              <w:rPr>
                <w:rFonts w:ascii="Times New Roman" w:eastAsia="Times New Roman" w:hAnsi="Times New Roman" w:cs="Times New Roman"/>
                <w:sz w:val="16"/>
                <w:szCs w:val="16"/>
              </w:rPr>
              <w:t> 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Pr="006A1CFE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1C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100,0</w:t>
            </w:r>
          </w:p>
        </w:tc>
      </w:tr>
      <w:tr w:rsidR="00FE497D" w:rsidTr="006A1CFE">
        <w:trPr>
          <w:trHeight w:val="502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Проведение районных конкурсов и профессиональных праздников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96,2</w:t>
            </w:r>
          </w:p>
        </w:tc>
      </w:tr>
      <w:tr w:rsidR="00FE497D" w:rsidTr="006A1CFE">
        <w:trPr>
          <w:trHeight w:val="51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 проведение районных праздников, чествования заслуженных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юбляров</w:t>
            </w:r>
            <w:proofErr w:type="spellEnd"/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0150660110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242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244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E497D" w:rsidTr="006A1CFE">
        <w:trPr>
          <w:trHeight w:val="93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0150660110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E497D" w:rsidTr="006A1CFE">
        <w:trPr>
          <w:trHeight w:val="181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0150660110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96,2</w:t>
            </w:r>
          </w:p>
        </w:tc>
      </w:tr>
      <w:tr w:rsidR="00FE497D" w:rsidTr="006A1CFE">
        <w:trPr>
          <w:trHeight w:val="127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0150663200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A545B8">
        <w:trPr>
          <w:trHeight w:val="34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Pr="00C47523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C47523">
              <w:rPr>
                <w:rFonts w:ascii="Times New Roman" w:eastAsia="Times New Roman" w:hAnsi="Times New Roman"/>
                <w:sz w:val="15"/>
                <w:szCs w:val="15"/>
              </w:rPr>
              <w:t xml:space="preserve">Организация работ по разработке и внедрению системы независимой оценки качества </w:t>
            </w:r>
            <w:r w:rsidRPr="00C47523">
              <w:rPr>
                <w:rFonts w:ascii="Times New Roman" w:eastAsia="Times New Roman" w:hAnsi="Times New Roman"/>
                <w:sz w:val="15"/>
                <w:szCs w:val="15"/>
              </w:rPr>
              <w:lastRenderedPageBreak/>
              <w:t>образования (по ступеням образования)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lastRenderedPageBreak/>
              <w:t xml:space="preserve">Управление образования администрации МО </w:t>
            </w:r>
            <w:r>
              <w:rPr>
                <w:rFonts w:ascii="Times New Roman" w:eastAsia="Times New Roman" w:hAnsi="Times New Roman"/>
                <w:sz w:val="15"/>
                <w:szCs w:val="15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lastRenderedPageBreak/>
              <w:t>079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0150961200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Pr="007E2B2F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2B2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Pr="007E2B2F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497D" w:rsidRPr="007E2B2F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Pr="007E2B2F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</w:tr>
      <w:tr w:rsidR="00FE497D" w:rsidTr="006A1CFE">
        <w:trPr>
          <w:trHeight w:val="54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0151200000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E497D" w:rsidTr="00166560">
        <w:trPr>
          <w:trHeight w:val="34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 на имущество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0151204220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E497D" w:rsidTr="006A1CFE">
        <w:trPr>
          <w:trHeight w:val="192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E497D" w:rsidTr="0071025B">
        <w:trPr>
          <w:trHeight w:val="394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прочих налогов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0151260630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852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E497D" w:rsidTr="0071025B">
        <w:trPr>
          <w:trHeight w:val="394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Pr="00D82B59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D82B59">
              <w:rPr>
                <w:rFonts w:ascii="Times New Roman" w:eastAsia="Times New Roman" w:hAnsi="Times New Roman"/>
                <w:sz w:val="15"/>
                <w:szCs w:val="15"/>
              </w:rPr>
              <w:t xml:space="preserve">Круглосуточная охрана объектов (территорий) сотрудниками частных охранных предприятий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0151304960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17838,0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16141,4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90,5</w:t>
            </w:r>
          </w:p>
        </w:tc>
      </w:tr>
      <w:tr w:rsidR="00FE497D" w:rsidTr="0071025B">
        <w:trPr>
          <w:trHeight w:val="169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Подпрограмма "Организация отдыха, оздоровления и занятости детей в каникулярное время"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0160000000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1781,6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2135,0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2309,4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99,8</w:t>
            </w:r>
          </w:p>
        </w:tc>
      </w:tr>
      <w:tr w:rsidR="00FE497D" w:rsidTr="0071025B">
        <w:trPr>
          <w:trHeight w:val="54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1781,6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2135,0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2309,4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99,8</w:t>
            </w:r>
          </w:p>
        </w:tc>
      </w:tr>
      <w:tr w:rsidR="00FE497D" w:rsidTr="0071025B">
        <w:trPr>
          <w:trHeight w:val="406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71025B">
        <w:trPr>
          <w:trHeight w:val="554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отдыха детей в каникулярное время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1781,6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2135,0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2309,4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99,8</w:t>
            </w:r>
          </w:p>
        </w:tc>
      </w:tr>
      <w:tr w:rsidR="00FE497D" w:rsidTr="0071025B">
        <w:trPr>
          <w:trHeight w:val="407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71025B">
        <w:trPr>
          <w:trHeight w:val="427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оздоровления и отдыха детей и подростков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01605230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71025B">
        <w:trPr>
          <w:trHeight w:val="262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оздоровления и отдыха детей и подростков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0160161400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71025B">
        <w:trPr>
          <w:trHeight w:val="692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01605230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200 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300 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800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71025B">
        <w:trPr>
          <w:trHeight w:val="107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01663200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166560">
        <w:trPr>
          <w:trHeight w:val="25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01663400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FE497D" w:rsidTr="0071025B">
        <w:trPr>
          <w:trHeight w:val="569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0160105230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321  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323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1559,0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1833,2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1833,1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166560">
        <w:trPr>
          <w:trHeight w:val="30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0160161400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244  612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99,1</w:t>
            </w:r>
          </w:p>
        </w:tc>
        <w:tc>
          <w:tcPr>
            <w:tcW w:w="1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71025B">
        <w:trPr>
          <w:trHeight w:val="184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E497D" w:rsidTr="00166560">
        <w:trPr>
          <w:trHeight w:val="24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0160163300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147,4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166560">
        <w:trPr>
          <w:trHeight w:val="24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0160163400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221,0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123,2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A545B8">
        <w:trPr>
          <w:trHeight w:val="24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01601S5230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244 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109,6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E497D" w:rsidTr="007E2B2F">
        <w:trPr>
          <w:trHeight w:val="55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0160163200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E497D" w:rsidTr="0071025B">
        <w:trPr>
          <w:trHeight w:val="28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трудоустройства подростков в летний период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1605230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497D" w:rsidRDefault="00FE497D" w:rsidP="00FE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97D" w:rsidRDefault="00FE497D" w:rsidP="00FE4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</w:tbl>
    <w:tbl>
      <w:tblPr>
        <w:tblpPr w:leftFromText="180" w:rightFromText="180" w:vertAnchor="text" w:horzAnchor="margin" w:tblpXSpec="center" w:tblpY="-2872"/>
        <w:tblOverlap w:val="never"/>
        <w:tblW w:w="13219" w:type="dxa"/>
        <w:tblLayout w:type="fixed"/>
        <w:tblLook w:val="04A0"/>
      </w:tblPr>
      <w:tblGrid>
        <w:gridCol w:w="533"/>
        <w:gridCol w:w="474"/>
        <w:gridCol w:w="1416"/>
        <w:gridCol w:w="4534"/>
        <w:gridCol w:w="1940"/>
        <w:gridCol w:w="1559"/>
        <w:gridCol w:w="2763"/>
      </w:tblGrid>
      <w:tr w:rsidR="00C7258C" w:rsidTr="007A5FA2">
        <w:trPr>
          <w:trHeight w:val="300"/>
        </w:trPr>
        <w:tc>
          <w:tcPr>
            <w:tcW w:w="533" w:type="dxa"/>
            <w:noWrap/>
            <w:vAlign w:val="bottom"/>
            <w:hideMark/>
          </w:tcPr>
          <w:p w:rsidR="00C7258C" w:rsidRDefault="00C7258C" w:rsidP="00166560">
            <w:pPr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bottom"/>
            <w:hideMark/>
          </w:tcPr>
          <w:p w:rsidR="00C7258C" w:rsidRDefault="00C7258C" w:rsidP="00166560">
            <w:pPr>
              <w:rPr>
                <w:rFonts w:cs="Times New Roman"/>
                <w:lang w:eastAsia="en-US"/>
              </w:rPr>
            </w:pPr>
          </w:p>
        </w:tc>
        <w:tc>
          <w:tcPr>
            <w:tcW w:w="1416" w:type="dxa"/>
            <w:noWrap/>
            <w:vAlign w:val="bottom"/>
            <w:hideMark/>
          </w:tcPr>
          <w:p w:rsidR="00C7258C" w:rsidRDefault="00C7258C" w:rsidP="00166560">
            <w:pPr>
              <w:rPr>
                <w:rFonts w:cs="Times New Roman"/>
                <w:lang w:eastAsia="en-US"/>
              </w:rPr>
            </w:pPr>
          </w:p>
        </w:tc>
        <w:tc>
          <w:tcPr>
            <w:tcW w:w="4534" w:type="dxa"/>
            <w:noWrap/>
            <w:vAlign w:val="bottom"/>
            <w:hideMark/>
          </w:tcPr>
          <w:p w:rsidR="00C7258C" w:rsidRDefault="00C7258C" w:rsidP="00166560">
            <w:pPr>
              <w:rPr>
                <w:rFonts w:cs="Times New Roman"/>
                <w:lang w:eastAsia="en-US"/>
              </w:rPr>
            </w:pPr>
          </w:p>
        </w:tc>
        <w:tc>
          <w:tcPr>
            <w:tcW w:w="1940" w:type="dxa"/>
            <w:noWrap/>
            <w:vAlign w:val="bottom"/>
            <w:hideMark/>
          </w:tcPr>
          <w:p w:rsidR="00C7258C" w:rsidRDefault="00C7258C" w:rsidP="00166560">
            <w:pPr>
              <w:rPr>
                <w:rFonts w:cs="Times New Roman"/>
                <w:lang w:eastAsia="en-US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C7258C" w:rsidRDefault="00C7258C" w:rsidP="00166560">
            <w:pPr>
              <w:rPr>
                <w:rFonts w:cs="Times New Roman"/>
                <w:lang w:eastAsia="en-US"/>
              </w:rPr>
            </w:pPr>
          </w:p>
        </w:tc>
        <w:tc>
          <w:tcPr>
            <w:tcW w:w="2763" w:type="dxa"/>
            <w:noWrap/>
            <w:vAlign w:val="bottom"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7258C" w:rsidTr="007A5FA2">
        <w:trPr>
          <w:trHeight w:val="83"/>
        </w:trPr>
        <w:tc>
          <w:tcPr>
            <w:tcW w:w="533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16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534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940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2763" w:type="dxa"/>
            <w:noWrap/>
            <w:vAlign w:val="bottom"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7258C" w:rsidTr="007A5FA2">
        <w:trPr>
          <w:trHeight w:val="83"/>
        </w:trPr>
        <w:tc>
          <w:tcPr>
            <w:tcW w:w="533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16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534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940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2763" w:type="dxa"/>
            <w:noWrap/>
            <w:vAlign w:val="bottom"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</w:tr>
    </w:tbl>
    <w:p w:rsidR="00C83110" w:rsidRPr="0025238F" w:rsidRDefault="00C83110" w:rsidP="00A0527F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sectPr w:rsidR="00C83110" w:rsidRPr="0025238F" w:rsidSect="00E435BA">
      <w:pgSz w:w="16838" w:h="11906" w:orient="landscape"/>
      <w:pgMar w:top="107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56900"/>
    <w:multiLevelType w:val="hybridMultilevel"/>
    <w:tmpl w:val="F2DEF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03B0"/>
    <w:rsid w:val="0000389D"/>
    <w:rsid w:val="000044F7"/>
    <w:rsid w:val="0000787E"/>
    <w:rsid w:val="00031AA6"/>
    <w:rsid w:val="000350CF"/>
    <w:rsid w:val="00035617"/>
    <w:rsid w:val="00044D44"/>
    <w:rsid w:val="00045570"/>
    <w:rsid w:val="000606C8"/>
    <w:rsid w:val="00067A6D"/>
    <w:rsid w:val="000733FE"/>
    <w:rsid w:val="000762B9"/>
    <w:rsid w:val="00076DA0"/>
    <w:rsid w:val="00080B43"/>
    <w:rsid w:val="00080E6F"/>
    <w:rsid w:val="00085360"/>
    <w:rsid w:val="000901D3"/>
    <w:rsid w:val="000A79E3"/>
    <w:rsid w:val="000B323F"/>
    <w:rsid w:val="000C1250"/>
    <w:rsid w:val="000C18FB"/>
    <w:rsid w:val="000D607D"/>
    <w:rsid w:val="000D7E5E"/>
    <w:rsid w:val="000E06F3"/>
    <w:rsid w:val="000E1F48"/>
    <w:rsid w:val="000F27ED"/>
    <w:rsid w:val="001046C8"/>
    <w:rsid w:val="001076F1"/>
    <w:rsid w:val="0011200F"/>
    <w:rsid w:val="00115F8A"/>
    <w:rsid w:val="0012314C"/>
    <w:rsid w:val="0013307E"/>
    <w:rsid w:val="00150F71"/>
    <w:rsid w:val="00153F31"/>
    <w:rsid w:val="00155F9B"/>
    <w:rsid w:val="00156ABF"/>
    <w:rsid w:val="00162CA6"/>
    <w:rsid w:val="00166560"/>
    <w:rsid w:val="00167194"/>
    <w:rsid w:val="00170C7E"/>
    <w:rsid w:val="001710AC"/>
    <w:rsid w:val="001801D0"/>
    <w:rsid w:val="00180255"/>
    <w:rsid w:val="00180BE7"/>
    <w:rsid w:val="00181D6C"/>
    <w:rsid w:val="00196A75"/>
    <w:rsid w:val="00197391"/>
    <w:rsid w:val="001A28F6"/>
    <w:rsid w:val="001A6A18"/>
    <w:rsid w:val="001A6C02"/>
    <w:rsid w:val="001B2D9E"/>
    <w:rsid w:val="001B3118"/>
    <w:rsid w:val="001C2395"/>
    <w:rsid w:val="001C72CE"/>
    <w:rsid w:val="001D0B53"/>
    <w:rsid w:val="001D3AD6"/>
    <w:rsid w:val="001D3ED8"/>
    <w:rsid w:val="001F290D"/>
    <w:rsid w:val="001F593E"/>
    <w:rsid w:val="00212317"/>
    <w:rsid w:val="00234560"/>
    <w:rsid w:val="00243217"/>
    <w:rsid w:val="0024536B"/>
    <w:rsid w:val="0025238F"/>
    <w:rsid w:val="00255EC8"/>
    <w:rsid w:val="002631D6"/>
    <w:rsid w:val="00264473"/>
    <w:rsid w:val="0026739C"/>
    <w:rsid w:val="002753D9"/>
    <w:rsid w:val="00280703"/>
    <w:rsid w:val="0028187E"/>
    <w:rsid w:val="00286C2E"/>
    <w:rsid w:val="00295EB9"/>
    <w:rsid w:val="00296203"/>
    <w:rsid w:val="002A123C"/>
    <w:rsid w:val="002A27AC"/>
    <w:rsid w:val="002A5E28"/>
    <w:rsid w:val="002B459F"/>
    <w:rsid w:val="002D4E16"/>
    <w:rsid w:val="002D7790"/>
    <w:rsid w:val="002F426A"/>
    <w:rsid w:val="002F73D3"/>
    <w:rsid w:val="00305350"/>
    <w:rsid w:val="00320602"/>
    <w:rsid w:val="003210CD"/>
    <w:rsid w:val="00321BC2"/>
    <w:rsid w:val="00321C2A"/>
    <w:rsid w:val="00322704"/>
    <w:rsid w:val="003273C7"/>
    <w:rsid w:val="003277D2"/>
    <w:rsid w:val="00336BC6"/>
    <w:rsid w:val="00342CD7"/>
    <w:rsid w:val="00343AA8"/>
    <w:rsid w:val="003601B7"/>
    <w:rsid w:val="00365B79"/>
    <w:rsid w:val="00366C5F"/>
    <w:rsid w:val="00373074"/>
    <w:rsid w:val="00383B12"/>
    <w:rsid w:val="0038400A"/>
    <w:rsid w:val="003904D3"/>
    <w:rsid w:val="00390D2F"/>
    <w:rsid w:val="003935DB"/>
    <w:rsid w:val="003C7745"/>
    <w:rsid w:val="003E7C9F"/>
    <w:rsid w:val="004100C3"/>
    <w:rsid w:val="004173F0"/>
    <w:rsid w:val="004179D6"/>
    <w:rsid w:val="004305F7"/>
    <w:rsid w:val="00431156"/>
    <w:rsid w:val="00431881"/>
    <w:rsid w:val="00440447"/>
    <w:rsid w:val="00441EA1"/>
    <w:rsid w:val="004624D6"/>
    <w:rsid w:val="0046427D"/>
    <w:rsid w:val="00467194"/>
    <w:rsid w:val="00475B61"/>
    <w:rsid w:val="00477002"/>
    <w:rsid w:val="00482284"/>
    <w:rsid w:val="00497A34"/>
    <w:rsid w:val="00497CE6"/>
    <w:rsid w:val="004A0B46"/>
    <w:rsid w:val="004A3A1F"/>
    <w:rsid w:val="004D2AED"/>
    <w:rsid w:val="004D490A"/>
    <w:rsid w:val="004E4E51"/>
    <w:rsid w:val="004E6D21"/>
    <w:rsid w:val="004F4A60"/>
    <w:rsid w:val="0050262B"/>
    <w:rsid w:val="00502859"/>
    <w:rsid w:val="00507139"/>
    <w:rsid w:val="00512616"/>
    <w:rsid w:val="00514273"/>
    <w:rsid w:val="005163F4"/>
    <w:rsid w:val="005212F5"/>
    <w:rsid w:val="00522B88"/>
    <w:rsid w:val="00524CFF"/>
    <w:rsid w:val="00534C67"/>
    <w:rsid w:val="00541718"/>
    <w:rsid w:val="005518E6"/>
    <w:rsid w:val="0055258F"/>
    <w:rsid w:val="005626CF"/>
    <w:rsid w:val="0056610C"/>
    <w:rsid w:val="005667AC"/>
    <w:rsid w:val="005727CC"/>
    <w:rsid w:val="00580DD4"/>
    <w:rsid w:val="00582E5E"/>
    <w:rsid w:val="005902BF"/>
    <w:rsid w:val="00595878"/>
    <w:rsid w:val="005A19CD"/>
    <w:rsid w:val="005A2451"/>
    <w:rsid w:val="005A69C1"/>
    <w:rsid w:val="005C0FED"/>
    <w:rsid w:val="005C3874"/>
    <w:rsid w:val="005C47E9"/>
    <w:rsid w:val="005D0263"/>
    <w:rsid w:val="005D0AF9"/>
    <w:rsid w:val="005D0C15"/>
    <w:rsid w:val="005E061C"/>
    <w:rsid w:val="005E4AD7"/>
    <w:rsid w:val="005E7654"/>
    <w:rsid w:val="005F2FBA"/>
    <w:rsid w:val="00605754"/>
    <w:rsid w:val="006212B5"/>
    <w:rsid w:val="006252E2"/>
    <w:rsid w:val="0063181E"/>
    <w:rsid w:val="00644BA4"/>
    <w:rsid w:val="00650ACE"/>
    <w:rsid w:val="00652DB6"/>
    <w:rsid w:val="0066167F"/>
    <w:rsid w:val="0067025A"/>
    <w:rsid w:val="006726C6"/>
    <w:rsid w:val="0068056D"/>
    <w:rsid w:val="006867CD"/>
    <w:rsid w:val="006A03B0"/>
    <w:rsid w:val="006A1CFE"/>
    <w:rsid w:val="006A5771"/>
    <w:rsid w:val="006B19A1"/>
    <w:rsid w:val="006B32EB"/>
    <w:rsid w:val="006B3FD6"/>
    <w:rsid w:val="006C014C"/>
    <w:rsid w:val="006C0A60"/>
    <w:rsid w:val="006C3212"/>
    <w:rsid w:val="006C4CA7"/>
    <w:rsid w:val="006C5873"/>
    <w:rsid w:val="006C77FD"/>
    <w:rsid w:val="006D1E61"/>
    <w:rsid w:val="006D626C"/>
    <w:rsid w:val="006E0BE4"/>
    <w:rsid w:val="006E2DC2"/>
    <w:rsid w:val="006E6C95"/>
    <w:rsid w:val="006F3532"/>
    <w:rsid w:val="00701E34"/>
    <w:rsid w:val="007075F6"/>
    <w:rsid w:val="0071025B"/>
    <w:rsid w:val="0071169C"/>
    <w:rsid w:val="00712C34"/>
    <w:rsid w:val="00715CAC"/>
    <w:rsid w:val="00725572"/>
    <w:rsid w:val="00742C12"/>
    <w:rsid w:val="00754AED"/>
    <w:rsid w:val="00762B6A"/>
    <w:rsid w:val="00763B9B"/>
    <w:rsid w:val="00772AD3"/>
    <w:rsid w:val="00777852"/>
    <w:rsid w:val="00782EF6"/>
    <w:rsid w:val="0078372F"/>
    <w:rsid w:val="00783B3A"/>
    <w:rsid w:val="00785122"/>
    <w:rsid w:val="0078647D"/>
    <w:rsid w:val="007932F2"/>
    <w:rsid w:val="00794848"/>
    <w:rsid w:val="007A3FCA"/>
    <w:rsid w:val="007A5FA2"/>
    <w:rsid w:val="007C10E0"/>
    <w:rsid w:val="007C2218"/>
    <w:rsid w:val="007C6535"/>
    <w:rsid w:val="007D0A53"/>
    <w:rsid w:val="007D73CE"/>
    <w:rsid w:val="007E2B2F"/>
    <w:rsid w:val="007E7478"/>
    <w:rsid w:val="008130CC"/>
    <w:rsid w:val="008177B7"/>
    <w:rsid w:val="008223ED"/>
    <w:rsid w:val="00823D3C"/>
    <w:rsid w:val="008342E9"/>
    <w:rsid w:val="00860142"/>
    <w:rsid w:val="0086602D"/>
    <w:rsid w:val="0088196C"/>
    <w:rsid w:val="00885EE4"/>
    <w:rsid w:val="00887613"/>
    <w:rsid w:val="00887B47"/>
    <w:rsid w:val="00895D0F"/>
    <w:rsid w:val="008A0329"/>
    <w:rsid w:val="008A4DEF"/>
    <w:rsid w:val="008A6AE1"/>
    <w:rsid w:val="008B3248"/>
    <w:rsid w:val="008B517D"/>
    <w:rsid w:val="008B525E"/>
    <w:rsid w:val="008D36AC"/>
    <w:rsid w:val="008E33AE"/>
    <w:rsid w:val="008E5F00"/>
    <w:rsid w:val="00902307"/>
    <w:rsid w:val="00906E2B"/>
    <w:rsid w:val="00913E6A"/>
    <w:rsid w:val="00915FB9"/>
    <w:rsid w:val="009214F7"/>
    <w:rsid w:val="009365E4"/>
    <w:rsid w:val="00940860"/>
    <w:rsid w:val="0096709A"/>
    <w:rsid w:val="0097156F"/>
    <w:rsid w:val="009741ED"/>
    <w:rsid w:val="0098190B"/>
    <w:rsid w:val="00985E07"/>
    <w:rsid w:val="009948D5"/>
    <w:rsid w:val="00994D36"/>
    <w:rsid w:val="009A2E57"/>
    <w:rsid w:val="009A3C85"/>
    <w:rsid w:val="009A612F"/>
    <w:rsid w:val="009A67BD"/>
    <w:rsid w:val="009B1D54"/>
    <w:rsid w:val="009C1948"/>
    <w:rsid w:val="009C5259"/>
    <w:rsid w:val="009C5774"/>
    <w:rsid w:val="009D11A3"/>
    <w:rsid w:val="009D3DBA"/>
    <w:rsid w:val="009D69DB"/>
    <w:rsid w:val="009E14C9"/>
    <w:rsid w:val="009E2702"/>
    <w:rsid w:val="009E5141"/>
    <w:rsid w:val="00A0527F"/>
    <w:rsid w:val="00A10E24"/>
    <w:rsid w:val="00A13A67"/>
    <w:rsid w:val="00A13C61"/>
    <w:rsid w:val="00A2496B"/>
    <w:rsid w:val="00A32958"/>
    <w:rsid w:val="00A35B44"/>
    <w:rsid w:val="00A364AE"/>
    <w:rsid w:val="00A416BC"/>
    <w:rsid w:val="00A47AB6"/>
    <w:rsid w:val="00A5352F"/>
    <w:rsid w:val="00A545B8"/>
    <w:rsid w:val="00A565BE"/>
    <w:rsid w:val="00A62ACC"/>
    <w:rsid w:val="00A65CC8"/>
    <w:rsid w:val="00A73316"/>
    <w:rsid w:val="00A766F0"/>
    <w:rsid w:val="00A9297F"/>
    <w:rsid w:val="00A950DF"/>
    <w:rsid w:val="00A96B89"/>
    <w:rsid w:val="00A9768C"/>
    <w:rsid w:val="00AB4A60"/>
    <w:rsid w:val="00AC361E"/>
    <w:rsid w:val="00AC72A1"/>
    <w:rsid w:val="00AD12C3"/>
    <w:rsid w:val="00AD3B68"/>
    <w:rsid w:val="00AD748F"/>
    <w:rsid w:val="00AE2348"/>
    <w:rsid w:val="00AE5FDE"/>
    <w:rsid w:val="00AF0910"/>
    <w:rsid w:val="00AF17AA"/>
    <w:rsid w:val="00AF3024"/>
    <w:rsid w:val="00AF4DF4"/>
    <w:rsid w:val="00B00E71"/>
    <w:rsid w:val="00B027BD"/>
    <w:rsid w:val="00B0513F"/>
    <w:rsid w:val="00B06440"/>
    <w:rsid w:val="00B137EA"/>
    <w:rsid w:val="00B20F66"/>
    <w:rsid w:val="00B23529"/>
    <w:rsid w:val="00B33210"/>
    <w:rsid w:val="00B66035"/>
    <w:rsid w:val="00B72772"/>
    <w:rsid w:val="00B81D9D"/>
    <w:rsid w:val="00B83F07"/>
    <w:rsid w:val="00B874CE"/>
    <w:rsid w:val="00BA17D1"/>
    <w:rsid w:val="00BA27F7"/>
    <w:rsid w:val="00BA3CBA"/>
    <w:rsid w:val="00BA619E"/>
    <w:rsid w:val="00BD22B0"/>
    <w:rsid w:val="00BE2D1F"/>
    <w:rsid w:val="00BE3F19"/>
    <w:rsid w:val="00BF02BE"/>
    <w:rsid w:val="00C00549"/>
    <w:rsid w:val="00C062CE"/>
    <w:rsid w:val="00C06ECF"/>
    <w:rsid w:val="00C16597"/>
    <w:rsid w:val="00C21026"/>
    <w:rsid w:val="00C40AB9"/>
    <w:rsid w:val="00C43140"/>
    <w:rsid w:val="00C54CDC"/>
    <w:rsid w:val="00C7258C"/>
    <w:rsid w:val="00C77E01"/>
    <w:rsid w:val="00C83110"/>
    <w:rsid w:val="00C90004"/>
    <w:rsid w:val="00C92F95"/>
    <w:rsid w:val="00C94A5A"/>
    <w:rsid w:val="00C965ED"/>
    <w:rsid w:val="00CA2628"/>
    <w:rsid w:val="00CC3DD4"/>
    <w:rsid w:val="00CD434A"/>
    <w:rsid w:val="00CD602A"/>
    <w:rsid w:val="00CE140A"/>
    <w:rsid w:val="00D04ED1"/>
    <w:rsid w:val="00D05082"/>
    <w:rsid w:val="00D239D6"/>
    <w:rsid w:val="00D335BC"/>
    <w:rsid w:val="00D33931"/>
    <w:rsid w:val="00D440EE"/>
    <w:rsid w:val="00D475B5"/>
    <w:rsid w:val="00D64B25"/>
    <w:rsid w:val="00D74D3D"/>
    <w:rsid w:val="00D775DA"/>
    <w:rsid w:val="00D809D5"/>
    <w:rsid w:val="00D90650"/>
    <w:rsid w:val="00D92236"/>
    <w:rsid w:val="00D94CFA"/>
    <w:rsid w:val="00D97675"/>
    <w:rsid w:val="00DA6E3D"/>
    <w:rsid w:val="00DB56D4"/>
    <w:rsid w:val="00DB6995"/>
    <w:rsid w:val="00DC71C5"/>
    <w:rsid w:val="00DD1F06"/>
    <w:rsid w:val="00DD3A2C"/>
    <w:rsid w:val="00DD7E4A"/>
    <w:rsid w:val="00DF10BC"/>
    <w:rsid w:val="00DF4158"/>
    <w:rsid w:val="00E32F1C"/>
    <w:rsid w:val="00E360A8"/>
    <w:rsid w:val="00E435BA"/>
    <w:rsid w:val="00E53D85"/>
    <w:rsid w:val="00E677E1"/>
    <w:rsid w:val="00E67BD8"/>
    <w:rsid w:val="00E728DA"/>
    <w:rsid w:val="00E90EDB"/>
    <w:rsid w:val="00EB4B7C"/>
    <w:rsid w:val="00EC19B5"/>
    <w:rsid w:val="00EC37F8"/>
    <w:rsid w:val="00EE26B6"/>
    <w:rsid w:val="00EE719E"/>
    <w:rsid w:val="00EE7D7C"/>
    <w:rsid w:val="00EF75A8"/>
    <w:rsid w:val="00F16695"/>
    <w:rsid w:val="00F20D70"/>
    <w:rsid w:val="00F22DA6"/>
    <w:rsid w:val="00F30EF3"/>
    <w:rsid w:val="00F32162"/>
    <w:rsid w:val="00F37BB6"/>
    <w:rsid w:val="00F43D5D"/>
    <w:rsid w:val="00F4626B"/>
    <w:rsid w:val="00F63538"/>
    <w:rsid w:val="00F638B5"/>
    <w:rsid w:val="00F66FE3"/>
    <w:rsid w:val="00F66FF6"/>
    <w:rsid w:val="00F709D7"/>
    <w:rsid w:val="00F76785"/>
    <w:rsid w:val="00F82C5D"/>
    <w:rsid w:val="00F83452"/>
    <w:rsid w:val="00F84889"/>
    <w:rsid w:val="00F84966"/>
    <w:rsid w:val="00F933CA"/>
    <w:rsid w:val="00F93B88"/>
    <w:rsid w:val="00F95826"/>
    <w:rsid w:val="00FA04F1"/>
    <w:rsid w:val="00FB0BE0"/>
    <w:rsid w:val="00FB3E51"/>
    <w:rsid w:val="00FC12F3"/>
    <w:rsid w:val="00FC3FAF"/>
    <w:rsid w:val="00FC46BE"/>
    <w:rsid w:val="00FC5D0E"/>
    <w:rsid w:val="00FD38CF"/>
    <w:rsid w:val="00FD3A15"/>
    <w:rsid w:val="00FE2E01"/>
    <w:rsid w:val="00FE4375"/>
    <w:rsid w:val="00FE497D"/>
    <w:rsid w:val="00FF0234"/>
    <w:rsid w:val="00FF45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317"/>
  </w:style>
  <w:style w:type="paragraph" w:styleId="2">
    <w:name w:val="heading 2"/>
    <w:basedOn w:val="a"/>
    <w:link w:val="20"/>
    <w:uiPriority w:val="9"/>
    <w:qFormat/>
    <w:rsid w:val="009670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A03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A03B0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6A03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6A03B0"/>
    <w:rPr>
      <w:rFonts w:ascii="Calibri" w:eastAsia="Times New Roman" w:hAnsi="Calibri" w:cs="Times New Roman"/>
    </w:rPr>
  </w:style>
  <w:style w:type="character" w:styleId="a7">
    <w:name w:val="Hyperlink"/>
    <w:basedOn w:val="a0"/>
    <w:uiPriority w:val="99"/>
    <w:semiHidden/>
    <w:unhideWhenUsed/>
    <w:rsid w:val="006A03B0"/>
    <w:rPr>
      <w:color w:val="0000FF"/>
      <w:u w:val="single"/>
    </w:rPr>
  </w:style>
  <w:style w:type="paragraph" w:customStyle="1" w:styleId="hpinlineinlist">
    <w:name w:val="hp  inlineinlist"/>
    <w:basedOn w:val="a"/>
    <w:rsid w:val="00A92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DD3A2C"/>
    <w:rPr>
      <w:color w:val="800080"/>
      <w:u w:val="single"/>
    </w:rPr>
  </w:style>
  <w:style w:type="paragraph" w:customStyle="1" w:styleId="font5">
    <w:name w:val="font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DD3A2C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DD3A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DD3A2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DD3A2C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DD3A2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DD3A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DD3A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DD3A2C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DD3A2C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DD3A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DD3A2C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DD3A2C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DD3A2C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DD3A2C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DD3A2C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DD3A2C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DD3A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DD3A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DD3A2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DD3A2C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DD3A2C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0">
    <w:name w:val="Заголовок 2 Знак"/>
    <w:basedOn w:val="a0"/>
    <w:link w:val="2"/>
    <w:uiPriority w:val="9"/>
    <w:rsid w:val="0096709A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63">
    <w:name w:val="xl63"/>
    <w:basedOn w:val="a"/>
    <w:rsid w:val="00FB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FB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FB0B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FB0B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7A3FC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72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25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670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A03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A03B0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6A03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6A03B0"/>
    <w:rPr>
      <w:rFonts w:ascii="Calibri" w:eastAsia="Times New Roman" w:hAnsi="Calibri" w:cs="Times New Roman"/>
    </w:rPr>
  </w:style>
  <w:style w:type="character" w:styleId="a7">
    <w:name w:val="Hyperlink"/>
    <w:basedOn w:val="a0"/>
    <w:uiPriority w:val="99"/>
    <w:semiHidden/>
    <w:unhideWhenUsed/>
    <w:rsid w:val="006A03B0"/>
    <w:rPr>
      <w:color w:val="0000FF"/>
      <w:u w:val="single"/>
    </w:rPr>
  </w:style>
  <w:style w:type="paragraph" w:customStyle="1" w:styleId="hpinlineinlist">
    <w:name w:val="hp  inlineinlist"/>
    <w:basedOn w:val="a"/>
    <w:rsid w:val="00A92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DD3A2C"/>
    <w:rPr>
      <w:color w:val="800080"/>
      <w:u w:val="single"/>
    </w:rPr>
  </w:style>
  <w:style w:type="paragraph" w:customStyle="1" w:styleId="font5">
    <w:name w:val="font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DD3A2C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DD3A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DD3A2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DD3A2C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DD3A2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DD3A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DD3A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DD3A2C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DD3A2C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DD3A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DD3A2C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DD3A2C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DD3A2C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DD3A2C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DD3A2C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DD3A2C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DD3A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DD3A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DD3A2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DD3A2C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DD3A2C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0">
    <w:name w:val="Заголовок 2 Знак"/>
    <w:basedOn w:val="a0"/>
    <w:link w:val="2"/>
    <w:uiPriority w:val="9"/>
    <w:rsid w:val="0096709A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63">
    <w:name w:val="xl63"/>
    <w:basedOn w:val="a"/>
    <w:rsid w:val="00FB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FB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FB0B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FB0B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7A3FC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72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25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47565-C649-4A9D-9AE8-CB8E707F5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4916</Words>
  <Characters>28026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Rimma</dc:creator>
  <cp:lastModifiedBy>User</cp:lastModifiedBy>
  <cp:revision>3</cp:revision>
  <cp:lastPrinted>2023-02-21T07:09:00Z</cp:lastPrinted>
  <dcterms:created xsi:type="dcterms:W3CDTF">2023-03-24T06:30:00Z</dcterms:created>
  <dcterms:modified xsi:type="dcterms:W3CDTF">2023-04-20T07:26:00Z</dcterms:modified>
</cp:coreProperties>
</file>