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bookmarkStart w:id="0" w:name="_GoBack"/>
      <w:bookmarkEnd w:id="0"/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 xml:space="preserve"> программу </w:t>
      </w:r>
      <w:r w:rsidRPr="00E044CA">
        <w:rPr>
          <w:rFonts w:eastAsia="Calibri" w:cs="Times New Roman"/>
          <w:kern w:val="0"/>
          <w:lang w:val="ru-RU" w:eastAsia="ru-RU" w:bidi="ar-SA"/>
        </w:rPr>
        <w:t>«</w:t>
      </w:r>
      <w:r w:rsidRPr="00E044CA">
        <w:rPr>
          <w:rFonts w:eastAsia="Times New Roman"/>
          <w:lang w:eastAsia="ru-RU"/>
        </w:rPr>
        <w:t xml:space="preserve">«Сохранение здоровья и формирование здорового образа жизни населения» </w:t>
      </w:r>
      <w:r>
        <w:rPr>
          <w:rFonts w:eastAsia="Calibri" w:cs="Times New Roman"/>
          <w:kern w:val="0"/>
          <w:lang w:val="ru-RU" w:eastAsia="ru-RU" w:bidi="ar-SA"/>
        </w:rPr>
        <w:t xml:space="preserve"> за 202</w:t>
      </w:r>
      <w:r w:rsidR="009A73EA">
        <w:rPr>
          <w:rFonts w:eastAsia="Calibri" w:cs="Times New Roman"/>
          <w:kern w:val="0"/>
          <w:lang w:val="ru-RU" w:eastAsia="ru-RU" w:bidi="ar-SA"/>
        </w:rPr>
        <w:t>2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E044CA" w:rsidRPr="00E432FE" w:rsidTr="00B9594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E044CA" w:rsidRPr="00E432FE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4CA" w:rsidRPr="00E432FE" w:rsidRDefault="00E044CA" w:rsidP="00AC6911">
            <w:pPr>
              <w:widowControl/>
              <w:suppressAutoHyphens w:val="0"/>
              <w:spacing w:before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4CA" w:rsidRPr="00E432FE" w:rsidRDefault="00AC6911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Глазовского района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AC6911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29.12.2022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AC6911" w:rsidP="00AC6911">
            <w:pPr>
              <w:widowControl/>
              <w:suppressAutoHyphens w:val="0"/>
              <w:spacing w:before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1.333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О внесении изменений в постановление Администрации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муниципального образования «Глазовский район» 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от 22.03.2017 №52 «Об утверждении муниципальной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программы «Сохранение здоровья и формирование </w:t>
            </w:r>
          </w:p>
          <w:p w:rsidR="00AC6911" w:rsidRPr="00AC6911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здорового образа жизни населения » (в ред. </w:t>
            </w:r>
          </w:p>
          <w:p w:rsidR="00E044CA" w:rsidRPr="00E432FE" w:rsidRDefault="00AC6911" w:rsidP="00AC6911">
            <w:pPr>
              <w:widowControl/>
              <w:shd w:val="clear" w:color="auto" w:fill="FFFFFF"/>
              <w:suppressAutoHyphens w:val="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AC6911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постановления от 30.12.2021 №1.135)</w:t>
            </w:r>
          </w:p>
        </w:tc>
      </w:tr>
      <w:tr w:rsidR="00E044CA" w:rsidRPr="00E432FE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4CA" w:rsidRPr="00E432FE" w:rsidRDefault="00E044CA" w:rsidP="00B95943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</w:tbl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0A0044" w:rsidRDefault="00E044CA" w:rsidP="00E044CA"/>
    <w:p w:rsidR="00A77F36" w:rsidRDefault="00A77F36"/>
    <w:sectPr w:rsidR="00A77F36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CA"/>
    <w:rsid w:val="009A73EA"/>
    <w:rsid w:val="00A77F36"/>
    <w:rsid w:val="00AC6911"/>
    <w:rsid w:val="00BA25CF"/>
    <w:rsid w:val="00E044CA"/>
    <w:rsid w:val="00E23CD5"/>
    <w:rsid w:val="00E4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2023-04-03T07:18:00Z</dcterms:created>
  <dcterms:modified xsi:type="dcterms:W3CDTF">2023-04-03T07:18:00Z</dcterms:modified>
</cp:coreProperties>
</file>