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93" w:rsidRPr="00AE6403" w:rsidRDefault="00254E88" w:rsidP="00894693">
      <w:r w:rsidRPr="00AE6403">
        <w:rPr>
          <w:b/>
        </w:rPr>
        <w:t>Форма 7</w:t>
      </w:r>
      <w:r w:rsidR="00894693" w:rsidRPr="00AE6403">
        <w:rPr>
          <w:b/>
        </w:rPr>
        <w:t xml:space="preserve">. </w:t>
      </w:r>
      <w:hyperlink r:id="rId6" w:history="1">
        <w:r w:rsidR="00894693" w:rsidRPr="00AE6403">
          <w:t>Сведения</w:t>
        </w:r>
      </w:hyperlink>
      <w:r w:rsidR="00D446B1" w:rsidRPr="00AE6403">
        <w:t xml:space="preserve"> о внесенных </w:t>
      </w:r>
      <w:r w:rsidR="00894693" w:rsidRPr="00AE6403">
        <w:t>изменениях в муниципальную программу</w:t>
      </w:r>
      <w:r w:rsidR="00E6140B">
        <w:t xml:space="preserve"> «Развитие культуры» за 2022</w:t>
      </w:r>
      <w:r w:rsidR="00D446B1" w:rsidRPr="00AE6403">
        <w:t xml:space="preserve"> год </w:t>
      </w:r>
    </w:p>
    <w:p w:rsidR="00894693" w:rsidRPr="00DB396E" w:rsidRDefault="00894693" w:rsidP="00894693">
      <w:pPr>
        <w:rPr>
          <w:color w:val="FF0000"/>
        </w:rPr>
      </w:pPr>
    </w:p>
    <w:tbl>
      <w:tblPr>
        <w:tblW w:w="15254" w:type="dxa"/>
        <w:tblInd w:w="93" w:type="dxa"/>
        <w:tblLook w:val="04A0" w:firstRow="1" w:lastRow="0" w:firstColumn="1" w:lastColumn="0" w:noHBand="0" w:noVBand="1"/>
      </w:tblPr>
      <w:tblGrid>
        <w:gridCol w:w="540"/>
        <w:gridCol w:w="5816"/>
        <w:gridCol w:w="1296"/>
        <w:gridCol w:w="1165"/>
        <w:gridCol w:w="6437"/>
      </w:tblGrid>
      <w:tr w:rsidR="003E38A7" w:rsidRPr="006D3748" w:rsidTr="006D3748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№ п/п</w:t>
            </w:r>
          </w:p>
        </w:tc>
        <w:tc>
          <w:tcPr>
            <w:tcW w:w="5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Вид правового акта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Дата принятия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Номер</w:t>
            </w:r>
          </w:p>
        </w:tc>
        <w:tc>
          <w:tcPr>
            <w:tcW w:w="6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6D3748" w:rsidRDefault="00894693" w:rsidP="006C3DC3">
            <w:pPr>
              <w:spacing w:before="40" w:after="40"/>
              <w:jc w:val="center"/>
            </w:pPr>
            <w:r w:rsidRPr="006D3748">
              <w:t>Суть изменений (краткое изложение)</w:t>
            </w:r>
          </w:p>
        </w:tc>
      </w:tr>
      <w:tr w:rsidR="006364DC" w:rsidRPr="006D3748" w:rsidTr="006D3748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6D3748" w:rsidRDefault="006364DC" w:rsidP="007D2050">
            <w:pPr>
              <w:pStyle w:val="a5"/>
            </w:pPr>
            <w:r w:rsidRPr="006D3748">
              <w:t>1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Администрации муниципального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 xml:space="preserve">образования «Глазовский район» </w:t>
            </w:r>
          </w:p>
          <w:p w:rsidR="000B7F3B" w:rsidRPr="006D3748" w:rsidRDefault="000B7F3B" w:rsidP="000B7F3B">
            <w:pPr>
              <w:jc w:val="both"/>
              <w:rPr>
                <w:bCs/>
              </w:rPr>
            </w:pPr>
            <w:r w:rsidRPr="006D3748">
              <w:rPr>
                <w:bCs/>
              </w:rPr>
              <w:t>от 1</w:t>
            </w:r>
            <w:r w:rsidR="004B14C1">
              <w:rPr>
                <w:bCs/>
              </w:rPr>
              <w:t>5</w:t>
            </w:r>
            <w:r w:rsidRPr="006D3748">
              <w:rPr>
                <w:bCs/>
              </w:rPr>
              <w:t xml:space="preserve">.03.2017 № 46 «Об утверждении </w:t>
            </w:r>
          </w:p>
          <w:p w:rsidR="000B7F3B" w:rsidRPr="006D3748" w:rsidRDefault="000B7F3B" w:rsidP="000B7F3B">
            <w:pPr>
              <w:jc w:val="both"/>
              <w:rPr>
                <w:bCs/>
                <w:lang w:eastAsia="ar-SA"/>
              </w:rPr>
            </w:pPr>
            <w:r w:rsidRPr="006D3748">
              <w:rPr>
                <w:bCs/>
              </w:rPr>
              <w:t xml:space="preserve">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6364DC" w:rsidRPr="006D3748" w:rsidRDefault="000B7F3B" w:rsidP="004B14C1">
            <w:pPr>
              <w:pStyle w:val="a5"/>
              <w:rPr>
                <w:bCs/>
              </w:rPr>
            </w:pPr>
            <w:r w:rsidRPr="006D3748">
              <w:rPr>
                <w:bCs/>
                <w:lang w:eastAsia="ar-SA"/>
              </w:rPr>
              <w:t>культуры»</w:t>
            </w:r>
            <w:r w:rsidRPr="006D3748">
              <w:rPr>
                <w:bCs/>
              </w:rPr>
              <w:t xml:space="preserve"> (в ред. постановления от </w:t>
            </w:r>
            <w:r w:rsidR="004B14C1">
              <w:rPr>
                <w:bCs/>
              </w:rPr>
              <w:t xml:space="preserve"> </w:t>
            </w:r>
            <w:r w:rsidR="004B14C1" w:rsidRPr="004B14C1">
              <w:t>30.12.2021</w:t>
            </w:r>
            <w:r w:rsidR="004B14C1">
              <w:t xml:space="preserve"> </w:t>
            </w:r>
            <w:r w:rsidRPr="006D3748">
              <w:rPr>
                <w:bCs/>
              </w:rPr>
              <w:t>№1.1</w:t>
            </w:r>
            <w:r w:rsidR="004B14C1">
              <w:rPr>
                <w:bCs/>
              </w:rPr>
              <w:t>31</w:t>
            </w:r>
            <w:r w:rsidRPr="006D3748">
              <w:rPr>
                <w:b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0F9" w:rsidRPr="006D3748" w:rsidRDefault="004B14C1" w:rsidP="007D2050">
            <w:pPr>
              <w:pStyle w:val="a5"/>
            </w:pPr>
            <w:r>
              <w:t>11.02.2022</w:t>
            </w:r>
          </w:p>
          <w:p w:rsidR="00B730F9" w:rsidRPr="006D3748" w:rsidRDefault="00B730F9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6D3748" w:rsidRDefault="000B7F3B" w:rsidP="007D2050">
            <w:pPr>
              <w:pStyle w:val="a5"/>
            </w:pPr>
            <w:r w:rsidRPr="006D3748">
              <w:t>№   1.10</w:t>
            </w:r>
          </w:p>
          <w:p w:rsidR="00B730F9" w:rsidRPr="006D3748" w:rsidRDefault="00B730F9" w:rsidP="007D2050">
            <w:pPr>
              <w:pStyle w:val="a5"/>
            </w:pPr>
          </w:p>
          <w:p w:rsidR="00B730F9" w:rsidRPr="006D3748" w:rsidRDefault="00B730F9" w:rsidP="007D2050">
            <w:pPr>
              <w:pStyle w:val="a5"/>
            </w:pPr>
          </w:p>
          <w:p w:rsidR="00B730F9" w:rsidRPr="006D3748" w:rsidRDefault="00B730F9" w:rsidP="007D2050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64DC" w:rsidRPr="006D3748" w:rsidRDefault="006364DC" w:rsidP="007D2050">
            <w:pPr>
              <w:pStyle w:val="a5"/>
            </w:pPr>
            <w:r w:rsidRPr="006D3748">
              <w:t xml:space="preserve">приведение в соответствие с утвержденным </w:t>
            </w:r>
          </w:p>
          <w:p w:rsidR="006364DC" w:rsidRPr="006D3748" w:rsidRDefault="00D27846" w:rsidP="007D2050">
            <w:pPr>
              <w:pStyle w:val="a5"/>
            </w:pPr>
            <w:r w:rsidRPr="006D3748">
              <w:t>бюджетом на 202</w:t>
            </w:r>
            <w:r w:rsidR="004B14C1">
              <w:t>2</w:t>
            </w:r>
            <w:r w:rsidR="006364DC" w:rsidRPr="006D3748">
              <w:t xml:space="preserve"> год</w:t>
            </w: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  <w:p w:rsidR="006364DC" w:rsidRPr="006D3748" w:rsidRDefault="006364DC" w:rsidP="007D2050">
            <w:pPr>
              <w:pStyle w:val="a5"/>
            </w:pPr>
          </w:p>
        </w:tc>
      </w:tr>
      <w:tr w:rsidR="003B300D" w:rsidRPr="006D3748" w:rsidTr="006D3748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300D" w:rsidRPr="006D3748" w:rsidRDefault="003B300D" w:rsidP="007D2050">
            <w:pPr>
              <w:pStyle w:val="a5"/>
            </w:pPr>
            <w:r>
              <w:t>2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300D" w:rsidRPr="006D3748" w:rsidRDefault="003B300D" w:rsidP="003B300D">
            <w:pPr>
              <w:jc w:val="both"/>
              <w:rPr>
                <w:bCs/>
              </w:rPr>
            </w:pPr>
            <w:r>
              <w:rPr>
                <w:bCs/>
              </w:rPr>
              <w:t>Постановление Администрации МО «Муниципальный округ Глазовский район Удмуртской Республики» « О внесении изменений  в постановление Администрации муниципального образования «Глазовский арйон» от 15.03.2017 №46 «Об утверждении муниципальной программы «Развитие культуры» в ред.пост. №1.50 от 11.02.2022)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300D" w:rsidRDefault="003B300D" w:rsidP="007D2050">
            <w:pPr>
              <w:pStyle w:val="a5"/>
            </w:pPr>
            <w:r>
              <w:t>05.10.2022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300D" w:rsidRPr="006D3748" w:rsidRDefault="003B300D" w:rsidP="007D2050">
            <w:pPr>
              <w:pStyle w:val="a5"/>
            </w:pPr>
            <w:r>
              <w:t>№1.260.4</w:t>
            </w: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300D" w:rsidRPr="006D3748" w:rsidRDefault="003B300D" w:rsidP="007D2050">
            <w:pPr>
              <w:pStyle w:val="a5"/>
            </w:pPr>
            <w:r>
              <w:t>Срок реализации 2025 год</w:t>
            </w:r>
          </w:p>
        </w:tc>
      </w:tr>
      <w:tr w:rsidR="006364DC" w:rsidRPr="006D3748" w:rsidTr="006D3748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3B300D" w:rsidP="007D2050">
            <w:pPr>
              <w:pStyle w:val="a5"/>
            </w:pPr>
            <w:r>
              <w:t>3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3B" w:rsidRPr="00D876D6" w:rsidRDefault="000B7F3B" w:rsidP="000B7F3B">
            <w:pPr>
              <w:jc w:val="both"/>
              <w:rPr>
                <w:bCs/>
              </w:rPr>
            </w:pPr>
            <w:r w:rsidRPr="00D876D6">
              <w:rPr>
                <w:bCs/>
              </w:rPr>
              <w:t>О внесении изменений в постановление</w:t>
            </w:r>
          </w:p>
          <w:p w:rsidR="000B7F3B" w:rsidRPr="00D876D6" w:rsidRDefault="000B7F3B" w:rsidP="000B7F3B">
            <w:pPr>
              <w:jc w:val="both"/>
              <w:rPr>
                <w:bCs/>
              </w:rPr>
            </w:pPr>
            <w:r w:rsidRPr="00D876D6">
              <w:rPr>
                <w:bCs/>
              </w:rPr>
              <w:t>Администрации муниципального</w:t>
            </w:r>
          </w:p>
          <w:p w:rsidR="000B7F3B" w:rsidRPr="00D876D6" w:rsidRDefault="000B7F3B" w:rsidP="000B7F3B">
            <w:pPr>
              <w:jc w:val="both"/>
              <w:rPr>
                <w:bCs/>
              </w:rPr>
            </w:pPr>
            <w:r w:rsidRPr="00D876D6">
              <w:rPr>
                <w:bCs/>
              </w:rPr>
              <w:t xml:space="preserve">образования «Глазовский район» </w:t>
            </w:r>
          </w:p>
          <w:p w:rsidR="000B7F3B" w:rsidRPr="00D876D6" w:rsidRDefault="000B7F3B" w:rsidP="000B7F3B">
            <w:pPr>
              <w:jc w:val="both"/>
              <w:rPr>
                <w:bCs/>
              </w:rPr>
            </w:pPr>
            <w:r w:rsidRPr="00D876D6">
              <w:rPr>
                <w:bCs/>
              </w:rPr>
              <w:t xml:space="preserve">от 15.03.2017 № 46 «Об утверждении </w:t>
            </w:r>
          </w:p>
          <w:p w:rsidR="000B7F3B" w:rsidRPr="00D876D6" w:rsidRDefault="000B7F3B" w:rsidP="000B7F3B">
            <w:pPr>
              <w:jc w:val="both"/>
              <w:rPr>
                <w:bCs/>
                <w:lang w:eastAsia="ar-SA"/>
              </w:rPr>
            </w:pPr>
            <w:r w:rsidRPr="00D876D6">
              <w:rPr>
                <w:bCs/>
              </w:rPr>
              <w:t xml:space="preserve">муниципальной программы </w:t>
            </w:r>
            <w:r w:rsidRPr="00D876D6">
              <w:rPr>
                <w:bCs/>
                <w:lang w:eastAsia="ar-SA"/>
              </w:rPr>
              <w:t xml:space="preserve">«Развитие </w:t>
            </w:r>
          </w:p>
          <w:p w:rsidR="000B7F3B" w:rsidRPr="00D876D6" w:rsidRDefault="000B7F3B" w:rsidP="000B7F3B">
            <w:pPr>
              <w:jc w:val="both"/>
              <w:rPr>
                <w:bCs/>
              </w:rPr>
            </w:pPr>
            <w:r w:rsidRPr="00D876D6">
              <w:rPr>
                <w:bCs/>
                <w:lang w:eastAsia="ar-SA"/>
              </w:rPr>
              <w:t>культуры»</w:t>
            </w:r>
            <w:r w:rsidRPr="00D876D6">
              <w:rPr>
                <w:bCs/>
              </w:rPr>
              <w:t xml:space="preserve"> (в ред. Постановления № 1.10 от </w:t>
            </w:r>
            <w:r w:rsidR="00D876D6" w:rsidRPr="00D876D6">
              <w:rPr>
                <w:bCs/>
              </w:rPr>
              <w:t>11</w:t>
            </w:r>
            <w:r w:rsidRPr="00D876D6">
              <w:rPr>
                <w:bCs/>
              </w:rPr>
              <w:t>.0</w:t>
            </w:r>
            <w:r w:rsidR="00D876D6" w:rsidRPr="00D876D6">
              <w:rPr>
                <w:bCs/>
              </w:rPr>
              <w:t>2</w:t>
            </w:r>
            <w:r w:rsidRPr="00D876D6">
              <w:rPr>
                <w:bCs/>
              </w:rPr>
              <w:t>.202</w:t>
            </w:r>
            <w:r w:rsidR="00D876D6" w:rsidRPr="00D876D6">
              <w:rPr>
                <w:bCs/>
              </w:rPr>
              <w:t>2</w:t>
            </w:r>
            <w:r w:rsidRPr="00D876D6">
              <w:rPr>
                <w:bCs/>
              </w:rPr>
              <w:t>)</w:t>
            </w:r>
          </w:p>
          <w:p w:rsidR="00B730F9" w:rsidRPr="00D876D6" w:rsidRDefault="00B730F9" w:rsidP="000B7F3B">
            <w:pPr>
              <w:jc w:val="both"/>
              <w:rPr>
                <w:bCs/>
              </w:rPr>
            </w:pPr>
          </w:p>
          <w:p w:rsidR="00B730F9" w:rsidRPr="00D876D6" w:rsidRDefault="00B730F9" w:rsidP="000B7F3B">
            <w:pPr>
              <w:jc w:val="both"/>
              <w:rPr>
                <w:bCs/>
              </w:rPr>
            </w:pPr>
          </w:p>
          <w:p w:rsidR="007D2050" w:rsidRPr="00D876D6" w:rsidRDefault="007D2050" w:rsidP="007D2050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D876D6" w:rsidRDefault="00D876D6" w:rsidP="007D2050">
            <w:pPr>
              <w:pStyle w:val="a5"/>
            </w:pPr>
            <w:r w:rsidRPr="00D876D6">
              <w:t>1</w:t>
            </w:r>
            <w:r w:rsidR="000B7F3B" w:rsidRPr="00D876D6">
              <w:t>2.</w:t>
            </w:r>
            <w:r w:rsidRPr="00D876D6">
              <w:t>12</w:t>
            </w:r>
            <w:r w:rsidR="006364DC" w:rsidRPr="00D876D6">
              <w:t xml:space="preserve">. </w:t>
            </w:r>
          </w:p>
          <w:p w:rsidR="00094901" w:rsidRPr="00D876D6" w:rsidRDefault="000B7F3B" w:rsidP="007D2050">
            <w:pPr>
              <w:pStyle w:val="a5"/>
            </w:pPr>
            <w:r w:rsidRPr="00D876D6">
              <w:t>202</w:t>
            </w:r>
            <w:r w:rsidR="00D876D6" w:rsidRPr="00D876D6">
              <w:t>2</w:t>
            </w:r>
            <w:r w:rsidRPr="00D876D6">
              <w:t xml:space="preserve"> </w:t>
            </w:r>
            <w:r w:rsidR="006364DC" w:rsidRPr="00D876D6">
              <w:t xml:space="preserve">  </w:t>
            </w: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6364DC" w:rsidRPr="00D876D6" w:rsidRDefault="006364DC" w:rsidP="007D2050">
            <w:pPr>
              <w:pStyle w:val="a5"/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D876D6" w:rsidRDefault="000B7F3B" w:rsidP="007D2050">
            <w:pPr>
              <w:pStyle w:val="a5"/>
            </w:pPr>
            <w:r w:rsidRPr="00D876D6">
              <w:t>№ 1.</w:t>
            </w:r>
            <w:r w:rsidR="00D876D6" w:rsidRPr="00D876D6">
              <w:t>301</w:t>
            </w: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094901" w:rsidRPr="00D876D6" w:rsidRDefault="00094901" w:rsidP="007D2050">
            <w:pPr>
              <w:pStyle w:val="a5"/>
            </w:pPr>
          </w:p>
          <w:p w:rsidR="006364DC" w:rsidRPr="00D876D6" w:rsidRDefault="006364DC" w:rsidP="007D2050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D876D6" w:rsidRDefault="000B7F3B" w:rsidP="007D2050">
            <w:pPr>
              <w:pStyle w:val="a5"/>
            </w:pPr>
            <w:r w:rsidRPr="00D876D6">
              <w:t xml:space="preserve">В Приложения 2 «Перечень основных мероприятий муниципальной программы» </w:t>
            </w:r>
            <w:r w:rsidRPr="00D876D6">
              <w:rPr>
                <w:lang w:eastAsia="ar-SA"/>
              </w:rPr>
              <w:t xml:space="preserve">и  </w:t>
            </w:r>
            <w:r w:rsidRPr="00D876D6">
              <w:t>в</w:t>
            </w:r>
            <w:r w:rsidR="006364DC" w:rsidRPr="00D876D6">
              <w:t xml:space="preserve"> П</w:t>
            </w:r>
            <w:r w:rsidRPr="00D876D6">
              <w:t>риложение</w:t>
            </w:r>
            <w:r w:rsidR="006364DC" w:rsidRPr="00D876D6">
              <w:t xml:space="preserve"> 5 «Ресурсное обеспечение реализации муниципальной программы</w:t>
            </w:r>
          </w:p>
          <w:p w:rsidR="00D27846" w:rsidRPr="004B14C1" w:rsidRDefault="006364DC" w:rsidP="007D2050">
            <w:pPr>
              <w:pStyle w:val="a5"/>
              <w:rPr>
                <w:color w:val="FF0000"/>
              </w:rPr>
            </w:pPr>
            <w:r w:rsidRPr="00D876D6">
              <w:t>за счет средств бюджета муниципального образования «Глазовский район» муниципальной программы</w:t>
            </w:r>
            <w:r w:rsidR="000B7F3B" w:rsidRPr="00D876D6">
              <w:t xml:space="preserve"> «Развитие культуры на 2015-2024</w:t>
            </w:r>
            <w:r w:rsidR="00D27846" w:rsidRPr="00D876D6">
              <w:t xml:space="preserve"> годы»</w:t>
            </w:r>
            <w:r w:rsidR="00D27846" w:rsidRPr="004B14C1">
              <w:rPr>
                <w:color w:val="FF0000"/>
              </w:rPr>
              <w:t xml:space="preserve">  </w:t>
            </w:r>
            <w:r w:rsidR="00D27846" w:rsidRPr="00D876D6">
              <w:t>внесены изменения в связи с поступлением субсидий из бюджета УР</w:t>
            </w:r>
            <w:r w:rsidR="000B7F3B" w:rsidRPr="00D876D6">
              <w:t xml:space="preserve"> на комплектование книжных фондов муниципальных библиотек</w:t>
            </w:r>
          </w:p>
        </w:tc>
      </w:tr>
    </w:tbl>
    <w:p w:rsidR="00DF715F" w:rsidRPr="00DB396E" w:rsidRDefault="00DF715F" w:rsidP="00D446B1">
      <w:pPr>
        <w:rPr>
          <w:color w:val="FF0000"/>
        </w:rPr>
      </w:pPr>
    </w:p>
    <w:sectPr w:rsidR="00DF715F" w:rsidRPr="00DB396E" w:rsidSect="00A73B8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4693"/>
    <w:rsid w:val="00016171"/>
    <w:rsid w:val="000256BA"/>
    <w:rsid w:val="000425CC"/>
    <w:rsid w:val="00094901"/>
    <w:rsid w:val="000950F9"/>
    <w:rsid w:val="000B7F3B"/>
    <w:rsid w:val="000C01B6"/>
    <w:rsid w:val="00122899"/>
    <w:rsid w:val="001B1489"/>
    <w:rsid w:val="001B5E44"/>
    <w:rsid w:val="001D611E"/>
    <w:rsid w:val="00201663"/>
    <w:rsid w:val="00247237"/>
    <w:rsid w:val="00253157"/>
    <w:rsid w:val="00254E88"/>
    <w:rsid w:val="002E7C7C"/>
    <w:rsid w:val="00362375"/>
    <w:rsid w:val="003971BE"/>
    <w:rsid w:val="003A25D5"/>
    <w:rsid w:val="003B300D"/>
    <w:rsid w:val="003E2394"/>
    <w:rsid w:val="003E38A7"/>
    <w:rsid w:val="003F00D7"/>
    <w:rsid w:val="00455C20"/>
    <w:rsid w:val="00456B6D"/>
    <w:rsid w:val="004B14C1"/>
    <w:rsid w:val="004F5A20"/>
    <w:rsid w:val="00504FFE"/>
    <w:rsid w:val="00545DF8"/>
    <w:rsid w:val="005A0167"/>
    <w:rsid w:val="005D2E46"/>
    <w:rsid w:val="005F111D"/>
    <w:rsid w:val="005F36AF"/>
    <w:rsid w:val="006364DC"/>
    <w:rsid w:val="00673809"/>
    <w:rsid w:val="006A7FE0"/>
    <w:rsid w:val="006D3748"/>
    <w:rsid w:val="006D4084"/>
    <w:rsid w:val="00743956"/>
    <w:rsid w:val="00793AE6"/>
    <w:rsid w:val="007D2050"/>
    <w:rsid w:val="00822AF5"/>
    <w:rsid w:val="00887ABD"/>
    <w:rsid w:val="00894693"/>
    <w:rsid w:val="00960237"/>
    <w:rsid w:val="00A255E4"/>
    <w:rsid w:val="00A73B86"/>
    <w:rsid w:val="00A96FEF"/>
    <w:rsid w:val="00AC42C1"/>
    <w:rsid w:val="00AE6403"/>
    <w:rsid w:val="00B01D6D"/>
    <w:rsid w:val="00B45083"/>
    <w:rsid w:val="00B730F9"/>
    <w:rsid w:val="00C04084"/>
    <w:rsid w:val="00C775D3"/>
    <w:rsid w:val="00D27846"/>
    <w:rsid w:val="00D446B1"/>
    <w:rsid w:val="00D6192D"/>
    <w:rsid w:val="00D67A11"/>
    <w:rsid w:val="00D737EB"/>
    <w:rsid w:val="00D83E87"/>
    <w:rsid w:val="00D876D6"/>
    <w:rsid w:val="00DB396E"/>
    <w:rsid w:val="00DC1065"/>
    <w:rsid w:val="00DD1612"/>
    <w:rsid w:val="00DF715F"/>
    <w:rsid w:val="00E24CB8"/>
    <w:rsid w:val="00E324E3"/>
    <w:rsid w:val="00E32957"/>
    <w:rsid w:val="00E54B54"/>
    <w:rsid w:val="00E6140B"/>
    <w:rsid w:val="00E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</cp:revision>
  <cp:lastPrinted>2022-02-25T05:42:00Z</cp:lastPrinted>
  <dcterms:created xsi:type="dcterms:W3CDTF">2023-04-27T12:20:00Z</dcterms:created>
  <dcterms:modified xsi:type="dcterms:W3CDTF">2023-05-04T09:56:00Z</dcterms:modified>
</cp:coreProperties>
</file>