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49B" w:rsidRPr="004D1591" w:rsidRDefault="00CF049B" w:rsidP="00CF049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03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4. </w:t>
      </w:r>
      <w:hyperlink r:id="rId7" w:history="1">
        <w:r w:rsidRPr="00EB032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Отчет</w:t>
        </w:r>
      </w:hyperlink>
      <w:r w:rsidRPr="00EB03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выполнении сводных показателей муниципальных заданий на оказание муниципальных услуг (выполнение работ) муниципальной программы  </w:t>
      </w:r>
      <w:r w:rsidRPr="00EB0324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Pr="00EB0324">
        <w:rPr>
          <w:rFonts w:ascii="Times New Roman" w:eastAsia="Times New Roman" w:hAnsi="Times New Roman" w:cs="Times New Roman"/>
          <w:b/>
          <w:sz w:val="24"/>
          <w:szCs w:val="24"/>
        </w:rPr>
        <w:t>Обеспечение безопасности на территории муниципального образования  «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Муниципальный округ </w:t>
      </w:r>
      <w:proofErr w:type="spellStart"/>
      <w:r w:rsidRPr="00EB0324">
        <w:rPr>
          <w:rFonts w:ascii="Times New Roman" w:eastAsia="Times New Roman" w:hAnsi="Times New Roman" w:cs="Times New Roman"/>
          <w:b/>
          <w:sz w:val="24"/>
          <w:szCs w:val="24"/>
        </w:rPr>
        <w:t>Глазовский</w:t>
      </w:r>
      <w:proofErr w:type="spellEnd"/>
      <w:r w:rsidRPr="00EB0324">
        <w:rPr>
          <w:rFonts w:ascii="Times New Roman" w:eastAsia="Times New Roman" w:hAnsi="Times New Roman" w:cs="Times New Roman"/>
          <w:b/>
          <w:sz w:val="24"/>
          <w:szCs w:val="24"/>
        </w:rPr>
        <w:t xml:space="preserve"> район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Удмуртской Республики</w:t>
      </w:r>
      <w:r w:rsidRPr="00EB0324">
        <w:rPr>
          <w:rFonts w:ascii="Times New Roman" w:eastAsia="Times New Roman" w:hAnsi="Times New Roman" w:cs="Times New Roman"/>
          <w:b/>
          <w:sz w:val="24"/>
          <w:szCs w:val="24"/>
        </w:rPr>
        <w:t>»   за 20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22</w:t>
      </w:r>
      <w:r w:rsidRPr="00EB0324">
        <w:rPr>
          <w:rFonts w:ascii="Times New Roman" w:eastAsia="Times New Roman" w:hAnsi="Times New Roman" w:cs="Times New Roman"/>
          <w:b/>
          <w:sz w:val="24"/>
          <w:szCs w:val="24"/>
        </w:rPr>
        <w:t>год</w:t>
      </w:r>
    </w:p>
    <w:p w:rsidR="00CF049B" w:rsidRPr="00EB0324" w:rsidRDefault="00CF049B" w:rsidP="00CF04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716" w:type="dxa"/>
        <w:tblInd w:w="93" w:type="dxa"/>
        <w:tblLayout w:type="fixed"/>
        <w:tblLook w:val="00A0"/>
      </w:tblPr>
      <w:tblGrid>
        <w:gridCol w:w="474"/>
        <w:gridCol w:w="418"/>
        <w:gridCol w:w="474"/>
        <w:gridCol w:w="396"/>
        <w:gridCol w:w="2081"/>
        <w:gridCol w:w="1559"/>
        <w:gridCol w:w="1276"/>
        <w:gridCol w:w="820"/>
        <w:gridCol w:w="820"/>
        <w:gridCol w:w="1344"/>
        <w:gridCol w:w="1020"/>
        <w:gridCol w:w="1020"/>
        <w:gridCol w:w="1118"/>
        <w:gridCol w:w="948"/>
        <w:gridCol w:w="948"/>
      </w:tblGrid>
      <w:tr w:rsidR="00CF049B" w:rsidRPr="00EB0324" w:rsidTr="00B849D0">
        <w:trPr>
          <w:trHeight w:val="843"/>
        </w:trPr>
        <w:tc>
          <w:tcPr>
            <w:tcW w:w="1762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49B" w:rsidRPr="00EB0324" w:rsidRDefault="00CF049B" w:rsidP="00B849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03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208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F049B" w:rsidRPr="00EB0324" w:rsidRDefault="00CF049B" w:rsidP="00B849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03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подпрограммы, основного мероприятия, мероприятия (муниципальной услуги)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F049B" w:rsidRPr="00EB0324" w:rsidRDefault="00CF049B" w:rsidP="00B849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03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показателя, характеризующего объем услуги (работы)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F049B" w:rsidRPr="00EB0324" w:rsidRDefault="00CF049B" w:rsidP="00B849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03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Единица измерения объема муниципальной  услуги</w:t>
            </w:r>
          </w:p>
        </w:tc>
        <w:tc>
          <w:tcPr>
            <w:tcW w:w="298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049B" w:rsidRPr="00EB0324" w:rsidRDefault="00CF049B" w:rsidP="00B849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03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315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049B" w:rsidRPr="00EB0324" w:rsidRDefault="00CF049B" w:rsidP="00B849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03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Расходы бюджета муниципального образования </w:t>
            </w:r>
            <w:r w:rsidRPr="00EB0324">
              <w:rPr>
                <w:rFonts w:ascii="Times New Roman" w:eastAsia="Times New Roman" w:hAnsi="Times New Roman" w:cs="Times New Roman"/>
                <w:sz w:val="18"/>
                <w:szCs w:val="18"/>
              </w:rPr>
              <w:t>«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Муниципальный округ </w:t>
            </w:r>
            <w:proofErr w:type="spellStart"/>
            <w:r w:rsidRPr="00EB0324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EB032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Удмуртской Республики</w:t>
            </w:r>
            <w:proofErr w:type="gramStart"/>
            <w:r w:rsidRPr="00EB0324">
              <w:rPr>
                <w:rFonts w:ascii="Times New Roman" w:eastAsia="Times New Roman" w:hAnsi="Times New Roman" w:cs="Times New Roman"/>
                <w:sz w:val="18"/>
                <w:szCs w:val="18"/>
              </w:rPr>
              <w:t>»</w:t>
            </w:r>
            <w:r w:rsidRPr="00EB03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</w:t>
            </w:r>
            <w:proofErr w:type="gramEnd"/>
            <w:r w:rsidRPr="00EB03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 оказание муниципальной услуги (выполнение работы), тыс. рублей</w:t>
            </w:r>
          </w:p>
        </w:tc>
        <w:tc>
          <w:tcPr>
            <w:tcW w:w="18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CF049B" w:rsidRPr="00EB0324" w:rsidRDefault="00CF049B" w:rsidP="00B849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03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Кассовые расходы, %</w:t>
            </w:r>
          </w:p>
        </w:tc>
      </w:tr>
      <w:tr w:rsidR="00CF049B" w:rsidRPr="00EB0324" w:rsidTr="00B849D0">
        <w:trPr>
          <w:trHeight w:val="1065"/>
        </w:trPr>
        <w:tc>
          <w:tcPr>
            <w:tcW w:w="1762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49B" w:rsidRPr="00EB0324" w:rsidRDefault="00CF049B" w:rsidP="00B84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8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F049B" w:rsidRPr="00EB0324" w:rsidRDefault="00CF049B" w:rsidP="00B84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F049B" w:rsidRPr="00EB0324" w:rsidRDefault="00CF049B" w:rsidP="00B84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F049B" w:rsidRPr="00EB0324" w:rsidRDefault="00CF049B" w:rsidP="00B84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F049B" w:rsidRPr="00EB0324" w:rsidRDefault="00CF049B" w:rsidP="00B849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03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F049B" w:rsidRPr="00EB0324" w:rsidRDefault="00CF049B" w:rsidP="00B849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03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134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F049B" w:rsidRPr="00EB0324" w:rsidRDefault="00CF049B" w:rsidP="00B849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03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относительное отклонение, %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F049B" w:rsidRPr="00EB0324" w:rsidRDefault="00CF049B" w:rsidP="00B849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03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 на отчетный год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F049B" w:rsidRPr="00EB0324" w:rsidRDefault="00CF049B" w:rsidP="00B849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03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 на отчетный период</w:t>
            </w:r>
          </w:p>
        </w:tc>
        <w:tc>
          <w:tcPr>
            <w:tcW w:w="111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F049B" w:rsidRPr="00EB0324" w:rsidRDefault="00CF049B" w:rsidP="00B849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03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Кассовое исполнение на конец отчетного периода</w:t>
            </w:r>
          </w:p>
        </w:tc>
        <w:tc>
          <w:tcPr>
            <w:tcW w:w="94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F049B" w:rsidRPr="00EB0324" w:rsidRDefault="00CF049B" w:rsidP="00B849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03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год</w:t>
            </w:r>
          </w:p>
        </w:tc>
        <w:tc>
          <w:tcPr>
            <w:tcW w:w="94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F049B" w:rsidRPr="00EB0324" w:rsidRDefault="00CF049B" w:rsidP="00B849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03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период</w:t>
            </w:r>
          </w:p>
        </w:tc>
      </w:tr>
      <w:tr w:rsidR="00CF049B" w:rsidRPr="00EB0324" w:rsidTr="00B849D0">
        <w:trPr>
          <w:trHeight w:val="403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F049B" w:rsidRPr="00EB0324" w:rsidRDefault="00CF049B" w:rsidP="00B849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F049B" w:rsidRPr="00EB0324" w:rsidRDefault="00CF049B" w:rsidP="00B849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B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F049B" w:rsidRPr="00EB0324" w:rsidRDefault="00CF049B" w:rsidP="00B849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ОМ</w:t>
            </w: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F049B" w:rsidRPr="00EB0324" w:rsidRDefault="00CF049B" w:rsidP="00B849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208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F049B" w:rsidRPr="00EB0324" w:rsidRDefault="00CF049B" w:rsidP="00B84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F049B" w:rsidRPr="00EB0324" w:rsidRDefault="00CF049B" w:rsidP="00B84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F049B" w:rsidRPr="00EB0324" w:rsidRDefault="00CF049B" w:rsidP="00B84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F049B" w:rsidRPr="00EB0324" w:rsidRDefault="00CF049B" w:rsidP="00B84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F049B" w:rsidRPr="00EB0324" w:rsidRDefault="00CF049B" w:rsidP="00B84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F049B" w:rsidRPr="00EB0324" w:rsidRDefault="00CF049B" w:rsidP="00B84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F049B" w:rsidRPr="00EB0324" w:rsidRDefault="00CF049B" w:rsidP="00B84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F049B" w:rsidRPr="00EB0324" w:rsidRDefault="00CF049B" w:rsidP="00B84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F049B" w:rsidRPr="00EB0324" w:rsidRDefault="00CF049B" w:rsidP="00B84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F049B" w:rsidRPr="00EB0324" w:rsidRDefault="00CF049B" w:rsidP="00B84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F049B" w:rsidRPr="00EB0324" w:rsidRDefault="00CF049B" w:rsidP="00B84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CF049B" w:rsidRPr="00EB0324" w:rsidRDefault="00CF049B" w:rsidP="00CF04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049B" w:rsidRDefault="00CF049B" w:rsidP="00CF049B">
      <w:pPr>
        <w:rPr>
          <w:rFonts w:ascii="Times New Roman" w:eastAsia="Times New Roman" w:hAnsi="Times New Roman" w:cs="Times New Roman"/>
          <w:sz w:val="18"/>
          <w:szCs w:val="18"/>
        </w:rPr>
      </w:pPr>
      <w:r w:rsidRPr="00EB0324">
        <w:rPr>
          <w:rFonts w:ascii="Times New Roman" w:eastAsia="Times New Roman" w:hAnsi="Times New Roman" w:cs="Times New Roman"/>
          <w:sz w:val="18"/>
          <w:szCs w:val="18"/>
        </w:rPr>
        <w:t>Муниципальные задания на оказание муниципальных услуг (выполнение работ) муниципальными учреждениями муниципального образования «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Муниципальный округ </w:t>
      </w:r>
      <w:proofErr w:type="spellStart"/>
      <w:r w:rsidRPr="00EB0324">
        <w:rPr>
          <w:rFonts w:ascii="Times New Roman" w:eastAsia="Times New Roman" w:hAnsi="Times New Roman" w:cs="Times New Roman"/>
          <w:sz w:val="18"/>
          <w:szCs w:val="18"/>
        </w:rPr>
        <w:t>Глазовский</w:t>
      </w:r>
      <w:proofErr w:type="spellEnd"/>
      <w:r w:rsidRPr="00EB0324">
        <w:rPr>
          <w:rFonts w:ascii="Times New Roman" w:eastAsia="Times New Roman" w:hAnsi="Times New Roman" w:cs="Times New Roman"/>
          <w:sz w:val="18"/>
          <w:szCs w:val="18"/>
        </w:rPr>
        <w:t xml:space="preserve"> район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Удмуртской Республики</w:t>
      </w:r>
      <w:r w:rsidRPr="00EB0324">
        <w:rPr>
          <w:rFonts w:ascii="Times New Roman" w:eastAsia="Times New Roman" w:hAnsi="Times New Roman" w:cs="Times New Roman"/>
          <w:sz w:val="18"/>
          <w:szCs w:val="18"/>
        </w:rPr>
        <w:t>» в рамках программы «Обеспечение безопасности на территории муниципального образования  «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Муниципальный округ </w:t>
      </w:r>
      <w:proofErr w:type="spellStart"/>
      <w:r w:rsidRPr="00EB0324">
        <w:rPr>
          <w:rFonts w:ascii="Times New Roman" w:eastAsia="Times New Roman" w:hAnsi="Times New Roman" w:cs="Times New Roman"/>
          <w:sz w:val="18"/>
          <w:szCs w:val="18"/>
        </w:rPr>
        <w:t>Глазовский</w:t>
      </w:r>
      <w:proofErr w:type="spellEnd"/>
      <w:r w:rsidRPr="00EB0324">
        <w:rPr>
          <w:rFonts w:ascii="Times New Roman" w:eastAsia="Times New Roman" w:hAnsi="Times New Roman" w:cs="Times New Roman"/>
          <w:sz w:val="18"/>
          <w:szCs w:val="18"/>
        </w:rPr>
        <w:t xml:space="preserve"> район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Удмуртской Республики</w:t>
      </w:r>
      <w:proofErr w:type="gramStart"/>
      <w:r w:rsidRPr="00EB0324">
        <w:rPr>
          <w:rFonts w:ascii="Times New Roman" w:eastAsia="Times New Roman" w:hAnsi="Times New Roman" w:cs="Times New Roman"/>
          <w:sz w:val="18"/>
          <w:szCs w:val="18"/>
        </w:rPr>
        <w:t>»н</w:t>
      </w:r>
      <w:proofErr w:type="gramEnd"/>
      <w:r w:rsidRPr="00EB0324">
        <w:rPr>
          <w:rFonts w:ascii="Times New Roman" w:eastAsia="Times New Roman" w:hAnsi="Times New Roman" w:cs="Times New Roman"/>
          <w:sz w:val="18"/>
          <w:szCs w:val="18"/>
        </w:rPr>
        <w:t>е формируются.</w:t>
      </w:r>
    </w:p>
    <w:p w:rsidR="00CF049B" w:rsidRDefault="00CF049B" w:rsidP="00CF049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CF049B" w:rsidRDefault="00CF049B" w:rsidP="00CF049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CF049B" w:rsidRDefault="00CF049B" w:rsidP="00CF049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CF049B" w:rsidRDefault="00CF049B" w:rsidP="00CF049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CF049B" w:rsidRDefault="00CF049B" w:rsidP="00CF049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761FAE" w:rsidRPr="00CF049B" w:rsidRDefault="00761FAE" w:rsidP="00CF049B"/>
    <w:sectPr w:rsidR="00761FAE" w:rsidRPr="00CF049B" w:rsidSect="00EB032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13F9" w:rsidRDefault="001313F9" w:rsidP="00D72826">
      <w:pPr>
        <w:spacing w:after="0" w:line="240" w:lineRule="auto"/>
      </w:pPr>
      <w:r>
        <w:separator/>
      </w:r>
    </w:p>
  </w:endnote>
  <w:endnote w:type="continuationSeparator" w:id="0">
    <w:p w:rsidR="001313F9" w:rsidRDefault="001313F9" w:rsidP="00D728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13F9" w:rsidRDefault="001313F9" w:rsidP="00D72826">
      <w:pPr>
        <w:spacing w:after="0" w:line="240" w:lineRule="auto"/>
      </w:pPr>
      <w:r>
        <w:separator/>
      </w:r>
    </w:p>
  </w:footnote>
  <w:footnote w:type="continuationSeparator" w:id="0">
    <w:p w:rsidR="001313F9" w:rsidRDefault="001313F9" w:rsidP="00D728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2832"/>
        </w:tabs>
        <w:ind w:left="3264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2832"/>
        </w:tabs>
        <w:ind w:left="3408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2832"/>
        </w:tabs>
        <w:ind w:left="3552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2832"/>
        </w:tabs>
        <w:ind w:left="3696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2832"/>
        </w:tabs>
        <w:ind w:left="3840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2832"/>
        </w:tabs>
        <w:ind w:left="3984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2832"/>
        </w:tabs>
        <w:ind w:left="4128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2832"/>
        </w:tabs>
        <w:ind w:left="4272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2832"/>
        </w:tabs>
        <w:ind w:left="4416" w:hanging="1584"/>
      </w:pPr>
    </w:lvl>
  </w:abstractNum>
  <w:abstractNum w:abstractNumId="1">
    <w:nsid w:val="09BC18C3"/>
    <w:multiLevelType w:val="hybridMultilevel"/>
    <w:tmpl w:val="4732DB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5E2E8C"/>
    <w:multiLevelType w:val="hybridMultilevel"/>
    <w:tmpl w:val="DAA8D724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48D138BA"/>
    <w:multiLevelType w:val="hybridMultilevel"/>
    <w:tmpl w:val="99560228"/>
    <w:lvl w:ilvl="0" w:tplc="83E448A0">
      <w:start w:val="1"/>
      <w:numFmt w:val="decimal"/>
      <w:lvlText w:val="%1."/>
      <w:lvlJc w:val="left"/>
      <w:pPr>
        <w:ind w:left="71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0" w:hanging="360"/>
      </w:pPr>
    </w:lvl>
    <w:lvl w:ilvl="2" w:tplc="0419001B" w:tentative="1">
      <w:start w:val="1"/>
      <w:numFmt w:val="lowerRoman"/>
      <w:lvlText w:val="%3."/>
      <w:lvlJc w:val="right"/>
      <w:pPr>
        <w:ind w:left="1880" w:hanging="180"/>
      </w:pPr>
    </w:lvl>
    <w:lvl w:ilvl="3" w:tplc="0419000F" w:tentative="1">
      <w:start w:val="1"/>
      <w:numFmt w:val="decimal"/>
      <w:lvlText w:val="%4."/>
      <w:lvlJc w:val="left"/>
      <w:pPr>
        <w:ind w:left="2600" w:hanging="360"/>
      </w:pPr>
    </w:lvl>
    <w:lvl w:ilvl="4" w:tplc="04190019" w:tentative="1">
      <w:start w:val="1"/>
      <w:numFmt w:val="lowerLetter"/>
      <w:lvlText w:val="%5."/>
      <w:lvlJc w:val="left"/>
      <w:pPr>
        <w:ind w:left="3320" w:hanging="360"/>
      </w:pPr>
    </w:lvl>
    <w:lvl w:ilvl="5" w:tplc="0419001B" w:tentative="1">
      <w:start w:val="1"/>
      <w:numFmt w:val="lowerRoman"/>
      <w:lvlText w:val="%6."/>
      <w:lvlJc w:val="right"/>
      <w:pPr>
        <w:ind w:left="4040" w:hanging="180"/>
      </w:pPr>
    </w:lvl>
    <w:lvl w:ilvl="6" w:tplc="0419000F" w:tentative="1">
      <w:start w:val="1"/>
      <w:numFmt w:val="decimal"/>
      <w:lvlText w:val="%7."/>
      <w:lvlJc w:val="left"/>
      <w:pPr>
        <w:ind w:left="4760" w:hanging="360"/>
      </w:pPr>
    </w:lvl>
    <w:lvl w:ilvl="7" w:tplc="04190019" w:tentative="1">
      <w:start w:val="1"/>
      <w:numFmt w:val="lowerLetter"/>
      <w:lvlText w:val="%8."/>
      <w:lvlJc w:val="left"/>
      <w:pPr>
        <w:ind w:left="5480" w:hanging="360"/>
      </w:pPr>
    </w:lvl>
    <w:lvl w:ilvl="8" w:tplc="0419001B" w:tentative="1">
      <w:start w:val="1"/>
      <w:numFmt w:val="lowerRoman"/>
      <w:lvlText w:val="%9."/>
      <w:lvlJc w:val="right"/>
      <w:pPr>
        <w:ind w:left="6200" w:hanging="180"/>
      </w:pPr>
    </w:lvl>
  </w:abstractNum>
  <w:abstractNum w:abstractNumId="4">
    <w:nsid w:val="5BC3079B"/>
    <w:multiLevelType w:val="hybridMultilevel"/>
    <w:tmpl w:val="05C0DAA6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5">
    <w:nsid w:val="7B0D7F7B"/>
    <w:multiLevelType w:val="multilevel"/>
    <w:tmpl w:val="CD3C2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1DBB"/>
    <w:rsid w:val="000238CB"/>
    <w:rsid w:val="00030DD1"/>
    <w:rsid w:val="00050EA8"/>
    <w:rsid w:val="00064D49"/>
    <w:rsid w:val="00065304"/>
    <w:rsid w:val="00074942"/>
    <w:rsid w:val="00080649"/>
    <w:rsid w:val="00081CEF"/>
    <w:rsid w:val="00084183"/>
    <w:rsid w:val="00085CDC"/>
    <w:rsid w:val="000A455A"/>
    <w:rsid w:val="000A4A64"/>
    <w:rsid w:val="000B08EC"/>
    <w:rsid w:val="000B1E4C"/>
    <w:rsid w:val="000C0C3D"/>
    <w:rsid w:val="000D410C"/>
    <w:rsid w:val="000E2C79"/>
    <w:rsid w:val="000F13F6"/>
    <w:rsid w:val="00115712"/>
    <w:rsid w:val="00122507"/>
    <w:rsid w:val="00123376"/>
    <w:rsid w:val="001313F9"/>
    <w:rsid w:val="00133D1F"/>
    <w:rsid w:val="0015290F"/>
    <w:rsid w:val="00161456"/>
    <w:rsid w:val="00187230"/>
    <w:rsid w:val="00191036"/>
    <w:rsid w:val="001A31C2"/>
    <w:rsid w:val="001C3AAC"/>
    <w:rsid w:val="001C4C5F"/>
    <w:rsid w:val="001E0E8D"/>
    <w:rsid w:val="001F41FB"/>
    <w:rsid w:val="001F44A0"/>
    <w:rsid w:val="00204216"/>
    <w:rsid w:val="002043DD"/>
    <w:rsid w:val="00206349"/>
    <w:rsid w:val="002332AE"/>
    <w:rsid w:val="00236481"/>
    <w:rsid w:val="002455E9"/>
    <w:rsid w:val="002662B9"/>
    <w:rsid w:val="00274B98"/>
    <w:rsid w:val="0028032B"/>
    <w:rsid w:val="0028539F"/>
    <w:rsid w:val="002870AC"/>
    <w:rsid w:val="002B16C2"/>
    <w:rsid w:val="002C42CB"/>
    <w:rsid w:val="002D0C79"/>
    <w:rsid w:val="002D2F19"/>
    <w:rsid w:val="002D65E8"/>
    <w:rsid w:val="00301FE9"/>
    <w:rsid w:val="00324869"/>
    <w:rsid w:val="00332332"/>
    <w:rsid w:val="00336E3B"/>
    <w:rsid w:val="00352C35"/>
    <w:rsid w:val="00371220"/>
    <w:rsid w:val="00380686"/>
    <w:rsid w:val="0039797D"/>
    <w:rsid w:val="003F0D20"/>
    <w:rsid w:val="00420810"/>
    <w:rsid w:val="0042660D"/>
    <w:rsid w:val="0042692C"/>
    <w:rsid w:val="004304D3"/>
    <w:rsid w:val="0044626D"/>
    <w:rsid w:val="004721A2"/>
    <w:rsid w:val="00477FF0"/>
    <w:rsid w:val="00486DF9"/>
    <w:rsid w:val="00487EB4"/>
    <w:rsid w:val="00495C78"/>
    <w:rsid w:val="004B574A"/>
    <w:rsid w:val="004B6364"/>
    <w:rsid w:val="004C774A"/>
    <w:rsid w:val="004D1591"/>
    <w:rsid w:val="004D22D9"/>
    <w:rsid w:val="004F75C7"/>
    <w:rsid w:val="00506CBD"/>
    <w:rsid w:val="005279F0"/>
    <w:rsid w:val="005336E5"/>
    <w:rsid w:val="00540371"/>
    <w:rsid w:val="00554635"/>
    <w:rsid w:val="00574CCB"/>
    <w:rsid w:val="00591105"/>
    <w:rsid w:val="00595B9C"/>
    <w:rsid w:val="005A5497"/>
    <w:rsid w:val="005B222B"/>
    <w:rsid w:val="005C6AB0"/>
    <w:rsid w:val="005D3C08"/>
    <w:rsid w:val="005D5132"/>
    <w:rsid w:val="00605E64"/>
    <w:rsid w:val="00615AE6"/>
    <w:rsid w:val="00617423"/>
    <w:rsid w:val="00634D7E"/>
    <w:rsid w:val="0064259C"/>
    <w:rsid w:val="00656CD9"/>
    <w:rsid w:val="00670C1A"/>
    <w:rsid w:val="0068086C"/>
    <w:rsid w:val="00681856"/>
    <w:rsid w:val="00691508"/>
    <w:rsid w:val="006B4651"/>
    <w:rsid w:val="006B6E5E"/>
    <w:rsid w:val="006D3A15"/>
    <w:rsid w:val="006D7716"/>
    <w:rsid w:val="006D7FC0"/>
    <w:rsid w:val="006F1636"/>
    <w:rsid w:val="00744E43"/>
    <w:rsid w:val="00761FAE"/>
    <w:rsid w:val="00767006"/>
    <w:rsid w:val="007772E6"/>
    <w:rsid w:val="007A2696"/>
    <w:rsid w:val="007B6ED0"/>
    <w:rsid w:val="007C4DDD"/>
    <w:rsid w:val="007E226F"/>
    <w:rsid w:val="007F2A4C"/>
    <w:rsid w:val="00805D69"/>
    <w:rsid w:val="00861D8B"/>
    <w:rsid w:val="008A42BC"/>
    <w:rsid w:val="008C2E6F"/>
    <w:rsid w:val="008E4C91"/>
    <w:rsid w:val="008E7331"/>
    <w:rsid w:val="00902368"/>
    <w:rsid w:val="00950365"/>
    <w:rsid w:val="00965440"/>
    <w:rsid w:val="00971C2F"/>
    <w:rsid w:val="00983EBE"/>
    <w:rsid w:val="00991184"/>
    <w:rsid w:val="009A0E42"/>
    <w:rsid w:val="009A5E7E"/>
    <w:rsid w:val="009A6B83"/>
    <w:rsid w:val="009B584C"/>
    <w:rsid w:val="009C0794"/>
    <w:rsid w:val="009D2EFC"/>
    <w:rsid w:val="009D3FFD"/>
    <w:rsid w:val="009E0781"/>
    <w:rsid w:val="009F112D"/>
    <w:rsid w:val="009F11E1"/>
    <w:rsid w:val="00A226D0"/>
    <w:rsid w:val="00A377F3"/>
    <w:rsid w:val="00A4546A"/>
    <w:rsid w:val="00A7388E"/>
    <w:rsid w:val="00A8201F"/>
    <w:rsid w:val="00A85B53"/>
    <w:rsid w:val="00A97153"/>
    <w:rsid w:val="00AB29B4"/>
    <w:rsid w:val="00AE78C8"/>
    <w:rsid w:val="00AF099A"/>
    <w:rsid w:val="00AF5EF3"/>
    <w:rsid w:val="00B01BD3"/>
    <w:rsid w:val="00B02DA7"/>
    <w:rsid w:val="00B22806"/>
    <w:rsid w:val="00B32AE2"/>
    <w:rsid w:val="00B35F4E"/>
    <w:rsid w:val="00B42846"/>
    <w:rsid w:val="00B445A0"/>
    <w:rsid w:val="00B45D7E"/>
    <w:rsid w:val="00B56E08"/>
    <w:rsid w:val="00B60DAB"/>
    <w:rsid w:val="00B636E1"/>
    <w:rsid w:val="00B75738"/>
    <w:rsid w:val="00B95CEB"/>
    <w:rsid w:val="00BA0E1A"/>
    <w:rsid w:val="00BB2230"/>
    <w:rsid w:val="00BD482A"/>
    <w:rsid w:val="00BD4A6D"/>
    <w:rsid w:val="00BD61CF"/>
    <w:rsid w:val="00BE04A4"/>
    <w:rsid w:val="00BE52A5"/>
    <w:rsid w:val="00BF2C20"/>
    <w:rsid w:val="00BF43D2"/>
    <w:rsid w:val="00C32028"/>
    <w:rsid w:val="00C50D0B"/>
    <w:rsid w:val="00C5106C"/>
    <w:rsid w:val="00C53AB3"/>
    <w:rsid w:val="00C77944"/>
    <w:rsid w:val="00C83BB2"/>
    <w:rsid w:val="00C92987"/>
    <w:rsid w:val="00CC2AA1"/>
    <w:rsid w:val="00CD4671"/>
    <w:rsid w:val="00CF049B"/>
    <w:rsid w:val="00CF2A24"/>
    <w:rsid w:val="00D02860"/>
    <w:rsid w:val="00D03E45"/>
    <w:rsid w:val="00D13347"/>
    <w:rsid w:val="00D15FA6"/>
    <w:rsid w:val="00D20485"/>
    <w:rsid w:val="00D21F5B"/>
    <w:rsid w:val="00D332AA"/>
    <w:rsid w:val="00D60318"/>
    <w:rsid w:val="00D667CB"/>
    <w:rsid w:val="00D72826"/>
    <w:rsid w:val="00D85203"/>
    <w:rsid w:val="00D947E7"/>
    <w:rsid w:val="00DB0F4A"/>
    <w:rsid w:val="00DB142D"/>
    <w:rsid w:val="00DB7CF7"/>
    <w:rsid w:val="00DC4D71"/>
    <w:rsid w:val="00DC6CCD"/>
    <w:rsid w:val="00DE7FEB"/>
    <w:rsid w:val="00E06A60"/>
    <w:rsid w:val="00E133D1"/>
    <w:rsid w:val="00E15C4A"/>
    <w:rsid w:val="00E2542D"/>
    <w:rsid w:val="00E254E6"/>
    <w:rsid w:val="00E265F4"/>
    <w:rsid w:val="00E325C4"/>
    <w:rsid w:val="00E37E0E"/>
    <w:rsid w:val="00E40841"/>
    <w:rsid w:val="00E47AD3"/>
    <w:rsid w:val="00E61DBB"/>
    <w:rsid w:val="00E633EE"/>
    <w:rsid w:val="00E67DB9"/>
    <w:rsid w:val="00E766EC"/>
    <w:rsid w:val="00E7790B"/>
    <w:rsid w:val="00E947FD"/>
    <w:rsid w:val="00EA22E7"/>
    <w:rsid w:val="00EA32C9"/>
    <w:rsid w:val="00EA5245"/>
    <w:rsid w:val="00EA536B"/>
    <w:rsid w:val="00EA65CD"/>
    <w:rsid w:val="00EB0324"/>
    <w:rsid w:val="00ED777F"/>
    <w:rsid w:val="00EF1411"/>
    <w:rsid w:val="00F04E58"/>
    <w:rsid w:val="00F420C6"/>
    <w:rsid w:val="00F51BD1"/>
    <w:rsid w:val="00F55DE3"/>
    <w:rsid w:val="00F6400E"/>
    <w:rsid w:val="00F671FA"/>
    <w:rsid w:val="00F701CE"/>
    <w:rsid w:val="00F7166B"/>
    <w:rsid w:val="00F75CBA"/>
    <w:rsid w:val="00F879FF"/>
    <w:rsid w:val="00F9092E"/>
    <w:rsid w:val="00FA46B1"/>
    <w:rsid w:val="00FB0F5A"/>
    <w:rsid w:val="00FB3D30"/>
    <w:rsid w:val="00FC4F13"/>
    <w:rsid w:val="00FE54D2"/>
    <w:rsid w:val="00FF7D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49B"/>
  </w:style>
  <w:style w:type="paragraph" w:styleId="3">
    <w:name w:val="heading 3"/>
    <w:basedOn w:val="a"/>
    <w:next w:val="a"/>
    <w:link w:val="30"/>
    <w:qFormat/>
    <w:rsid w:val="00EB0324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color w:val="4F81BD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B0324"/>
    <w:rPr>
      <w:rFonts w:ascii="Cambria" w:eastAsia="Times New Roman" w:hAnsi="Cambria" w:cs="Times New Roman"/>
      <w:b/>
      <w:color w:val="4F81BD"/>
      <w:szCs w:val="20"/>
    </w:rPr>
  </w:style>
  <w:style w:type="paragraph" w:customStyle="1" w:styleId="ConsPlusCell">
    <w:name w:val="ConsPlusCell"/>
    <w:uiPriority w:val="99"/>
    <w:rsid w:val="00EB032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semiHidden/>
    <w:rsid w:val="00EB0324"/>
  </w:style>
  <w:style w:type="character" w:customStyle="1" w:styleId="a3">
    <w:name w:val="Основной текст Знак"/>
    <w:basedOn w:val="a0"/>
    <w:link w:val="a4"/>
    <w:uiPriority w:val="99"/>
    <w:locked/>
    <w:rsid w:val="00EB0324"/>
    <w:rPr>
      <w:rFonts w:ascii="Arial" w:hAnsi="Arial" w:cs="Arial"/>
      <w:sz w:val="24"/>
      <w:szCs w:val="24"/>
      <w:lang w:eastAsia="ru-RU"/>
    </w:rPr>
  </w:style>
  <w:style w:type="paragraph" w:styleId="a4">
    <w:name w:val="Body Text"/>
    <w:basedOn w:val="a"/>
    <w:link w:val="a3"/>
    <w:uiPriority w:val="99"/>
    <w:rsid w:val="00EB0324"/>
    <w:pPr>
      <w:spacing w:after="0" w:line="240" w:lineRule="auto"/>
      <w:jc w:val="both"/>
    </w:pPr>
    <w:rPr>
      <w:rFonts w:ascii="Arial" w:hAnsi="Arial" w:cs="Arial"/>
      <w:sz w:val="24"/>
      <w:szCs w:val="24"/>
      <w:lang w:eastAsia="ru-RU"/>
    </w:rPr>
  </w:style>
  <w:style w:type="character" w:customStyle="1" w:styleId="10">
    <w:name w:val="Основной текст Знак1"/>
    <w:basedOn w:val="a0"/>
    <w:uiPriority w:val="99"/>
    <w:semiHidden/>
    <w:rsid w:val="00EB0324"/>
  </w:style>
  <w:style w:type="character" w:customStyle="1" w:styleId="31">
    <w:name w:val="Основной текст 3 Знак"/>
    <w:basedOn w:val="a0"/>
    <w:link w:val="32"/>
    <w:locked/>
    <w:rsid w:val="00EB0324"/>
    <w:rPr>
      <w:rFonts w:ascii="Calibri" w:hAnsi="Calibri"/>
      <w:sz w:val="16"/>
      <w:szCs w:val="16"/>
    </w:rPr>
  </w:style>
  <w:style w:type="paragraph" w:styleId="32">
    <w:name w:val="Body Text 3"/>
    <w:basedOn w:val="a"/>
    <w:link w:val="31"/>
    <w:rsid w:val="00EB0324"/>
    <w:pPr>
      <w:spacing w:after="120"/>
    </w:pPr>
    <w:rPr>
      <w:rFonts w:ascii="Calibri" w:hAnsi="Calibri"/>
      <w:sz w:val="16"/>
      <w:szCs w:val="16"/>
    </w:rPr>
  </w:style>
  <w:style w:type="character" w:customStyle="1" w:styleId="310">
    <w:name w:val="Основной текст 3 Знак1"/>
    <w:basedOn w:val="a0"/>
    <w:uiPriority w:val="99"/>
    <w:semiHidden/>
    <w:rsid w:val="00EB0324"/>
    <w:rPr>
      <w:sz w:val="16"/>
      <w:szCs w:val="16"/>
    </w:rPr>
  </w:style>
  <w:style w:type="character" w:customStyle="1" w:styleId="ListParagraphChar">
    <w:name w:val="List Paragraph Char"/>
    <w:link w:val="11"/>
    <w:locked/>
    <w:rsid w:val="00EB0324"/>
    <w:rPr>
      <w:rFonts w:ascii="Calibri" w:hAnsi="Calibri"/>
    </w:rPr>
  </w:style>
  <w:style w:type="paragraph" w:customStyle="1" w:styleId="11">
    <w:name w:val="Абзац списка1"/>
    <w:basedOn w:val="a"/>
    <w:link w:val="ListParagraphChar"/>
    <w:rsid w:val="00EB0324"/>
    <w:pPr>
      <w:ind w:left="720"/>
      <w:contextualSpacing/>
    </w:pPr>
    <w:rPr>
      <w:rFonts w:ascii="Calibri" w:hAnsi="Calibri"/>
    </w:rPr>
  </w:style>
  <w:style w:type="character" w:styleId="a5">
    <w:name w:val="Hyperlink"/>
    <w:basedOn w:val="a0"/>
    <w:semiHidden/>
    <w:rsid w:val="00EB0324"/>
    <w:rPr>
      <w:rFonts w:ascii="Times New Roman" w:hAnsi="Times New Roman" w:cs="Times New Roman" w:hint="default"/>
      <w:color w:val="0000FF"/>
      <w:u w:val="single"/>
    </w:rPr>
  </w:style>
  <w:style w:type="paragraph" w:customStyle="1" w:styleId="msonormalcxspmiddle">
    <w:name w:val="msonormalcxspmiddle"/>
    <w:basedOn w:val="a"/>
    <w:rsid w:val="00EB03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rsid w:val="00EB0324"/>
    <w:rPr>
      <w:rFonts w:ascii="Tahoma" w:eastAsia="Times New Roman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B0324"/>
    <w:rPr>
      <w:rFonts w:ascii="Tahoma" w:eastAsia="Times New Roman" w:hAnsi="Tahoma" w:cs="Tahoma"/>
      <w:sz w:val="16"/>
      <w:szCs w:val="16"/>
    </w:rPr>
  </w:style>
  <w:style w:type="paragraph" w:styleId="2">
    <w:name w:val="Body Text 2"/>
    <w:basedOn w:val="a"/>
    <w:link w:val="20"/>
    <w:rsid w:val="00EB0324"/>
    <w:pPr>
      <w:spacing w:after="120" w:line="480" w:lineRule="auto"/>
    </w:pPr>
    <w:rPr>
      <w:rFonts w:ascii="Calibri" w:eastAsia="Times New Roman" w:hAnsi="Calibri" w:cs="Times New Roman"/>
    </w:rPr>
  </w:style>
  <w:style w:type="character" w:customStyle="1" w:styleId="20">
    <w:name w:val="Основной текст 2 Знак"/>
    <w:basedOn w:val="a0"/>
    <w:link w:val="2"/>
    <w:rsid w:val="00EB0324"/>
    <w:rPr>
      <w:rFonts w:ascii="Calibri" w:eastAsia="Times New Roman" w:hAnsi="Calibri" w:cs="Times New Roman"/>
    </w:rPr>
  </w:style>
  <w:style w:type="character" w:customStyle="1" w:styleId="apple-converted-space">
    <w:name w:val="apple-converted-space"/>
    <w:basedOn w:val="a0"/>
    <w:rsid w:val="00EB0324"/>
  </w:style>
  <w:style w:type="paragraph" w:customStyle="1" w:styleId="21">
    <w:name w:val="Без интервала2"/>
    <w:rsid w:val="00EB0324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styleId="a8">
    <w:name w:val="List Paragraph"/>
    <w:basedOn w:val="a"/>
    <w:link w:val="a9"/>
    <w:uiPriority w:val="34"/>
    <w:qFormat/>
    <w:rsid w:val="00EB0324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210">
    <w:name w:val="Основной текст 21"/>
    <w:basedOn w:val="a"/>
    <w:rsid w:val="00EB0324"/>
    <w:pPr>
      <w:widowControl w:val="0"/>
      <w:spacing w:before="40"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a">
    <w:name w:val="Strong"/>
    <w:basedOn w:val="a0"/>
    <w:uiPriority w:val="22"/>
    <w:qFormat/>
    <w:rsid w:val="00EB0324"/>
    <w:rPr>
      <w:b/>
      <w:bCs/>
    </w:rPr>
  </w:style>
  <w:style w:type="paragraph" w:styleId="ab">
    <w:name w:val="Normal (Web)"/>
    <w:aliases w:val="Обычный (Web)"/>
    <w:basedOn w:val="a"/>
    <w:uiPriority w:val="99"/>
    <w:unhideWhenUsed/>
    <w:rsid w:val="00EB03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qFormat/>
    <w:rsid w:val="00EB0324"/>
    <w:rPr>
      <w:i/>
      <w:iCs/>
    </w:rPr>
  </w:style>
  <w:style w:type="paragraph" w:styleId="ad">
    <w:name w:val="No Spacing"/>
    <w:uiPriority w:val="1"/>
    <w:qFormat/>
    <w:rsid w:val="00EB0324"/>
    <w:pPr>
      <w:spacing w:after="0" w:line="240" w:lineRule="auto"/>
    </w:pPr>
    <w:rPr>
      <w:rFonts w:ascii="Calibri" w:eastAsia="Calibri" w:hAnsi="Calibri" w:cs="Times New Roman"/>
    </w:rPr>
  </w:style>
  <w:style w:type="paragraph" w:styleId="22">
    <w:name w:val="Body Text Indent 2"/>
    <w:basedOn w:val="a"/>
    <w:link w:val="23"/>
    <w:uiPriority w:val="99"/>
    <w:semiHidden/>
    <w:unhideWhenUsed/>
    <w:rsid w:val="00EB0324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EB0324"/>
    <w:rPr>
      <w:rFonts w:ascii="Calibri" w:eastAsia="Times New Roman" w:hAnsi="Calibri" w:cs="Times New Roman"/>
    </w:rPr>
  </w:style>
  <w:style w:type="character" w:customStyle="1" w:styleId="a9">
    <w:name w:val="Абзац списка Знак"/>
    <w:link w:val="a8"/>
    <w:uiPriority w:val="34"/>
    <w:locked/>
    <w:rsid w:val="00EB0324"/>
    <w:rPr>
      <w:rFonts w:ascii="Calibri" w:eastAsia="Calibri" w:hAnsi="Calibri" w:cs="Times New Roman"/>
    </w:rPr>
  </w:style>
  <w:style w:type="paragraph" w:customStyle="1" w:styleId="p11">
    <w:name w:val="p11"/>
    <w:basedOn w:val="a"/>
    <w:uiPriority w:val="99"/>
    <w:rsid w:val="00EB03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F716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header"/>
    <w:basedOn w:val="a"/>
    <w:link w:val="af0"/>
    <w:uiPriority w:val="99"/>
    <w:unhideWhenUsed/>
    <w:rsid w:val="00D728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D72826"/>
  </w:style>
  <w:style w:type="paragraph" w:styleId="af1">
    <w:name w:val="footer"/>
    <w:basedOn w:val="a"/>
    <w:link w:val="af2"/>
    <w:uiPriority w:val="99"/>
    <w:unhideWhenUsed/>
    <w:rsid w:val="00D728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D72826"/>
  </w:style>
  <w:style w:type="paragraph" w:customStyle="1" w:styleId="af3">
    <w:name w:val="Стандартный мой"/>
    <w:basedOn w:val="a"/>
    <w:rsid w:val="0068185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4">
    <w:name w:val="Знак Знак Знак Знак Знак Знак Знак Знак Знак Знак Знак Знак Знак2"/>
    <w:basedOn w:val="a"/>
    <w:rsid w:val="00681856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EB0324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color w:val="4F81BD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B0324"/>
    <w:rPr>
      <w:rFonts w:ascii="Cambria" w:eastAsia="Times New Roman" w:hAnsi="Cambria" w:cs="Times New Roman"/>
      <w:b/>
      <w:color w:val="4F81BD"/>
      <w:szCs w:val="20"/>
    </w:rPr>
  </w:style>
  <w:style w:type="paragraph" w:customStyle="1" w:styleId="ConsPlusCell">
    <w:name w:val="ConsPlusCell"/>
    <w:uiPriority w:val="99"/>
    <w:rsid w:val="00EB032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semiHidden/>
    <w:rsid w:val="00EB0324"/>
  </w:style>
  <w:style w:type="character" w:customStyle="1" w:styleId="a3">
    <w:name w:val="Основной текст Знак"/>
    <w:basedOn w:val="a0"/>
    <w:link w:val="a4"/>
    <w:uiPriority w:val="99"/>
    <w:locked/>
    <w:rsid w:val="00EB0324"/>
    <w:rPr>
      <w:rFonts w:ascii="Arial" w:hAnsi="Arial" w:cs="Arial"/>
      <w:sz w:val="24"/>
      <w:szCs w:val="24"/>
      <w:lang w:eastAsia="ru-RU"/>
    </w:rPr>
  </w:style>
  <w:style w:type="paragraph" w:styleId="a4">
    <w:name w:val="Body Text"/>
    <w:basedOn w:val="a"/>
    <w:link w:val="a3"/>
    <w:uiPriority w:val="99"/>
    <w:rsid w:val="00EB0324"/>
    <w:pPr>
      <w:spacing w:after="0" w:line="240" w:lineRule="auto"/>
      <w:jc w:val="both"/>
    </w:pPr>
    <w:rPr>
      <w:rFonts w:ascii="Arial" w:hAnsi="Arial" w:cs="Arial"/>
      <w:sz w:val="24"/>
      <w:szCs w:val="24"/>
      <w:lang w:eastAsia="ru-RU"/>
    </w:rPr>
  </w:style>
  <w:style w:type="character" w:customStyle="1" w:styleId="10">
    <w:name w:val="Основной текст Знак1"/>
    <w:basedOn w:val="a0"/>
    <w:uiPriority w:val="99"/>
    <w:semiHidden/>
    <w:rsid w:val="00EB0324"/>
  </w:style>
  <w:style w:type="character" w:customStyle="1" w:styleId="31">
    <w:name w:val="Основной текст 3 Знак"/>
    <w:basedOn w:val="a0"/>
    <w:link w:val="32"/>
    <w:locked/>
    <w:rsid w:val="00EB0324"/>
    <w:rPr>
      <w:rFonts w:ascii="Calibri" w:hAnsi="Calibri"/>
      <w:sz w:val="16"/>
      <w:szCs w:val="16"/>
    </w:rPr>
  </w:style>
  <w:style w:type="paragraph" w:styleId="32">
    <w:name w:val="Body Text 3"/>
    <w:basedOn w:val="a"/>
    <w:link w:val="31"/>
    <w:rsid w:val="00EB0324"/>
    <w:pPr>
      <w:spacing w:after="120"/>
    </w:pPr>
    <w:rPr>
      <w:rFonts w:ascii="Calibri" w:hAnsi="Calibri"/>
      <w:sz w:val="16"/>
      <w:szCs w:val="16"/>
    </w:rPr>
  </w:style>
  <w:style w:type="character" w:customStyle="1" w:styleId="310">
    <w:name w:val="Основной текст 3 Знак1"/>
    <w:basedOn w:val="a0"/>
    <w:uiPriority w:val="99"/>
    <w:semiHidden/>
    <w:rsid w:val="00EB0324"/>
    <w:rPr>
      <w:sz w:val="16"/>
      <w:szCs w:val="16"/>
    </w:rPr>
  </w:style>
  <w:style w:type="character" w:customStyle="1" w:styleId="ListParagraphChar">
    <w:name w:val="List Paragraph Char"/>
    <w:link w:val="11"/>
    <w:locked/>
    <w:rsid w:val="00EB0324"/>
    <w:rPr>
      <w:rFonts w:ascii="Calibri" w:hAnsi="Calibri"/>
    </w:rPr>
  </w:style>
  <w:style w:type="paragraph" w:customStyle="1" w:styleId="11">
    <w:name w:val="Абзац списка1"/>
    <w:basedOn w:val="a"/>
    <w:link w:val="ListParagraphChar"/>
    <w:rsid w:val="00EB0324"/>
    <w:pPr>
      <w:ind w:left="720"/>
      <w:contextualSpacing/>
    </w:pPr>
    <w:rPr>
      <w:rFonts w:ascii="Calibri" w:hAnsi="Calibri"/>
    </w:rPr>
  </w:style>
  <w:style w:type="character" w:styleId="a5">
    <w:name w:val="Hyperlink"/>
    <w:basedOn w:val="a0"/>
    <w:semiHidden/>
    <w:rsid w:val="00EB0324"/>
    <w:rPr>
      <w:rFonts w:ascii="Times New Roman" w:hAnsi="Times New Roman" w:cs="Times New Roman" w:hint="default"/>
      <w:color w:val="0000FF"/>
      <w:u w:val="single"/>
    </w:rPr>
  </w:style>
  <w:style w:type="paragraph" w:customStyle="1" w:styleId="msonormalcxspmiddle">
    <w:name w:val="msonormalcxspmiddle"/>
    <w:basedOn w:val="a"/>
    <w:rsid w:val="00EB03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rsid w:val="00EB0324"/>
    <w:rPr>
      <w:rFonts w:ascii="Tahoma" w:eastAsia="Times New Roman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B0324"/>
    <w:rPr>
      <w:rFonts w:ascii="Tahoma" w:eastAsia="Times New Roman" w:hAnsi="Tahoma" w:cs="Tahoma"/>
      <w:sz w:val="16"/>
      <w:szCs w:val="16"/>
    </w:rPr>
  </w:style>
  <w:style w:type="paragraph" w:styleId="2">
    <w:name w:val="Body Text 2"/>
    <w:basedOn w:val="a"/>
    <w:link w:val="20"/>
    <w:rsid w:val="00EB0324"/>
    <w:pPr>
      <w:spacing w:after="120" w:line="480" w:lineRule="auto"/>
    </w:pPr>
    <w:rPr>
      <w:rFonts w:ascii="Calibri" w:eastAsia="Times New Roman" w:hAnsi="Calibri" w:cs="Times New Roman"/>
    </w:rPr>
  </w:style>
  <w:style w:type="character" w:customStyle="1" w:styleId="20">
    <w:name w:val="Основной текст 2 Знак"/>
    <w:basedOn w:val="a0"/>
    <w:link w:val="2"/>
    <w:rsid w:val="00EB0324"/>
    <w:rPr>
      <w:rFonts w:ascii="Calibri" w:eastAsia="Times New Roman" w:hAnsi="Calibri" w:cs="Times New Roman"/>
    </w:rPr>
  </w:style>
  <w:style w:type="character" w:customStyle="1" w:styleId="apple-converted-space">
    <w:name w:val="apple-converted-space"/>
    <w:basedOn w:val="a0"/>
    <w:rsid w:val="00EB0324"/>
  </w:style>
  <w:style w:type="paragraph" w:customStyle="1" w:styleId="21">
    <w:name w:val="Без интервала2"/>
    <w:rsid w:val="00EB0324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styleId="a8">
    <w:name w:val="List Paragraph"/>
    <w:basedOn w:val="a"/>
    <w:link w:val="a9"/>
    <w:uiPriority w:val="34"/>
    <w:qFormat/>
    <w:rsid w:val="00EB0324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210">
    <w:name w:val="Основной текст 21"/>
    <w:basedOn w:val="a"/>
    <w:rsid w:val="00EB0324"/>
    <w:pPr>
      <w:widowControl w:val="0"/>
      <w:spacing w:before="40"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a">
    <w:name w:val="Strong"/>
    <w:basedOn w:val="a0"/>
    <w:uiPriority w:val="22"/>
    <w:qFormat/>
    <w:rsid w:val="00EB0324"/>
    <w:rPr>
      <w:b/>
      <w:bCs/>
    </w:rPr>
  </w:style>
  <w:style w:type="paragraph" w:styleId="ab">
    <w:name w:val="Normal (Web)"/>
    <w:aliases w:val="Обычный (Web)"/>
    <w:basedOn w:val="a"/>
    <w:uiPriority w:val="99"/>
    <w:unhideWhenUsed/>
    <w:rsid w:val="00EB03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qFormat/>
    <w:rsid w:val="00EB0324"/>
    <w:rPr>
      <w:i/>
      <w:iCs/>
    </w:rPr>
  </w:style>
  <w:style w:type="paragraph" w:styleId="ad">
    <w:name w:val="No Spacing"/>
    <w:uiPriority w:val="1"/>
    <w:qFormat/>
    <w:rsid w:val="00EB0324"/>
    <w:pPr>
      <w:spacing w:after="0" w:line="240" w:lineRule="auto"/>
    </w:pPr>
    <w:rPr>
      <w:rFonts w:ascii="Calibri" w:eastAsia="Calibri" w:hAnsi="Calibri" w:cs="Times New Roman"/>
    </w:rPr>
  </w:style>
  <w:style w:type="paragraph" w:styleId="22">
    <w:name w:val="Body Text Indent 2"/>
    <w:basedOn w:val="a"/>
    <w:link w:val="23"/>
    <w:uiPriority w:val="99"/>
    <w:semiHidden/>
    <w:unhideWhenUsed/>
    <w:rsid w:val="00EB0324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EB0324"/>
    <w:rPr>
      <w:rFonts w:ascii="Calibri" w:eastAsia="Times New Roman" w:hAnsi="Calibri" w:cs="Times New Roman"/>
    </w:rPr>
  </w:style>
  <w:style w:type="character" w:customStyle="1" w:styleId="a9">
    <w:name w:val="Абзац списка Знак"/>
    <w:link w:val="a8"/>
    <w:uiPriority w:val="34"/>
    <w:locked/>
    <w:rsid w:val="00EB0324"/>
    <w:rPr>
      <w:rFonts w:ascii="Calibri" w:eastAsia="Calibri" w:hAnsi="Calibri" w:cs="Times New Roman"/>
    </w:rPr>
  </w:style>
  <w:style w:type="paragraph" w:customStyle="1" w:styleId="p11">
    <w:name w:val="p11"/>
    <w:basedOn w:val="a"/>
    <w:uiPriority w:val="99"/>
    <w:rsid w:val="00EB03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F716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header"/>
    <w:basedOn w:val="a"/>
    <w:link w:val="af0"/>
    <w:uiPriority w:val="99"/>
    <w:unhideWhenUsed/>
    <w:rsid w:val="00D728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D72826"/>
  </w:style>
  <w:style w:type="paragraph" w:styleId="af1">
    <w:name w:val="footer"/>
    <w:basedOn w:val="a"/>
    <w:link w:val="af2"/>
    <w:uiPriority w:val="99"/>
    <w:unhideWhenUsed/>
    <w:rsid w:val="00D728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D72826"/>
  </w:style>
  <w:style w:type="paragraph" w:customStyle="1" w:styleId="af3">
    <w:name w:val="Стандартный мой"/>
    <w:basedOn w:val="a"/>
    <w:rsid w:val="0068185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4">
    <w:name w:val="Знак Знак Знак Знак Знак Знак Знак Знак Знак Знак Знак Знак Знак2"/>
    <w:basedOn w:val="a"/>
    <w:rsid w:val="00681856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4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9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9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1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0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2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4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3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8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1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4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9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2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2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2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1C534AC1618B38338B7138DDEB14344F59B417381706259B468524054C32ECBB30FCA5546109B5D4A4FB36DK0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4901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71</cp:revision>
  <cp:lastPrinted>2023-03-13T13:39:00Z</cp:lastPrinted>
  <dcterms:created xsi:type="dcterms:W3CDTF">2021-02-24T03:21:00Z</dcterms:created>
  <dcterms:modified xsi:type="dcterms:W3CDTF">2023-04-20T07:51:00Z</dcterms:modified>
</cp:coreProperties>
</file>