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1D0" w:rsidRPr="004F0A21" w:rsidRDefault="005C11D0" w:rsidP="005C11D0">
      <w:pPr>
        <w:rPr>
          <w:b/>
        </w:rPr>
      </w:pPr>
      <w:r w:rsidRPr="002207F1">
        <w:rPr>
          <w:b/>
        </w:rPr>
        <w:t xml:space="preserve">Форма </w:t>
      </w:r>
      <w:r>
        <w:rPr>
          <w:b/>
        </w:rPr>
        <w:t>6</w:t>
      </w:r>
      <w:r w:rsidRPr="002207F1">
        <w:rPr>
          <w:b/>
        </w:rPr>
        <w:t>.</w:t>
      </w:r>
      <w:r w:rsidRPr="002207F1">
        <w:t xml:space="preserve"> </w:t>
      </w:r>
      <w:hyperlink r:id="rId5" w:history="1">
        <w:r w:rsidRPr="004F0A21">
          <w:rPr>
            <w:b/>
          </w:rPr>
          <w:t>Отчет</w:t>
        </w:r>
      </w:hyperlink>
      <w:r w:rsidRPr="004F0A21">
        <w:rPr>
          <w:b/>
        </w:rPr>
        <w:t xml:space="preserve"> о расходах на реализацию целей муниципальной программы </w:t>
      </w:r>
      <w:r w:rsidRPr="002462F7">
        <w:rPr>
          <w:b/>
          <w:bCs w:val="0"/>
          <w:color w:val="000000"/>
        </w:rPr>
        <w:t xml:space="preserve">"Формирование современной городской среды на территории </w:t>
      </w:r>
      <w:r w:rsidRPr="00D23BBF">
        <w:rPr>
          <w:b/>
          <w:bCs w:val="0"/>
          <w:color w:val="000000"/>
        </w:rPr>
        <w:t xml:space="preserve">муниципального образования "Муниципальный округ </w:t>
      </w:r>
      <w:proofErr w:type="spellStart"/>
      <w:r w:rsidRPr="00D23BBF">
        <w:rPr>
          <w:b/>
          <w:bCs w:val="0"/>
          <w:color w:val="000000"/>
        </w:rPr>
        <w:t>Глазовский</w:t>
      </w:r>
      <w:proofErr w:type="spellEnd"/>
      <w:r w:rsidRPr="00D23BBF">
        <w:rPr>
          <w:b/>
          <w:bCs w:val="0"/>
          <w:color w:val="000000"/>
        </w:rPr>
        <w:t xml:space="preserve"> район Удмуртской Республики"  на 2022-2024 годы"</w:t>
      </w:r>
      <w:r>
        <w:rPr>
          <w:b/>
          <w:bCs w:val="0"/>
          <w:color w:val="000000"/>
        </w:rPr>
        <w:t xml:space="preserve"> </w:t>
      </w:r>
      <w:r w:rsidRPr="004F0A21">
        <w:rPr>
          <w:b/>
        </w:rPr>
        <w:t xml:space="preserve">за счет всех источников финансирования </w:t>
      </w:r>
      <w:r>
        <w:rPr>
          <w:b/>
        </w:rPr>
        <w:t>за 2023 год</w:t>
      </w:r>
    </w:p>
    <w:p w:rsidR="005C11D0" w:rsidRPr="002462F7" w:rsidRDefault="005C11D0" w:rsidP="005C11D0">
      <w:pPr>
        <w:rPr>
          <w:b/>
        </w:rPr>
      </w:pPr>
    </w:p>
    <w:tbl>
      <w:tblPr>
        <w:tblW w:w="14611" w:type="dxa"/>
        <w:tblInd w:w="93" w:type="dxa"/>
        <w:tblLook w:val="00A0" w:firstRow="1" w:lastRow="0" w:firstColumn="1" w:lastColumn="0" w:noHBand="0" w:noVBand="0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5C11D0" w:rsidRPr="002207F1" w:rsidTr="00A35D3F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5C11D0" w:rsidRPr="002207F1" w:rsidTr="00A35D3F">
        <w:trPr>
          <w:trHeight w:val="636"/>
          <w:tblHeader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5C11D0" w:rsidRPr="002207F1" w:rsidTr="00A35D3F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5C11D0" w:rsidRPr="002207F1" w:rsidTr="00A35D3F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C11D0" w:rsidRPr="002207F1" w:rsidRDefault="005C11D0" w:rsidP="00A35D3F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bCs w:val="0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462F7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  <w:r w:rsidRPr="002462F7">
              <w:rPr>
                <w:b/>
                <w:bCs w:val="0"/>
                <w:color w:val="000000"/>
                <w:sz w:val="18"/>
                <w:szCs w:val="18"/>
              </w:rPr>
              <w:t xml:space="preserve">"Формирование современной городской среды на территории </w:t>
            </w:r>
            <w:r w:rsidRPr="00F462C8">
              <w:rPr>
                <w:b/>
                <w:bCs w:val="0"/>
                <w:color w:val="000000"/>
                <w:sz w:val="18"/>
                <w:szCs w:val="18"/>
              </w:rPr>
              <w:t xml:space="preserve">муниципального образования "Муниципальный округ </w:t>
            </w:r>
            <w:proofErr w:type="spellStart"/>
            <w:r w:rsidRPr="00F462C8">
              <w:rPr>
                <w:b/>
                <w:bCs w:val="0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F462C8">
              <w:rPr>
                <w:b/>
                <w:bCs w:val="0"/>
                <w:color w:val="000000"/>
                <w:sz w:val="18"/>
                <w:szCs w:val="18"/>
              </w:rPr>
              <w:t xml:space="preserve"> район Удмуртской Республики"  на 2022-2024 годы"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sz w:val="18"/>
                <w:szCs w:val="18"/>
              </w:rPr>
            </w:pPr>
            <w:r w:rsidRPr="002207F1">
              <w:rPr>
                <w:b/>
                <w:bCs w:val="0"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11D0" w:rsidRDefault="005C11D0" w:rsidP="00A35D3F">
            <w:r w:rsidRPr="004843EA"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11D0" w:rsidRDefault="005C11D0" w:rsidP="00A35D3F">
            <w:r w:rsidRPr="004843EA"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5C11D0" w:rsidRPr="002207F1" w:rsidTr="00A35D3F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бюджет муниципал</w:t>
            </w:r>
            <w:r>
              <w:rPr>
                <w:sz w:val="18"/>
                <w:szCs w:val="18"/>
              </w:rPr>
              <w:t>ьного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11D0" w:rsidRDefault="005C11D0" w:rsidP="00A35D3F">
            <w:r w:rsidRPr="001D00A0"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11D0" w:rsidRDefault="005C11D0" w:rsidP="00A35D3F">
            <w:r w:rsidRPr="001D00A0"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BB39B9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5C11D0" w:rsidRPr="002207F1" w:rsidTr="00A35D3F"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5C11D0" w:rsidRPr="002207F1" w:rsidTr="00A35D3F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BC53AF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BC53AF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BB39B9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US"/>
              </w:rPr>
              <w:t>100</w:t>
            </w:r>
          </w:p>
        </w:tc>
      </w:tr>
      <w:tr w:rsidR="005C11D0" w:rsidRPr="002207F1" w:rsidTr="00A35D3F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5C11D0" w:rsidRPr="002207F1" w:rsidTr="00A35D3F"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5C11D0" w:rsidRPr="002207F1" w:rsidTr="00A35D3F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5C11D0" w:rsidRPr="002207F1" w:rsidTr="00A35D3F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BB39B9" w:rsidRDefault="005C11D0" w:rsidP="00A35D3F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11D0" w:rsidRPr="00BC53AF" w:rsidRDefault="005C11D0" w:rsidP="00A35D3F">
            <w:pPr>
              <w:spacing w:before="40" w:after="40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174,0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5C11D0" w:rsidRPr="002207F1" w:rsidTr="00A35D3F"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11D0" w:rsidRPr="002207F1" w:rsidRDefault="005C11D0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11D0" w:rsidRPr="002207F1" w:rsidRDefault="005C11D0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C11D0" w:rsidRPr="002207F1" w:rsidRDefault="005C11D0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DE24F2" w:rsidRDefault="00DE24F2">
      <w:bookmarkStart w:id="0" w:name="_GoBack"/>
      <w:bookmarkEnd w:id="0"/>
    </w:p>
    <w:sectPr w:rsidR="00DE24F2" w:rsidSect="005C11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1D0"/>
    <w:rsid w:val="005C11D0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D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D0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2024-04-23T12:45:00Z</dcterms:created>
  <dcterms:modified xsi:type="dcterms:W3CDTF">2024-04-23T12:46:00Z</dcterms:modified>
</cp:coreProperties>
</file>