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AB8" w:rsidRDefault="00B62AB8" w:rsidP="00B62AB8">
      <w:pPr>
        <w:rPr>
          <w:b/>
        </w:rPr>
      </w:pPr>
      <w:r w:rsidRPr="002207F1">
        <w:rPr>
          <w:b/>
        </w:rPr>
        <w:t xml:space="preserve">Форма </w:t>
      </w:r>
      <w:r>
        <w:rPr>
          <w:b/>
        </w:rPr>
        <w:t>7</w:t>
      </w:r>
      <w:r w:rsidRPr="002207F1">
        <w:rPr>
          <w:b/>
        </w:rPr>
        <w:t xml:space="preserve">. </w:t>
      </w:r>
      <w:hyperlink r:id="rId5" w:history="1">
        <w:r w:rsidRPr="00236192">
          <w:rPr>
            <w:b/>
          </w:rPr>
          <w:t>Сведения</w:t>
        </w:r>
      </w:hyperlink>
      <w:r w:rsidRPr="00236192">
        <w:rPr>
          <w:b/>
        </w:rPr>
        <w:t xml:space="preserve"> о внесенных изменениях в муниципальную программу</w:t>
      </w:r>
      <w:r>
        <w:rPr>
          <w:b/>
        </w:rPr>
        <w:t xml:space="preserve"> </w:t>
      </w:r>
      <w:r w:rsidRPr="00C2179E">
        <w:rPr>
          <w:b/>
        </w:rPr>
        <w:t xml:space="preserve">"Формирование современной городской среды на территории </w:t>
      </w:r>
      <w:r w:rsidRPr="00FF540D">
        <w:rPr>
          <w:b/>
        </w:rPr>
        <w:t xml:space="preserve">муниципального образования "Муниципальный округ </w:t>
      </w:r>
      <w:proofErr w:type="spellStart"/>
      <w:r w:rsidRPr="00FF540D">
        <w:rPr>
          <w:b/>
        </w:rPr>
        <w:t>Глазовский</w:t>
      </w:r>
      <w:proofErr w:type="spellEnd"/>
      <w:r w:rsidRPr="00FF540D">
        <w:rPr>
          <w:b/>
        </w:rPr>
        <w:t xml:space="preserve"> район Удмуртской Республики"  на 2022-2024 годы"</w:t>
      </w:r>
      <w:r>
        <w:rPr>
          <w:b/>
        </w:rPr>
        <w:t xml:space="preserve"> </w:t>
      </w:r>
      <w:r w:rsidRPr="00236192">
        <w:rPr>
          <w:b/>
        </w:rPr>
        <w:t xml:space="preserve">за </w:t>
      </w:r>
      <w:r>
        <w:rPr>
          <w:b/>
        </w:rPr>
        <w:t>2023 год</w:t>
      </w:r>
    </w:p>
    <w:p w:rsidR="00B62AB8" w:rsidRDefault="00B62AB8" w:rsidP="00B62AB8"/>
    <w:p w:rsidR="00B62AB8" w:rsidRPr="00236192" w:rsidRDefault="00B62AB8" w:rsidP="00B62AB8">
      <w:pPr>
        <w:jc w:val="center"/>
        <w:rPr>
          <w:b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2475"/>
        <w:gridCol w:w="1559"/>
        <w:gridCol w:w="4962"/>
      </w:tblGrid>
      <w:tr w:rsidR="00B62AB8" w:rsidRPr="002207F1" w:rsidTr="00A35D3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2AB8" w:rsidRPr="002207F1" w:rsidRDefault="00B62AB8" w:rsidP="00A35D3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207F1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2207F1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2AB8" w:rsidRPr="002207F1" w:rsidRDefault="00B62AB8" w:rsidP="00A35D3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Вид правового акта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2AB8" w:rsidRPr="002207F1" w:rsidRDefault="00B62AB8" w:rsidP="00A35D3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Дата принятия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2AB8" w:rsidRPr="002207F1" w:rsidRDefault="00B62AB8" w:rsidP="00A35D3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Номер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62AB8" w:rsidRPr="002207F1" w:rsidRDefault="00B62AB8" w:rsidP="00A35D3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Суть изменений (краткое изложение)</w:t>
            </w:r>
          </w:p>
        </w:tc>
      </w:tr>
      <w:tr w:rsidR="00B62AB8" w:rsidRPr="002207F1" w:rsidTr="00A35D3F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2AB8" w:rsidRPr="002207F1" w:rsidRDefault="00B62AB8" w:rsidP="00A35D3F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2AB8" w:rsidRPr="009F0873" w:rsidRDefault="00B62AB8" w:rsidP="00A35D3F">
            <w:pPr>
              <w:spacing w:before="40" w:after="40"/>
              <w:rPr>
                <w:color w:val="000000"/>
                <w:sz w:val="20"/>
                <w:szCs w:val="20"/>
              </w:rPr>
            </w:pPr>
            <w:proofErr w:type="gramStart"/>
            <w:r w:rsidRPr="009F0873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9F0873">
              <w:rPr>
                <w:color w:val="000000"/>
                <w:sz w:val="20"/>
                <w:szCs w:val="20"/>
              </w:rPr>
              <w:t xml:space="preserve"> утверждении муниципальной программы</w:t>
            </w:r>
          </w:p>
          <w:p w:rsidR="00B62AB8" w:rsidRPr="009F0873" w:rsidRDefault="00B62AB8" w:rsidP="00A35D3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9F0873">
              <w:rPr>
                <w:color w:val="000000"/>
                <w:sz w:val="20"/>
                <w:szCs w:val="20"/>
              </w:rPr>
              <w:t xml:space="preserve"> «Формирование современной городской среды </w:t>
            </w:r>
          </w:p>
          <w:p w:rsidR="00B62AB8" w:rsidRPr="009F0873" w:rsidRDefault="00B62AB8" w:rsidP="00A35D3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9F0873">
              <w:rPr>
                <w:color w:val="000000"/>
                <w:sz w:val="20"/>
                <w:szCs w:val="20"/>
              </w:rPr>
              <w:t xml:space="preserve">муниципального образования «Муниципальный округ </w:t>
            </w:r>
          </w:p>
          <w:p w:rsidR="00B62AB8" w:rsidRPr="009F0873" w:rsidRDefault="00B62AB8" w:rsidP="00A35D3F">
            <w:pPr>
              <w:spacing w:before="40" w:after="40"/>
              <w:rPr>
                <w:color w:val="000000"/>
                <w:sz w:val="20"/>
                <w:szCs w:val="20"/>
              </w:rPr>
            </w:pPr>
            <w:proofErr w:type="spellStart"/>
            <w:r w:rsidRPr="009F0873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9F0873">
              <w:rPr>
                <w:color w:val="000000"/>
                <w:sz w:val="20"/>
                <w:szCs w:val="20"/>
              </w:rPr>
              <w:t xml:space="preserve"> район Удмуртской Республики» </w:t>
            </w:r>
          </w:p>
          <w:p w:rsidR="00B62AB8" w:rsidRPr="002207F1" w:rsidRDefault="00B62AB8" w:rsidP="00A35D3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9F0873">
              <w:rPr>
                <w:color w:val="000000"/>
                <w:sz w:val="20"/>
                <w:szCs w:val="20"/>
              </w:rPr>
              <w:t>на 2022-2024 годы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2AB8" w:rsidRPr="00D552C8" w:rsidRDefault="00B62AB8" w:rsidP="00B62AB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03  мая 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2AB8" w:rsidRPr="002207F1" w:rsidRDefault="00B62AB8" w:rsidP="00B62AB8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№</w:t>
            </w:r>
            <w:r>
              <w:rPr>
                <w:color w:val="000000"/>
                <w:sz w:val="20"/>
                <w:szCs w:val="20"/>
              </w:rPr>
              <w:t>1.70</w:t>
            </w:r>
            <w:bookmarkStart w:id="0" w:name="_GoBack"/>
            <w:bookmarkEnd w:id="0"/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62AB8" w:rsidRPr="002207F1" w:rsidRDefault="00B62AB8" w:rsidP="00A35D3F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2207F1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B62AB8" w:rsidRPr="002207F1" w:rsidRDefault="00B62AB8" w:rsidP="00B62AB8"/>
    <w:p w:rsidR="00DE24F2" w:rsidRDefault="00DE24F2"/>
    <w:sectPr w:rsidR="00DE24F2" w:rsidSect="00B62AB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AB8"/>
    <w:rsid w:val="00B62AB8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B8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B8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2024-04-23T12:46:00Z</dcterms:created>
  <dcterms:modified xsi:type="dcterms:W3CDTF">2024-04-23T12:48:00Z</dcterms:modified>
</cp:coreProperties>
</file>