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EC" w:rsidRPr="00437B10" w:rsidRDefault="007448EC" w:rsidP="005A176B">
      <w:pPr>
        <w:rPr>
          <w:rFonts w:ascii="Times New Roman" w:hAnsi="Times New Roman"/>
          <w:b/>
          <w:sz w:val="20"/>
          <w:szCs w:val="20"/>
        </w:rPr>
      </w:pPr>
      <w:r w:rsidRPr="00437B10">
        <w:rPr>
          <w:rFonts w:ascii="Times New Roman" w:hAnsi="Times New Roman"/>
          <w:b/>
          <w:sz w:val="20"/>
          <w:szCs w:val="20"/>
        </w:rPr>
        <w:t xml:space="preserve">Форма 1. Отчет о достигнутых значениях целевых показателей (индикаторов) муниципальной программы </w:t>
      </w:r>
      <w:r>
        <w:rPr>
          <w:rFonts w:ascii="Times New Roman" w:hAnsi="Times New Roman"/>
          <w:b/>
          <w:sz w:val="20"/>
          <w:szCs w:val="20"/>
        </w:rPr>
        <w:t>за 202</w:t>
      </w:r>
      <w:r w:rsidR="00E343AF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 xml:space="preserve"> год</w:t>
      </w:r>
    </w:p>
    <w:tbl>
      <w:tblPr>
        <w:tblW w:w="1547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4"/>
        <w:gridCol w:w="920"/>
        <w:gridCol w:w="49"/>
        <w:gridCol w:w="693"/>
        <w:gridCol w:w="16"/>
        <w:gridCol w:w="425"/>
        <w:gridCol w:w="72"/>
        <w:gridCol w:w="2078"/>
        <w:gridCol w:w="118"/>
        <w:gridCol w:w="992"/>
        <w:gridCol w:w="14"/>
        <w:gridCol w:w="1404"/>
        <w:gridCol w:w="62"/>
        <w:gridCol w:w="1276"/>
        <w:gridCol w:w="79"/>
        <w:gridCol w:w="1197"/>
        <w:gridCol w:w="79"/>
        <w:gridCol w:w="1559"/>
        <w:gridCol w:w="69"/>
        <w:gridCol w:w="1207"/>
        <w:gridCol w:w="62"/>
        <w:gridCol w:w="1214"/>
        <w:gridCol w:w="23"/>
        <w:gridCol w:w="1819"/>
        <w:gridCol w:w="24"/>
      </w:tblGrid>
      <w:tr w:rsidR="007448EC" w:rsidRPr="00437B10" w:rsidTr="00FB0B87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18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Относительное отклонение факта от плана, в %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Обоснование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7448EC" w:rsidRPr="00437B10" w:rsidRDefault="007448EC" w:rsidP="00FB0B87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7448EC" w:rsidRPr="00437B10" w:rsidTr="00FB0B87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48EC" w:rsidRPr="00437B10" w:rsidTr="00FB0B87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48EC" w:rsidRPr="00437B10" w:rsidTr="00FB0B87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6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</w:tr>
      <w:tr w:rsidR="00E343AF" w:rsidRPr="00437B10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43AF" w:rsidRPr="00437B10" w:rsidRDefault="00E343AF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3AF" w:rsidRPr="00437B10" w:rsidRDefault="00E343AF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43AF" w:rsidRPr="00437B10" w:rsidRDefault="00E343AF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3AF" w:rsidRPr="00437B10" w:rsidRDefault="00E343AF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граждан, систематически занимающихся физической культурой и спортом, в общей численности населения, 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3AF" w:rsidRPr="00437B10" w:rsidRDefault="00E343A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43AF" w:rsidRPr="00A25E74" w:rsidRDefault="003D7D85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43AF" w:rsidRPr="00A52106" w:rsidRDefault="00E343AF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43AF" w:rsidRPr="003D7D85" w:rsidRDefault="002125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47,22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43AF" w:rsidRPr="00437B10" w:rsidRDefault="00212574" w:rsidP="00D833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-5,58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43AF" w:rsidRPr="00437B10" w:rsidRDefault="00212574" w:rsidP="002125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43AF" w:rsidRPr="00437B10" w:rsidRDefault="002125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89,4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43AF" w:rsidRPr="00DD3DB0" w:rsidRDefault="00E343AF" w:rsidP="00FB0B8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B299D" w:rsidRPr="00437B10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299D" w:rsidRPr="00DD3DB0" w:rsidRDefault="00AB299D" w:rsidP="00AB299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отсутствуют</w:t>
            </w:r>
          </w:p>
        </w:tc>
      </w:tr>
      <w:tr w:rsidR="00AB299D" w:rsidRPr="00437B10" w:rsidTr="007E2CA1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299D" w:rsidRPr="00DD3DB0" w:rsidRDefault="00AB299D" w:rsidP="00AB299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отсутствуют</w:t>
            </w:r>
          </w:p>
        </w:tc>
      </w:tr>
      <w:tr w:rsidR="00AB299D" w:rsidRPr="00437B10" w:rsidTr="007E2CA1">
        <w:trPr>
          <w:gridBefore w:val="1"/>
          <w:wBefore w:w="24" w:type="dxa"/>
          <w:trHeight w:val="1069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1461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Соревнования учащихся СОШ 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СШ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DD3DB0" w:rsidRDefault="00AB299D" w:rsidP="00AB299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отсутствуют</w:t>
            </w:r>
          </w:p>
        </w:tc>
      </w:tr>
      <w:tr w:rsidR="00AB299D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Соревнования среди </w:t>
            </w: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взрослого (работающего) населения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DD3DB0" w:rsidRDefault="00AB299D" w:rsidP="00AB299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Отклонения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отсутствуют</w:t>
            </w:r>
          </w:p>
        </w:tc>
      </w:tr>
      <w:tr w:rsidR="00AB299D" w:rsidRPr="00437B10" w:rsidTr="00AB299D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0576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DD3DB0" w:rsidRDefault="00AB299D" w:rsidP="00AB299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отсутствуют</w:t>
            </w:r>
          </w:p>
        </w:tc>
      </w:tr>
      <w:tr w:rsidR="00AB299D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0576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AB29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DD3DB0" w:rsidRDefault="00AB299D" w:rsidP="00A02F8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отсутствуют</w:t>
            </w:r>
          </w:p>
        </w:tc>
      </w:tr>
      <w:tr w:rsidR="00AB299D" w:rsidRPr="00437B10" w:rsidTr="00BE5F98">
        <w:trPr>
          <w:gridBefore w:val="1"/>
          <w:wBefore w:w="24" w:type="dxa"/>
          <w:trHeight w:val="711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нормативов Всероссийского физкультурно-спортивного комплек</w:t>
            </w:r>
            <w:r>
              <w:rPr>
                <w:rFonts w:ascii="Times New Roman" w:hAnsi="Times New Roman"/>
                <w:sz w:val="20"/>
                <w:szCs w:val="20"/>
              </w:rPr>
              <w:t>са «Готов к труду и обороне» 1-6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ступени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830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3946D7" w:rsidP="00D833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-23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3946D7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3946D7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DD3DB0" w:rsidRDefault="00AB299D" w:rsidP="00230B3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Снижение</w:t>
            </w:r>
            <w:r w:rsidRPr="00DD3D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показателей связанно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нехваткой кадров для выезда в школы</w:t>
            </w:r>
          </w:p>
        </w:tc>
      </w:tr>
      <w:tr w:rsidR="00AB299D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230B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нормативов Всероссийского физкультурно-спортивного компл</w:t>
            </w:r>
            <w:r>
              <w:rPr>
                <w:rFonts w:ascii="Times New Roman" w:hAnsi="Times New Roman"/>
                <w:sz w:val="20"/>
                <w:szCs w:val="20"/>
              </w:rPr>
              <w:t>екса «Готов к труду и обороне» 7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ступени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437B10" w:rsidRDefault="00AB299D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52106" w:rsidRDefault="00AB299D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3946D7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+35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3946D7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216,7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3946D7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99D" w:rsidRPr="00DD3DB0" w:rsidRDefault="00AB299D" w:rsidP="00DD3DB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связано с проведением районного фестиваля ГТО среди пенсионеров, а также работников культуры</w:t>
            </w:r>
          </w:p>
        </w:tc>
      </w:tr>
      <w:tr w:rsidR="00AB299D" w:rsidRPr="00437B10" w:rsidTr="00FB0B87"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4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формированию ЗОЖ</w:t>
            </w: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Смертность от  новообразований </w:t>
            </w:r>
          </w:p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(в т.ч. злокачествен-ных)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</w:t>
            </w: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профилактики сердечно-сосудистых заболеваний, онколо-гических заболеваний, туберкулеза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Уровень информированности населения по вопросам здорового образа жизни, рациональному питанию, двигатель-ной активности, потреблению алкоголя и табака.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AB299D" w:rsidRPr="00437B10" w:rsidRDefault="00AB299D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Охват населения профилактическими осмотрами на тубер-кулез от общей численности населения.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2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99D" w:rsidRPr="00437B10" w:rsidRDefault="00AB299D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Доля медицинских работников, обучав-шихся в рамках целевой подготовки, трудоустроившихся после завершения обучения в БУЗ УР «Глазовская МБ МЗ УР»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99D" w:rsidRPr="00437B10" w:rsidTr="00FB0B87">
        <w:trPr>
          <w:gridAfter w:val="1"/>
          <w:wAfter w:w="24" w:type="dxa"/>
          <w:trHeight w:val="918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299D" w:rsidRPr="00437B10" w:rsidRDefault="00AB299D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Доля аккредитованных (аттестованных) специалистов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299D" w:rsidRPr="00A25E74" w:rsidRDefault="00AB299D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299D" w:rsidRPr="00437B10" w:rsidRDefault="00AB299D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AB299D" w:rsidRPr="00437B10" w:rsidRDefault="00AB299D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448EC" w:rsidRPr="00437B10" w:rsidRDefault="007448EC" w:rsidP="005A176B">
      <w:pPr>
        <w:rPr>
          <w:rFonts w:ascii="Times New Roman" w:hAnsi="Times New Roman"/>
          <w:b/>
          <w:sz w:val="20"/>
          <w:szCs w:val="20"/>
        </w:rPr>
      </w:pPr>
    </w:p>
    <w:p w:rsidR="007448EC" w:rsidRDefault="007448EC"/>
    <w:sectPr w:rsidR="007448EC" w:rsidSect="005A1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76B"/>
    <w:rsid w:val="000576AD"/>
    <w:rsid w:val="001461C5"/>
    <w:rsid w:val="001F5584"/>
    <w:rsid w:val="00212574"/>
    <w:rsid w:val="00213316"/>
    <w:rsid w:val="00213702"/>
    <w:rsid w:val="00230B3B"/>
    <w:rsid w:val="002A1223"/>
    <w:rsid w:val="002A6695"/>
    <w:rsid w:val="002D13A3"/>
    <w:rsid w:val="003466B1"/>
    <w:rsid w:val="003946D7"/>
    <w:rsid w:val="003D7D85"/>
    <w:rsid w:val="003F50A5"/>
    <w:rsid w:val="0041696E"/>
    <w:rsid w:val="00437B10"/>
    <w:rsid w:val="004B233D"/>
    <w:rsid w:val="004F63C8"/>
    <w:rsid w:val="005304DF"/>
    <w:rsid w:val="00550297"/>
    <w:rsid w:val="005A176B"/>
    <w:rsid w:val="005B1B43"/>
    <w:rsid w:val="00603334"/>
    <w:rsid w:val="00642756"/>
    <w:rsid w:val="006A12B0"/>
    <w:rsid w:val="006A690F"/>
    <w:rsid w:val="00734E6B"/>
    <w:rsid w:val="007448EC"/>
    <w:rsid w:val="007A54C0"/>
    <w:rsid w:val="007E2CA1"/>
    <w:rsid w:val="008C4791"/>
    <w:rsid w:val="008C7A91"/>
    <w:rsid w:val="008D67E3"/>
    <w:rsid w:val="00911842"/>
    <w:rsid w:val="0093388B"/>
    <w:rsid w:val="009503AE"/>
    <w:rsid w:val="00A02F8E"/>
    <w:rsid w:val="00A045A2"/>
    <w:rsid w:val="00A12D26"/>
    <w:rsid w:val="00A243BF"/>
    <w:rsid w:val="00A25E74"/>
    <w:rsid w:val="00A26B79"/>
    <w:rsid w:val="00A43F74"/>
    <w:rsid w:val="00A51E0F"/>
    <w:rsid w:val="00A52106"/>
    <w:rsid w:val="00A6695D"/>
    <w:rsid w:val="00A8302C"/>
    <w:rsid w:val="00AB299D"/>
    <w:rsid w:val="00AC0574"/>
    <w:rsid w:val="00AD228D"/>
    <w:rsid w:val="00AD5E70"/>
    <w:rsid w:val="00AF7CEA"/>
    <w:rsid w:val="00B3543E"/>
    <w:rsid w:val="00B772FC"/>
    <w:rsid w:val="00B8397A"/>
    <w:rsid w:val="00B93503"/>
    <w:rsid w:val="00B9583C"/>
    <w:rsid w:val="00BC0E8C"/>
    <w:rsid w:val="00BD3500"/>
    <w:rsid w:val="00BD7D91"/>
    <w:rsid w:val="00BE5F98"/>
    <w:rsid w:val="00C1082D"/>
    <w:rsid w:val="00C45E10"/>
    <w:rsid w:val="00CC41E5"/>
    <w:rsid w:val="00CD4E73"/>
    <w:rsid w:val="00CF1FF8"/>
    <w:rsid w:val="00D23B41"/>
    <w:rsid w:val="00D377C4"/>
    <w:rsid w:val="00D67091"/>
    <w:rsid w:val="00D76831"/>
    <w:rsid w:val="00D833F2"/>
    <w:rsid w:val="00D87AF7"/>
    <w:rsid w:val="00DA3607"/>
    <w:rsid w:val="00DA6AFE"/>
    <w:rsid w:val="00DD3DB0"/>
    <w:rsid w:val="00E167D5"/>
    <w:rsid w:val="00E343AF"/>
    <w:rsid w:val="00E72E0B"/>
    <w:rsid w:val="00EA1384"/>
    <w:rsid w:val="00ED20CB"/>
    <w:rsid w:val="00F319B2"/>
    <w:rsid w:val="00F80017"/>
    <w:rsid w:val="00FB0B87"/>
    <w:rsid w:val="00FD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8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8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2023-03-15T05:59:00Z</cp:lastPrinted>
  <dcterms:created xsi:type="dcterms:W3CDTF">2024-04-24T06:22:00Z</dcterms:created>
  <dcterms:modified xsi:type="dcterms:W3CDTF">2024-04-24T07:08:00Z</dcterms:modified>
</cp:coreProperties>
</file>