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34" w:rsidRPr="007614F8" w:rsidRDefault="00A75D34" w:rsidP="00A75D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5.</w:t>
      </w:r>
      <w:hyperlink r:id="rId6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об использовании бюджетных ассигнований бюджета муниципального образования </w:t>
      </w:r>
      <w:r w:rsidRPr="007614F8">
        <w:rPr>
          <w:rFonts w:ascii="Times New Roman" w:eastAsia="Times New Roman" w:hAnsi="Times New Roman" w:cs="Times New Roman"/>
          <w:sz w:val="20"/>
          <w:szCs w:val="20"/>
        </w:rPr>
        <w:t xml:space="preserve">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sz w:val="20"/>
          <w:szCs w:val="20"/>
        </w:rPr>
        <w:t xml:space="preserve"> район Удмуртской Республики»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на реализацию муниципальной программы «</w:t>
      </w:r>
      <w:r w:rsidRPr="007614F8">
        <w:rPr>
          <w:rFonts w:ascii="Times New Roman" w:hAnsi="Times New Roman"/>
          <w:b/>
          <w:sz w:val="20"/>
          <w:szCs w:val="20"/>
        </w:rPr>
        <w:t xml:space="preserve">Обеспечение безопасности на территории муниципального образования  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 Удмуртской Республики»</w:t>
      </w:r>
      <w:r w:rsidRPr="007614F8">
        <w:rPr>
          <w:rFonts w:ascii="Times New Roman" w:hAnsi="Times New Roman"/>
          <w:b/>
          <w:sz w:val="20"/>
          <w:szCs w:val="20"/>
        </w:rPr>
        <w:t xml:space="preserve">  за 2023год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A75D34" w:rsidRPr="00922C9A" w:rsidTr="007C1B17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A75D34" w:rsidRPr="00922C9A" w:rsidTr="007C1B17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2023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A75D34" w:rsidRPr="00922C9A" w:rsidTr="007C1B17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A75D34" w:rsidRPr="00922C9A" w:rsidRDefault="00A75D34" w:rsidP="007C1B1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4749,3</w:t>
            </w:r>
          </w:p>
        </w:tc>
        <w:tc>
          <w:tcPr>
            <w:tcW w:w="993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6220,7</w:t>
            </w:r>
          </w:p>
        </w:tc>
        <w:tc>
          <w:tcPr>
            <w:tcW w:w="994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5982,9</w:t>
            </w:r>
          </w:p>
        </w:tc>
        <w:tc>
          <w:tcPr>
            <w:tcW w:w="852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126,0</w:t>
            </w:r>
          </w:p>
        </w:tc>
        <w:tc>
          <w:tcPr>
            <w:tcW w:w="993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96,2    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A75D34" w:rsidRPr="00922C9A" w:rsidRDefault="00A75D34" w:rsidP="007C1B1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4686,3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5960,7</w:t>
            </w:r>
          </w:p>
        </w:tc>
        <w:tc>
          <w:tcPr>
            <w:tcW w:w="99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5725,0</w:t>
            </w:r>
          </w:p>
        </w:tc>
        <w:tc>
          <w:tcPr>
            <w:tcW w:w="85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96,0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A75D34" w:rsidRPr="00922C9A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A75D34" w:rsidRPr="00280016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A75D34" w:rsidRPr="00922C9A" w:rsidRDefault="00A75D34" w:rsidP="007C1B17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A75D34" w:rsidRPr="00922C9A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A75D34" w:rsidRPr="00922C9A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A75D34" w:rsidRPr="00922C9A" w:rsidRDefault="00A75D34" w:rsidP="007C1B17">
            <w:pPr>
              <w:spacing w:before="40" w:after="4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A75D34" w:rsidRPr="00922C9A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1941,6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2763,5</w:t>
            </w:r>
          </w:p>
        </w:tc>
        <w:tc>
          <w:tcPr>
            <w:tcW w:w="99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2713,9</w:t>
            </w:r>
          </w:p>
        </w:tc>
        <w:tc>
          <w:tcPr>
            <w:tcW w:w="85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139,8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164,2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164,2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140,2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75D34" w:rsidRPr="008734B4" w:rsidRDefault="00A75D34" w:rsidP="007C1B1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A75D34" w:rsidRPr="00DD09A2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409,7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1356,7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583,7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1972,9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583,7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1958,4</w:t>
            </w:r>
          </w:p>
          <w:p w:rsidR="00A75D34" w:rsidRPr="00AD0A68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142,4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  <w:p w:rsidR="00A75D34" w:rsidRPr="008734B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A75D34" w:rsidRPr="00575388" w:rsidRDefault="00A75D34" w:rsidP="007C1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noWrap/>
            <w:vAlign w:val="center"/>
          </w:tcPr>
          <w:p w:rsidR="00A75D34" w:rsidRPr="00F451D0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51D0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31,6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31,6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135" w:type="dxa"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A75D34" w:rsidRPr="00922C9A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0610361900</w:t>
            </w:r>
          </w:p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99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418,4</w:t>
            </w:r>
          </w:p>
        </w:tc>
        <w:tc>
          <w:tcPr>
            <w:tcW w:w="85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1673,6</w:t>
            </w:r>
          </w:p>
        </w:tc>
        <w:tc>
          <w:tcPr>
            <w:tcW w:w="993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1135" w:type="dxa"/>
          </w:tcPr>
          <w:p w:rsidR="00A75D34" w:rsidRDefault="00A75D34" w:rsidP="007C1B17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A75D34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5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0610551180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1317,4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1167,4</w:t>
            </w: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1167,4</w:t>
            </w: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88,6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vMerge w:val="restart"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Merge w:val="restart"/>
          </w:tcPr>
          <w:p w:rsidR="00A75D34" w:rsidRDefault="00A75D34" w:rsidP="007C1B17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A75D34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0610661910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1593,8</w:t>
            </w: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1415,3</w:t>
            </w: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A75D34" w:rsidRPr="00922C9A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A75D34" w:rsidRPr="00575388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A75D34" w:rsidRPr="00617B8D" w:rsidRDefault="00A75D34" w:rsidP="007C1B1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A75D34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Pr="00922C9A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0610661950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75D34" w:rsidRPr="00922C9A" w:rsidTr="007C1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A75D34" w:rsidRPr="009B3BD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A75D34" w:rsidRPr="009B3BD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A75D34" w:rsidRPr="009B3BD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A75D34" w:rsidRPr="009B3BD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A75D34" w:rsidRPr="009B3BD4" w:rsidRDefault="00A75D34" w:rsidP="007C1B17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Профилактика правонарушений</w:t>
            </w:r>
          </w:p>
        </w:tc>
        <w:tc>
          <w:tcPr>
            <w:tcW w:w="1135" w:type="dxa"/>
          </w:tcPr>
          <w:p w:rsidR="00A75D34" w:rsidRPr="00617B8D" w:rsidRDefault="00A75D34" w:rsidP="007C1B1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noWrap/>
            <w:vAlign w:val="center"/>
          </w:tcPr>
          <w:p w:rsidR="00A75D34" w:rsidRDefault="00A75D34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5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noWrap/>
            <w:vAlign w:val="center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994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852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183,9 </w:t>
            </w:r>
          </w:p>
        </w:tc>
        <w:tc>
          <w:tcPr>
            <w:tcW w:w="993" w:type="dxa"/>
            <w:noWrap/>
            <w:vAlign w:val="center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75D34" w:rsidTr="007C1B17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67,0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67,0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335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A75D34" w:rsidTr="007C1B17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Проведение комплексных оздоровительных, физкультурно-спортивных и агитационно-пропагандистских мероприятий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A75D34" w:rsidTr="007C1B17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75D34" w:rsidRPr="002E7507" w:rsidRDefault="00A75D34" w:rsidP="007C1B1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A75D34" w:rsidTr="007C1B17">
        <w:trPr>
          <w:trHeight w:val="106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A75D34" w:rsidRPr="00212C76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отрядов содействия полиции, волонтерских отрядов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Pr="007B1396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B13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0620107480</w:t>
            </w:r>
          </w:p>
          <w:p w:rsidR="00A75D34" w:rsidRPr="00C34533" w:rsidRDefault="00A75D34" w:rsidP="007C1B17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5D34" w:rsidTr="007C1B17">
        <w:trPr>
          <w:trHeight w:val="1898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5D34" w:rsidRPr="00212C76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Pr="007B1396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D34" w:rsidRDefault="00A75D34" w:rsidP="007C1B1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5D34" w:rsidTr="007C1B17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5D34" w:rsidRPr="002E7507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75D34" w:rsidRPr="002E7507" w:rsidRDefault="00A75D34" w:rsidP="007C1B17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A75D34" w:rsidRPr="002E7507" w:rsidRDefault="00A75D34" w:rsidP="007C1B1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A75D34" w:rsidTr="007C1B17">
        <w:trPr>
          <w:trHeight w:val="70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A75D34" w:rsidRPr="002E7507" w:rsidRDefault="00A75D34" w:rsidP="007C1B1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0620261920</w:t>
            </w:r>
          </w:p>
          <w:p w:rsidR="00A75D34" w:rsidRPr="001C3AAC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75D34" w:rsidRPr="001C3AAC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0620261960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A75D34" w:rsidTr="007C1B17">
        <w:trPr>
          <w:trHeight w:val="1065"/>
        </w:trPr>
        <w:tc>
          <w:tcPr>
            <w:tcW w:w="46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75D34" w:rsidRPr="002E7507" w:rsidRDefault="00A75D34" w:rsidP="007C1B1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75D34" w:rsidRPr="001C3AAC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D34" w:rsidTr="007C1B17">
        <w:trPr>
          <w:trHeight w:val="144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2E7507" w:rsidRDefault="00A75D34" w:rsidP="007C1B1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D34" w:rsidRPr="002E7507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Pr="001C3AAC" w:rsidRDefault="00A75D34" w:rsidP="007C1B1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D34" w:rsidRDefault="00A75D34" w:rsidP="007C1B1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75D34" w:rsidTr="007C1B17">
        <w:trPr>
          <w:trHeight w:val="259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06</w:t>
            </w: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 </w:t>
            </w: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D34" w:rsidRPr="00212C76" w:rsidRDefault="00A75D34" w:rsidP="007C1B1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«Гармонизация межэтнических отношений, участие</w:t>
            </w:r>
          </w:p>
          <w:p w:rsidR="00A75D34" w:rsidRPr="00212C76" w:rsidRDefault="00A75D34" w:rsidP="007C1B1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в профилактике терроризма и экстремизма»</w:t>
            </w:r>
          </w:p>
          <w:p w:rsidR="00A75D34" w:rsidRDefault="00A75D34" w:rsidP="007C1B1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Pr="00212C76" w:rsidRDefault="00A75D34" w:rsidP="007C1B1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D34" w:rsidRPr="00212C76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7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157,0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155,0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98,73</w:t>
            </w:r>
          </w:p>
        </w:tc>
      </w:tr>
      <w:tr w:rsidR="00A75D34" w:rsidTr="007C1B17">
        <w:trPr>
          <w:trHeight w:val="1140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5D34" w:rsidRDefault="00A75D34" w:rsidP="007C1B1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A75D34" w:rsidRDefault="00A75D34" w:rsidP="007C1B1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0630100450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A75D34" w:rsidRDefault="00A75D34" w:rsidP="007C1B1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150,0</w:t>
            </w:r>
          </w:p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150,0</w:t>
            </w:r>
          </w:p>
          <w:p w:rsidR="00A75D34" w:rsidRDefault="00A75D34" w:rsidP="007C1B1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5D34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5D34" w:rsidRDefault="00A75D34" w:rsidP="007C1B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2A3E26" w:rsidRDefault="002A3E26">
      <w:bookmarkStart w:id="0" w:name="_GoBack"/>
      <w:bookmarkEnd w:id="0"/>
    </w:p>
    <w:sectPr w:rsidR="002A3E26" w:rsidSect="00A75D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4"/>
    <w:rsid w:val="002A3E26"/>
    <w:rsid w:val="00A7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75D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75D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07F4-C6D6-40C1-AFAE-CE560E63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2024-04-24T06:59:00Z</dcterms:created>
  <dcterms:modified xsi:type="dcterms:W3CDTF">2024-04-24T07:00:00Z</dcterms:modified>
</cp:coreProperties>
</file>