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23" w:rsidRPr="00E520DB" w:rsidRDefault="00693B23" w:rsidP="00693B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7.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подпрограмму</w:t>
      </w:r>
    </w:p>
    <w:p w:rsidR="00693B23" w:rsidRPr="00E520DB" w:rsidRDefault="00693B23" w:rsidP="00693B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E520DB">
        <w:t xml:space="preserve">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93B23" w:rsidRPr="00E520DB" w:rsidRDefault="00693B23" w:rsidP="0069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693B23" w:rsidRPr="00E520DB" w:rsidTr="007C1B17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23" w:rsidRPr="00E520DB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23" w:rsidRPr="00E520DB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23" w:rsidRPr="00E520DB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23" w:rsidRPr="00E520DB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3B23" w:rsidRPr="00E520DB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Суть изменений (краткое изложение)</w:t>
            </w:r>
          </w:p>
        </w:tc>
      </w:tr>
      <w:tr w:rsidR="00693B23" w:rsidRPr="00E520DB" w:rsidTr="007C1B17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3B23" w:rsidRPr="00E520DB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B23" w:rsidRPr="00E520DB" w:rsidRDefault="00693B23" w:rsidP="007C1B1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3B23" w:rsidRPr="00E520DB" w:rsidRDefault="00693B23" w:rsidP="007C1B1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27.04.2023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3B23" w:rsidRPr="00E520DB" w:rsidRDefault="00693B23" w:rsidP="007C1B1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1.66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3B23" w:rsidRPr="00BE0CBB" w:rsidRDefault="00693B23" w:rsidP="007C1B17">
            <w:pPr>
              <w:tabs>
                <w:tab w:val="left" w:pos="7371"/>
                <w:tab w:val="left" w:pos="1457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0CBB">
              <w:rPr>
                <w:rFonts w:ascii="Times New Roman" w:hAnsi="Times New Roman"/>
                <w:bCs/>
                <w:sz w:val="18"/>
                <w:szCs w:val="18"/>
              </w:rPr>
              <w:t xml:space="preserve">О внесении изменений в муниципальную программу «Энергосбережение и повышение энергетической эффективности», утвержденную постановлением Администрации муниципального образования «Муниципальный округ </w:t>
            </w:r>
            <w:proofErr w:type="spellStart"/>
            <w:r w:rsidRPr="00BE0CBB">
              <w:rPr>
                <w:rFonts w:ascii="Times New Roman" w:hAnsi="Times New Roman"/>
                <w:bCs/>
                <w:sz w:val="18"/>
                <w:szCs w:val="18"/>
              </w:rPr>
              <w:t>Глазовский</w:t>
            </w:r>
            <w:proofErr w:type="spellEnd"/>
            <w:r w:rsidRPr="00BE0CBB">
              <w:rPr>
                <w:rFonts w:ascii="Times New Roman" w:hAnsi="Times New Roman"/>
                <w:bCs/>
                <w:sz w:val="18"/>
                <w:szCs w:val="18"/>
              </w:rPr>
              <w:t xml:space="preserve"> район Удмуртской Республики» от 10 января 2023 года № 1.2.1  </w:t>
            </w:r>
          </w:p>
        </w:tc>
      </w:tr>
      <w:tr w:rsidR="00693B23" w:rsidRPr="00E520DB" w:rsidTr="007C1B17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3B23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93B23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  <w:p w:rsidR="00693B23" w:rsidRPr="00E520DB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B23" w:rsidRPr="00E520DB" w:rsidRDefault="00693B23" w:rsidP="007C1B1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3B23" w:rsidRDefault="00693B23" w:rsidP="007C1B1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29.12.2023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3B23" w:rsidRDefault="00693B23" w:rsidP="007C1B1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1.218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3B23" w:rsidRPr="009749F7" w:rsidRDefault="00693B23" w:rsidP="007C1B17">
            <w:pPr>
              <w:tabs>
                <w:tab w:val="left" w:pos="7371"/>
                <w:tab w:val="left" w:pos="14570"/>
              </w:tabs>
              <w:spacing w:line="240" w:lineRule="exact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9F7">
              <w:rPr>
                <w:rFonts w:ascii="Times New Roman" w:hAnsi="Times New Roman"/>
                <w:bCs/>
                <w:sz w:val="18"/>
                <w:szCs w:val="18"/>
              </w:rPr>
              <w:t xml:space="preserve">О внесении изменений в муниципальную программу «Энергосбережение и повышение энергетической эффективности», утвержденную постановлением Администрации муниципального образования «Муниципальный округ </w:t>
            </w:r>
            <w:proofErr w:type="spellStart"/>
            <w:r w:rsidRPr="009749F7">
              <w:rPr>
                <w:rFonts w:ascii="Times New Roman" w:hAnsi="Times New Roman"/>
                <w:bCs/>
                <w:sz w:val="18"/>
                <w:szCs w:val="18"/>
              </w:rPr>
              <w:t>Глазовский</w:t>
            </w:r>
            <w:proofErr w:type="spellEnd"/>
            <w:r w:rsidRPr="009749F7">
              <w:rPr>
                <w:rFonts w:ascii="Times New Roman" w:hAnsi="Times New Roman"/>
                <w:bCs/>
                <w:sz w:val="18"/>
                <w:szCs w:val="18"/>
              </w:rPr>
              <w:t xml:space="preserve"> район Удмуртской Республики» от 10 января 2023 года № 1.2.1 (с изменениями от  27 апреля 2023 года № 1.66)</w:t>
            </w:r>
          </w:p>
        </w:tc>
      </w:tr>
    </w:tbl>
    <w:p w:rsidR="00693B23" w:rsidRPr="00C940C0" w:rsidRDefault="00693B23" w:rsidP="0069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E26" w:rsidRDefault="002A3E26">
      <w:bookmarkStart w:id="0" w:name="_GoBack"/>
      <w:bookmarkEnd w:id="0"/>
    </w:p>
    <w:sectPr w:rsidR="002A3E26" w:rsidSect="00693B2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B23"/>
    <w:rsid w:val="002A3E26"/>
    <w:rsid w:val="0069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2024-04-24T06:43:00Z</dcterms:created>
  <dcterms:modified xsi:type="dcterms:W3CDTF">2024-04-24T06:44:00Z</dcterms:modified>
</cp:coreProperties>
</file>