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A77" w:rsidRPr="00E520DB" w:rsidRDefault="00392A77" w:rsidP="00392A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5.</w:t>
      </w: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E520D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</w:t>
      </w:r>
      <w:proofErr w:type="spellStart"/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</w:t>
      </w:r>
    </w:p>
    <w:p w:rsidR="00392A77" w:rsidRPr="00E520DB" w:rsidRDefault="00392A77" w:rsidP="00392A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реализацию муниципальной программы </w:t>
      </w: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«Энергосбережение и повышение</w:t>
      </w:r>
    </w:p>
    <w:p w:rsidR="00392A77" w:rsidRPr="00E520DB" w:rsidRDefault="00392A77" w:rsidP="00392A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энергетической эффективности»</w:t>
      </w:r>
    </w:p>
    <w:p w:rsidR="00392A77" w:rsidRPr="00E520DB" w:rsidRDefault="00392A77" w:rsidP="00392A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12 месяцев </w:t>
      </w: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Pr="00E520DB">
        <w:rPr>
          <w:rFonts w:ascii="Times New Roman" w:eastAsia="Times New Roman" w:hAnsi="Times New Roman" w:cs="Times New Roman"/>
          <w:sz w:val="16"/>
          <w:szCs w:val="16"/>
          <w:lang w:eastAsia="ru-RU"/>
        </w:rPr>
        <w:t>(ПРИЛОЖЕНИЕ 5)</w:t>
      </w:r>
    </w:p>
    <w:p w:rsidR="00392A77" w:rsidRPr="00E520DB" w:rsidRDefault="00392A77" w:rsidP="00392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347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4"/>
        <w:gridCol w:w="534"/>
        <w:gridCol w:w="474"/>
        <w:gridCol w:w="492"/>
        <w:gridCol w:w="1869"/>
        <w:gridCol w:w="2353"/>
        <w:gridCol w:w="765"/>
        <w:gridCol w:w="425"/>
        <w:gridCol w:w="426"/>
        <w:gridCol w:w="850"/>
        <w:gridCol w:w="567"/>
        <w:gridCol w:w="854"/>
        <w:gridCol w:w="1135"/>
        <w:gridCol w:w="1135"/>
        <w:gridCol w:w="1121"/>
      </w:tblGrid>
      <w:tr w:rsidR="00392A77" w:rsidRPr="00E520DB" w:rsidTr="007C1B17">
        <w:trPr>
          <w:trHeight w:val="499"/>
          <w:tblHeader/>
        </w:trPr>
        <w:tc>
          <w:tcPr>
            <w:tcW w:w="19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869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35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03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12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район», тыс. рублей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392A77" w:rsidRPr="00E520DB" w:rsidTr="007C1B17">
        <w:trPr>
          <w:trHeight w:val="620"/>
          <w:tblHeader/>
        </w:trPr>
        <w:tc>
          <w:tcPr>
            <w:tcW w:w="197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A77" w:rsidRPr="00E520DB" w:rsidRDefault="00392A7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 на отчетный период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плану на отчетный год</w:t>
            </w:r>
          </w:p>
        </w:tc>
      </w:tr>
      <w:tr w:rsidR="00392A77" w:rsidRPr="00E520DB" w:rsidTr="007C1B17">
        <w:trPr>
          <w:trHeight w:val="345"/>
          <w:tblHeader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86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92A77" w:rsidRPr="00E520DB" w:rsidTr="007C1B17">
        <w:trPr>
          <w:trHeight w:val="1336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Энергосбережение и повышение энергетической эффективности  муниципального образования "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район" на 2015-2020 годы"</w:t>
            </w:r>
          </w:p>
        </w:tc>
        <w:tc>
          <w:tcPr>
            <w:tcW w:w="23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0800000000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940,0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335,6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316,06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94,17</w:t>
            </w:r>
          </w:p>
        </w:tc>
      </w:tr>
      <w:tr w:rsidR="00392A77" w:rsidRPr="00E520DB" w:rsidTr="007C1B17">
        <w:trPr>
          <w:trHeight w:val="36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A77" w:rsidRPr="00E520DB" w:rsidRDefault="00392A7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92A77" w:rsidRPr="00E520DB" w:rsidRDefault="00392A7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Внедрение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энергоменеджмента</w:t>
            </w:r>
            <w:proofErr w:type="spellEnd"/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2A77" w:rsidRPr="00E520DB" w:rsidRDefault="00392A7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080010000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324,59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316,06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97,37</w:t>
            </w:r>
          </w:p>
        </w:tc>
      </w:tr>
      <w:tr w:rsidR="00392A77" w:rsidRPr="00E520DB" w:rsidTr="007C1B17">
        <w:trPr>
          <w:trHeight w:val="144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A77" w:rsidRPr="00E520DB" w:rsidRDefault="00392A7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hAnsi="Times New Roman"/>
                <w:sz w:val="18"/>
                <w:szCs w:val="18"/>
              </w:rPr>
              <w:t xml:space="preserve">Реализация </w:t>
            </w:r>
            <w:proofErr w:type="spellStart"/>
            <w:r w:rsidRPr="00E520DB">
              <w:rPr>
                <w:rFonts w:ascii="Times New Roman" w:hAnsi="Times New Roman"/>
                <w:sz w:val="18"/>
                <w:szCs w:val="18"/>
              </w:rPr>
              <w:t>энергоэффективных</w:t>
            </w:r>
            <w:proofErr w:type="spellEnd"/>
            <w:r w:rsidRPr="00E520DB">
              <w:rPr>
                <w:rFonts w:ascii="Times New Roman" w:hAnsi="Times New Roman"/>
                <w:sz w:val="18"/>
                <w:szCs w:val="18"/>
              </w:rPr>
              <w:t xml:space="preserve"> мероприятий в организациях, финансируемых за счет средств бюджетов</w:t>
            </w:r>
            <w:r w:rsidRPr="00E520DB">
              <w:t xml:space="preserve"> </w:t>
            </w:r>
            <w:r w:rsidRPr="00E520DB">
              <w:rPr>
                <w:rFonts w:ascii="Times New Roman" w:hAnsi="Times New Roman"/>
                <w:sz w:val="18"/>
                <w:szCs w:val="18"/>
              </w:rPr>
              <w:t>муниципальных образований УР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2A77" w:rsidRPr="00E520DB" w:rsidRDefault="00392A7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район» Отдел ЖКХ, транспорта и связи  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A77" w:rsidRPr="00E520DB" w:rsidRDefault="00392A77" w:rsidP="007C1B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A77" w:rsidRPr="00E520DB" w:rsidRDefault="00392A77" w:rsidP="007C1B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A77" w:rsidRPr="00E520DB" w:rsidRDefault="00392A77" w:rsidP="007C1B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A77" w:rsidRPr="00E520DB" w:rsidRDefault="00392A77" w:rsidP="007C1B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0800105770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312,9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312,89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</w:t>
            </w:r>
          </w:p>
        </w:tc>
      </w:tr>
      <w:tr w:rsidR="00392A77" w:rsidRPr="00E520DB" w:rsidTr="007C1B17">
        <w:trPr>
          <w:trHeight w:val="124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A77" w:rsidRPr="00E520DB" w:rsidRDefault="00392A77" w:rsidP="007C1B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20DB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 для обеспечения муниципальных нужд</w:t>
            </w:r>
          </w:p>
          <w:p w:rsidR="00392A77" w:rsidRPr="00E520DB" w:rsidRDefault="00392A77" w:rsidP="007C1B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2A77" w:rsidRPr="00E520DB" w:rsidRDefault="00392A7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район» Отдел ЖКХ, транспорта и связи  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A77" w:rsidRPr="00E520DB" w:rsidRDefault="00392A77" w:rsidP="007C1B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A77" w:rsidRPr="00E520DB" w:rsidRDefault="00392A77" w:rsidP="007C1B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A77" w:rsidRPr="00E520DB" w:rsidRDefault="00392A77" w:rsidP="007C1B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A77" w:rsidRPr="00E520DB" w:rsidRDefault="00392A77" w:rsidP="007C1B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0800105770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312,9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312,89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</w:t>
            </w:r>
          </w:p>
        </w:tc>
      </w:tr>
      <w:tr w:rsidR="00392A77" w:rsidRPr="00E520DB" w:rsidTr="007C1B17">
        <w:trPr>
          <w:trHeight w:val="108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A77" w:rsidRPr="00E520DB" w:rsidRDefault="00392A77" w:rsidP="007C1B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92A77" w:rsidRPr="00E520DB" w:rsidRDefault="00392A77" w:rsidP="007C1B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20DB">
              <w:rPr>
                <w:rFonts w:ascii="Times New Roman" w:hAnsi="Times New Roman"/>
                <w:sz w:val="18"/>
                <w:szCs w:val="18"/>
              </w:rPr>
              <w:t>Иные межбюджетные трансферы</w:t>
            </w:r>
          </w:p>
          <w:p w:rsidR="00392A77" w:rsidRPr="00E520DB" w:rsidRDefault="00392A77" w:rsidP="007C1B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2A77" w:rsidRPr="00E520DB" w:rsidRDefault="00392A7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район» Отдел ЖКХ, транспорта и связи  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A77" w:rsidRPr="00E520DB" w:rsidRDefault="00392A77" w:rsidP="007C1B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2A77" w:rsidRPr="00E520DB" w:rsidRDefault="00392A77" w:rsidP="007C1B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  <w:p w:rsidR="00392A77" w:rsidRPr="00E520DB" w:rsidRDefault="00392A77" w:rsidP="007C1B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A77" w:rsidRPr="00E520DB" w:rsidRDefault="00392A77" w:rsidP="007C1B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2A77" w:rsidRPr="00E520DB" w:rsidRDefault="00392A77" w:rsidP="007C1B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A77" w:rsidRPr="00E520DB" w:rsidRDefault="00392A77" w:rsidP="007C1B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2A77" w:rsidRPr="00E520DB" w:rsidRDefault="00392A77" w:rsidP="007C1B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A77" w:rsidRPr="00E520DB" w:rsidRDefault="00392A77" w:rsidP="007C1B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2A77" w:rsidRPr="00E520DB" w:rsidRDefault="00392A77" w:rsidP="007C1B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0800105770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92A77" w:rsidRPr="00E520DB" w:rsidTr="007C1B17">
        <w:trPr>
          <w:trHeight w:val="108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A77" w:rsidRPr="00E520DB" w:rsidRDefault="00392A77" w:rsidP="007C1B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Разработка муниципальных программ в области энергосбережения и повышения энергетической эффективности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2A77" w:rsidRPr="00E520DB" w:rsidRDefault="00392A7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район» Отдел ЖКХ, транспорта и связи  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A77" w:rsidRPr="00E520DB" w:rsidRDefault="00392A77" w:rsidP="007C1B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A77" w:rsidRPr="00E520DB" w:rsidRDefault="00392A77" w:rsidP="007C1B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A77" w:rsidRPr="00E520DB" w:rsidRDefault="00392A77" w:rsidP="007C1B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A77" w:rsidRPr="004A3D9A" w:rsidRDefault="00392A77" w:rsidP="007C1B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08001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6,64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3,16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47,57</w:t>
            </w:r>
          </w:p>
        </w:tc>
      </w:tr>
      <w:tr w:rsidR="00392A77" w:rsidRPr="00E520DB" w:rsidTr="007C1B17">
        <w:trPr>
          <w:trHeight w:val="555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392A77" w:rsidRPr="002065BC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065B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2065BC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2065BC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5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2065BC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A77" w:rsidRPr="002065BC" w:rsidRDefault="00392A77" w:rsidP="007C1B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065BC">
              <w:rPr>
                <w:rFonts w:ascii="Times New Roman" w:hAnsi="Times New Roman"/>
                <w:sz w:val="18"/>
                <w:szCs w:val="18"/>
              </w:rPr>
              <w:t xml:space="preserve">Реализация </w:t>
            </w:r>
            <w:proofErr w:type="spellStart"/>
            <w:r w:rsidRPr="002065BC">
              <w:rPr>
                <w:rFonts w:ascii="Times New Roman" w:hAnsi="Times New Roman"/>
                <w:sz w:val="18"/>
                <w:szCs w:val="18"/>
              </w:rPr>
              <w:t>энергоэффективных</w:t>
            </w:r>
            <w:proofErr w:type="spellEnd"/>
            <w:r w:rsidRPr="002065BC">
              <w:rPr>
                <w:rFonts w:ascii="Times New Roman" w:hAnsi="Times New Roman"/>
                <w:sz w:val="18"/>
                <w:szCs w:val="18"/>
              </w:rPr>
              <w:t xml:space="preserve"> мероприятий в организациях, финансируемых за счет средств муниципального образования</w:t>
            </w: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92A77" w:rsidRPr="002065BC" w:rsidRDefault="00392A7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065B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 w:rsidRPr="002065B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065B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район» Отдел ЖКХ, транспорта и связи  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A77" w:rsidRPr="002065BC" w:rsidRDefault="00392A77" w:rsidP="007C1B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65BC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A77" w:rsidRPr="002065BC" w:rsidRDefault="00392A77" w:rsidP="007C1B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65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A77" w:rsidRPr="002065BC" w:rsidRDefault="00392A77" w:rsidP="007C1B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65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A77" w:rsidRPr="00E520DB" w:rsidRDefault="00392A77" w:rsidP="007C1B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0800262600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692,3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92A77" w:rsidRPr="00E520DB" w:rsidTr="007C1B17">
        <w:trPr>
          <w:trHeight w:val="555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806987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806987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806987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806987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A77" w:rsidRPr="00806987" w:rsidRDefault="00392A77" w:rsidP="007C1B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23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2A77" w:rsidRPr="00806987" w:rsidRDefault="00392A7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A77" w:rsidRPr="002065BC" w:rsidRDefault="00392A77" w:rsidP="007C1B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65BC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A77" w:rsidRPr="002065BC" w:rsidRDefault="00392A77" w:rsidP="007C1B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65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A77" w:rsidRPr="002065BC" w:rsidRDefault="00392A77" w:rsidP="007C1B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65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A77" w:rsidRPr="002065BC" w:rsidRDefault="00392A77" w:rsidP="007C1B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65BC">
              <w:rPr>
                <w:rFonts w:ascii="Times New Roman" w:hAnsi="Times New Roman" w:cs="Times New Roman"/>
                <w:sz w:val="16"/>
                <w:szCs w:val="16"/>
              </w:rPr>
              <w:t>0800262600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92A77" w:rsidRPr="00E520DB" w:rsidTr="007C1B17">
        <w:trPr>
          <w:trHeight w:val="129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2A77" w:rsidRPr="00E520DB" w:rsidRDefault="00392A77" w:rsidP="007C1B17">
            <w:r w:rsidRPr="00E520DB">
              <w:lastRenderedPageBreak/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2A77" w:rsidRPr="00E520DB" w:rsidRDefault="00392A77" w:rsidP="007C1B17"/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2A77" w:rsidRPr="00E520DB" w:rsidRDefault="00392A77" w:rsidP="007C1B17">
            <w: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A77" w:rsidRPr="00E520DB" w:rsidRDefault="00392A77" w:rsidP="007C1B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20DB">
              <w:rPr>
                <w:rFonts w:ascii="Times New Roman" w:hAnsi="Times New Roman"/>
                <w:sz w:val="18"/>
                <w:szCs w:val="18"/>
              </w:rPr>
              <w:t xml:space="preserve">Мероприятия по энергосбережению и повышению </w:t>
            </w:r>
          </w:p>
          <w:p w:rsidR="00392A77" w:rsidRPr="00E520DB" w:rsidRDefault="00392A77" w:rsidP="007C1B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20DB">
              <w:rPr>
                <w:rFonts w:ascii="Times New Roman" w:hAnsi="Times New Roman"/>
                <w:sz w:val="18"/>
                <w:szCs w:val="18"/>
              </w:rPr>
              <w:t xml:space="preserve">энергетической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энергоэффективности</w:t>
            </w:r>
            <w:proofErr w:type="spellEnd"/>
          </w:p>
          <w:p w:rsidR="00392A77" w:rsidRPr="00E520DB" w:rsidRDefault="00392A77" w:rsidP="007C1B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92A77" w:rsidRPr="00E520DB" w:rsidRDefault="00392A77" w:rsidP="007C1B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2A77" w:rsidRPr="00E520DB" w:rsidRDefault="00392A7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район» Отдел ЖКХ, транспорта и связи  </w:t>
            </w:r>
          </w:p>
          <w:p w:rsidR="00392A77" w:rsidRPr="00E520DB" w:rsidRDefault="00392A7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392A77" w:rsidRPr="00E520DB" w:rsidRDefault="00392A7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392A77" w:rsidRPr="00E520DB" w:rsidRDefault="00392A7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392A77" w:rsidRPr="00E520DB" w:rsidRDefault="00392A7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A77" w:rsidRPr="00E520DB" w:rsidRDefault="00392A77" w:rsidP="007C1B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A77" w:rsidRPr="00E520DB" w:rsidRDefault="00392A77" w:rsidP="007C1B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A77" w:rsidRPr="00E520DB" w:rsidRDefault="00392A77" w:rsidP="007C1B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A77" w:rsidRPr="00E520DB" w:rsidRDefault="00392A77" w:rsidP="007C1B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0800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162600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5,05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92A77" w:rsidRPr="00E520DB" w:rsidTr="007C1B17">
        <w:trPr>
          <w:trHeight w:val="351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392A77" w:rsidRDefault="00392A77" w:rsidP="007C1B17">
            <w: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392A77" w:rsidRPr="00E520DB" w:rsidRDefault="00392A77" w:rsidP="007C1B17"/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392A77" w:rsidRDefault="00392A77" w:rsidP="007C1B17">
            <w:r>
              <w:t>04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A77" w:rsidRDefault="00392A77" w:rsidP="007C1B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по восстановлению и устройству уличного освещения в муниципальных образованиях в Удмуртской Республике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92A77" w:rsidRPr="00E520DB" w:rsidRDefault="00392A7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A77" w:rsidRPr="00E520DB" w:rsidRDefault="00392A77" w:rsidP="007C1B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A77" w:rsidRDefault="00392A77" w:rsidP="007C1B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A77" w:rsidRDefault="00392A77" w:rsidP="007C1B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A77" w:rsidRDefault="00392A77" w:rsidP="007C1B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0800400000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11,03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Default="00392A77" w:rsidP="007C1B17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92A77" w:rsidRPr="00E520DB" w:rsidTr="007C1B17">
        <w:trPr>
          <w:trHeight w:val="351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2A77" w:rsidRDefault="00392A77" w:rsidP="007C1B17"/>
        </w:tc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2A77" w:rsidRPr="00E520DB" w:rsidRDefault="00392A77" w:rsidP="007C1B17"/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2A77" w:rsidRDefault="00392A77" w:rsidP="007C1B17"/>
        </w:tc>
        <w:tc>
          <w:tcPr>
            <w:tcW w:w="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A77" w:rsidRDefault="00392A77" w:rsidP="007C1B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2A77" w:rsidRPr="00E520DB" w:rsidRDefault="00392A77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A77" w:rsidRPr="00E520DB" w:rsidRDefault="00392A77" w:rsidP="007C1B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A77" w:rsidRDefault="00392A77" w:rsidP="007C1B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A77" w:rsidRDefault="00392A77" w:rsidP="007C1B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A77" w:rsidRPr="00D95D5B" w:rsidRDefault="00392A77" w:rsidP="007C1B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0800462600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11,03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Default="00392A77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Default="00392A77" w:rsidP="007C1B17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2A3E26" w:rsidRDefault="002A3E26">
      <w:bookmarkStart w:id="0" w:name="_GoBack"/>
      <w:bookmarkEnd w:id="0"/>
    </w:p>
    <w:sectPr w:rsidR="002A3E26" w:rsidSect="00392A7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A77"/>
    <w:rsid w:val="002A3E26"/>
    <w:rsid w:val="0039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66DK4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2024-04-24T06:41:00Z</dcterms:created>
  <dcterms:modified xsi:type="dcterms:W3CDTF">2024-04-24T06:41:00Z</dcterms:modified>
</cp:coreProperties>
</file>