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2CB" w:rsidRDefault="005802CB" w:rsidP="005802C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Отчет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расходах на реализацию целей муниципальной программы за счет всех источников финансирования </w:t>
      </w:r>
    </w:p>
    <w:tbl>
      <w:tblPr>
        <w:tblW w:w="14617" w:type="dxa"/>
        <w:tblInd w:w="93" w:type="dxa"/>
        <w:tblLook w:val="04A0" w:firstRow="1" w:lastRow="0" w:firstColumn="1" w:lastColumn="0" w:noHBand="0" w:noVBand="1"/>
      </w:tblPr>
      <w:tblGrid>
        <w:gridCol w:w="1399"/>
        <w:gridCol w:w="1437"/>
        <w:gridCol w:w="2089"/>
        <w:gridCol w:w="4910"/>
        <w:gridCol w:w="1662"/>
        <w:gridCol w:w="1559"/>
        <w:gridCol w:w="1561"/>
      </w:tblGrid>
      <w:tr w:rsidR="005802CB" w:rsidTr="00301B59">
        <w:trPr>
          <w:trHeight w:val="330"/>
          <w:tblHeader/>
        </w:trPr>
        <w:tc>
          <w:tcPr>
            <w:tcW w:w="283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2CB" w:rsidRDefault="005802CB" w:rsidP="00301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08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802CB" w:rsidRDefault="005802CB" w:rsidP="00301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49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802CB" w:rsidRDefault="005802CB" w:rsidP="00301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32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2CB" w:rsidRDefault="005802CB" w:rsidP="00301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расходов, тыс. рублей</w:t>
            </w:r>
          </w:p>
        </w:tc>
        <w:tc>
          <w:tcPr>
            <w:tcW w:w="156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02CB" w:rsidRDefault="005802CB" w:rsidP="00301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5802CB" w:rsidTr="00301B59">
        <w:trPr>
          <w:trHeight w:val="636"/>
          <w:tblHeader/>
        </w:trPr>
        <w:tc>
          <w:tcPr>
            <w:tcW w:w="283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2CB" w:rsidRDefault="005802CB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802CB" w:rsidRDefault="005802CB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802CB" w:rsidRDefault="005802CB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802CB" w:rsidRDefault="005802CB" w:rsidP="00301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802CB" w:rsidRDefault="005802CB" w:rsidP="00301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Фактические расходы на отчетную дату</w:t>
            </w: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02CB" w:rsidRDefault="005802CB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802CB" w:rsidTr="00301B59">
        <w:trPr>
          <w:trHeight w:val="360"/>
          <w:tblHeader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802CB" w:rsidRDefault="005802CB" w:rsidP="00301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5802CB" w:rsidRDefault="005802CB" w:rsidP="00301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0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802CB" w:rsidRDefault="005802CB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802CB" w:rsidRDefault="005802CB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802CB" w:rsidRDefault="005802CB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802CB" w:rsidRDefault="005802CB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02CB" w:rsidRDefault="005802CB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802CB" w:rsidRPr="008C1BD0" w:rsidTr="00301B59">
        <w:trPr>
          <w:trHeight w:val="575"/>
        </w:trPr>
        <w:tc>
          <w:tcPr>
            <w:tcW w:w="13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802CB" w:rsidRPr="008C1BD0" w:rsidRDefault="005802CB" w:rsidP="00301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5802CB" w:rsidRPr="008C1BD0" w:rsidRDefault="005802CB" w:rsidP="00301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5802CB" w:rsidRPr="008C1BD0" w:rsidRDefault="005802CB" w:rsidP="00301B5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1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управление</w:t>
            </w: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02CB" w:rsidRPr="008C1BD0" w:rsidRDefault="005802CB" w:rsidP="00301B5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02CB" w:rsidRPr="00495D2E" w:rsidRDefault="005802CB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100036,5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02CB" w:rsidRPr="00495D2E" w:rsidRDefault="005802CB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97733,3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802CB" w:rsidRPr="007A28AA" w:rsidRDefault="00D26E5C" w:rsidP="00301B59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97,7</w:t>
            </w:r>
          </w:p>
        </w:tc>
      </w:tr>
      <w:tr w:rsidR="00D26E5C" w:rsidRPr="008C1BD0" w:rsidTr="00301B59">
        <w:trPr>
          <w:trHeight w:val="282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6E5C" w:rsidRPr="008C1BD0" w:rsidRDefault="00D26E5C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6E5C" w:rsidRPr="008C1BD0" w:rsidRDefault="00D26E5C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6E5C" w:rsidRPr="008C1BD0" w:rsidRDefault="00D26E5C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E5C" w:rsidRPr="008C1BD0" w:rsidRDefault="00D26E5C" w:rsidP="00301B59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образования «</w:t>
            </w:r>
            <w:proofErr w:type="spellStart"/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6E5C" w:rsidRPr="00495D2E" w:rsidRDefault="00D26E5C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100036,5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6E5C" w:rsidRPr="00495D2E" w:rsidRDefault="00D26E5C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97733,3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D26E5C" w:rsidRPr="007A28AA" w:rsidRDefault="00D26E5C" w:rsidP="00301B59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97,7</w:t>
            </w:r>
          </w:p>
        </w:tc>
      </w:tr>
      <w:tr w:rsidR="005802CB" w:rsidRPr="008C1BD0" w:rsidTr="00301B59">
        <w:trPr>
          <w:trHeight w:val="315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802CB" w:rsidRPr="008C1BD0" w:rsidRDefault="005802CB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802CB" w:rsidRPr="008C1BD0" w:rsidRDefault="005802CB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802CB" w:rsidRPr="008C1BD0" w:rsidRDefault="005802CB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02CB" w:rsidRPr="008C1BD0" w:rsidRDefault="005802CB" w:rsidP="00301B59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02CB" w:rsidRPr="008C1BD0" w:rsidRDefault="005802CB" w:rsidP="00301B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02CB" w:rsidRPr="008C1BD0" w:rsidRDefault="005802CB" w:rsidP="00301B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802CB" w:rsidRPr="008C1BD0" w:rsidRDefault="005802CB" w:rsidP="00301B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26E5C" w:rsidRPr="008C1BD0" w:rsidTr="00301B59">
        <w:trPr>
          <w:trHeight w:val="282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6E5C" w:rsidRPr="008C1BD0" w:rsidRDefault="00D26E5C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6E5C" w:rsidRPr="008C1BD0" w:rsidRDefault="00D26E5C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6E5C" w:rsidRPr="008C1BD0" w:rsidRDefault="00D26E5C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E5C" w:rsidRPr="008C1BD0" w:rsidRDefault="00D26E5C" w:rsidP="00301B59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6E5C" w:rsidRPr="00EF2B40" w:rsidRDefault="00D26E5C" w:rsidP="00301B59">
            <w:pPr>
              <w:rPr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Cs/>
                <w:color w:val="000000"/>
                <w:sz w:val="18"/>
                <w:szCs w:val="18"/>
                <w:lang w:eastAsia="ru-RU"/>
              </w:rPr>
              <w:t>3252,6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6E5C" w:rsidRDefault="005276E1" w:rsidP="00301B5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3252,6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D26E5C" w:rsidRDefault="005276E1" w:rsidP="00301B5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</w:tr>
      <w:tr w:rsidR="00D26E5C" w:rsidRPr="008C1BD0" w:rsidTr="00301B59">
        <w:trPr>
          <w:trHeight w:val="282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6E5C" w:rsidRPr="008C1BD0" w:rsidRDefault="00D26E5C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6E5C" w:rsidRPr="008C1BD0" w:rsidRDefault="00D26E5C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6E5C" w:rsidRPr="008C1BD0" w:rsidRDefault="00D26E5C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E5C" w:rsidRPr="008C1BD0" w:rsidRDefault="00D26E5C" w:rsidP="00301B59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6E5C" w:rsidRPr="00EF2B40" w:rsidRDefault="00D26E5C" w:rsidP="00301B5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6E5C" w:rsidRDefault="005276E1" w:rsidP="00301B5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1410,8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D26E5C" w:rsidRPr="008C1BD0" w:rsidRDefault="005276E1" w:rsidP="00301B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5802CB" w:rsidRPr="008C1BD0" w:rsidTr="00301B59">
        <w:trPr>
          <w:trHeight w:val="282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02CB" w:rsidRPr="008C1BD0" w:rsidRDefault="005802CB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02CB" w:rsidRPr="008C1BD0" w:rsidRDefault="005802CB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802CB" w:rsidRPr="008C1BD0" w:rsidRDefault="005802CB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02CB" w:rsidRPr="008C1BD0" w:rsidRDefault="005802CB" w:rsidP="00301B59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02CB" w:rsidRDefault="005802CB" w:rsidP="00301B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02CB" w:rsidRDefault="005802CB" w:rsidP="00301B5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802CB" w:rsidRPr="008C1BD0" w:rsidRDefault="005802CB" w:rsidP="00301B5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802CB" w:rsidRPr="008C1BD0" w:rsidTr="00301B59">
        <w:trPr>
          <w:trHeight w:val="559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802CB" w:rsidRPr="008C1BD0" w:rsidRDefault="005802CB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802CB" w:rsidRPr="008C1BD0" w:rsidRDefault="005802CB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802CB" w:rsidRPr="008C1BD0" w:rsidRDefault="005802CB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02CB" w:rsidRPr="008C1BD0" w:rsidRDefault="005802CB" w:rsidP="00301B59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02CB" w:rsidRPr="008C1BD0" w:rsidRDefault="005802CB" w:rsidP="00301B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02CB" w:rsidRPr="008C1BD0" w:rsidRDefault="005802CB" w:rsidP="00301B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802CB" w:rsidRPr="008C1BD0" w:rsidRDefault="005802CB" w:rsidP="00301B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802CB" w:rsidRPr="008C1BD0" w:rsidTr="00301B59">
        <w:trPr>
          <w:trHeight w:val="259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802CB" w:rsidRPr="008C1BD0" w:rsidRDefault="005802CB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802CB" w:rsidRPr="008C1BD0" w:rsidRDefault="005802CB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802CB" w:rsidRPr="008C1BD0" w:rsidRDefault="005802CB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02CB" w:rsidRPr="008C1BD0" w:rsidRDefault="005802CB" w:rsidP="00301B59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Прочие межбюджетные трансферты  из бюджетов поселений, входящих в состав муниципального образования «</w:t>
            </w:r>
            <w:proofErr w:type="spellStart"/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02CB" w:rsidRDefault="00D26E5C" w:rsidP="00301B59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  <w:lang w:eastAsia="ru-RU"/>
              </w:rPr>
              <w:t>556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02CB" w:rsidRDefault="005276E1" w:rsidP="00301B5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802CB" w:rsidRPr="008C1BD0" w:rsidRDefault="005276E1" w:rsidP="00301B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5802CB" w:rsidRPr="008C1BD0" w:rsidTr="00301B59">
        <w:trPr>
          <w:trHeight w:val="259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2CB" w:rsidRPr="008C1BD0" w:rsidRDefault="005802CB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2CB" w:rsidRPr="008C1BD0" w:rsidRDefault="005802CB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2CB" w:rsidRPr="008C1BD0" w:rsidRDefault="005802CB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02CB" w:rsidRPr="008C1BD0" w:rsidRDefault="005802CB" w:rsidP="00301B59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02CB" w:rsidRPr="008C1BD0" w:rsidRDefault="005802CB" w:rsidP="00301B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02CB" w:rsidRPr="008C1BD0" w:rsidRDefault="005802CB" w:rsidP="00301B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802CB" w:rsidRPr="008C1BD0" w:rsidRDefault="005802CB" w:rsidP="00301B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26E5C" w:rsidRPr="008C1BD0" w:rsidTr="00301B59">
        <w:trPr>
          <w:trHeight w:val="345"/>
        </w:trPr>
        <w:tc>
          <w:tcPr>
            <w:tcW w:w="139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26E5C" w:rsidRPr="008C1BD0" w:rsidRDefault="00D26E5C" w:rsidP="00301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3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26E5C" w:rsidRPr="008C1BD0" w:rsidRDefault="00D26E5C" w:rsidP="00301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8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D26E5C" w:rsidRPr="008C1BD0" w:rsidRDefault="00D26E5C" w:rsidP="00301B5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1BD0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муниципального управления</w:t>
            </w: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E5C" w:rsidRPr="008C1BD0" w:rsidRDefault="00D26E5C" w:rsidP="00301B5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6E5C" w:rsidRPr="00495D2E" w:rsidRDefault="00D26E5C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84250,4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6E5C" w:rsidRPr="00495D2E" w:rsidRDefault="00D26E5C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83304,6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D26E5C" w:rsidRPr="008C1BD0" w:rsidRDefault="00D26E5C" w:rsidP="00301B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98,8</w:t>
            </w:r>
          </w:p>
        </w:tc>
      </w:tr>
      <w:tr w:rsidR="00D26E5C" w:rsidRPr="008C1BD0" w:rsidTr="00301B59">
        <w:trPr>
          <w:trHeight w:val="282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6E5C" w:rsidRPr="008C1BD0" w:rsidRDefault="00D26E5C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6E5C" w:rsidRPr="008C1BD0" w:rsidRDefault="00D26E5C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6E5C" w:rsidRPr="008C1BD0" w:rsidRDefault="00D26E5C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E5C" w:rsidRPr="008C1BD0" w:rsidRDefault="00D26E5C" w:rsidP="00301B59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образования «</w:t>
            </w:r>
            <w:proofErr w:type="spellStart"/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6E5C" w:rsidRPr="00495D2E" w:rsidRDefault="00D26E5C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84250,4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6E5C" w:rsidRPr="00495D2E" w:rsidRDefault="00D26E5C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83304,6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D26E5C" w:rsidRPr="008C1BD0" w:rsidRDefault="00D26E5C" w:rsidP="00301B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98,8</w:t>
            </w:r>
          </w:p>
        </w:tc>
      </w:tr>
      <w:tr w:rsidR="005802CB" w:rsidRPr="008C1BD0" w:rsidTr="00301B59">
        <w:trPr>
          <w:trHeight w:val="315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802CB" w:rsidRPr="008C1BD0" w:rsidRDefault="005802CB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802CB" w:rsidRPr="008C1BD0" w:rsidRDefault="005802CB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802CB" w:rsidRPr="008C1BD0" w:rsidRDefault="005802CB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02CB" w:rsidRPr="008C1BD0" w:rsidRDefault="005802CB" w:rsidP="00301B59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02CB" w:rsidRPr="008C1BD0" w:rsidRDefault="005802CB" w:rsidP="00301B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02CB" w:rsidRPr="008C1BD0" w:rsidRDefault="005802CB" w:rsidP="00301B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802CB" w:rsidRPr="008C1BD0" w:rsidRDefault="005802CB" w:rsidP="00301B5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802CB" w:rsidRPr="008C1BD0" w:rsidTr="00301B59">
        <w:trPr>
          <w:trHeight w:val="282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802CB" w:rsidRPr="008C1BD0" w:rsidRDefault="005802CB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802CB" w:rsidRPr="008C1BD0" w:rsidRDefault="005802CB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802CB" w:rsidRPr="008C1BD0" w:rsidRDefault="005802CB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02CB" w:rsidRPr="008C1BD0" w:rsidRDefault="005802CB" w:rsidP="00301B59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02CB" w:rsidRPr="008C1BD0" w:rsidRDefault="005802CB" w:rsidP="00301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02CB" w:rsidRPr="008C1BD0" w:rsidRDefault="005802CB" w:rsidP="00301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802CB" w:rsidRPr="008C1BD0" w:rsidRDefault="005802CB" w:rsidP="00301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802CB" w:rsidRPr="008C1BD0" w:rsidTr="00301B59">
        <w:trPr>
          <w:trHeight w:val="282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802CB" w:rsidRPr="008C1BD0" w:rsidRDefault="005802CB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802CB" w:rsidRPr="008C1BD0" w:rsidRDefault="005802CB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802CB" w:rsidRPr="008C1BD0" w:rsidRDefault="005802CB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02CB" w:rsidRPr="008C1BD0" w:rsidRDefault="005802CB" w:rsidP="00301B59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02CB" w:rsidRPr="008C1BD0" w:rsidRDefault="005276E1" w:rsidP="00301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02CB" w:rsidRPr="008C1BD0" w:rsidRDefault="005276E1" w:rsidP="00301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578,5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802CB" w:rsidRPr="008C1BD0" w:rsidRDefault="005276E1" w:rsidP="00301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5802CB" w:rsidRPr="008C1BD0" w:rsidTr="00301B59">
        <w:trPr>
          <w:trHeight w:val="559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802CB" w:rsidRPr="008C1BD0" w:rsidRDefault="005802CB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802CB" w:rsidRPr="008C1BD0" w:rsidRDefault="005802CB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802CB" w:rsidRPr="008C1BD0" w:rsidRDefault="005802CB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02CB" w:rsidRPr="008C1BD0" w:rsidRDefault="005802CB" w:rsidP="00301B59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02CB" w:rsidRPr="008C1BD0" w:rsidRDefault="005802CB" w:rsidP="00301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02CB" w:rsidRPr="008C1BD0" w:rsidRDefault="005802CB" w:rsidP="00301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802CB" w:rsidRPr="008C1BD0" w:rsidRDefault="005802CB" w:rsidP="00301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26E5C" w:rsidRPr="008C1BD0" w:rsidTr="00301B59">
        <w:trPr>
          <w:trHeight w:val="259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6E5C" w:rsidRPr="008C1BD0" w:rsidRDefault="00D26E5C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6E5C" w:rsidRPr="008C1BD0" w:rsidRDefault="00D26E5C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26E5C" w:rsidRPr="008C1BD0" w:rsidRDefault="00D26E5C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E5C" w:rsidRPr="008C1BD0" w:rsidRDefault="00D26E5C" w:rsidP="00D43FA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Прочие межбюджетные трансферты  из бюджет</w:t>
            </w:r>
            <w:r w:rsidR="00D43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Удмуртской Республики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6E5C" w:rsidRPr="00EF2B40" w:rsidRDefault="00D26E5C" w:rsidP="00301B5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6E5C" w:rsidRPr="008C1BD0" w:rsidRDefault="00D26E5C" w:rsidP="00301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D26E5C" w:rsidRPr="008C1BD0" w:rsidRDefault="00D26E5C" w:rsidP="00301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26E5C" w:rsidRPr="008C1BD0" w:rsidTr="00301B59">
        <w:trPr>
          <w:trHeight w:val="259"/>
        </w:trPr>
        <w:tc>
          <w:tcPr>
            <w:tcW w:w="139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E5C" w:rsidRPr="008C1BD0" w:rsidRDefault="00D26E5C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E5C" w:rsidRPr="008C1BD0" w:rsidRDefault="00D26E5C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E5C" w:rsidRPr="008C1BD0" w:rsidRDefault="00D26E5C" w:rsidP="00301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6E5C" w:rsidRPr="008C1BD0" w:rsidRDefault="00D26E5C" w:rsidP="00301B59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6E5C" w:rsidRPr="008C1BD0" w:rsidRDefault="00D26E5C" w:rsidP="00301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6E5C" w:rsidRPr="008C1BD0" w:rsidRDefault="00D26E5C" w:rsidP="00301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D26E5C" w:rsidRPr="008C1BD0" w:rsidRDefault="00D26E5C" w:rsidP="00301B5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8A7ED9" w:rsidRDefault="008A7ED9"/>
    <w:tbl>
      <w:tblPr>
        <w:tblW w:w="14611" w:type="dxa"/>
        <w:tblInd w:w="93" w:type="dxa"/>
        <w:tblLook w:val="04A0" w:firstRow="1" w:lastRow="0" w:firstColumn="1" w:lastColumn="0" w:noHBand="0" w:noVBand="1"/>
      </w:tblPr>
      <w:tblGrid>
        <w:gridCol w:w="778"/>
        <w:gridCol w:w="621"/>
        <w:gridCol w:w="3578"/>
        <w:gridCol w:w="4994"/>
        <w:gridCol w:w="1620"/>
        <w:gridCol w:w="1480"/>
        <w:gridCol w:w="1540"/>
      </w:tblGrid>
      <w:tr w:rsidR="00D43FA3" w:rsidRPr="00E87206" w:rsidTr="00E02050">
        <w:trPr>
          <w:trHeight w:val="330"/>
          <w:tblHeader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5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499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3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расходов, тыс. рублей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D43FA3" w:rsidRPr="00E87206" w:rsidTr="00E02050">
        <w:trPr>
          <w:trHeight w:val="636"/>
          <w:tblHeader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Фактические расходы на отчетную дату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43FA3" w:rsidRPr="00E87206" w:rsidTr="00E02050">
        <w:trPr>
          <w:trHeight w:val="360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43FA3" w:rsidRPr="00E87206" w:rsidRDefault="00D43FA3" w:rsidP="00E0205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43FA3" w:rsidRPr="00E87206" w:rsidRDefault="00D43FA3" w:rsidP="00E0205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43FA3" w:rsidRPr="00E87206" w:rsidTr="00E02050">
        <w:trPr>
          <w:trHeight w:val="282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43FA3" w:rsidRPr="00E87206" w:rsidRDefault="00D43FA3" w:rsidP="00E0205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43FA3" w:rsidRPr="00E87206" w:rsidRDefault="00D43FA3" w:rsidP="00E0205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E872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3FA3" w:rsidRPr="00E87206" w:rsidRDefault="00D43FA3" w:rsidP="00E02050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3FA3" w:rsidRPr="00E87206" w:rsidRDefault="00D43FA3" w:rsidP="00E02050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8038,9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3FA3" w:rsidRPr="00E87206" w:rsidRDefault="00D43FA3" w:rsidP="00E02050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7939,7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43FA3" w:rsidRPr="00E87206" w:rsidRDefault="00D43FA3" w:rsidP="00E02050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98,8</w:t>
            </w:r>
          </w:p>
        </w:tc>
      </w:tr>
      <w:tr w:rsidR="00D43FA3" w:rsidRPr="00E87206" w:rsidTr="00E02050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3FA3" w:rsidRPr="00E87206" w:rsidRDefault="00D43FA3" w:rsidP="00E0205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3FA3" w:rsidRPr="00E87206" w:rsidRDefault="00D43FA3" w:rsidP="00E02050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7967,9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3FA3" w:rsidRPr="00E87206" w:rsidRDefault="00D43FA3" w:rsidP="00E02050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7868,7</w:t>
            </w:r>
            <w:r w:rsidRPr="00E8720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43FA3" w:rsidRPr="00E87206" w:rsidRDefault="00D43FA3" w:rsidP="00E02050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9</w:t>
            </w: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8,8</w:t>
            </w:r>
          </w:p>
        </w:tc>
      </w:tr>
      <w:tr w:rsidR="00D43FA3" w:rsidRPr="00E87206" w:rsidTr="00E02050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3FA3" w:rsidRPr="00E87206" w:rsidRDefault="00D43FA3" w:rsidP="00E02050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3FA3" w:rsidRPr="00E87206" w:rsidRDefault="00D43FA3" w:rsidP="00E020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3FA3" w:rsidRPr="00E87206" w:rsidRDefault="00D43FA3" w:rsidP="00E020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FA3" w:rsidRPr="00E87206" w:rsidRDefault="00D43FA3" w:rsidP="00E02050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43FA3" w:rsidRPr="00E87206" w:rsidTr="00E02050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3FA3" w:rsidRPr="00E87206" w:rsidRDefault="00D43FA3" w:rsidP="00E02050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3FA3" w:rsidRPr="00E87206" w:rsidRDefault="00D43FA3" w:rsidP="00E020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3FA3" w:rsidRPr="00E87206" w:rsidRDefault="00D43FA3" w:rsidP="00E020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FA3" w:rsidRPr="00E87206" w:rsidRDefault="00D43FA3" w:rsidP="00E02050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43FA3" w:rsidRPr="00E87206" w:rsidTr="00E02050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3FA3" w:rsidRPr="00E87206" w:rsidRDefault="00D43FA3" w:rsidP="00E02050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FA3" w:rsidRPr="00E87206" w:rsidRDefault="00D43FA3" w:rsidP="00E020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FA3" w:rsidRPr="00E87206" w:rsidRDefault="00D43FA3" w:rsidP="00E020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FA3" w:rsidRPr="00E87206" w:rsidRDefault="00D43FA3" w:rsidP="00E02050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43FA3" w:rsidRPr="00E87206" w:rsidTr="00E02050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3FA3" w:rsidRPr="00E87206" w:rsidRDefault="00D43FA3" w:rsidP="00D43FA3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C1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 из бюджет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FA3" w:rsidRPr="00E87206" w:rsidRDefault="00D43FA3" w:rsidP="00E020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3FA3" w:rsidRPr="00E87206" w:rsidRDefault="00D43FA3" w:rsidP="00E020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FA3" w:rsidRPr="00E87206" w:rsidRDefault="00D43FA3" w:rsidP="00E02050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D43FA3" w:rsidRPr="00E87206" w:rsidTr="00E02050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3FA3" w:rsidRPr="00E87206" w:rsidRDefault="00D43FA3" w:rsidP="00E0205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3FA3" w:rsidRPr="00E87206" w:rsidRDefault="00D43FA3" w:rsidP="00E020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3FA3" w:rsidRPr="00E87206" w:rsidRDefault="00D43FA3" w:rsidP="00E020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FA3" w:rsidRPr="00E87206" w:rsidRDefault="00D43FA3" w:rsidP="00E02050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43FA3" w:rsidRPr="00E87206" w:rsidTr="00E02050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3FA3" w:rsidRPr="00E87206" w:rsidRDefault="00D43FA3" w:rsidP="00E0205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3FA3" w:rsidRPr="00E87206" w:rsidRDefault="00D43FA3" w:rsidP="00E02050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3FA3" w:rsidRPr="00E87206" w:rsidRDefault="00D43FA3" w:rsidP="00E02050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FA3" w:rsidRPr="00E87206" w:rsidRDefault="00D43FA3" w:rsidP="00E02050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43FA3" w:rsidRPr="00E87206" w:rsidTr="00E02050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3FA3" w:rsidRPr="00E87206" w:rsidRDefault="00D43FA3" w:rsidP="00E0205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D43FA3" w:rsidRPr="00E87206" w:rsidRDefault="00D43FA3" w:rsidP="00E020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D43FA3" w:rsidRPr="00E87206" w:rsidRDefault="00D43FA3" w:rsidP="00E020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43FA3" w:rsidRPr="00E87206" w:rsidRDefault="00D43FA3" w:rsidP="00E02050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43FA3" w:rsidRPr="00E87206" w:rsidTr="00E02050">
        <w:trPr>
          <w:trHeight w:val="282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43FA3" w:rsidRPr="00E87206" w:rsidRDefault="00D43FA3" w:rsidP="00E0205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43FA3" w:rsidRPr="00E87206" w:rsidRDefault="00D43FA3" w:rsidP="00E02050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</w:t>
            </w:r>
            <w:proofErr w:type="spellStart"/>
            <w:r w:rsidRPr="00E8720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E8720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район», обеспечение долгосрочной сбалансированности и устойчивости бюджета</w:t>
            </w: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3FA3" w:rsidRPr="00E87206" w:rsidRDefault="00D43FA3" w:rsidP="00E02050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3FA3" w:rsidRPr="00AA1421" w:rsidRDefault="00D43FA3" w:rsidP="00E02050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AA142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3FA3" w:rsidRPr="00AA1421" w:rsidRDefault="00D43FA3" w:rsidP="00E02050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FA3" w:rsidRPr="00AA1421" w:rsidRDefault="00D43FA3" w:rsidP="00E02050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D43FA3" w:rsidRPr="00E87206" w:rsidTr="00E02050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3FA3" w:rsidRPr="00E87206" w:rsidRDefault="00D43FA3" w:rsidP="00E0205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3FA3" w:rsidRPr="00AA1421" w:rsidRDefault="00D43FA3" w:rsidP="00E02050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AA142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3FA3" w:rsidRPr="00AA1421" w:rsidRDefault="00D43FA3" w:rsidP="00E02050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FA3" w:rsidRPr="00AA1421" w:rsidRDefault="00D43FA3" w:rsidP="00E02050">
            <w:pPr>
              <w:spacing w:before="40" w:after="40"/>
              <w:jc w:val="center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D43FA3" w:rsidRPr="00E87206" w:rsidTr="00E02050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3FA3" w:rsidRPr="00E87206" w:rsidRDefault="00D43FA3" w:rsidP="00E02050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3FA3" w:rsidRPr="00E87206" w:rsidRDefault="00D43FA3" w:rsidP="00E020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3FA3" w:rsidRPr="00E87206" w:rsidRDefault="00D43FA3" w:rsidP="00E020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43FA3" w:rsidRPr="00E87206" w:rsidRDefault="00D43FA3" w:rsidP="00E02050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D43FA3" w:rsidRPr="00E87206" w:rsidTr="00E02050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3FA3" w:rsidRPr="00E87206" w:rsidRDefault="00D43FA3" w:rsidP="00E02050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3FA3" w:rsidRPr="00E87206" w:rsidRDefault="00D43FA3" w:rsidP="00E020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3FA3" w:rsidRPr="00E87206" w:rsidRDefault="00D43FA3" w:rsidP="00E020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FA3" w:rsidRPr="00E87206" w:rsidRDefault="00D43FA3" w:rsidP="00E02050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43FA3" w:rsidRPr="00E87206" w:rsidTr="00E02050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3FA3" w:rsidRPr="00E87206" w:rsidRDefault="00D43FA3" w:rsidP="00E02050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3FA3" w:rsidRPr="00E87206" w:rsidRDefault="00D43FA3" w:rsidP="00E020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3FA3" w:rsidRPr="00E87206" w:rsidRDefault="00D43FA3" w:rsidP="00E020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FA3" w:rsidRPr="00E87206" w:rsidRDefault="00D43FA3" w:rsidP="00E02050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43FA3" w:rsidRPr="00E87206" w:rsidTr="00E02050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3FA3" w:rsidRPr="00E87206" w:rsidRDefault="00D43FA3" w:rsidP="00E0205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3FA3" w:rsidRPr="00E87206" w:rsidRDefault="00D43FA3" w:rsidP="00E020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3FA3" w:rsidRPr="00E87206" w:rsidRDefault="00D43FA3" w:rsidP="00E020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FA3" w:rsidRPr="00E87206" w:rsidRDefault="00D43FA3" w:rsidP="00E02050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D43FA3" w:rsidRPr="00E87206" w:rsidTr="00E02050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3FA3" w:rsidRPr="00E87206" w:rsidRDefault="00D43FA3" w:rsidP="00E0205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3FA3" w:rsidRPr="00E87206" w:rsidRDefault="00D43FA3" w:rsidP="00E02050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3FA3" w:rsidRPr="00E87206" w:rsidRDefault="00D43FA3" w:rsidP="00E02050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FA3" w:rsidRPr="00E87206" w:rsidRDefault="00D43FA3" w:rsidP="00E02050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43FA3" w:rsidRPr="00E87206" w:rsidTr="00E02050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Pr="00E87206" w:rsidRDefault="00D43FA3" w:rsidP="00E02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3FA3" w:rsidRPr="00E87206" w:rsidRDefault="00D43FA3" w:rsidP="00E02050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D43FA3" w:rsidRPr="00E87206" w:rsidRDefault="00D43FA3" w:rsidP="00E020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D43FA3" w:rsidRPr="00E87206" w:rsidRDefault="00D43FA3" w:rsidP="00E0205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720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43FA3" w:rsidRPr="00E87206" w:rsidRDefault="00D43FA3" w:rsidP="00E02050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D43FA3" w:rsidRPr="00E87206" w:rsidRDefault="00D43FA3" w:rsidP="00D43F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1" w:type="dxa"/>
        <w:tblInd w:w="93" w:type="dxa"/>
        <w:tblLook w:val="04A0" w:firstRow="1" w:lastRow="0" w:firstColumn="1" w:lastColumn="0" w:noHBand="0" w:noVBand="1"/>
      </w:tblPr>
      <w:tblGrid>
        <w:gridCol w:w="851"/>
        <w:gridCol w:w="679"/>
        <w:gridCol w:w="3532"/>
        <w:gridCol w:w="4909"/>
        <w:gridCol w:w="1620"/>
        <w:gridCol w:w="1480"/>
        <w:gridCol w:w="1540"/>
      </w:tblGrid>
      <w:tr w:rsidR="00D43FA3" w:rsidTr="00D43FA3">
        <w:trPr>
          <w:trHeight w:val="330"/>
          <w:tblHeader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5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499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3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расходов, тыс. рублей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D43FA3" w:rsidTr="00D43FA3">
        <w:trPr>
          <w:trHeight w:val="636"/>
          <w:tblHeader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Фактические расходы на отчетную дату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43FA3" w:rsidTr="00D43FA3">
        <w:trPr>
          <w:trHeight w:val="360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43FA3" w:rsidTr="00D43FA3">
        <w:trPr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4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Управление муниципальным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имуществом и земельными участками</w:t>
            </w: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3FA3" w:rsidRDefault="00D43FA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3FA3" w:rsidRDefault="00D43F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3FA3" w:rsidRDefault="00D43F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3556,4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79,8</w:t>
            </w:r>
          </w:p>
        </w:tc>
      </w:tr>
      <w:tr w:rsidR="00D43FA3" w:rsidTr="00D43FA3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3FA3" w:rsidRDefault="00D43FA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3FA3" w:rsidRDefault="00D43F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4454,8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3FA3" w:rsidRDefault="00D43F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3556,4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79,8</w:t>
            </w:r>
          </w:p>
        </w:tc>
      </w:tr>
      <w:tr w:rsidR="00D43FA3" w:rsidTr="00D43FA3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3FA3" w:rsidRDefault="00D43FA3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3FA3" w:rsidRDefault="00D43F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3FA3" w:rsidRDefault="00D43F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3FA3" w:rsidRDefault="00D43F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43FA3" w:rsidTr="00D43FA3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3FA3" w:rsidRDefault="00D43FA3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3FA3" w:rsidRDefault="00D43F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3252,6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3FA3" w:rsidRDefault="00D43F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3246,6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D43FA3" w:rsidTr="00D43FA3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3FA3" w:rsidRDefault="00D43FA3">
            <w:pPr>
              <w:spacing w:before="40" w:after="40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3FA3" w:rsidRDefault="00D43F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3FA3" w:rsidRDefault="00D43F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D43FA3" w:rsidTr="00D43FA3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3FA3" w:rsidRDefault="00D43FA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3FA3" w:rsidRDefault="00D43F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3FA3" w:rsidRDefault="00D43F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D43FA3" w:rsidTr="00D43FA3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3FA3" w:rsidRDefault="00D43FA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Прочие межбюджетные трансферты  из бюджетов поселений, входящих в состав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3FA3" w:rsidRDefault="00D43F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3FA3" w:rsidRDefault="00D43F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43FA3" w:rsidRDefault="00D43F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D43FA3" w:rsidTr="00D43FA3">
        <w:trPr>
          <w:trHeight w:val="6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3FA3" w:rsidRDefault="00D43FA3">
            <w:pPr>
              <w:spacing w:before="40" w:after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D43FA3" w:rsidRDefault="00D43F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D43FA3" w:rsidRDefault="00D43FA3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D43FA3" w:rsidRDefault="00D43FA3" w:rsidP="00D43F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7"/>
        <w:gridCol w:w="927"/>
        <w:gridCol w:w="2841"/>
        <w:gridCol w:w="4679"/>
        <w:gridCol w:w="1843"/>
        <w:gridCol w:w="1559"/>
        <w:gridCol w:w="1984"/>
      </w:tblGrid>
      <w:tr w:rsidR="00D43FA3" w:rsidTr="00D43FA3">
        <w:trPr>
          <w:trHeight w:val="350"/>
        </w:trPr>
        <w:tc>
          <w:tcPr>
            <w:tcW w:w="18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3FA3" w:rsidRDefault="00D43FA3">
            <w:pPr>
              <w:pStyle w:val="210"/>
              <w:spacing w:line="206" w:lineRule="exact"/>
              <w:ind w:left="142" w:right="139" w:firstLine="0"/>
              <w:jc w:val="center"/>
              <w:rPr>
                <w:sz w:val="20"/>
                <w:szCs w:val="20"/>
              </w:rPr>
            </w:pPr>
          </w:p>
          <w:p w:rsidR="00D43FA3" w:rsidRDefault="00D43FA3">
            <w:pPr>
              <w:pStyle w:val="210"/>
              <w:spacing w:line="206" w:lineRule="exact"/>
              <w:ind w:left="142" w:right="13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Коды </w:t>
            </w:r>
          </w:p>
          <w:p w:rsidR="00D43FA3" w:rsidRDefault="00D43FA3">
            <w:pPr>
              <w:pStyle w:val="210"/>
              <w:spacing w:line="206" w:lineRule="exact"/>
              <w:ind w:left="142" w:right="139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аналитической программной классификации</w:t>
            </w:r>
          </w:p>
        </w:tc>
        <w:tc>
          <w:tcPr>
            <w:tcW w:w="2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3FA3" w:rsidRDefault="00D43FA3">
            <w:pPr>
              <w:pStyle w:val="210"/>
              <w:shd w:val="clear" w:color="auto" w:fill="auto"/>
              <w:spacing w:line="209" w:lineRule="exact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  <w:p w:rsidR="00D43FA3" w:rsidRDefault="00D43FA3">
            <w:pPr>
              <w:pStyle w:val="210"/>
              <w:shd w:val="clear" w:color="auto" w:fill="auto"/>
              <w:spacing w:line="209" w:lineRule="exact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муниципальной</w:t>
            </w:r>
          </w:p>
          <w:p w:rsidR="00D43FA3" w:rsidRDefault="00D43FA3">
            <w:pPr>
              <w:pStyle w:val="210"/>
              <w:shd w:val="clear" w:color="auto" w:fill="auto"/>
              <w:spacing w:line="209" w:lineRule="exact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программы,</w:t>
            </w:r>
          </w:p>
          <w:p w:rsidR="00D43FA3" w:rsidRDefault="00D43FA3">
            <w:pPr>
              <w:pStyle w:val="210"/>
              <w:shd w:val="clear" w:color="auto" w:fill="auto"/>
              <w:spacing w:line="209" w:lineRule="exact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подпрограммы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3FA3" w:rsidRDefault="00D43FA3">
            <w:pPr>
              <w:pStyle w:val="210"/>
              <w:shd w:val="clear" w:color="auto" w:fill="auto"/>
              <w:spacing w:line="240" w:lineRule="auto"/>
              <w:ind w:right="74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Источник финансирования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3FA3" w:rsidRDefault="00D43FA3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расходов, тыс. рублей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3FA3" w:rsidRDefault="00D43FA3">
            <w:pPr>
              <w:pStyle w:val="210"/>
              <w:spacing w:line="240" w:lineRule="auto"/>
              <w:ind w:left="116" w:hanging="11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D43FA3" w:rsidTr="00D43FA3">
        <w:trPr>
          <w:trHeight w:val="230"/>
        </w:trPr>
        <w:tc>
          <w:tcPr>
            <w:tcW w:w="2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Фактические расходы на отчетную дату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3FA3" w:rsidTr="00D43FA3">
        <w:trPr>
          <w:trHeight w:val="230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3FA3" w:rsidRDefault="00D43FA3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3FA3" w:rsidRDefault="00D43FA3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43FA3" w:rsidTr="00D43FA3">
        <w:trPr>
          <w:trHeight w:val="230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3FA3" w:rsidRDefault="00D43FA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3FA3" w:rsidRDefault="00D43FA3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3FA3" w:rsidRDefault="00D43FA3">
            <w:pPr>
              <w:spacing w:before="40" w:after="40"/>
              <w:ind w:left="13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Муниципальное управление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3FA3" w:rsidRDefault="00D43FA3">
            <w:pPr>
              <w:spacing w:before="40" w:after="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3FA3" w:rsidRDefault="00D43F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3FA3" w:rsidRDefault="00D43F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3FA3" w:rsidRDefault="00D43F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3FA3" w:rsidTr="00D43FA3">
        <w:trPr>
          <w:trHeight w:val="465"/>
        </w:trPr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3FA3" w:rsidRDefault="00D43FA3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3FA3" w:rsidRDefault="00D43FA3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3FA3" w:rsidRDefault="00D43FA3">
            <w:pPr>
              <w:ind w:left="1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9"/>
                <w:rFonts w:eastAsiaTheme="minorHAnsi"/>
                <w:b/>
                <w:sz w:val="20"/>
                <w:szCs w:val="20"/>
              </w:rPr>
              <w:t>Архивное дело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3FA3" w:rsidRDefault="00D43FA3">
            <w:pPr>
              <w:pStyle w:val="210"/>
              <w:shd w:val="clear" w:color="auto" w:fill="auto"/>
              <w:spacing w:line="240" w:lineRule="auto"/>
              <w:ind w:firstLine="13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3FA3" w:rsidRDefault="00D43F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2136,2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3FA3" w:rsidRDefault="00D43F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1776,5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3FA3" w:rsidRDefault="00D43FA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83,1%</w:t>
            </w:r>
          </w:p>
        </w:tc>
      </w:tr>
      <w:tr w:rsidR="00D43FA3" w:rsidTr="00D43FA3">
        <w:trPr>
          <w:trHeight w:val="217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3FA3" w:rsidRDefault="00D43FA3">
            <w:pPr>
              <w:ind w:lef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3FA3" w:rsidRDefault="00D43FA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3FA3" w:rsidRDefault="00D43FA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1776,5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3FA3" w:rsidRDefault="00D43FA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83,1%</w:t>
            </w:r>
          </w:p>
        </w:tc>
      </w:tr>
      <w:tr w:rsidR="00D43FA3" w:rsidTr="00D43FA3">
        <w:trPr>
          <w:trHeight w:val="312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3FA3" w:rsidRDefault="00D43FA3">
            <w:pPr>
              <w:ind w:lef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3FA3" w:rsidRDefault="00D43FA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3FA3" w:rsidRDefault="00D43FA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3FA3" w:rsidRDefault="00D43FA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FA3" w:rsidTr="00D43FA3">
        <w:trPr>
          <w:trHeight w:val="70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3FA3" w:rsidRDefault="00D43FA3">
            <w:pPr>
              <w:ind w:lef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3FA3" w:rsidRDefault="00D43F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3FA3" w:rsidRDefault="00D43FA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3FA3" w:rsidRDefault="00D43FA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FA3" w:rsidTr="00D43FA3">
        <w:trPr>
          <w:trHeight w:val="70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3FA3" w:rsidRDefault="00D43FA3">
            <w:pPr>
              <w:ind w:lef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3FA3" w:rsidRDefault="00D43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3FA3" w:rsidRDefault="00D43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3FA3" w:rsidRDefault="00D43FA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D43FA3" w:rsidTr="00D43FA3">
        <w:trPr>
          <w:trHeight w:val="70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3FA3" w:rsidRDefault="00D43FA3">
            <w:pPr>
              <w:ind w:lef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бюджета Удмуртской Республики, планируемые к привлечению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3FA3" w:rsidRDefault="00D43FA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3FA3" w:rsidRDefault="00D43FA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3FA3" w:rsidRDefault="00D43FA3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43FA3" w:rsidTr="00D43FA3">
        <w:trPr>
          <w:trHeight w:val="70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3FA3" w:rsidRDefault="00D43FA3">
            <w:pPr>
              <w:ind w:lef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3FA3" w:rsidRPr="00D43FA3" w:rsidRDefault="00D43FA3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FA3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3FA3" w:rsidRPr="00D43FA3" w:rsidRDefault="00D43FA3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3FA3" w:rsidRDefault="00D43FA3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43FA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D43FA3" w:rsidTr="00D43FA3">
        <w:trPr>
          <w:trHeight w:val="70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3FA3" w:rsidRDefault="00D43FA3">
            <w:pPr>
              <w:ind w:lef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бюджеты поселений, входящих в состав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3FA3" w:rsidRDefault="00D43FA3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3FA3" w:rsidRDefault="00D43FA3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3FA3" w:rsidRDefault="00D43FA3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43FA3" w:rsidTr="00D43FA3">
        <w:trPr>
          <w:trHeight w:val="70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3FA3" w:rsidRDefault="00D43FA3">
            <w:pPr>
              <w:ind w:left="13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3FA3" w:rsidRDefault="00D43FA3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3FA3" w:rsidRDefault="00D43FA3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3FA3" w:rsidRDefault="00D43FA3">
            <w:pPr>
              <w:spacing w:before="40" w:after="4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D43FA3" w:rsidRDefault="00D43FA3" w:rsidP="00D43FA3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617" w:type="dxa"/>
        <w:tblInd w:w="93" w:type="dxa"/>
        <w:tblLook w:val="04A0" w:firstRow="1" w:lastRow="0" w:firstColumn="1" w:lastColumn="0" w:noHBand="0" w:noVBand="1"/>
      </w:tblPr>
      <w:tblGrid>
        <w:gridCol w:w="851"/>
        <w:gridCol w:w="679"/>
        <w:gridCol w:w="2181"/>
        <w:gridCol w:w="6124"/>
        <w:gridCol w:w="1662"/>
        <w:gridCol w:w="1559"/>
        <w:gridCol w:w="1555"/>
        <w:gridCol w:w="6"/>
      </w:tblGrid>
      <w:tr w:rsidR="00D43FA3" w:rsidTr="00D43FA3">
        <w:trPr>
          <w:trHeight w:val="330"/>
          <w:tblHeader/>
        </w:trPr>
        <w:tc>
          <w:tcPr>
            <w:tcW w:w="153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1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612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32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расходов, тыс. рублей</w:t>
            </w:r>
          </w:p>
        </w:tc>
        <w:tc>
          <w:tcPr>
            <w:tcW w:w="156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D43FA3" w:rsidTr="00D43FA3">
        <w:trPr>
          <w:trHeight w:val="636"/>
          <w:tblHeader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Фактические расходы на отчетную дату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3FA3" w:rsidRDefault="00D43FA3">
            <w:pPr>
              <w:spacing w:after="0"/>
            </w:pPr>
          </w:p>
        </w:tc>
      </w:tr>
      <w:tr w:rsidR="00D43FA3" w:rsidTr="00D43FA3">
        <w:trPr>
          <w:trHeight w:val="360"/>
          <w:tblHeader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</w:pPr>
          </w:p>
        </w:tc>
      </w:tr>
      <w:tr w:rsidR="00D43FA3" w:rsidTr="00D43FA3">
        <w:trPr>
          <w:gridAfter w:val="1"/>
          <w:wAfter w:w="6" w:type="dxa"/>
          <w:trHeight w:val="259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D43FA3" w:rsidRDefault="00D43FA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Государственная регистрация актов гражданского состояния (выполнение переданных полномочий)</w:t>
            </w: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3FA3" w:rsidRDefault="00D43FA3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3FA3" w:rsidRDefault="00D43FA3">
            <w:pPr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1142,00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3FA3" w:rsidRDefault="00D43FA3">
            <w:pPr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1142,00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D43FA3" w:rsidTr="00D43FA3">
        <w:trPr>
          <w:gridAfter w:val="1"/>
          <w:wAfter w:w="6" w:type="dxa"/>
          <w:trHeight w:val="25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3FA3" w:rsidRDefault="00D43F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бюджет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 Удмуртской Республики»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3FA3" w:rsidRDefault="00D43FA3">
            <w:pPr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1142,00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3FA3" w:rsidRDefault="00D43FA3">
            <w:pPr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1142,00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D43FA3" w:rsidTr="00D43FA3">
        <w:trPr>
          <w:gridAfter w:val="1"/>
          <w:wAfter w:w="6" w:type="dxa"/>
          <w:trHeight w:val="259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3FA3" w:rsidRDefault="00D43FA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43FA3" w:rsidTr="00D43FA3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3FA3" w:rsidRDefault="00D43FA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43FA3" w:rsidTr="00D43FA3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3FA3" w:rsidRDefault="00D43FA3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3FA3" w:rsidRDefault="00D43FA3">
            <w:pPr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1142,00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3FA3" w:rsidRDefault="00D43FA3">
            <w:pPr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1142,00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D43FA3" w:rsidTr="00D43FA3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3FA3" w:rsidRDefault="00D43F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D43FA3" w:rsidTr="00D43FA3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3FA3" w:rsidRDefault="00D43F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бюджеты поселений, входящих в состав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район Удмуртской Республики»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D43FA3" w:rsidTr="00D43FA3">
        <w:trPr>
          <w:gridAfter w:val="1"/>
          <w:wAfter w:w="6" w:type="dxa"/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3FA3" w:rsidRDefault="00D43FA3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43FA3" w:rsidRDefault="00D43FA3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источники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43FA3" w:rsidRDefault="00D43FA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D43FA3" w:rsidRPr="00E87206" w:rsidRDefault="00D43FA3" w:rsidP="00D43FA3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3FA3" w:rsidRPr="00E87206" w:rsidRDefault="00D43FA3" w:rsidP="00D43FA3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3FA3" w:rsidRDefault="00D43FA3"/>
    <w:sectPr w:rsidR="00D43FA3" w:rsidSect="005802C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2CB"/>
    <w:rsid w:val="00251C7D"/>
    <w:rsid w:val="005276E1"/>
    <w:rsid w:val="005802CB"/>
    <w:rsid w:val="008A7ED9"/>
    <w:rsid w:val="00D26E5C"/>
    <w:rsid w:val="00D43FA3"/>
    <w:rsid w:val="00F3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2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802CB"/>
    <w:rPr>
      <w:color w:val="0000FF" w:themeColor="hyperlink"/>
      <w:u w:val="single"/>
    </w:rPr>
  </w:style>
  <w:style w:type="paragraph" w:styleId="a4">
    <w:name w:val="No Spacing"/>
    <w:uiPriority w:val="1"/>
    <w:qFormat/>
    <w:rsid w:val="00D43FA3"/>
    <w:pPr>
      <w:spacing w:after="0" w:line="240" w:lineRule="auto"/>
    </w:pPr>
  </w:style>
  <w:style w:type="character" w:customStyle="1" w:styleId="21">
    <w:name w:val="Основной текст (21)_"/>
    <w:basedOn w:val="a0"/>
    <w:link w:val="210"/>
    <w:uiPriority w:val="99"/>
    <w:locked/>
    <w:rsid w:val="00D43FA3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210">
    <w:name w:val="Основной текст (21)"/>
    <w:basedOn w:val="a"/>
    <w:link w:val="21"/>
    <w:uiPriority w:val="99"/>
    <w:rsid w:val="00D43FA3"/>
    <w:pPr>
      <w:shd w:val="clear" w:color="auto" w:fill="FFFFFF"/>
      <w:spacing w:after="0" w:line="0" w:lineRule="atLeast"/>
      <w:ind w:hanging="20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9">
    <w:name w:val="Основной текст (9)"/>
    <w:basedOn w:val="a0"/>
    <w:uiPriority w:val="99"/>
    <w:rsid w:val="00D43FA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6"/>
      <w:szCs w:val="16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2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802CB"/>
    <w:rPr>
      <w:color w:val="0000FF" w:themeColor="hyperlink"/>
      <w:u w:val="single"/>
    </w:rPr>
  </w:style>
  <w:style w:type="paragraph" w:styleId="a4">
    <w:name w:val="No Spacing"/>
    <w:uiPriority w:val="1"/>
    <w:qFormat/>
    <w:rsid w:val="00D43FA3"/>
    <w:pPr>
      <w:spacing w:after="0" w:line="240" w:lineRule="auto"/>
    </w:pPr>
  </w:style>
  <w:style w:type="character" w:customStyle="1" w:styleId="21">
    <w:name w:val="Основной текст (21)_"/>
    <w:basedOn w:val="a0"/>
    <w:link w:val="210"/>
    <w:uiPriority w:val="99"/>
    <w:locked/>
    <w:rsid w:val="00D43FA3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210">
    <w:name w:val="Основной текст (21)"/>
    <w:basedOn w:val="a"/>
    <w:link w:val="21"/>
    <w:uiPriority w:val="99"/>
    <w:rsid w:val="00D43FA3"/>
    <w:pPr>
      <w:shd w:val="clear" w:color="auto" w:fill="FFFFFF"/>
      <w:spacing w:after="0" w:line="0" w:lineRule="atLeast"/>
      <w:ind w:hanging="20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9">
    <w:name w:val="Основной текст (9)"/>
    <w:basedOn w:val="a0"/>
    <w:uiPriority w:val="99"/>
    <w:rsid w:val="00D43FA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6"/>
      <w:szCs w:val="1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09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846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2</cp:revision>
  <dcterms:created xsi:type="dcterms:W3CDTF">2024-04-24T05:43:00Z</dcterms:created>
  <dcterms:modified xsi:type="dcterms:W3CDTF">2024-04-24T05:43:00Z</dcterms:modified>
</cp:coreProperties>
</file>